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411D" w:rsidRPr="00EF24E4" w:rsidRDefault="003E411D" w:rsidP="003E411D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EF24E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ІНФОРМАЦІЙНІ КОМП'ЮТЕРНІ ТЕХНОЛОГІЇ У НАУКОВИХ ДОСЛІДЖЕННЯХ</w:t>
      </w:r>
    </w:p>
    <w:p w:rsidR="003E411D" w:rsidRPr="003E411D" w:rsidRDefault="003E411D" w:rsidP="00C24E2F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507A2" w:rsidRPr="00C24E2F" w:rsidRDefault="00C507A2" w:rsidP="00C24E2F">
      <w:pPr>
        <w:spacing w:after="0" w:line="276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 w:rsidRPr="00C24E2F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Тести. </w:t>
      </w:r>
      <w:r w:rsidRPr="00C24E2F">
        <w:rPr>
          <w:rFonts w:ascii="Times New Roman" w:hAnsi="Times New Roman" w:cs="Times New Roman"/>
          <w:b/>
          <w:color w:val="000000"/>
          <w:sz w:val="24"/>
          <w:szCs w:val="24"/>
        </w:rPr>
        <w:t>Модуль 1: Основи інформаційних технологій у наукових дослідженнях</w:t>
      </w:r>
      <w:r w:rsidRPr="00C24E2F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.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1. Що таке інформаційні комп'ютерні технології (ІКТ)?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Комплекс апаратного та програмного забезпечення для обробки інформації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Спеціалізоване обладнання для фізичних досліджень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Метод складання звітів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Тільки програми для роботи з текстами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Яка основна роль ІКТ у наукових дослідженнях?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Збирання даних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Обробка та аналіз даних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Спілкування між дослідниками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Усі вищезазначені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Яке з наведених визначень описує "наукові дані"?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Факти та числа, отримані під час досліджень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Теорії та гіпотези досліджень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Оцінки якості досліджень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Літературні огляди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Які є основні типи наукових даних?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Текстові та звукові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Якісні та кількісні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Прості та складні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Цифрові та аналогові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5.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Які дані називаються кількісними?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Дані, які описують властивості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Дані, які можна виміряти та підрахувати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Дані, що характеризують поведінку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Дані з суб'єктивними оцінками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6.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Яка роль ІКТ у харчових технологіях?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Зберігання інформації про рецепти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Моделювання процесів виробництва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Контроль якості продуктів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Усі вищезазначені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7.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Що таке первинні дані?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Дані, отримані з літературних джерел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Дані, зібрані безпосередньо під час експериментів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Дані, зібрані іншими дослідниками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Дані, які були піддані аналізу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8.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Що таке вторинні дані?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Дані, отримані на основі попереднього аналізу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Дані, зібрані безпосередньо дослідником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Дані, які ще не використовувались в аналізі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Дані, зібрані з різних джерел, таких як літературні огляди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9.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Який метод використовується для приведення даних до єдиного формату?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Агрегування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Нормалізація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в) Візуалізація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Сегментація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10.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Що таке нормалізація даних?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Видалення зайвих даних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Зміна структури даних для зручності обробки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Зведення даних до єдиного масштабу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Створення графіків для представлення даних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11.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Яке програмне забезпечення можна використовувати для аналізу наукових даних?</w:t>
      </w:r>
    </w:p>
    <w:p w:rsidR="00C507A2" w:rsidRPr="003E411D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E411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 Microsoft Word</w:t>
      </w:r>
    </w:p>
    <w:p w:rsidR="00C507A2" w:rsidRPr="003E411D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Pr="003E411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 Excel</w:t>
      </w:r>
    </w:p>
    <w:p w:rsidR="00C507A2" w:rsidRPr="003E411D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3E411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 Paint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Skype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12.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Яка з наступних дій є прикладом структуризації даних?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Запис даних </w:t>
      </w:r>
      <w:proofErr w:type="gramStart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у файл</w:t>
      </w:r>
      <w:proofErr w:type="gramEnd"/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Створення таблиці для організації даних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Видалення дубльованих записів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Зміна кольору тексту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13.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 називається процес видалення некоректних або зайвих даних?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Фільтрація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Агрегування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Форматування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Підсумування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14.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Яка основна мета використання ІКТ у наукових дослідженнях?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Створення текстових документів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Збирання, обробка та аналіз даних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Рекламування результатів досліджень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Проведення телефонних переговорів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15.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Які функції виконують інформаційні технології у процесі досліджень?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Зберігання та обробка даних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Створення публікацій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Опитування респондентів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Виконання всіх вищезазначених функцій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16.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 правильно обрати метод обробки даних?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Виходячи з типу даних та поставлених цілей дослідження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Випадковим чином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Залежно від наявності програмного забезпечення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За вказівкою іншого дослідника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17.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Які види даних можуть бути представлені у форматі таблиць?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Тільки кількісні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Якісні та кількісні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Тільки якісні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Лише результати обчислень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18. 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Що таке агрегування даних?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Підсумовування даних для зменшення їх обсягу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Видалення помилкових значень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Зведення даних до нормальної форми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Перетворення даних у графічний вигляд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>19.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Який з наступних методів є методом обробки даних?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Збирання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Візуалізація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Фільтрація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Публікація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20.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Яка роль ІКТ у забезпеченні безпеки даних?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Захист від втрати або зміни даних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Поширення даних у відкритому доступі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Видалення зайвих даних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Використання даних лише у текстових форматах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21.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Що таке форматування даних?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Зміна їх вигляду для полегшення читання та аналізу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Видалення некоректних даних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Об'єднання кількох баз даних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Аналіз даних за допомогою статистичних методів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22.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Яка з наведених операцій є частиною обробки даних?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Вибірка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Оголошення гіпотез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Оцінка наукової статті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Розробка теоретичних моделей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23.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Що таке структуризація даних?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Розміщення даних у впорядкованій формі для подальшої роботи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Видалення непотрібних елементів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Перетворення даних на числовий формат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Використання даних для публікації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24.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Які види даних використовуються для опису характеристик об'єктів?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Якісні дані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Кількісні дані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Цифрові дані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Абстрактні дані</w:t>
      </w:r>
    </w:p>
    <w:p w:rsidR="00C507A2" w:rsidRPr="00C24E2F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25.</w:t>
      </w: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Яке значення має форматування даних у дослідженнях?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Зменшення обсягу даних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Полегшення візуального сприйняття та подальшої обробки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Видалення непотрібних записів</w:t>
      </w:r>
    </w:p>
    <w:p w:rsidR="00C507A2" w:rsidRPr="00C24E2F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Зберігання даних у архівах</w:t>
      </w:r>
    </w:p>
    <w:p w:rsidR="00C507A2" w:rsidRPr="00C24E2F" w:rsidRDefault="00C507A2" w:rsidP="00C24E2F">
      <w:pPr>
        <w:spacing w:after="0" w:line="276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9A56D8" w:rsidRPr="00C24E2F" w:rsidRDefault="009A56D8" w:rsidP="00C24E2F">
      <w:pPr>
        <w:spacing w:after="0" w:line="276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C24E2F"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9A56D8" w:rsidRPr="00C24E2F" w:rsidRDefault="009A56D8" w:rsidP="00C24E2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24E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Тестові запитання до Модуля 2: Інформаційні системи і бази даних у харчових техно</w:t>
      </w:r>
      <w:r w:rsidR="006C77C4" w:rsidRPr="00C24E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логіях</w:t>
      </w:r>
      <w:r w:rsidR="006C77C4" w:rsidRPr="00C24E2F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.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база даних?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Сукупність таблиць для зберігання текстових документів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Організована колекція структурованих даних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Місце для зберігання файлів програмного забезпечення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Тільки список контактів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основна мета використання баз даних у наукових дослідженнях?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Зберігання великих обсягів даних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Аналіз літературних джерел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Забезпечення збереження та швидкого доступу до даних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Використання тільки текстових файлів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система управління базами даних (СУБД)?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Програма для створення текстових документів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Програмне забезпечення для управління базами даних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Система для автоматизації виробничих процесів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Інструмент для презентацій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перелічених систем є прикладом СУБД?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Microsoft Word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Microsoft Access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Google Chrome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Adobe Photoshop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основне призначення СУБД?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Створення таблиць і графіків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Управління структурою, створенням та доступом до даних у базі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Редагування зображень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Відтворення музики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реляційна база даних?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База даних, що зберігає текстові документи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База даних, що зберігає дані у вигляді таблиць з взаємозв'язками між ними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Проста колекція текстових файлів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Мережа комп'ютерів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Який з наведених етапів не входить до процесу створення бази даних?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Проєктування структури бази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Набір тексту у Microsoft Word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Введення даних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Тестування бази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інтеграція інформаційних систем?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Об'єднання декількох баз даних в одну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Створення нових комп'ютерних мереж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Взаємодія різних інформаційних систем для спільного використання даних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Злиття декількох організацій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наступних технологій використовується для інтеграції інформаційних систем у харчовій промисловості?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C24E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 ERP (Enterprise Resource Planning)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Photoshop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Spotify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г) PowerPoint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значення мають інформаційні системи у дослідницьких процесах?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Вони допомагають керувати технологічними процесами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Забезпечують автоматизацію лише фінансових розрахунків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Служать для зберігання відео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Використовуються тільки для проєктування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основні функції виконує СУБД у наукових дослідженнях?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Зберігання даних та їх структуризація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Переклад наукових текстів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Створення графічних зображень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Написання електронних листів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переваги надає використання реляційних баз даних у дослідницьких проектах?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Легкість організації та забезпечення взаємозв'язків між даними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Використання лише текстових даних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Створення музичних композицій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Відсутність доступу до даних з різних місць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Що таке індексація </w:t>
      </w:r>
      <w:proofErr w:type="gramStart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у базах</w:t>
      </w:r>
      <w:proofErr w:type="gramEnd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даних?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Створення таблиць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Організація швидкого пошуку інформації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Видалення непотрібних даних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Форматування тексту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дані зазвичай зберігаються в базах даних у харчовій промисловості?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Рецепти, результати аналізів, інформація про склад продуктів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Книги та журнали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Фотографії продуктів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Музичні файли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 відбувається інтеграція інформаційних систем у дослідницькі процеси?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Використання програмних інтерфейсів для взаємодії між різними системами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Оновлення операційної системи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Переписування даних вручну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Використання мультимедійних файлів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роль ERP-систем у харчовій промисловості?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Створення графіків і діаграм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Інтеграція процесів виробництва, закупівель, продажів і досліджень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Оформлення меню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Робота з текстовими документами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програмне забезпечення використовується для управління базами даних у харчових технологіях?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Microsoft Word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MySQL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Adobe Illustrator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Microsoft Excel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є основною перевагою інтеграції інформаційних систем у харчовій промисловості?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Автоматизація всіх процесів без участі людини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Збільшення ефективності обміну інформацією між підрозділами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Створення паперових звітів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г) Зменшення кількості персоналу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наступних функцій є характерною для СУБД?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Захист даних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Написання наукових статей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Відтворення музики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Редагування фотографій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 СУБД забезпечують цілісність даних?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Збереження резервних копій даних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Заборона видалення пов'язаних записів без підтвердження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Оновлення програмного забезпечення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Перетворення даних на текстовий формат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наступних характеристик описує реляційну базу даних?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Дані зберігаються у вигляді таблиць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Дані зберігаються у вигляді зображень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Дані зберігаються тільки у текстовому форматі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Дані зберігаються у вигляді відеофайлів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види даних зазвичай зберігаються в СУБД?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Графічні зображення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Числові, текстові та інші структуровані дані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Відеофайли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Музичні композиції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наведених технологій полегшує обмін даними між інформаційними системами?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C24E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 API (Application Programming Interface)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Microsoft Paint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HTML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Принтер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таблиця у базі даних?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Колекція графічних зображень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Організована структура для зберігання даних у вигляді рядків та стовпців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Файл, який містить лише текстові документи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Комп'ютерна програма для створення слайдів</w:t>
      </w:r>
    </w:p>
    <w:p w:rsidR="009A56D8" w:rsidRPr="00C24E2F" w:rsidRDefault="009A56D8" w:rsidP="00C24E2F">
      <w:pPr>
        <w:numPr>
          <w:ilvl w:val="0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наступних дій є прикладом управління базами даних?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Додавання нових записів до таблиці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Написання звіту у Microsoft Word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Оформлення презентації</w:t>
      </w:r>
    </w:p>
    <w:p w:rsidR="009A56D8" w:rsidRPr="00C24E2F" w:rsidRDefault="009A56D8" w:rsidP="00C24E2F">
      <w:pPr>
        <w:numPr>
          <w:ilvl w:val="1"/>
          <w:numId w:val="27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Відтворення музики</w:t>
      </w:r>
    </w:p>
    <w:p w:rsidR="006C77C4" w:rsidRPr="00C24E2F" w:rsidRDefault="006C77C4" w:rsidP="00C24E2F">
      <w:pPr>
        <w:spacing w:after="0" w:line="276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C24E2F"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6C77C4" w:rsidRPr="00C24E2F" w:rsidRDefault="006C77C4" w:rsidP="00C24E2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Тестові запитання до Модуля 3: Інструменти для аналізу наукових даних.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статистичний метод обробки даних?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Спосіб візуалізації результатів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Методи, що використовуються для збору та аналізу даних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Програмне забезпечення для обробки текстів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Музичний аналіз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з наведених методів є статистичними?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Дисперсійний аналіз (ANOVA)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Оформлення документів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Малювання графіків у Paint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Написання електронних листів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основна мета використання статистичних методів у дослідженнях?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Створення презентацій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Визначення закономірностей та аналіз результатів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Збереження даних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Підготовка публікацій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Який із наступних методів використовується для перевірки гіпотез у наукових дослідженнях?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Регресійний аналіз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Форматування тексту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Сортування таблиць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Видалення файлів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описова статистика?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Метод представлення та опису основних характеристик даних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Метод створення таблиць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Метод збереження інформації у файлі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Метод для малювання графіків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дані можуть бути оброблені за допомогою статистичних методів?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Тільки текстові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Кількісні та якісні дані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Лише цифрові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Графічні зображення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програм є найпоширенішою для проведення статистичного аналізу?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Excel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Paint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Notepad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Microsoft Word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SPSS?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Інструмент для створення презентацій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Програмне забезпечення для статистичного аналізу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Редактор зображень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Офісна програма для написання текстів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основна мета використання R у наукових дослідженнях?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Створення графіків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Статистичний аналіз і моделювання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Відтворення музики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Написання документів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Яка функція Excel є найкориснішою для аналізу експериментальних даних?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SUM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PivotTable (зведені таблиці)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Font color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Insert Picture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особливість програми Statistica?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Програма для редагування відео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Інструмент для проведення складного статистичного аналізу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Програма для розрахунку витрат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Система для електронного листування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кореляційний аналіз?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Метод оцінки зв'язку між двома змінними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Метод візуалізації результатів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Програма для створення графіків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Видалення текстових даних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програма надає можливість автоматичного розрахунку стандартних відхилень у вибірці?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Paint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SPSS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Microsoft Word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Google Maps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дані можна аналізувати за допомогою R?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Тільки текстові дані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Числові, текстові та графічні дані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Лише фотографії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Тільки відеофайли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програм дозволяє проводити аналіз великих обсягів даних?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Microsoft Paint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SPSS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Notepad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Microsoft Calculator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наведених функцій є корисною для аналізу даних в Excel?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IF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Play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Zoom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Rewind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регресійний аналіз?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Метод оцінки залежності між змінними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Метод створення діаграм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Метод форматування тексту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Метод для відтворення відео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програма дозволяє використовувати мову програмування для аналізу даних?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R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Excel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Microsoft Word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Paint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функція SPSS дозволяє проводити тестування гіпотез?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а) ANOVA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SUM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INSERT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PRINT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програмне забезпечення забезпечує розширений функціонал для роботи з великими масивами даних?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R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Notepad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Microsoft Word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Excel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програмне забезпечення можна використовувати для візуалізації статистичних даних?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Paint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Statistica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Google Chrome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Microsoft Calculator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дисперсійний аналіз (ANOVA)?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Метод порівняння середніх значень у різних групах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Метод створення бази даних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Метод для об'єднання таблиць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Метод зміни кольору тексту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типи аналізу можна проводити за допомогою Excel?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Тільки простий описовий аналіз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Описовий, регресійний та кореляційний аналіз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Лише візуальний аналіз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Аналіз лише текстових даних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Який з наведених статистичних методів дозволяє визначити силу та напрямок зв'язку між двома змінними?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Кореляційний аналіз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Дисперсійний аналіз (ANOVA)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Регресійний аналіз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Форматування тексту</w:t>
      </w:r>
    </w:p>
    <w:p w:rsidR="006C77C4" w:rsidRPr="00C24E2F" w:rsidRDefault="006C77C4" w:rsidP="00C24E2F">
      <w:pPr>
        <w:numPr>
          <w:ilvl w:val="0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програма дозволяє створювати сценарії для автоматизації аналізу даних?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R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Paint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Microsoft Word</w:t>
      </w:r>
    </w:p>
    <w:p w:rsidR="006C77C4" w:rsidRPr="00C24E2F" w:rsidRDefault="006C77C4" w:rsidP="00C24E2F">
      <w:pPr>
        <w:numPr>
          <w:ilvl w:val="1"/>
          <w:numId w:val="28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Google Maps</w:t>
      </w:r>
    </w:p>
    <w:p w:rsidR="00845D9D" w:rsidRPr="00C24E2F" w:rsidRDefault="00845D9D" w:rsidP="00C24E2F">
      <w:pPr>
        <w:spacing w:line="276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C24E2F"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845D9D" w:rsidRPr="00C24E2F" w:rsidRDefault="00845D9D" w:rsidP="00C24E2F">
      <w:p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Тестові запитання до Модуля 4: Математичне і комп'ютерне моделювання.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математичне моделювання?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Метод створення графічних зображень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Процес побудови математичних моделей для опису та аналізу реальних процесів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Використання даних для малювання діаграм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Програмування комп'ютерних ігор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основна мета математичного моделювання у харчових технологіях?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Створення презентацій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Прогнозування результатів технологічних процесів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Написання звітів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Відтворення музики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Який з наведених прикладів є прикладом математичного моделювання?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Розрахунок терміну зберігання продукту на основі температури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Малювання діаграм у Paint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Написання тексту у Microsoft Word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Збереження файлів у папці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рівняння у математичному моделюванні?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Спосіб організації даних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Формула, яка описує взаємозв'язок між змінними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Текстова інструкція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Програма для розрахунків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переваги надає використання математичного моделювання у харчових технологіях?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Зменшення кількості експериментів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Підвищення точності прогнозів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Зниження витрат на дослідження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Усі вищезазначені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змінні зазвичай використовуються в математичному моделюванні харчових процесів?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Температура, вологість, час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Колір і форма продукту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Музичний супровід процесу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Всі вищезазначені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комп'ютерне моделювання?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Використання комп'ютера для моделювання і симуляції процесів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Створення графіків і таблиць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Підготовка текстових документів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Малювання зображень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роль комп'ютерного моделювання у харчових технологіях?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Візуалізація технологічних процесів і прогнозування їхніх результатів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Зберігання музичних файлів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Написання листів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Оформлення звітів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програмне забезпечення найчастіше використовується для комп'ютерного моделювання у харчових технологіях?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а) MATLAB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Microsoft Word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Adobe Photoshop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Microsoft PowerPoint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переваги надає використання комп'ютерного моделювання у наукових дослідженнях?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Зниження кількості реальних експериментів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Швидкість проведення симуляцій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Можливість аналізу складних систем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Усі вищезазначені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наведених програм використовується для моделювання процесів у харчових технологіях?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Excel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Aspen Plus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Paint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VLC Media Player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симуляція у комп'ютерному моделюванні?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Тестування програмного забезпечення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Відтворення процесу на комп'ютері для аналізу його поведінки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Збереження тексту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Малювання зображення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основна відмінність між математичним та комп'ютерним моделюванням?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Математичне моделювання є лише теоретичним, а комп'ютерне використовує обчислювальні ресурси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Комп'ютерне моделювання використовує графіки, а математичне - формули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Математичне моделювання є точнішим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Комп'ютерне моделювання виконується тільки у лабораторіях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Який з наведених методів дозволяє візуалізувати результати комп'ютерного моделювання?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Графіки та діаграми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Збереження файлу у текстовому форматі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Підготовка письмового звіту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Відтворення музики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 комп'ютерне моделювання допомагає у харчовій промисловості?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Підвищує ефективність виробничих процесів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Знижує витрати на експерименти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Забезпечує оптимізацію процесів на основі даних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Усі вищезазначені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програмне забезпечення дозволяє будувати складні фізичні моделі?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COMSOL Multiphysics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Paint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Microsoft PowerPoint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Notepad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Який метод комп'ютерного моделювання дозволяє моделювати зміну температури під час зберігання продукту?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Тепловий аналіз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Дисперсійний аналіз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в) Малювання графіків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Відтворення музики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параметри моделі?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Змінні, які визначають характеристики моделі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Текстові документи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Малюнки, створені у Paint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Музичні файли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наведених технологій дозволяє моделювати багатофазні процеси у харчовій промисловості?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Aspen Plus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Microsoft Excel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Google Slides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Paint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наведених характеристик описує комп'ютерне моделювання?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Використання обчислювальних алгоритмів для відтворення реальних процесів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Створення текстових документів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Відтворення музичних файлів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Малювання картин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є основним результатом комп'ютерного моделювання?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Дані про поведінку системи у різних умовах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Графічні зображення продуктів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Текстовий звіт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Музична композиція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мета використання комп'ютерного моделювання у прогнозуванні результатів?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Передбачення результатів без проведення реальних експериментів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Створення презентацій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Підготовка текстових документів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Відтворення відео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Яка з наступних програм дозволяє моделювати потік рідини </w:t>
      </w:r>
      <w:proofErr w:type="gramStart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у трубах</w:t>
      </w:r>
      <w:proofErr w:type="gramEnd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COMSOL Multiphysics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Microsoft Word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Excel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PowerPoint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основна мета використання рівнянь в математичному моделюванні?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Опис взаємозв'язків між змінними у процесі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Написання текстів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Відтворення музики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Створення графіків</w:t>
      </w:r>
    </w:p>
    <w:p w:rsidR="00845D9D" w:rsidRPr="00C24E2F" w:rsidRDefault="00845D9D" w:rsidP="00C24E2F">
      <w:pPr>
        <w:numPr>
          <w:ilvl w:val="0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наступних характеристик є перевагою комп'ютерного моделювання?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Можливість швидко візуалізувати результати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Висока вартість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Необхідність великих обчислювальних ресурсів</w:t>
      </w:r>
    </w:p>
    <w:p w:rsidR="00845D9D" w:rsidRPr="00C24E2F" w:rsidRDefault="00845D9D" w:rsidP="00C24E2F">
      <w:pPr>
        <w:numPr>
          <w:ilvl w:val="1"/>
          <w:numId w:val="29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Тривалий час виконання симуляцій</w:t>
      </w:r>
    </w:p>
    <w:p w:rsidR="00845D9D" w:rsidRPr="00C24E2F" w:rsidRDefault="00845D9D" w:rsidP="00C24E2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C24E2F">
        <w:rPr>
          <w:rFonts w:ascii="Times New Roman" w:hAnsi="Times New Roman" w:cs="Times New Roman"/>
          <w:sz w:val="24"/>
          <w:szCs w:val="24"/>
        </w:rPr>
        <w:br w:type="page"/>
      </w:r>
    </w:p>
    <w:p w:rsidR="00845D9D" w:rsidRPr="00C24E2F" w:rsidRDefault="00845D9D" w:rsidP="00C24E2F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Тестові запитання до Модуля 5: Технології візуалізації та презентації результатів досл</w:t>
      </w:r>
      <w:r w:rsidR="001F5169" w:rsidRPr="00C24E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іджень.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візуалізація даних?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Зміна кольору тексту у звіті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Графічне представлення інформації для полегшення розуміння даних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Створення музичних файлів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Збереження файлів у папці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Який з наведених методів використовується для візуалізації наукових даних?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Графіки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Відтворення музики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Підготовка презентацій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Написання текстів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є основні види графіків, що використовуються для візуалізації даних?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Лінійні, стовпчасті, кругові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Текстові, аудіо, відео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Зображення, фотографії, документи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Картинки, мультики, відео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інфографіка?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Зображення, що пояснює складну інформацію у зрозумілій формі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Музичний файл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Таблиця з даними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Документ у форматі Word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наведених програм використовується для створення інтерактивних діаграм?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Power BI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Microsoft Word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Paint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Notepad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програма дозволяє створювати інтерактивні дашборди для візуалізації даних?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Tableau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Microsoft Excel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Google Slides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VLC Media Player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дашборд?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Інтерактивна панель для відображення ключових показників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Графічний редактор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Таблиця для зберігання даних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Текстовий документ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бібліотека Python використовується для візуалізації даних?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matplotlib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NumPy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SciPy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Pandas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основні функції бібліотеки matplotlib?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Створення графіків, діаграм, візуалізацій даних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Обробка текстових файлів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Виконання арифметичних операцій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г) Збереження аудіофайлів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основні типи діаграм підтримуються Power BI?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Лінійні, стовпчасті, кругові, картографічні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Текстові, звукові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Фотографічні, малюнки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Тільки кругові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основна перевага використання інтерактивних дашбордів для візуалізації даних?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Можливість аналізувати дані у реальному часі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Збереження даних у текстовому форматі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Заміна звітів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Створення малюнків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програмне забезпечення дозволяє створювати діаграми з можливістю глибокого аналізу даних?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Tableau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Paint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Notepad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Google Maps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значення має візуалізація результатів досліджень?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Допомагає представити складні дані у зрозумілому форматі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Відтворює музику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Використовується лише для збереження файлів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Змінює кольори тексту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переваги надає використання Python (matplotlib) для візуалізації даних?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Гнучкість та можливість налаштування графіків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Створення текстових документів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Відтворення аудіо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Редагування зображень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наведених програм дозволяє створювати інтерактивні карти для представлення даних?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Power BI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Microsoft Paint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VLC Media Player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Notepad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діаграми використовуються для відображення змін у даних з часом?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Лінійні графіки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Кругові діаграми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Зображення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Малюнки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Power BI?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Програмне забезпечення для візуалізації та аналізу даних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Інструмент для редагування текстів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Графічний редактор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Програма для створення музики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з наведених визначень описує "кругову діаграму"?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Діаграма, що показує складові частини цілого у вигляді секторів кола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Таблиця з текстом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Лінійний графік з прямими лініями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г) Список даних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стовпчаста діаграма?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Діаграма, що використовує стовпці для представлення кількісних даних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Текстовий документ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Зображення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Музичний файл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основна перевага використання Tableau у наукових дослідженнях?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Створення інтерактивних графіків та дашбордів для глибокого аналізу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Написання текстів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Відтворення музики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Збереження відео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програмне забезпечення дозволяє використовувати сценарії для автоматизації процесу візуалізації даних?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Python (matplotlib)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Microsoft Excel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Google Maps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Notepad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програм дозволяє створювати комбіновані діаграми для порівняння різних типів даних?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Power BI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Paint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Microsoft Word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VLC Media Player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функція важлива для створення діаграм у бібліотеці matplotlib?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proofErr w:type="gramStart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plot(</w:t>
      </w:r>
      <w:proofErr w:type="gramEnd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proofErr w:type="gramStart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sum(</w:t>
      </w:r>
      <w:proofErr w:type="gramEnd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proofErr w:type="gramStart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print(</w:t>
      </w:r>
      <w:proofErr w:type="gramEnd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proofErr w:type="gramStart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save(</w:t>
      </w:r>
      <w:proofErr w:type="gramEnd"/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значення має інтерактивна візуалізація даних у дослідженнях?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Допомагає швидко аналізувати та змінювати дані для кращого розуміння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Використовується лише для розваг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Створює тексти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Змінює кольори</w:t>
      </w:r>
    </w:p>
    <w:p w:rsidR="00845D9D" w:rsidRPr="00C24E2F" w:rsidRDefault="00845D9D" w:rsidP="00C24E2F">
      <w:pPr>
        <w:numPr>
          <w:ilvl w:val="0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Який з наведених методів є найбільш ефективним для представлення пропорцій між категоріями?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а) Кругова діаграма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б) Лінійний графік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в) Текстовий звіт</w:t>
      </w:r>
    </w:p>
    <w:p w:rsidR="00845D9D" w:rsidRPr="00C24E2F" w:rsidRDefault="00845D9D" w:rsidP="00C24E2F">
      <w:pPr>
        <w:numPr>
          <w:ilvl w:val="1"/>
          <w:numId w:val="30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sz w:val="24"/>
          <w:szCs w:val="24"/>
          <w:lang w:eastAsia="ru-RU"/>
        </w:rPr>
        <w:t>г) Таблиця</w:t>
      </w:r>
    </w:p>
    <w:p w:rsidR="001F5169" w:rsidRPr="00C24E2F" w:rsidRDefault="001F5169" w:rsidP="00C24E2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C24E2F">
        <w:rPr>
          <w:rFonts w:ascii="Times New Roman" w:hAnsi="Times New Roman" w:cs="Times New Roman"/>
          <w:sz w:val="24"/>
          <w:szCs w:val="24"/>
        </w:rPr>
        <w:br w:type="page"/>
      </w:r>
    </w:p>
    <w:p w:rsidR="001F5169" w:rsidRPr="001F5169" w:rsidRDefault="001F5169" w:rsidP="00C24E2F">
      <w:p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Тестові запитання до Модуля 6: Інформаційні технології в інноваціях ресторанного бізнесу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система автоматизації у ресторанному бізнесі?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Програма для створення музики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Програмне забезпечення для управління процесами у ресторані, такими як замовлення, облік та розрахунки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Інструмент для малювання зображень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Програма для створення текстових документів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Яка основна мета використання систем автоматизації </w:t>
      </w:r>
      <w:proofErr w:type="gramStart"/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у ресторанах</w:t>
      </w:r>
      <w:proofErr w:type="gramEnd"/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Зниження вартості продуктів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Оптимізація процесів, підвищення ефективності роботи та покращення обслуговування клієнтів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Зменшення кількості працівників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Підвищення ціни на продукти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наведених систем автоматизації використовується у ресторанному бізнесі?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Micros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Microsoft Word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Photoshop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Notepad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функції виконує POS-система у ресторанному бізнесі?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Управління замовленнями та розрахунками з клієнтами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Редагування зображень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Створення текстових документів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Відтворення відео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перевага використання систем автоматизації у ресторанному бізнесі?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Зниження ймовірності помилок при замовленні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Зменшення витрат на інгредієнти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Підвищення рівня навчання персоналу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Збільшення розміру ресторану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технології використовуються для автоматизації кухонних процесів?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Роботизовані пристрої для приготування їжі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Програми для малювання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Музичні програвачі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Калькулятори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програмне забезпечення дозволяє автоматизувати процеси інвентаризації у ресторані?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Toast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Paint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VLC Media Player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Microsoft PowerPoint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Які інноваційні технології використовуються для цифровізації замовлення </w:t>
      </w:r>
      <w:proofErr w:type="gramStart"/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у ресторанах</w:t>
      </w:r>
      <w:proofErr w:type="gramEnd"/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Цифрові меню та системи самообслуговування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Музичні програвачі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Телевізори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Фотокамери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Що таке CRM-система у ресторанному бізнесі?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Система для управління відносинами з клієнтами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Програма для відтворення музики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Графічний редактор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Таблиця з інгредієнтами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перевага використання CRM-системи у ресторані?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Персоналізоване обслуговування клієнтів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Зниження витрат на енергію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Збільшення кількості місць у ресторані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Оформлення документів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новітні технології сприяють цифровізації ресторанного бізнесу?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Мобільні додатки для замовлення їжі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Музичні плеєри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Програми для малювання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Телевізори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 впровадження цифрових технологій впливає на ефективність роботи ресторанів?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Збільшує швидкість обслуговування та знижує витрати на персонал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Збільшує кількість працівників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Зменшує час роботи ресторану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Знижує якість обслуговування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роль мобільних додатків у цифровізації ресторанного бізнесу?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Заміна паперових меню на цифрові та спрощення процесу замовлення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Створення музичних плейлистів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Написання текстів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Відтворення відео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Які програмні інструменти допомагають керувати замовленнями </w:t>
      </w:r>
      <w:proofErr w:type="gramStart"/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у ресторанах</w:t>
      </w:r>
      <w:proofErr w:type="gramEnd"/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POS-системи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Таблиці в Excel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VLC Media Player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Microsoft Word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система самообслуговування у ресторанному бізнесі?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Технологія, яка дозволяє клієнтам самостійно робити замовлення через термінали або додатки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Система для музичного супроводу у ресторані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Система для прибирання приміщення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Інструмент для редагування фотографій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перевага використання цифрових меню у ресторанному бізнесі?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Зменшення витрат на папір та швидке оновлення страв і цін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Підвищення вартості страв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Збільшення кількості столиків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Зниження якості їжі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Які інструменти допомагають автоматизувати розрахунки з клієнтами </w:t>
      </w:r>
      <w:proofErr w:type="gramStart"/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у ресторанах</w:t>
      </w:r>
      <w:proofErr w:type="gramEnd"/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POS-системи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Photoshop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Microsoft PowerPoint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Google Maps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Як використання роботів у кухонних процесах впливає на ефективність ресторанного бізнесу?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Збільшує швидкість приготування страв та знижує ризик помилок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Підвищує вартість обслуговування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Знижує кількість страв у меню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Збільшує витрати на інгредієнти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програмні інструменти використовуються для управління бронюванням столиків у ресторані?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OpenTable, Resy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VLC Media Player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Paint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Google Docs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Яка з наступних технологій використовується для автоматизації спілкування з клієнтами </w:t>
      </w:r>
      <w:proofErr w:type="gramStart"/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у ресторанах</w:t>
      </w:r>
      <w:proofErr w:type="gramEnd"/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Чат-боти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Телевізори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Музичні плеєри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Фотокамери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наведених систем допомагає аналізувати продажі у ресторані?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POS-система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Microsoft Paint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VLC Media Player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Google Slides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інновацій дозволяє клієнтам самостійно здійснювати замовлення та оплату через мобільний додаток?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Мобільні замовлення та оплата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Звукова сигналізація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Використання музики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Використання текстових повідомлень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програм дозволяє контролювати запаси у ресторані?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Toast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VLC Media Player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Microsoft Word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Paint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переваги надає використання системи бронювання столиків у ресторані?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Зручність для клієнтів та оптимізація роботи ресторану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Підвищення вартості страв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Зниження кількості відвідувачів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Збільшення витрат на персонал</w:t>
      </w:r>
    </w:p>
    <w:p w:rsidR="001F5169" w:rsidRPr="001F5169" w:rsidRDefault="001F5169" w:rsidP="00C24E2F">
      <w:pPr>
        <w:numPr>
          <w:ilvl w:val="0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Як впровадження цифрових технологій впливає на взаємодію з клієнтами?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Підвищує персоналізацію обслуговування та задоволення клієнтів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Знижує кількість клієнтів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Підвищує вартість страв</w:t>
      </w:r>
    </w:p>
    <w:p w:rsidR="001F5169" w:rsidRPr="001F5169" w:rsidRDefault="001F5169" w:rsidP="00C24E2F">
      <w:pPr>
        <w:numPr>
          <w:ilvl w:val="1"/>
          <w:numId w:val="3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169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Зменшує можливості замовлення</w:t>
      </w:r>
    </w:p>
    <w:p w:rsidR="00D23EF5" w:rsidRPr="00C24E2F" w:rsidRDefault="00D23EF5" w:rsidP="00C24E2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C24E2F">
        <w:rPr>
          <w:rFonts w:ascii="Times New Roman" w:hAnsi="Times New Roman" w:cs="Times New Roman"/>
          <w:sz w:val="24"/>
          <w:szCs w:val="24"/>
        </w:rPr>
        <w:br w:type="page"/>
      </w:r>
    </w:p>
    <w:p w:rsidR="00D23EF5" w:rsidRPr="00D23EF5" w:rsidRDefault="00D23EF5" w:rsidP="00C24E2F">
      <w:p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4E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Тестові запитання до Модуля 7: Презентація та обговорення результатів наукових досліджень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наукова публікація?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Стаття або дослідження, опубліковане у науковому журналі чи збірнику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Текстове повідомлення у соціальних мережах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Рекламна брошура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Газетний репортаж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основні етапи підготовки наукової публікації?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Збір даних, аналіз результатів, написання статті, редагування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Написання тексту, створення графіків, друк статті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Оформлення обкладинки, друк, реклама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Вибір теми, обговорення з колегами, публікація в соцмережах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Який із наступних інструментів використовується для підготовки презентації наукового дослідження?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PowerPoint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Excel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Paint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VLC Media Player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наукова презентація?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Візуальне представлення результатів дослідження перед аудиторією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Короткий відеоролик про дослідження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Сторінка в соціальних мережах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Музична композиція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ключові елементи повинна містити наукова презентація?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Тема, мета дослідження, методи, результати, висновки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Відео, музика, розваги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Імена авторів та місце проведення дослідження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Список друзів та контактна інформація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роль інфографіки у наукових презентаціях?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Зображення складної інформації у зрозумілій графічній формі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Заміна тексту на картинках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Використання аудіофайлів для пояснення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Збереження даних у текстовому форматі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програма дозволяє створювати професійні слайди для презентацій?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PowerPoint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Notepad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Paint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Microsoft Word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переваги використання відкритих даних у наукових дослідженнях?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Забезпечення доступу для інших дослідників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Підвищення конфіденційності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Зниження кількості експериментів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Використання даних тільки у текстовому форматі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авторське право у наукових дослідженнях?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Захист прав автора на результати дослідження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Права на розповсюдження музики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в) Право редагувати статтю іншого автора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Право лише на комерційне використання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основні принципи етичності у наукових дослідженнях?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Чесність, відкритість, повага до учасників дослідження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Використання тільки відкритих даних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Збереження даних у секреті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Публікація результатів лише </w:t>
      </w:r>
      <w:proofErr w:type="gramStart"/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у книгах</w:t>
      </w:r>
      <w:proofErr w:type="gramEnd"/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є основні ризики цифрової безпеки у наукових дослідженнях?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Втрата або крадіжка даних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Недоступність інформації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Поширення музичних файлів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Написання статей у Word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інструменти допомагають забезпечити цифрову безпеку даних?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Системи резервного копіювання та шифрування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Використання програм для створення графіків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Малювання зображень у Paint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Збереження файлів у текстовому форматі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програма використовується для створення наукових доповідей?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Microsoft Word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Google Maps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VLC Media Player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Paint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Що означає термін "плагіат" у наукових дослідженнях?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Використання чужих результатів без дозволу автора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Створення інфографіки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Створення діаграм для звіту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Написання текстів на основі власних досліджень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 забезпечити етичність у наукових публікаціях?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Дотримуватися академічної доброчесності, уникати плагіату, правильно цитувати джерела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Використовувати чужі роботи без вказівки автора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Публікувати результати лише на сайтах без перевірки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Змінювати дані для підтвердження гіпотези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значення мають відкриті дані у наукових дослідженнях?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Збільшення доступу до наукових результатів для широкої аудиторії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Збереження даних у секреті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Використання даних тільки в комерційних цілях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Зниження якості досліджень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методи можна використовувати для захисту конфіденційної інформації у наукових дослідженнях?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Шифрування даних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Публікація результатів в інтернеті без обмежень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Використання музичних файлів для передачі інформації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Редагування текстів у Word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з наведених програм дозволяє створювати наукові статті з використанням автоматичного форматування?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LaTeX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б) VLC Media Player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Microsoft Paint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Google Maps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Яке значення має правильне цитування джерел у наукових роботах?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Визнання авторства та уникнення плагіату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Підвищення обсягу роботи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Зменшення кількості сторінок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Збереження даних у секреті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інструменти можна використовувати для створення графіків у наукових доповідях?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Excel, Python (matplotlib)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Paint, VLC Media Player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Microsoft Word, Notepad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Google Maps, PowerPoint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мета презентації результатів наукових досліджень?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Представлення отриманих результатів аудиторії у зрозумілій формі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Створення музичного супроводу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Рекламування продуктів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Збереження інформації у секреті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правила слід дотримуватися під час підготовки наукової доповіді?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Структурування матеріалу, візуалізація результатів, використання зрозумілої мови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Використання тільки текстових даних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Ігнорування аудиторії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Зміна теми під час доповіді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Що таке цифрова безпека у контексті наукових досліджень?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Захист наукових даних від несанкціонованого доступу, втрати або крадіжки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Використання цифрових фото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Розповсюдження музичних файлів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Оформлення текстових документів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 переваги надає використання програмних інструментів для підготовки презентацій?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Зручність створення слайдів, візуалізація даних, автоматизація процесу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Збереження інформації у секреті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Використання тільки текстових даних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Зниження якості презентації</w:t>
      </w:r>
    </w:p>
    <w:p w:rsidR="00D23EF5" w:rsidRPr="00D23EF5" w:rsidRDefault="00D23EF5" w:rsidP="00C24E2F">
      <w:pPr>
        <w:numPr>
          <w:ilvl w:val="0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Яка мета дотримання етичних норм у наукових дослідженнях?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Забезпечення об'єктивності та доброчесності дослідження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б) Збереження результатів у секреті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Зниження вартості дослідження</w:t>
      </w:r>
    </w:p>
    <w:p w:rsidR="00D23EF5" w:rsidRPr="00D23EF5" w:rsidRDefault="00D23EF5" w:rsidP="00C24E2F">
      <w:pPr>
        <w:numPr>
          <w:ilvl w:val="1"/>
          <w:numId w:val="3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3EF5">
        <w:rPr>
          <w:rFonts w:ascii="Times New Roman" w:eastAsia="Times New Roman" w:hAnsi="Times New Roman" w:cs="Times New Roman"/>
          <w:sz w:val="24"/>
          <w:szCs w:val="24"/>
          <w:lang w:eastAsia="ru-RU"/>
        </w:rPr>
        <w:t>г) Створення комерційних продуктів</w:t>
      </w:r>
    </w:p>
    <w:p w:rsidR="00C507A2" w:rsidRPr="00C24E2F" w:rsidRDefault="00C507A2" w:rsidP="00C24E2F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sectPr w:rsidR="00C507A2" w:rsidRPr="00C24E2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7562"/>
    <w:multiLevelType w:val="multilevel"/>
    <w:tmpl w:val="F33A7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DA147B"/>
    <w:multiLevelType w:val="multilevel"/>
    <w:tmpl w:val="CC36B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2E23D86"/>
    <w:multiLevelType w:val="multilevel"/>
    <w:tmpl w:val="DCEE4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A77E5F"/>
    <w:multiLevelType w:val="multilevel"/>
    <w:tmpl w:val="A5E0F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785171B"/>
    <w:multiLevelType w:val="multilevel"/>
    <w:tmpl w:val="24846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8FC535D"/>
    <w:multiLevelType w:val="multilevel"/>
    <w:tmpl w:val="C9CAEA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C3D2A88"/>
    <w:multiLevelType w:val="multilevel"/>
    <w:tmpl w:val="9F003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CAF585D"/>
    <w:multiLevelType w:val="multilevel"/>
    <w:tmpl w:val="77321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43A333B"/>
    <w:multiLevelType w:val="multilevel"/>
    <w:tmpl w:val="45D8F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B262C02"/>
    <w:multiLevelType w:val="multilevel"/>
    <w:tmpl w:val="1A1CE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417750"/>
    <w:multiLevelType w:val="multilevel"/>
    <w:tmpl w:val="01EE44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F121A3B"/>
    <w:multiLevelType w:val="multilevel"/>
    <w:tmpl w:val="DF58F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3D86169"/>
    <w:multiLevelType w:val="multilevel"/>
    <w:tmpl w:val="A78C4A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33B130C"/>
    <w:multiLevelType w:val="multilevel"/>
    <w:tmpl w:val="C5806B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C3F7223"/>
    <w:multiLevelType w:val="multilevel"/>
    <w:tmpl w:val="D5781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E8F3B88"/>
    <w:multiLevelType w:val="multilevel"/>
    <w:tmpl w:val="FB800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731F4D"/>
    <w:multiLevelType w:val="multilevel"/>
    <w:tmpl w:val="04C8C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5841D8C"/>
    <w:multiLevelType w:val="multilevel"/>
    <w:tmpl w:val="707A68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991023D"/>
    <w:multiLevelType w:val="multilevel"/>
    <w:tmpl w:val="F4D29E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B4B4B2C"/>
    <w:multiLevelType w:val="multilevel"/>
    <w:tmpl w:val="17D49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C4E028F"/>
    <w:multiLevelType w:val="multilevel"/>
    <w:tmpl w:val="87EAA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1B96266"/>
    <w:multiLevelType w:val="multilevel"/>
    <w:tmpl w:val="7924C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64F6D63"/>
    <w:multiLevelType w:val="multilevel"/>
    <w:tmpl w:val="6512B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7063F70"/>
    <w:multiLevelType w:val="multilevel"/>
    <w:tmpl w:val="B92A0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C2F3E5A"/>
    <w:multiLevelType w:val="multilevel"/>
    <w:tmpl w:val="7A72D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1E00CB2"/>
    <w:multiLevelType w:val="multilevel"/>
    <w:tmpl w:val="694AC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8C52BFB"/>
    <w:multiLevelType w:val="multilevel"/>
    <w:tmpl w:val="CC0C9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9BC20F3"/>
    <w:multiLevelType w:val="multilevel"/>
    <w:tmpl w:val="81A29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1355413"/>
    <w:multiLevelType w:val="multilevel"/>
    <w:tmpl w:val="60D2E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37A5CF2"/>
    <w:multiLevelType w:val="multilevel"/>
    <w:tmpl w:val="E20C8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9422EFA"/>
    <w:multiLevelType w:val="multilevel"/>
    <w:tmpl w:val="E4EE1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FF36084"/>
    <w:multiLevelType w:val="multilevel"/>
    <w:tmpl w:val="EB420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25"/>
  </w:num>
  <w:num w:numId="3">
    <w:abstractNumId w:val="13"/>
  </w:num>
  <w:num w:numId="4">
    <w:abstractNumId w:val="6"/>
  </w:num>
  <w:num w:numId="5">
    <w:abstractNumId w:val="23"/>
  </w:num>
  <w:num w:numId="6">
    <w:abstractNumId w:val="31"/>
  </w:num>
  <w:num w:numId="7">
    <w:abstractNumId w:val="30"/>
  </w:num>
  <w:num w:numId="8">
    <w:abstractNumId w:val="0"/>
  </w:num>
  <w:num w:numId="9">
    <w:abstractNumId w:val="14"/>
  </w:num>
  <w:num w:numId="10">
    <w:abstractNumId w:val="11"/>
  </w:num>
  <w:num w:numId="11">
    <w:abstractNumId w:val="24"/>
  </w:num>
  <w:num w:numId="12">
    <w:abstractNumId w:val="27"/>
  </w:num>
  <w:num w:numId="13">
    <w:abstractNumId w:val="3"/>
  </w:num>
  <w:num w:numId="14">
    <w:abstractNumId w:val="8"/>
  </w:num>
  <w:num w:numId="15">
    <w:abstractNumId w:val="29"/>
  </w:num>
  <w:num w:numId="16">
    <w:abstractNumId w:val="19"/>
  </w:num>
  <w:num w:numId="17">
    <w:abstractNumId w:val="15"/>
  </w:num>
  <w:num w:numId="18">
    <w:abstractNumId w:val="5"/>
  </w:num>
  <w:num w:numId="19">
    <w:abstractNumId w:val="10"/>
  </w:num>
  <w:num w:numId="20">
    <w:abstractNumId w:val="2"/>
  </w:num>
  <w:num w:numId="21">
    <w:abstractNumId w:val="4"/>
  </w:num>
  <w:num w:numId="22">
    <w:abstractNumId w:val="20"/>
  </w:num>
  <w:num w:numId="23">
    <w:abstractNumId w:val="21"/>
  </w:num>
  <w:num w:numId="24">
    <w:abstractNumId w:val="28"/>
  </w:num>
  <w:num w:numId="25">
    <w:abstractNumId w:val="26"/>
  </w:num>
  <w:num w:numId="26">
    <w:abstractNumId w:val="7"/>
  </w:num>
  <w:num w:numId="27">
    <w:abstractNumId w:val="16"/>
  </w:num>
  <w:num w:numId="28">
    <w:abstractNumId w:val="17"/>
  </w:num>
  <w:num w:numId="29">
    <w:abstractNumId w:val="1"/>
  </w:num>
  <w:num w:numId="30">
    <w:abstractNumId w:val="9"/>
  </w:num>
  <w:num w:numId="31">
    <w:abstractNumId w:val="18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B3D"/>
    <w:rsid w:val="000C7B3D"/>
    <w:rsid w:val="000D2C61"/>
    <w:rsid w:val="001F5169"/>
    <w:rsid w:val="003E411D"/>
    <w:rsid w:val="00402E0E"/>
    <w:rsid w:val="004B66EC"/>
    <w:rsid w:val="006C77C4"/>
    <w:rsid w:val="00845D9D"/>
    <w:rsid w:val="009A56D8"/>
    <w:rsid w:val="00C24E2F"/>
    <w:rsid w:val="00C507A2"/>
    <w:rsid w:val="00D2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8DCC9"/>
  <w15:chartTrackingRefBased/>
  <w15:docId w15:val="{F9C11876-FAB3-4BBD-B127-310F90C0C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C507A2"/>
    <w:pPr>
      <w:keepNext/>
      <w:spacing w:before="240" w:after="60" w:line="240" w:lineRule="auto"/>
      <w:ind w:firstLine="567"/>
      <w:jc w:val="both"/>
      <w:outlineLvl w:val="2"/>
    </w:pPr>
    <w:rPr>
      <w:rFonts w:ascii="Cambria" w:eastAsia="Times New Roman" w:hAnsi="Cambria" w:cs="Times New Roman"/>
      <w:b/>
      <w:bCs/>
      <w:sz w:val="26"/>
      <w:szCs w:val="26"/>
      <w:lang w:val="uk-UA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507A2"/>
    <w:rPr>
      <w:rFonts w:ascii="Cambria" w:eastAsia="Times New Roman" w:hAnsi="Cambria" w:cs="Times New Roman"/>
      <w:b/>
      <w:bCs/>
      <w:sz w:val="26"/>
      <w:szCs w:val="26"/>
      <w:lang w:val="uk-UA" w:eastAsia="x-none"/>
    </w:rPr>
  </w:style>
  <w:style w:type="character" w:styleId="a3">
    <w:name w:val="Strong"/>
    <w:uiPriority w:val="22"/>
    <w:qFormat/>
    <w:rsid w:val="00C507A2"/>
    <w:rPr>
      <w:b/>
      <w:bCs/>
    </w:rPr>
  </w:style>
  <w:style w:type="paragraph" w:styleId="a4">
    <w:name w:val="List Paragraph"/>
    <w:basedOn w:val="a"/>
    <w:uiPriority w:val="34"/>
    <w:qFormat/>
    <w:rsid w:val="00C507A2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9A5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955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70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49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73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690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6361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9389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980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4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7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2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21</Pages>
  <Words>4933</Words>
  <Characters>28121</Characters>
  <Application>Microsoft Office Word</Application>
  <DocSecurity>0</DocSecurity>
  <Lines>234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Карина</cp:lastModifiedBy>
  <cp:revision>7</cp:revision>
  <dcterms:created xsi:type="dcterms:W3CDTF">2024-09-28T10:04:00Z</dcterms:created>
  <dcterms:modified xsi:type="dcterms:W3CDTF">2024-09-28T10:57:00Z</dcterms:modified>
</cp:coreProperties>
</file>