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E014C" w14:textId="77777777" w:rsidR="00E057FC" w:rsidRPr="00A03053" w:rsidRDefault="00E057FC" w:rsidP="00E057FC">
      <w:pPr>
        <w:widowControl w:val="0"/>
        <w:ind w:left="360"/>
        <w:rPr>
          <w:b/>
          <w:sz w:val="28"/>
          <w:szCs w:val="28"/>
        </w:rPr>
      </w:pPr>
      <w:r w:rsidRPr="00A03053">
        <w:rPr>
          <w:b/>
          <w:bCs/>
          <w:sz w:val="28"/>
          <w:szCs w:val="28"/>
        </w:rPr>
        <w:t xml:space="preserve">ЗМІСТОВИЙ МОДУЛЬ </w:t>
      </w:r>
      <w:r>
        <w:rPr>
          <w:b/>
          <w:bCs/>
          <w:sz w:val="28"/>
          <w:szCs w:val="28"/>
          <w:lang w:val="uk-UA"/>
        </w:rPr>
        <w:t>3</w:t>
      </w:r>
      <w:r w:rsidRPr="00A03053">
        <w:rPr>
          <w:b/>
          <w:bCs/>
          <w:sz w:val="28"/>
          <w:szCs w:val="28"/>
        </w:rPr>
        <w:t xml:space="preserve">. </w:t>
      </w:r>
      <w:r>
        <w:rPr>
          <w:b/>
          <w:bCs/>
          <w:sz w:val="28"/>
          <w:szCs w:val="28"/>
          <w:lang w:val="uk-UA"/>
        </w:rPr>
        <w:t xml:space="preserve">ІНЖИНІРИНГ </w:t>
      </w:r>
      <w:r w:rsidRPr="00A03053">
        <w:rPr>
          <w:b/>
          <w:bCs/>
          <w:sz w:val="28"/>
          <w:szCs w:val="28"/>
        </w:rPr>
        <w:t xml:space="preserve">В </w:t>
      </w:r>
      <w:r>
        <w:rPr>
          <w:b/>
          <w:bCs/>
          <w:sz w:val="28"/>
          <w:szCs w:val="28"/>
          <w:lang w:val="uk-UA"/>
        </w:rPr>
        <w:t>ХАРЧОВІЙ ПРОМИСЛОВОСТІ</w:t>
      </w:r>
      <w:r w:rsidRPr="00A03053">
        <w:rPr>
          <w:b/>
          <w:sz w:val="28"/>
          <w:szCs w:val="28"/>
        </w:rPr>
        <w:t xml:space="preserve"> </w:t>
      </w:r>
    </w:p>
    <w:p w14:paraId="6F14C36E" w14:textId="77777777" w:rsidR="00E057FC" w:rsidRDefault="00E057FC" w:rsidP="00E057FC">
      <w:r>
        <w:rPr>
          <w:rFonts w:hAnsi="Symbol"/>
        </w:rPr>
        <w:t></w:t>
      </w:r>
      <w:r>
        <w:t xml:space="preserve">  Що таке інжиніринг у харчовій промисловості?</w:t>
      </w:r>
    </w:p>
    <w:p w14:paraId="0A9A58DD" w14:textId="77777777" w:rsidR="00E057FC" w:rsidRDefault="00E057FC" w:rsidP="00E057FC">
      <w:r>
        <w:rPr>
          <w:rFonts w:hAnsi="Symbol"/>
        </w:rPr>
        <w:t></w:t>
      </w:r>
      <w:r>
        <w:t xml:space="preserve">  Які етапи включає процес проектування харчового підприємства?</w:t>
      </w:r>
    </w:p>
    <w:p w14:paraId="5E4FBA2D" w14:textId="77777777" w:rsidR="00E057FC" w:rsidRDefault="00E057FC" w:rsidP="00E057FC">
      <w:r>
        <w:rPr>
          <w:rFonts w:hAnsi="Symbol"/>
        </w:rPr>
        <w:t></w:t>
      </w:r>
      <w:r>
        <w:t xml:space="preserve">  Що таке технологічна схема виробництва і яка її роль в інжинірингу?</w:t>
      </w:r>
    </w:p>
    <w:p w14:paraId="33A62A6A" w14:textId="77777777" w:rsidR="00E057FC" w:rsidRDefault="00E057FC" w:rsidP="00E057FC">
      <w:r>
        <w:rPr>
          <w:rFonts w:hAnsi="Symbol"/>
        </w:rPr>
        <w:t></w:t>
      </w:r>
      <w:r>
        <w:t xml:space="preserve">  Як вибір обладнання впливає на ефективність харчового виробництва?</w:t>
      </w:r>
    </w:p>
    <w:p w14:paraId="08B5E4BA" w14:textId="77777777" w:rsidR="00E057FC" w:rsidRDefault="00E057FC" w:rsidP="00E057FC">
      <w:r>
        <w:rPr>
          <w:rFonts w:hAnsi="Symbol"/>
        </w:rPr>
        <w:t></w:t>
      </w:r>
      <w:r>
        <w:t xml:space="preserve">  Які основні принципи вибору розташування обладнання на харчовому підприємстві?</w:t>
      </w:r>
    </w:p>
    <w:p w14:paraId="45145A3C" w14:textId="77777777" w:rsidR="00E057FC" w:rsidRDefault="00E057FC" w:rsidP="00E057FC">
      <w:r>
        <w:rPr>
          <w:rFonts w:hAnsi="Symbol"/>
        </w:rPr>
        <w:t></w:t>
      </w:r>
      <w:r>
        <w:t xml:space="preserve">  Що таке гідродинамічні процеси і яка їх роль у харчовій промисловості?</w:t>
      </w:r>
    </w:p>
    <w:p w14:paraId="38D67F26" w14:textId="77777777" w:rsidR="00E057FC" w:rsidRDefault="00E057FC" w:rsidP="00E057FC">
      <w:r>
        <w:rPr>
          <w:rFonts w:hAnsi="Symbol"/>
        </w:rPr>
        <w:t></w:t>
      </w:r>
      <w:r>
        <w:t xml:space="preserve">  Як теплові процеси використовуються у виробництві харчових продуктів?</w:t>
      </w:r>
    </w:p>
    <w:p w14:paraId="17D895FF" w14:textId="77777777" w:rsidR="00E057FC" w:rsidRDefault="00E057FC" w:rsidP="00E057FC">
      <w:r>
        <w:rPr>
          <w:rFonts w:hAnsi="Symbol"/>
        </w:rPr>
        <w:t></w:t>
      </w:r>
      <w:r>
        <w:t xml:space="preserve">  Які є основні види теплових обробок харчових продуктів?</w:t>
      </w:r>
    </w:p>
    <w:p w14:paraId="6AFF0C29" w14:textId="77777777" w:rsidR="00E057FC" w:rsidRDefault="00E057FC" w:rsidP="00E057FC">
      <w:r>
        <w:rPr>
          <w:rFonts w:hAnsi="Symbol"/>
        </w:rPr>
        <w:t></w:t>
      </w:r>
      <w:r>
        <w:t xml:space="preserve">  Що таке моделювання технологічних процесів і як воно використовується у харчовій промисловості?</w:t>
      </w:r>
    </w:p>
    <w:p w14:paraId="55826765" w14:textId="77777777" w:rsidR="00E057FC" w:rsidRDefault="00E057FC" w:rsidP="00E057FC">
      <w:r>
        <w:rPr>
          <w:rFonts w:hAnsi="Symbol"/>
        </w:rPr>
        <w:t></w:t>
      </w:r>
      <w:r>
        <w:t xml:space="preserve">  Які є підходи до автоматизації технологічних процесів у харчовій промисловості?</w:t>
      </w:r>
    </w:p>
    <w:p w14:paraId="06C57A1E" w14:textId="77777777" w:rsidR="00E057FC" w:rsidRDefault="00E057FC" w:rsidP="00E057FC">
      <w:r>
        <w:rPr>
          <w:rFonts w:hAnsi="Symbol"/>
        </w:rPr>
        <w:t></w:t>
      </w:r>
      <w:r>
        <w:t xml:space="preserve">  Що таке проектування інженерних мереж на харчовому підприємстві?</w:t>
      </w:r>
    </w:p>
    <w:p w14:paraId="60EA7E01" w14:textId="77777777" w:rsidR="00E057FC" w:rsidRDefault="00E057FC" w:rsidP="00E057FC">
      <w:r>
        <w:rPr>
          <w:rFonts w:hAnsi="Symbol"/>
        </w:rPr>
        <w:t></w:t>
      </w:r>
      <w:r>
        <w:t xml:space="preserve">  Які вимоги ставляться до проектування вентиляційних систем на харчових підприємствах?</w:t>
      </w:r>
    </w:p>
    <w:p w14:paraId="1EF0D38B" w14:textId="77777777" w:rsidR="00E057FC" w:rsidRDefault="00E057FC" w:rsidP="00E057FC">
      <w:r>
        <w:rPr>
          <w:rFonts w:hAnsi="Symbol"/>
        </w:rPr>
        <w:t></w:t>
      </w:r>
      <w:r>
        <w:t xml:space="preserve">  Як інноваційні методи управління впливають на ефективність харчового виробництва?</w:t>
      </w:r>
    </w:p>
    <w:p w14:paraId="17F0338C" w14:textId="77777777" w:rsidR="00E057FC" w:rsidRDefault="00E057FC" w:rsidP="00E057FC">
      <w:r>
        <w:rPr>
          <w:rFonts w:hAnsi="Symbol"/>
        </w:rPr>
        <w:t></w:t>
      </w:r>
      <w:r>
        <w:t xml:space="preserve">  Що таке процеси ферментації і як вони моделюються в інжинірингу?</w:t>
      </w:r>
    </w:p>
    <w:p w14:paraId="74F6303D" w14:textId="77777777" w:rsidR="00E057FC" w:rsidRDefault="00E057FC" w:rsidP="00E057FC">
      <w:r>
        <w:rPr>
          <w:rFonts w:hAnsi="Symbol"/>
        </w:rPr>
        <w:t></w:t>
      </w:r>
      <w:r>
        <w:t xml:space="preserve">  Які особливості проектування ліній для виробництва рідких харчових продуктів?</w:t>
      </w:r>
    </w:p>
    <w:p w14:paraId="23A57EB6" w14:textId="77777777" w:rsidR="00E057FC" w:rsidRDefault="00E057FC" w:rsidP="00E057FC">
      <w:r>
        <w:rPr>
          <w:rFonts w:hAnsi="Symbol"/>
        </w:rPr>
        <w:t></w:t>
      </w:r>
      <w:r>
        <w:t xml:space="preserve">  Що таке конструювання харчового обладнання?</w:t>
      </w:r>
    </w:p>
    <w:p w14:paraId="1EFACAFC" w14:textId="77777777" w:rsidR="00E057FC" w:rsidRDefault="00E057FC" w:rsidP="00E057FC">
      <w:r>
        <w:rPr>
          <w:rFonts w:hAnsi="Symbol"/>
        </w:rPr>
        <w:t></w:t>
      </w:r>
      <w:r>
        <w:t xml:space="preserve">  Як інжиніринг сприяє покращенню якості та безпеки харчових продуктів?</w:t>
      </w:r>
    </w:p>
    <w:p w14:paraId="1649E83C" w14:textId="77777777" w:rsidR="00E057FC" w:rsidRDefault="00E057FC" w:rsidP="00E057FC">
      <w:r>
        <w:rPr>
          <w:rFonts w:hAnsi="Symbol"/>
        </w:rPr>
        <w:t></w:t>
      </w:r>
      <w:r>
        <w:t xml:space="preserve">  Що таке масообмінні процеси і які їх основні види у харчовій промисловості?</w:t>
      </w:r>
    </w:p>
    <w:p w14:paraId="2C5F129A" w14:textId="77777777" w:rsidR="00E057FC" w:rsidRDefault="00E057FC" w:rsidP="00E057FC">
      <w:r>
        <w:rPr>
          <w:rFonts w:hAnsi="Symbol"/>
        </w:rPr>
        <w:t></w:t>
      </w:r>
      <w:r>
        <w:t xml:space="preserve">  Як гідродинамічні процеси впливають на перемішування компонентів у харчовій промисловості?</w:t>
      </w:r>
    </w:p>
    <w:p w14:paraId="56595863" w14:textId="77777777" w:rsidR="00E057FC" w:rsidRDefault="00E057FC" w:rsidP="00E057FC">
      <w:r>
        <w:rPr>
          <w:rFonts w:hAnsi="Symbol"/>
        </w:rPr>
        <w:t></w:t>
      </w:r>
      <w:r>
        <w:t xml:space="preserve">  Що таке проектування технологічних ліній у харчовій інженерії?</w:t>
      </w:r>
    </w:p>
    <w:p w14:paraId="3CA0C1E1" w14:textId="77777777" w:rsidR="00E057FC" w:rsidRDefault="00E057FC" w:rsidP="00E057FC">
      <w:r>
        <w:rPr>
          <w:rFonts w:hAnsi="Symbol"/>
        </w:rPr>
        <w:t></w:t>
      </w:r>
      <w:r>
        <w:t xml:space="preserve">  Як використання CAD-систем допомагає у проектуванні харчових підприємств?</w:t>
      </w:r>
    </w:p>
    <w:p w14:paraId="7E3AAE80" w14:textId="77777777" w:rsidR="00E057FC" w:rsidRDefault="00E057FC" w:rsidP="00E057FC">
      <w:r>
        <w:rPr>
          <w:rFonts w:hAnsi="Symbol"/>
        </w:rPr>
        <w:t></w:t>
      </w:r>
      <w:r>
        <w:t xml:space="preserve">  Які особливості проектування ліній для обробки твердих продуктів?</w:t>
      </w:r>
    </w:p>
    <w:p w14:paraId="2C455591" w14:textId="77777777" w:rsidR="00E057FC" w:rsidRDefault="00E057FC" w:rsidP="00E057FC">
      <w:r>
        <w:rPr>
          <w:rFonts w:hAnsi="Symbol"/>
        </w:rPr>
        <w:t></w:t>
      </w:r>
      <w:r>
        <w:t xml:space="preserve">  Як інжиніринг допомагає у впровадженні автоматизованих виробничих процесів?</w:t>
      </w:r>
    </w:p>
    <w:p w14:paraId="7AF07942" w14:textId="77777777" w:rsidR="00E057FC" w:rsidRDefault="00E057FC" w:rsidP="00E057FC">
      <w:r>
        <w:rPr>
          <w:rFonts w:hAnsi="Symbol"/>
        </w:rPr>
        <w:t></w:t>
      </w:r>
      <w:r>
        <w:t xml:space="preserve">  Що таке енергозбереження в інжинірингу харчової промисловості?</w:t>
      </w:r>
    </w:p>
    <w:p w14:paraId="7668D428" w14:textId="77777777" w:rsidR="00E057FC" w:rsidRDefault="00E057FC" w:rsidP="00E057FC">
      <w:r>
        <w:rPr>
          <w:rFonts w:hAnsi="Symbol"/>
        </w:rPr>
        <w:t></w:t>
      </w:r>
      <w:r>
        <w:t xml:space="preserve">  Як використовуються наноматеріали у проектуванні харчового обладнання?</w:t>
      </w:r>
    </w:p>
    <w:p w14:paraId="2E9FF40D" w14:textId="77777777" w:rsidR="00E057FC" w:rsidRDefault="00E057FC" w:rsidP="00E057FC">
      <w:r>
        <w:rPr>
          <w:rFonts w:hAnsi="Symbol"/>
        </w:rPr>
        <w:t></w:t>
      </w:r>
      <w:r>
        <w:t xml:space="preserve">  Які вимоги до проектування систем очищення води на харчових підприємствах?</w:t>
      </w:r>
    </w:p>
    <w:p w14:paraId="49625164" w14:textId="77777777" w:rsidR="00E057FC" w:rsidRDefault="00E057FC" w:rsidP="00E057FC">
      <w:r>
        <w:rPr>
          <w:rFonts w:hAnsi="Symbol"/>
        </w:rPr>
        <w:t></w:t>
      </w:r>
      <w:r>
        <w:t xml:space="preserve">  Що таке тепломасообмінні процеси і яка їх роль у виробництві продуктів харчування?</w:t>
      </w:r>
    </w:p>
    <w:p w14:paraId="5BD94BC8" w14:textId="77777777" w:rsidR="00E057FC" w:rsidRDefault="00E057FC" w:rsidP="00E057FC">
      <w:r>
        <w:rPr>
          <w:rFonts w:hAnsi="Symbol"/>
        </w:rPr>
        <w:t></w:t>
      </w:r>
      <w:r>
        <w:t xml:space="preserve">  Як впровадження Industry 4.0 впливає на інжиніринг у харчовій промисловості?</w:t>
      </w:r>
    </w:p>
    <w:p w14:paraId="3A3D2B6C" w14:textId="77777777" w:rsidR="00E057FC" w:rsidRDefault="00E057FC" w:rsidP="00E057FC">
      <w:r>
        <w:rPr>
          <w:rFonts w:hAnsi="Symbol"/>
        </w:rPr>
        <w:t></w:t>
      </w:r>
      <w:r>
        <w:t xml:space="preserve">  Які є методи підвищення ефективності використання теплової енергії у харчовому виробництві?</w:t>
      </w:r>
    </w:p>
    <w:p w14:paraId="57B79A10" w14:textId="77777777" w:rsidR="00E057FC" w:rsidRDefault="00E057FC" w:rsidP="00E057FC">
      <w:r>
        <w:rPr>
          <w:rFonts w:hAnsi="Symbol"/>
        </w:rPr>
        <w:t></w:t>
      </w:r>
      <w:r>
        <w:t xml:space="preserve">  Що таке процеси екстракції у харчовій інженерії?</w:t>
      </w:r>
    </w:p>
    <w:p w14:paraId="399E2AC2" w14:textId="77777777" w:rsidR="00E057FC" w:rsidRDefault="00E057FC" w:rsidP="00E057FC">
      <w:r>
        <w:rPr>
          <w:rFonts w:hAnsi="Symbol"/>
        </w:rPr>
        <w:t></w:t>
      </w:r>
      <w:r>
        <w:t xml:space="preserve">  Як моделювання процесів сушіння використовується для проектування обладнання?</w:t>
      </w:r>
    </w:p>
    <w:p w14:paraId="03DB313E" w14:textId="77777777" w:rsidR="00E057FC" w:rsidRDefault="00E057FC" w:rsidP="00E057FC">
      <w:r>
        <w:rPr>
          <w:rFonts w:hAnsi="Symbol"/>
        </w:rPr>
        <w:t></w:t>
      </w:r>
      <w:r>
        <w:t xml:space="preserve">  Які інженерні рішення використовуються для оптимізації ланцюга постачання на харчовому підприємстві?</w:t>
      </w:r>
    </w:p>
    <w:p w14:paraId="0AFCC60F" w14:textId="77777777" w:rsidR="00E057FC" w:rsidRDefault="00E057FC" w:rsidP="00E057FC">
      <w:r>
        <w:rPr>
          <w:rFonts w:hAnsi="Symbol"/>
        </w:rPr>
        <w:t></w:t>
      </w:r>
      <w:r>
        <w:t xml:space="preserve">  Як інжиніринг сприяє оптимізації логістичних процесів на підприємстві?</w:t>
      </w:r>
    </w:p>
    <w:p w14:paraId="1E46D936" w14:textId="77777777" w:rsidR="00E057FC" w:rsidRDefault="00E057FC" w:rsidP="00E057FC">
      <w:r>
        <w:rPr>
          <w:rFonts w:hAnsi="Symbol"/>
        </w:rPr>
        <w:t></w:t>
      </w:r>
      <w:r>
        <w:t xml:space="preserve">  Що таке кріогенне охолодження і як воно використовується у харчовій промисловості?</w:t>
      </w:r>
    </w:p>
    <w:p w14:paraId="1F07A318" w14:textId="77777777" w:rsidR="00E057FC" w:rsidRDefault="00E057FC" w:rsidP="00E057FC">
      <w:r>
        <w:rPr>
          <w:rFonts w:hAnsi="Symbol"/>
        </w:rPr>
        <w:t></w:t>
      </w:r>
      <w:r>
        <w:t xml:space="preserve">  Які особливості проектування систем для вакуумного сушіння продуктів?</w:t>
      </w:r>
    </w:p>
    <w:p w14:paraId="03088539" w14:textId="77777777" w:rsidR="00E057FC" w:rsidRDefault="00E057FC" w:rsidP="00E057FC">
      <w:r>
        <w:rPr>
          <w:rFonts w:hAnsi="Symbol"/>
        </w:rPr>
        <w:t></w:t>
      </w:r>
      <w:r>
        <w:t xml:space="preserve">  Як забезпечити гігієнічні вимоги при проектуванні харчових підприємств?</w:t>
      </w:r>
    </w:p>
    <w:p w14:paraId="78EB8357" w14:textId="77777777" w:rsidR="00E057FC" w:rsidRDefault="00E057FC" w:rsidP="00E057FC">
      <w:r>
        <w:rPr>
          <w:rFonts w:hAnsi="Symbol"/>
        </w:rPr>
        <w:t></w:t>
      </w:r>
      <w:r>
        <w:t xml:space="preserve">  Що таке інноваційні методи фасування та пакування у харчовій інженерії?</w:t>
      </w:r>
    </w:p>
    <w:p w14:paraId="7E1AA42E" w14:textId="77777777" w:rsidR="00E057FC" w:rsidRDefault="00E057FC" w:rsidP="00E057FC">
      <w:r>
        <w:rPr>
          <w:rFonts w:hAnsi="Symbol"/>
        </w:rPr>
        <w:t></w:t>
      </w:r>
      <w:r>
        <w:t xml:space="preserve">  Як використовуються мембранні технології у проектуванні харчового обладнання?</w:t>
      </w:r>
    </w:p>
    <w:p w14:paraId="5F196821" w14:textId="77777777" w:rsidR="00E057FC" w:rsidRDefault="00E057FC" w:rsidP="00E057FC">
      <w:r>
        <w:rPr>
          <w:rFonts w:hAnsi="Symbol"/>
        </w:rPr>
        <w:t></w:t>
      </w:r>
      <w:r>
        <w:t xml:space="preserve">  Що таке біореактори і як їх проектування впливає на якість харчових продуктів?</w:t>
      </w:r>
    </w:p>
    <w:p w14:paraId="6CBC97B9" w14:textId="77777777" w:rsidR="00E057FC" w:rsidRDefault="00E057FC" w:rsidP="00E057FC">
      <w:r>
        <w:rPr>
          <w:rFonts w:hAnsi="Symbol"/>
        </w:rPr>
        <w:t></w:t>
      </w:r>
      <w:r>
        <w:t xml:space="preserve">  Як застосовується комп’ютерне моделювання для оптимізації теплових процесів?</w:t>
      </w:r>
    </w:p>
    <w:p w14:paraId="1A1576F7" w14:textId="77777777" w:rsidR="00E057FC" w:rsidRDefault="00E057FC" w:rsidP="00E057FC">
      <w:r>
        <w:rPr>
          <w:rFonts w:hAnsi="Symbol"/>
        </w:rPr>
        <w:t></w:t>
      </w:r>
      <w:r>
        <w:t xml:space="preserve">  Які вимоги до систем контролю якості у процесі проектування харчових підприємств?</w:t>
      </w:r>
    </w:p>
    <w:p w14:paraId="4481A4CB" w14:textId="77777777" w:rsidR="00E057FC" w:rsidRDefault="00E057FC" w:rsidP="00E057FC">
      <w:r>
        <w:rPr>
          <w:rFonts w:hAnsi="Symbol"/>
        </w:rPr>
        <w:lastRenderedPageBreak/>
        <w:t></w:t>
      </w:r>
      <w:r>
        <w:t xml:space="preserve">  Що таке інженерія процесів заморожування і як вона використовується у харчовій промисловості?</w:t>
      </w:r>
    </w:p>
    <w:p w14:paraId="3C9BC907" w14:textId="77777777" w:rsidR="00E057FC" w:rsidRDefault="00E057FC" w:rsidP="00E057FC">
      <w:r>
        <w:rPr>
          <w:rFonts w:hAnsi="Symbol"/>
        </w:rPr>
        <w:t></w:t>
      </w:r>
      <w:r>
        <w:t xml:space="preserve">  Як інтеграція автоматизованих систем впливає на проектування підприємств?</w:t>
      </w:r>
    </w:p>
    <w:p w14:paraId="3F7BDDBF" w14:textId="77777777" w:rsidR="00E057FC" w:rsidRDefault="00E057FC" w:rsidP="00E057FC">
      <w:r>
        <w:rPr>
          <w:rFonts w:hAnsi="Symbol"/>
        </w:rPr>
        <w:t></w:t>
      </w:r>
      <w:r>
        <w:t xml:space="preserve">  Що таке технологія використання харчових відходів і як її інтегрують у проектування підприємств?</w:t>
      </w:r>
    </w:p>
    <w:p w14:paraId="0DF6B7D0" w14:textId="77777777" w:rsidR="00E057FC" w:rsidRDefault="00E057FC" w:rsidP="00E057FC">
      <w:r>
        <w:rPr>
          <w:rFonts w:hAnsi="Symbol"/>
        </w:rPr>
        <w:t></w:t>
      </w:r>
      <w:r>
        <w:t xml:space="preserve">  Як проектування систем вентиляції впливає на якість повітря на харчовому підприємстві?</w:t>
      </w:r>
    </w:p>
    <w:p w14:paraId="4CF66EB8" w14:textId="77777777" w:rsidR="00E057FC" w:rsidRDefault="00E057FC" w:rsidP="00E057FC">
      <w:r>
        <w:rPr>
          <w:rFonts w:hAnsi="Symbol"/>
        </w:rPr>
        <w:t></w:t>
      </w:r>
      <w:r>
        <w:t xml:space="preserve">  Що таке проєктування технічного обслуговування обладнання у харчовій промисловості?</w:t>
      </w:r>
    </w:p>
    <w:p w14:paraId="25025F9D" w14:textId="77777777" w:rsidR="00E057FC" w:rsidRDefault="00E057FC" w:rsidP="00E057FC">
      <w:r>
        <w:rPr>
          <w:rFonts w:hAnsi="Symbol"/>
        </w:rPr>
        <w:t></w:t>
      </w:r>
      <w:r>
        <w:t xml:space="preserve">  Які сучасні матеріали використовуються у виготовленні обладнання для харчової промисловості?</w:t>
      </w:r>
    </w:p>
    <w:p w14:paraId="671ACA8C" w14:textId="77777777" w:rsidR="00E057FC" w:rsidRDefault="00E057FC" w:rsidP="00E057FC">
      <w:r>
        <w:rPr>
          <w:rFonts w:hAnsi="Symbol"/>
        </w:rPr>
        <w:t></w:t>
      </w:r>
      <w:r>
        <w:t xml:space="preserve">  Що таке принципи оптимального розташування виробничих зон на харчовому підприємстві?</w:t>
      </w:r>
    </w:p>
    <w:p w14:paraId="09D945C3" w14:textId="77777777" w:rsidR="00E057FC" w:rsidRDefault="00E057FC" w:rsidP="00E057FC">
      <w:r>
        <w:rPr>
          <w:rFonts w:hAnsi="Symbol"/>
        </w:rPr>
        <w:t></w:t>
      </w:r>
      <w:r>
        <w:t xml:space="preserve">  Як застосовується інжиніринг для підвищення екологічності виробничих процесів?</w:t>
      </w:r>
    </w:p>
    <w:p w14:paraId="6F5608B4" w14:textId="77777777" w:rsidR="00E057FC" w:rsidRPr="00CF612F" w:rsidRDefault="00E057FC" w:rsidP="00E057FC">
      <w:pPr>
        <w:numPr>
          <w:ilvl w:val="0"/>
          <w:numId w:val="1"/>
        </w:numPr>
        <w:spacing w:before="100" w:beforeAutospacing="1" w:after="100" w:afterAutospacing="1"/>
        <w:rPr>
          <w:lang w:val="uk-UA"/>
        </w:rPr>
      </w:pPr>
      <w:r>
        <w:rPr>
          <w:rFonts w:hAnsi="Symbol"/>
        </w:rPr>
        <w:t></w:t>
      </w:r>
      <w:r>
        <w:t xml:space="preserve">  Які є перспективи розвитку інжинірингу в харчовій промисловості?</w:t>
      </w:r>
    </w:p>
    <w:p w14:paraId="6FB9062F" w14:textId="77777777" w:rsidR="00E732C8" w:rsidRDefault="00E732C8"/>
    <w:sectPr w:rsidR="00E732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604345"/>
    <w:multiLevelType w:val="hybridMultilevel"/>
    <w:tmpl w:val="4FCE0E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3705"/>
    <w:rsid w:val="002B31EA"/>
    <w:rsid w:val="002E3705"/>
    <w:rsid w:val="00DF4407"/>
    <w:rsid w:val="00E057FC"/>
    <w:rsid w:val="00E73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276427-7246-4A42-8FF1-C57C524D0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057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592</Words>
  <Characters>3377</Characters>
  <Application>Microsoft Office Word</Application>
  <DocSecurity>0</DocSecurity>
  <Lines>28</Lines>
  <Paragraphs>7</Paragraphs>
  <ScaleCrop>false</ScaleCrop>
  <Company/>
  <LinksUpToDate>false</LinksUpToDate>
  <CharactersWithSpaces>3962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2024-10-07T10:01:00Z</dcterms:created>
  <dcterms:modified xsi:type="dcterms:W3CDTF">2024-10-07T10:01:00Z</dcterms:modified>
</cp:coreProperties>
</file>