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41D" w:rsidRPr="00EF24E4" w:rsidRDefault="00EF24E4" w:rsidP="00EF2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4E4">
        <w:rPr>
          <w:rFonts w:ascii="Times New Roman" w:hAnsi="Times New Roman" w:cs="Times New Roman"/>
          <w:b/>
          <w:sz w:val="28"/>
          <w:szCs w:val="28"/>
        </w:rPr>
        <w:t>Методичні рекомендації для підготовки для практичних занять та самостійної роботи здобувачів</w:t>
      </w:r>
    </w:p>
    <w:p w:rsidR="00EF24E4" w:rsidRPr="00EF24E4" w:rsidRDefault="00EF24E4" w:rsidP="00EF24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F24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ІНФОРМАЦІЙНІ КОМП'ЮТЕРНІ ТЕХНОЛОГІЇ У НАУКОВИХ ДОСЛІДЖЕННЯХ</w:t>
      </w:r>
    </w:p>
    <w:p w:rsidR="00EF24E4" w:rsidRDefault="00EF24E4">
      <w:pPr>
        <w:rPr>
          <w:lang w:val="uk-UA"/>
        </w:rPr>
      </w:pPr>
      <w:r>
        <w:rPr>
          <w:lang w:val="uk-UA"/>
        </w:rPr>
        <w:t xml:space="preserve"> </w:t>
      </w:r>
    </w:p>
    <w:p w:rsidR="00EF24E4" w:rsidRPr="00EF24E4" w:rsidRDefault="00EF24E4" w:rsidP="00EF24E4">
      <w:pPr>
        <w:widowControl w:val="0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F24E4">
        <w:rPr>
          <w:rFonts w:ascii="Times New Roman" w:hAnsi="Times New Roman" w:cs="Times New Roman"/>
          <w:b/>
          <w:i/>
          <w:sz w:val="28"/>
          <w:szCs w:val="28"/>
        </w:rPr>
        <w:t>Тематика та питання до самостійної підготовки та індивідуальних завдань</w:t>
      </w:r>
      <w:r w:rsidRPr="00EF24E4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Тема 1: Типи даних і методи їх обробки у наукових дослідженнях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Ознайомити здобувачів з основними типами даних, що використовуються в наукових дослідженнях, а також з методами їх обробки і застосуванням у сфері харчових технологій.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 питання для вивчення:</w:t>
      </w:r>
    </w:p>
    <w:p w:rsidR="00EF24E4" w:rsidRPr="00EF24E4" w:rsidRDefault="00EF24E4" w:rsidP="00EF24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Типи даних</w:t>
      </w:r>
      <w:r w:rsidRPr="00EF24E4">
        <w:rPr>
          <w:rFonts w:ascii="Times New Roman" w:hAnsi="Times New Roman" w:cs="Times New Roman"/>
          <w:sz w:val="28"/>
          <w:szCs w:val="28"/>
        </w:rPr>
        <w:t>: Вивчіть, які типи даних використовуються у наукових дослідженнях (кількісні та якісні дані, первинні та вторинні дані). Порівняйте їхні характеристики та приклади застосування у дослідницькій роботі.</w:t>
      </w:r>
    </w:p>
    <w:p w:rsidR="00EF24E4" w:rsidRPr="00EF24E4" w:rsidRDefault="00EF24E4" w:rsidP="00EF24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Методи обробки даних</w:t>
      </w:r>
      <w:r w:rsidRPr="00EF24E4">
        <w:rPr>
          <w:rFonts w:ascii="Times New Roman" w:hAnsi="Times New Roman" w:cs="Times New Roman"/>
          <w:sz w:val="28"/>
          <w:szCs w:val="28"/>
        </w:rPr>
        <w:t>: Опрацюйте основні методи обробки даних, такі як фільтрація, нормалізація, трансформація даних, агрегування та візуалізація. Поясніть, як обрати відповідний метод залежно від характеру даних.</w:t>
      </w:r>
    </w:p>
    <w:p w:rsidR="00EF24E4" w:rsidRPr="00EF24E4" w:rsidRDefault="00EF24E4" w:rsidP="00EF24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Практична частина</w:t>
      </w:r>
      <w:r w:rsidRPr="00EF24E4">
        <w:rPr>
          <w:rFonts w:ascii="Times New Roman" w:hAnsi="Times New Roman" w:cs="Times New Roman"/>
          <w:sz w:val="28"/>
          <w:szCs w:val="28"/>
        </w:rPr>
        <w:t>: Здобувачі повинні провести приклади обробки реальних даних за допомогою Excel або інших програмних засобів для формування навичок роботи з даними.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 для самостійної роботи:</w:t>
      </w:r>
    </w:p>
    <w:p w:rsidR="00EF24E4" w:rsidRPr="00EF24E4" w:rsidRDefault="00EF24E4" w:rsidP="00EF24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Проаналізувати наукові статті, що містять різні типи даних, та порівняти методи їх обробки.</w:t>
      </w:r>
    </w:p>
    <w:p w:rsidR="00EF24E4" w:rsidRPr="00EF24E4" w:rsidRDefault="00EF24E4" w:rsidP="00EF24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Виконати завдання з використанням Excel для нормалізації і фільтрації вибраних даних.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Тема 2: Інформаційні системи у харчових технологіях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Навчити здобувачів основам використання інформаційних систем для зберігання, обробки та управління даними у харчових технологіях.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 питання для вивчення:</w:t>
      </w:r>
    </w:p>
    <w:p w:rsidR="00EF24E4" w:rsidRPr="00EF24E4" w:rsidRDefault="00EF24E4" w:rsidP="00EF24E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Інформаційні системи</w:t>
      </w:r>
      <w:r w:rsidRPr="00EF24E4">
        <w:rPr>
          <w:rFonts w:ascii="Times New Roman" w:hAnsi="Times New Roman" w:cs="Times New Roman"/>
          <w:sz w:val="28"/>
          <w:szCs w:val="28"/>
        </w:rPr>
        <w:t>: Ознайомтеся з поняттям інформаційної системи, її основними компонентами, роллю в управлінні науковими дослідженнями та виробничими процесами.</w:t>
      </w:r>
    </w:p>
    <w:p w:rsidR="00EF24E4" w:rsidRPr="00EF24E4" w:rsidRDefault="00EF24E4" w:rsidP="00EF24E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Використання баз даних</w:t>
      </w:r>
      <w:r w:rsidRPr="00EF24E4">
        <w:rPr>
          <w:rFonts w:ascii="Times New Roman" w:hAnsi="Times New Roman" w:cs="Times New Roman"/>
          <w:sz w:val="28"/>
          <w:szCs w:val="28"/>
        </w:rPr>
        <w:t>: Вивчіть, як бази даних можуть бути використані для досліджень у харчових технологіях. Які переваги надає використання баз даних?</w:t>
      </w:r>
    </w:p>
    <w:p w:rsidR="00EF24E4" w:rsidRPr="00EF24E4" w:rsidRDefault="00EF24E4" w:rsidP="00EF24E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Організація зберігання даних</w:t>
      </w:r>
      <w:r w:rsidRPr="00EF24E4">
        <w:rPr>
          <w:rFonts w:ascii="Times New Roman" w:hAnsi="Times New Roman" w:cs="Times New Roman"/>
          <w:sz w:val="28"/>
          <w:szCs w:val="28"/>
        </w:rPr>
        <w:t>: Досліджуйте способи зберігання та управління даними у дослідницьких проектах, використання реляційних баз даних та СУБД.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 для самостійної роботи:</w:t>
      </w:r>
    </w:p>
    <w:p w:rsidR="00EF24E4" w:rsidRPr="00EF24E4" w:rsidRDefault="00EF24E4" w:rsidP="00EF24E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Розробити структуру бази даних для зберігання інформації про склад продукції.</w:t>
      </w:r>
    </w:p>
    <w:p w:rsidR="00EF24E4" w:rsidRPr="00EF24E4" w:rsidRDefault="00EF24E4" w:rsidP="00EF24E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Виконати прикладне завдання із використання СУБД, наприклад, Microsoft Access, для створення простої бази даних.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Тема 3: Програмне забезпечення для статистичного аналізу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Ознайомити здобувачів з основним програмним забезпеченням для статистичного аналізу, його функціоналом та особливостями використання.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 питання для вивчення:</w:t>
      </w:r>
    </w:p>
    <w:p w:rsidR="00EF24E4" w:rsidRPr="00EF24E4" w:rsidRDefault="00EF24E4" w:rsidP="00EF24E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Програмне забезпечення</w:t>
      </w:r>
      <w:r w:rsidRPr="00EF24E4">
        <w:rPr>
          <w:rFonts w:ascii="Times New Roman" w:hAnsi="Times New Roman" w:cs="Times New Roman"/>
          <w:sz w:val="28"/>
          <w:szCs w:val="28"/>
        </w:rPr>
        <w:t>: Ознайомтеся з найпоширенішими програмами для статистичного аналізу, такими як SPSS, Statistica, R.</w:t>
      </w:r>
    </w:p>
    <w:p w:rsidR="00EF24E4" w:rsidRPr="00EF24E4" w:rsidRDefault="00EF24E4" w:rsidP="00EF24E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Можливості програм</w:t>
      </w:r>
      <w:r w:rsidRPr="00EF24E4">
        <w:rPr>
          <w:rFonts w:ascii="Times New Roman" w:hAnsi="Times New Roman" w:cs="Times New Roman"/>
          <w:sz w:val="28"/>
          <w:szCs w:val="28"/>
        </w:rPr>
        <w:t>: Вивчіть основні функції SPSS та R, їхні можливості для обробки великих обсягів даних та проведення статистичного аналізу.</w:t>
      </w:r>
    </w:p>
    <w:p w:rsidR="00EF24E4" w:rsidRPr="00EF24E4" w:rsidRDefault="00EF24E4" w:rsidP="00EF24E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Вибір ПЗ</w:t>
      </w:r>
      <w:r w:rsidRPr="00EF24E4">
        <w:rPr>
          <w:rFonts w:ascii="Times New Roman" w:hAnsi="Times New Roman" w:cs="Times New Roman"/>
          <w:sz w:val="28"/>
          <w:szCs w:val="28"/>
        </w:rPr>
        <w:t>: Як обрати відповідне програмне забезпечення залежно від обсягу і типу даних, а також специфіки харчових технологій.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 для самостійної роботи:</w:t>
      </w:r>
    </w:p>
    <w:p w:rsidR="00EF24E4" w:rsidRPr="00EF24E4" w:rsidRDefault="00EF24E4" w:rsidP="00EF24E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Виконати простий аналіз даних у SPSS або R, застосувавши основні статистичні методи.</w:t>
      </w:r>
    </w:p>
    <w:p w:rsidR="00EF24E4" w:rsidRPr="00EF24E4" w:rsidRDefault="00EF24E4" w:rsidP="00EF24E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Скласти порівняльну таблицю можливостей програмного забезпечення для аналізу даних.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Тема 4: Математичне моделювання процесів у харчових технологіях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Навчити здобувачів основам математичного моделювання та його застосування у дослідженнях харчових технологій.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 питання для вивчення:</w:t>
      </w:r>
    </w:p>
    <w:p w:rsidR="00EF24E4" w:rsidRPr="00EF24E4" w:rsidRDefault="00EF24E4" w:rsidP="00EF24E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Математичне моделювання</w:t>
      </w:r>
      <w:r w:rsidRPr="00EF24E4">
        <w:rPr>
          <w:rFonts w:ascii="Times New Roman" w:hAnsi="Times New Roman" w:cs="Times New Roman"/>
          <w:sz w:val="28"/>
          <w:szCs w:val="28"/>
        </w:rPr>
        <w:t>: Ознайомтеся з основними поняттями математичного моделювання, його значенням у дослідженнях харчових технологій.</w:t>
      </w:r>
    </w:p>
    <w:p w:rsidR="00EF24E4" w:rsidRPr="00EF24E4" w:rsidRDefault="00EF24E4" w:rsidP="00EF24E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Приклади моделей</w:t>
      </w:r>
      <w:r w:rsidRPr="00EF24E4">
        <w:rPr>
          <w:rFonts w:ascii="Times New Roman" w:hAnsi="Times New Roman" w:cs="Times New Roman"/>
          <w:sz w:val="28"/>
          <w:szCs w:val="28"/>
        </w:rPr>
        <w:t>: Наведіть приклади моделей, що використовуються у харчовій промисловості, наприклад, для оптимізації складу продукту або технологічного процесу.</w:t>
      </w:r>
    </w:p>
    <w:p w:rsidR="00EF24E4" w:rsidRPr="00EF24E4" w:rsidRDefault="00EF24E4" w:rsidP="00EF24E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Прогнозування результатів</w:t>
      </w:r>
      <w:r w:rsidRPr="00EF24E4">
        <w:rPr>
          <w:rFonts w:ascii="Times New Roman" w:hAnsi="Times New Roman" w:cs="Times New Roman"/>
          <w:sz w:val="28"/>
          <w:szCs w:val="28"/>
        </w:rPr>
        <w:t>: Як можна використовувати математичні моделі для прогнозування і оптимізації результатів досліджень.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 для самостійної роботи:</w:t>
      </w:r>
    </w:p>
    <w:p w:rsidR="00EF24E4" w:rsidRPr="00EF24E4" w:rsidRDefault="00EF24E4" w:rsidP="00EF24E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Побудувати просту математичну модель процесу, наприклад, прогнозування часу приготування продукту залежно від температури.</w:t>
      </w:r>
    </w:p>
    <w:p w:rsidR="00EF24E4" w:rsidRPr="00EF24E4" w:rsidRDefault="00EF24E4" w:rsidP="00EF24E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Використати Excel для моделювання процесу і аналізу отриманих результатів.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Тема 5: Візуалізація наукових результатів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Ознайомити здобувачів з основними методами візуалізації наукових даних та інструментами для створення візуалізацій.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 питання для вивчення:</w:t>
      </w:r>
    </w:p>
    <w:p w:rsidR="00EF24E4" w:rsidRPr="00EF24E4" w:rsidRDefault="00EF24E4" w:rsidP="00EF24E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Методи візуалізації</w:t>
      </w:r>
      <w:r w:rsidRPr="00EF24E4">
        <w:rPr>
          <w:rFonts w:ascii="Times New Roman" w:hAnsi="Times New Roman" w:cs="Times New Roman"/>
          <w:sz w:val="28"/>
          <w:szCs w:val="28"/>
        </w:rPr>
        <w:t>: Вивчіть різні типи графіків, діаграм та інфографік, які використовуються для представлення наукових результатів.</w:t>
      </w:r>
    </w:p>
    <w:p w:rsidR="00EF24E4" w:rsidRPr="00EF24E4" w:rsidRDefault="00EF24E4" w:rsidP="00EF24E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Створення графіків</w:t>
      </w:r>
      <w:r w:rsidRPr="00EF24E4">
        <w:rPr>
          <w:rFonts w:ascii="Times New Roman" w:hAnsi="Times New Roman" w:cs="Times New Roman"/>
          <w:sz w:val="28"/>
          <w:szCs w:val="28"/>
        </w:rPr>
        <w:t>: Як створити інформативні графіки та діаграми для представлення результатів досліджень.</w:t>
      </w:r>
    </w:p>
    <w:p w:rsidR="00EF24E4" w:rsidRPr="00EF24E4" w:rsidRDefault="00EF24E4" w:rsidP="00EF24E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Програмні інструменти</w:t>
      </w:r>
      <w:r w:rsidRPr="00EF24E4">
        <w:rPr>
          <w:rFonts w:ascii="Times New Roman" w:hAnsi="Times New Roman" w:cs="Times New Roman"/>
          <w:sz w:val="28"/>
          <w:szCs w:val="28"/>
        </w:rPr>
        <w:t>: Здобувачі повинні ознайомитися з такими інструментами, як Power BI, Tableau, Python (matplotlib) для створення візуалізацій.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 для самостійної роботи:</w:t>
      </w:r>
    </w:p>
    <w:p w:rsidR="00EF24E4" w:rsidRPr="00EF24E4" w:rsidRDefault="00EF24E4" w:rsidP="00EF24E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Створити інформативні графіки у Power BI або Tableau на основі зібраних даних з досліджень.</w:t>
      </w:r>
    </w:p>
    <w:p w:rsidR="00EF24E4" w:rsidRPr="00EF24E4" w:rsidRDefault="00EF24E4" w:rsidP="00EF24E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Порівняти різні типи графіків і їхню ефективність у представленні певного типу даних.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Тема 6: Сучасні інноваційні технології у ресторанному бізнесі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Розглянути сучасні інноваційні технології, які впливають на розвиток ресторанного бізнесу, та дослідити їхній вплив на процеси автоматизації.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 питання для вивчення:</w:t>
      </w:r>
    </w:p>
    <w:p w:rsidR="00EF24E4" w:rsidRPr="00EF24E4" w:rsidRDefault="00EF24E4" w:rsidP="00EF24E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Інновації в ІТ</w:t>
      </w:r>
      <w:r w:rsidRPr="00EF24E4">
        <w:rPr>
          <w:rFonts w:ascii="Times New Roman" w:hAnsi="Times New Roman" w:cs="Times New Roman"/>
          <w:sz w:val="28"/>
          <w:szCs w:val="28"/>
        </w:rPr>
        <w:t>: Вивчіть основні інновації в інформаційних технологіях, які впливають на розвиток ресторанного бізнесу, наприклад, цифрові меню, системи бронювання, автоматизація обслуговування.</w:t>
      </w:r>
    </w:p>
    <w:p w:rsidR="00EF24E4" w:rsidRPr="00EF24E4" w:rsidRDefault="00EF24E4" w:rsidP="00EF24E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Автоматизація процесів</w:t>
      </w:r>
      <w:r w:rsidRPr="00EF24E4">
        <w:rPr>
          <w:rFonts w:ascii="Times New Roman" w:hAnsi="Times New Roman" w:cs="Times New Roman"/>
          <w:sz w:val="28"/>
          <w:szCs w:val="28"/>
        </w:rPr>
        <w:t>: Як автоматизація процесів впливає на ефективність роботи ресторану, зниження витрат та підвищення якості обслуговування.</w:t>
      </w:r>
    </w:p>
    <w:p w:rsidR="00EF24E4" w:rsidRPr="00EF24E4" w:rsidRDefault="00EF24E4" w:rsidP="00EF24E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Системи цифровізації</w:t>
      </w:r>
      <w:r w:rsidRPr="00EF24E4">
        <w:rPr>
          <w:rFonts w:ascii="Times New Roman" w:hAnsi="Times New Roman" w:cs="Times New Roman"/>
          <w:sz w:val="28"/>
          <w:szCs w:val="28"/>
        </w:rPr>
        <w:t>: Досліджуйте основні системи цифровізації, які використовуються для управління процесами у сучасних ресторанах.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 для самостійної роботи:</w:t>
      </w:r>
    </w:p>
    <w:p w:rsidR="00EF24E4" w:rsidRPr="00EF24E4" w:rsidRDefault="00EF24E4" w:rsidP="00EF24E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Дослідити один із прикладів автоматизації в реальному ресторані та підготувати есе на тему ефективності використання цієї технології.</w:t>
      </w:r>
    </w:p>
    <w:p w:rsidR="00EF24E4" w:rsidRPr="00EF24E4" w:rsidRDefault="00EF24E4" w:rsidP="00EF24E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Розробити концепцію цифровізації невеликого ресторанного закладу.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Тема 7: Презентація результатів наукових досліджень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Ознайомити здобувачів з основними принципами підготовки презентацій наукових досліджень та вимогами щодо етичної поведінки у науковій сфері.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 питання для вивчення:</w:t>
      </w:r>
    </w:p>
    <w:p w:rsidR="00EF24E4" w:rsidRPr="00EF24E4" w:rsidRDefault="00EF24E4" w:rsidP="00EF24E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Підготовка презентації</w:t>
      </w:r>
      <w:r w:rsidRPr="00EF24E4">
        <w:rPr>
          <w:rFonts w:ascii="Times New Roman" w:hAnsi="Times New Roman" w:cs="Times New Roman"/>
          <w:sz w:val="28"/>
          <w:szCs w:val="28"/>
        </w:rPr>
        <w:t>: Як підготувати ефективну презентацію наукового дослідження, які основні етапи підготовки.</w:t>
      </w:r>
    </w:p>
    <w:p w:rsidR="00EF24E4" w:rsidRPr="00EF24E4" w:rsidRDefault="00EF24E4" w:rsidP="00EF24E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Ключові моменти при підготовці публікацій</w:t>
      </w:r>
      <w:r w:rsidRPr="00EF24E4">
        <w:rPr>
          <w:rFonts w:ascii="Times New Roman" w:hAnsi="Times New Roman" w:cs="Times New Roman"/>
          <w:sz w:val="28"/>
          <w:szCs w:val="28"/>
        </w:rPr>
        <w:t>: Розгляньте основні аспекти, які слід враховувати при підготовці публікацій, такі як структура статті, вимоги до наукових журналів.</w:t>
      </w:r>
    </w:p>
    <w:p w:rsidR="00EF24E4" w:rsidRPr="00EF24E4" w:rsidRDefault="00EF24E4" w:rsidP="00EF24E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Етика та безпека даних</w:t>
      </w:r>
      <w:r w:rsidRPr="00EF24E4">
        <w:rPr>
          <w:rFonts w:ascii="Times New Roman" w:hAnsi="Times New Roman" w:cs="Times New Roman"/>
          <w:sz w:val="28"/>
          <w:szCs w:val="28"/>
        </w:rPr>
        <w:t>: Які етичні норми та вимоги щодо захисту даних у наукових публікаціях, забезпечення конфіденційності та авторського права.</w:t>
      </w:r>
    </w:p>
    <w:p w:rsidR="00EF24E4" w:rsidRPr="00EF24E4" w:rsidRDefault="00EF24E4" w:rsidP="00EF24E4">
      <w:p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 для самостійної роботи:</w:t>
      </w:r>
    </w:p>
    <w:p w:rsidR="00EF24E4" w:rsidRPr="00EF24E4" w:rsidRDefault="00EF24E4" w:rsidP="00EF24E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Підготувати коротку презентацію на тему проведеного експерименту або дослідження з використанням програм PowerPoint або Google Slides.</w:t>
      </w:r>
    </w:p>
    <w:p w:rsidR="00EF24E4" w:rsidRPr="00EF24E4" w:rsidRDefault="00EF24E4" w:rsidP="00EF24E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24E4">
        <w:rPr>
          <w:rFonts w:ascii="Times New Roman" w:hAnsi="Times New Roman" w:cs="Times New Roman"/>
          <w:sz w:val="28"/>
          <w:szCs w:val="28"/>
        </w:rPr>
        <w:t>Виконати аналіз етичних вимог до наукових публікацій у обраному науковому журналі.</w:t>
      </w:r>
    </w:p>
    <w:p w:rsidR="00EF24E4" w:rsidRDefault="00EF24E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F24E4" w:rsidRPr="00EF24E4" w:rsidRDefault="00EF24E4" w:rsidP="00EF24E4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(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итання до практичних занять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</w:t>
      </w:r>
    </w:p>
    <w:p w:rsidR="00EF24E4" w:rsidRP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Інформаційні технології як наука та навчальна дисципліна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практичного заняття: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Ознайомити здобувачів з поняттям інформаційних комп'ютерних технологій, їх роллю та застосуванням у наукових дослідженнях.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завдання:</w:t>
      </w:r>
    </w:p>
    <w:p w:rsidR="00EF24E4" w:rsidRPr="00EF24E4" w:rsidRDefault="00EF24E4" w:rsidP="008909D6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 таке інформаційні комп'ютерні технології?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 поняття ІКТ, їх структуру та основні елементи. Здобувачі повинні розуміти різницю між апаратними та програмними компонентами ІКТ.</w:t>
      </w:r>
    </w:p>
    <w:p w:rsidR="00EF24E4" w:rsidRPr="00EF24E4" w:rsidRDefault="00EF24E4" w:rsidP="008909D6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ІКТ у наукових дослідженнях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Дослідити, яку роль відіграють ІКТ у наукових дослідженнях. Обговоріть приклади використання ІКТ для аналізу даних, автоматизації обчислень, візуалізації результатів.</w:t>
      </w:r>
    </w:p>
    <w:p w:rsidR="00EF24E4" w:rsidRPr="00EF24E4" w:rsidRDefault="00EF24E4" w:rsidP="008909D6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 використання ІКТ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Ознайомтеся з основними методами застосування ІКТ у наукових дослідженнях, включаючи обробку даних, моделювання та аналіз інформації.</w:t>
      </w:r>
    </w:p>
    <w:p w:rsidR="00EF24E4" w:rsidRPr="00EF24E4" w:rsidRDefault="00EF24E4" w:rsidP="008909D6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Функції ІТ у дослідженнях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Вивчіть основні функції ІКТ у дослідженнях, такі як збір, зберігання, обробка, аналіз і поширення даних.</w:t>
      </w:r>
    </w:p>
    <w:p w:rsidR="00EF24E4" w:rsidRPr="00EF24E4" w:rsidRDefault="00EF24E4" w:rsidP="008909D6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Еволюція ІКТ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Проаналізуйте історію розвитку інформаційних технологій і як це вплинуло на їхнє застосування у дослідницькому процесі.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 робота:</w:t>
      </w:r>
    </w:p>
    <w:p w:rsidR="00EF24E4" w:rsidRPr="00EF24E4" w:rsidRDefault="00EF24E4" w:rsidP="008909D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 короткий звіт на тему "Роль інформаційних технологій у сучасній науці".</w:t>
      </w:r>
    </w:p>
    <w:p w:rsidR="00EF24E4" w:rsidRPr="00EF24E4" w:rsidRDefault="00EF24E4" w:rsidP="008909D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 розвиток ІКТ та їх вплив на ефективність досліджень.</w:t>
      </w: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Інформаційні системи та бази даних</w:t>
      </w:r>
    </w:p>
    <w:p w:rsidR="00EF24E4" w:rsidRP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практичного заняття: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Ознайомити здобувачів з основами інформаційних систем, базами даних та їх використанням у наукових дослідженнях.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завдання:</w:t>
      </w:r>
    </w:p>
    <w:p w:rsidR="00EF24E4" w:rsidRPr="00EF24E4" w:rsidRDefault="00EF24E4" w:rsidP="008909D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 системи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 поняття інформаційної системи, її структуру та основні компоненти (входи, процеси, виходи).</w:t>
      </w:r>
    </w:p>
    <w:p w:rsidR="00EF24E4" w:rsidRPr="00EF24E4" w:rsidRDefault="00EF24E4" w:rsidP="008909D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Види баз даних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 з реляційними, нереляційними базами даних та іншими видами, зрозуміти їхні відмінності та призначення у наукових дослідженнях.</w:t>
      </w:r>
    </w:p>
    <w:p w:rsidR="00EF24E4" w:rsidRPr="00EF24E4" w:rsidRDefault="00EF24E4" w:rsidP="008909D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Створення та управління базами даних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 основні етапи створення баз даних, включаючи проєктування, реалізацію та управління. Практикувати створення простої бази даних за допомогою Microsoft Access.</w:t>
      </w:r>
    </w:p>
    <w:p w:rsidR="00EF24E4" w:rsidRPr="00EF24E4" w:rsidRDefault="00EF24E4" w:rsidP="008909D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Системи управління базами даних (СУБД)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Вивчити приклади СУБД (MySQL, MS Access, PostgreSQL) та їх застосування у наукових дослідженнях.</w:t>
      </w:r>
    </w:p>
    <w:p w:rsidR="00EF24E4" w:rsidRPr="00EF24E4" w:rsidRDefault="00EF24E4" w:rsidP="008909D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Інтеграція інформаційних систем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Обговорити, як інтеграція інформаційних систем може покращити дослідницький процес.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 робота:</w:t>
      </w:r>
    </w:p>
    <w:p w:rsidR="00EF24E4" w:rsidRPr="00EF24E4" w:rsidRDefault="00EF24E4" w:rsidP="008909D6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 невелику базу даних для зберігання інформації про експериментальні результати.</w:t>
      </w:r>
    </w:p>
    <w:p w:rsidR="00EF24E4" w:rsidRDefault="00EF24E4" w:rsidP="008909D6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Порівняти реляційні та нереляційні бази даних і підготувати звіт про їх переваги та недоліки.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Інструменти аналізу даних</w:t>
      </w:r>
    </w:p>
    <w:p w:rsidR="00EF24E4" w:rsidRP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практичного заняття: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Надати здобувачам знання про методи аналізу даних і програмні засоби, які можна використовувати для цієї мети.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завдання:</w:t>
      </w:r>
    </w:p>
    <w:p w:rsidR="00EF24E4" w:rsidRPr="00EF24E4" w:rsidRDefault="00EF24E4" w:rsidP="008909D6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 аналізу даних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Ознайомтеся з методами аналізу, такими як описова статистика, регресійний аналіз, дисперсійний аналіз (ANOVA).</w:t>
      </w:r>
    </w:p>
    <w:p w:rsidR="00EF24E4" w:rsidRPr="00EF24E4" w:rsidRDefault="00EF24E4" w:rsidP="008909D6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Спеціалізовані програмні засоби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Вивчіть основні програми для аналізу даних, такі як SPSS, Statistica, R.</w:t>
      </w:r>
    </w:p>
    <w:p w:rsidR="00EF24E4" w:rsidRPr="00EF24E4" w:rsidRDefault="00EF24E4" w:rsidP="008909D6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Вибір програмного забезпечення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 критерії вибору ПЗ для аналізу даних (типи даних, кількість даних, потреби дослідження).</w:t>
      </w:r>
    </w:p>
    <w:p w:rsidR="00EF24E4" w:rsidRPr="00EF24E4" w:rsidRDefault="00EF24E4" w:rsidP="008909D6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 SPSS і R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Порівняйте можливості програм SPSS і R, розгляньте їхні сильні та слабкі сторони.</w:t>
      </w:r>
    </w:p>
    <w:p w:rsidR="00EF24E4" w:rsidRPr="00EF24E4" w:rsidRDefault="00EF24E4" w:rsidP="008909D6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Математичне моделювання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Розгляньте приклади математичних моделей, які використовуються у дослідженнях, та їхню роль у прогнозуванні результатів.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 робота:</w:t>
      </w:r>
    </w:p>
    <w:p w:rsidR="00EF24E4" w:rsidRPr="00EF24E4" w:rsidRDefault="00EF24E4" w:rsidP="008909D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Виконати базовий аналіз даних у SPSS або R, включаючи створення графіків та розрахунок середніх значень.</w:t>
      </w:r>
    </w:p>
    <w:p w:rsidR="00EF24E4" w:rsidRPr="00EF24E4" w:rsidRDefault="00EF24E4" w:rsidP="008909D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 порівняльний аналіз можливостей SPSS і R для різних видів аналізу.</w:t>
      </w: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 4. Візуалізація наукових результатів</w:t>
      </w:r>
    </w:p>
    <w:p w:rsidR="00EF24E4" w:rsidRP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практичного заняття: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Ознайомити здобувачів з методами та інструментами візуалізації наукових даних.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завдання:</w:t>
      </w:r>
    </w:p>
    <w:p w:rsidR="00EF24E4" w:rsidRPr="00EF24E4" w:rsidRDefault="00EF24E4" w:rsidP="008909D6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 візуалізації даних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 основні методи візуалізації (графіки, діаграми, інфографіка) та їхню роль у представленні даних.</w:t>
      </w:r>
    </w:p>
    <w:p w:rsidR="00EF24E4" w:rsidRPr="00EF24E4" w:rsidRDefault="00EF24E4" w:rsidP="008909D6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Програмні інструменти для візуалізації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 інструменти, такі як Power BI, Tableau, Python (matplotlib).</w:t>
      </w:r>
    </w:p>
    <w:p w:rsidR="00EF24E4" w:rsidRPr="00EF24E4" w:rsidRDefault="00EF24E4" w:rsidP="008909D6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 Power BI та Tableau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 з функціоналом Power BI та Tableau для створення інтерактивних візуалізацій.</w:t>
      </w:r>
    </w:p>
    <w:p w:rsidR="00EF24E4" w:rsidRPr="00EF24E4" w:rsidRDefault="00EF24E4" w:rsidP="008909D6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Python (matplotlib)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 опанувати основи створення графіків у Python з використанням бібліотеки matplotlib.</w:t>
      </w:r>
    </w:p>
    <w:p w:rsidR="00EF24E4" w:rsidRPr="00EF24E4" w:rsidRDefault="00EF24E4" w:rsidP="008909D6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Інтерактивна візуалізація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 переваги інтерактивної візуалізації у порівнянні зі статичною.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 робота:</w:t>
      </w:r>
    </w:p>
    <w:p w:rsidR="00EF24E4" w:rsidRPr="00EF24E4" w:rsidRDefault="00EF24E4" w:rsidP="008909D6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 інфографіку на основі зібраних даних із використанням Power BI або Tableau.</w:t>
      </w:r>
    </w:p>
    <w:p w:rsidR="00EF24E4" w:rsidRPr="00EF24E4" w:rsidRDefault="00EF24E4" w:rsidP="008909D6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Використати matplotlib для створення декількох типів графіків (лінійні, стовпчасті, кругові).</w:t>
      </w: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Інноваційні технології у ресторанному бізнесі</w:t>
      </w:r>
    </w:p>
    <w:p w:rsidR="00EF24E4" w:rsidRP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практичного заняття: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Ознайомити здобувачів з інноваціями у сфері ресторанного бізнесу та їх впливом на управління процесами.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завдання:</w:t>
      </w:r>
    </w:p>
    <w:p w:rsidR="00EF24E4" w:rsidRPr="00EF24E4" w:rsidRDefault="00EF24E4" w:rsidP="008909D6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Інновації у ресторанному бізнесі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 новітні технології, такі як цифрові меню, онлайн-бронювання, роботизовані системи.</w:t>
      </w:r>
    </w:p>
    <w:p w:rsidR="00EF24E4" w:rsidRPr="00EF24E4" w:rsidRDefault="00EF24E4" w:rsidP="008909D6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Системи автоматизації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 із системами автоматизації, такими як POS-системи для обліку продажів.</w:t>
      </w:r>
    </w:p>
    <w:p w:rsidR="00EF24E4" w:rsidRPr="00EF24E4" w:rsidRDefault="00EF24E4" w:rsidP="008909D6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 технології у ресторанному бізнесі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 вплив впровадження цифрових технологій на ефективність закладів.</w:t>
      </w:r>
    </w:p>
    <w:p w:rsidR="00EF24E4" w:rsidRPr="00EF24E4" w:rsidRDefault="00EF24E4" w:rsidP="008909D6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Програмні інструменти для управління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 з програмами, які використовуються для управління ресторанним бізнесом, такими як Micros, Toast.</w:t>
      </w:r>
    </w:p>
    <w:p w:rsidR="00EF24E4" w:rsidRPr="00EF24E4" w:rsidRDefault="00EF24E4" w:rsidP="008909D6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Інновації у ресторанній сфері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Обговорити, як інформаційні технології сприяють впровадженню інновацій у ресторанній сфері.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 робота:</w:t>
      </w:r>
    </w:p>
    <w:p w:rsidR="00EF24E4" w:rsidRPr="00EF24E4" w:rsidRDefault="00EF24E4" w:rsidP="008909D6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 аналіз сучасних програм автоматизації ресторанів.</w:t>
      </w:r>
    </w:p>
    <w:p w:rsidR="00EF24E4" w:rsidRPr="00EF24E4" w:rsidRDefault="00EF24E4" w:rsidP="008909D6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Розробити концепцію цифровізації процесів </w:t>
      </w:r>
      <w:proofErr w:type="gram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невеликого ресторанного закладу</w:t>
      </w:r>
      <w:proofErr w:type="gram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Презентація результатів наукових досліджень</w:t>
      </w:r>
    </w:p>
    <w:p w:rsidR="00EF24E4" w:rsidRP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практичного заняття: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Ознайомити здобувачів з етапами підготовки наукових презентацій і публікацій.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завдання:</w:t>
      </w:r>
    </w:p>
    <w:p w:rsidR="00EF24E4" w:rsidRPr="00EF24E4" w:rsidRDefault="00EF24E4" w:rsidP="008909D6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Етапи підготовки презентації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Вивчити, які основні етапи підготовки презентації, зокрема збір матеріалів, розробка структури, підготовка візуального матеріалу.</w:t>
      </w:r>
    </w:p>
    <w:p w:rsidR="00EF24E4" w:rsidRPr="00EF24E4" w:rsidRDefault="00EF24E4" w:rsidP="008909D6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 для презентацій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 з PowerPoint, Prezi, Google Slides для створення ефективних презентацій.</w:t>
      </w:r>
    </w:p>
    <w:p w:rsidR="00EF24E4" w:rsidRPr="00EF24E4" w:rsidRDefault="00EF24E4" w:rsidP="008909D6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Наукові публікації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 основні вимоги до наукових публікацій, їхню структуру та форматування.</w:t>
      </w:r>
    </w:p>
    <w:p w:rsidR="00EF24E4" w:rsidRPr="00EF24E4" w:rsidRDefault="00EF24E4" w:rsidP="008909D6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Етичність у наукових дослідженнях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 питання етичності та безпеки у наукових дослідженнях, зокрема конфіденційність даних.</w:t>
      </w:r>
    </w:p>
    <w:p w:rsidR="00EF24E4" w:rsidRPr="00EF24E4" w:rsidRDefault="00EF24E4" w:rsidP="008909D6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Принципи підготовки до публікації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 з основними принципами написання та подання наукових статей.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 робота:</w:t>
      </w:r>
    </w:p>
    <w:p w:rsidR="00EF24E4" w:rsidRPr="00EF24E4" w:rsidRDefault="00EF24E4" w:rsidP="008909D6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 презентацію на тему проведеного дослідження з використанням Google Slides або PowerPoint.</w:t>
      </w:r>
    </w:p>
    <w:p w:rsidR="00EF24E4" w:rsidRPr="00EF24E4" w:rsidRDefault="00EF24E4" w:rsidP="008909D6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аналіз наукових журналів і їхніх вимог до публікацій.</w:t>
      </w: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Технічне та програмне забезпечення в наукових дослідженнях</w:t>
      </w:r>
    </w:p>
    <w:p w:rsidR="00EF24E4" w:rsidRPr="00EF24E4" w:rsidRDefault="00EF24E4" w:rsidP="008909D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 практичного заняття: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Ознайомити здобувачів з найпоширенішим програмним забезпеченням та технічними засобами для проведення наукових досліджень.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 завдання:</w:t>
      </w:r>
    </w:p>
    <w:p w:rsidR="00EF24E4" w:rsidRPr="00EF24E4" w:rsidRDefault="00EF24E4" w:rsidP="008909D6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Програмне забезпечення у наукових дослідженнях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Вивчити найпоширеніші програми для аналізу даних, моделювання та візуалізації (Excel, SPSS, R, MATLAB).</w:t>
      </w:r>
    </w:p>
    <w:p w:rsidR="00EF24E4" w:rsidRPr="00EF24E4" w:rsidRDefault="00EF24E4" w:rsidP="008909D6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Обробка даних в Excel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 освоїти основні функції Excel для обробки експериментальних даних (фільтри, зведені таблиці, формули).</w:t>
      </w:r>
    </w:p>
    <w:p w:rsidR="00EF24E4" w:rsidRPr="00EF24E4" w:rsidRDefault="00EF24E4" w:rsidP="008909D6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Хмарні технології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 з хмарними платформами для збереження даних (Google Drive, Dropbox), їх перевагами та ризиками.</w:t>
      </w:r>
    </w:p>
    <w:p w:rsidR="00EF24E4" w:rsidRPr="00EF24E4" w:rsidRDefault="00EF24E4" w:rsidP="008909D6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Технічні засоби в лабораторіях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 основне обладнання, яке використовується для роботи з даними в університетських лабораторіях (інтерактивні дошки, комп'ютери, датчики).</w:t>
      </w:r>
    </w:p>
    <w:p w:rsidR="00EF24E4" w:rsidRPr="00EF24E4" w:rsidRDefault="00EF24E4" w:rsidP="008909D6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Інтеграція спеціалізованого ПЗ</w:t>
      </w:r>
    </w:p>
    <w:p w:rsidR="00EF24E4" w:rsidRPr="00EF24E4" w:rsidRDefault="00EF24E4" w:rsidP="008909D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Дослідити, як інтеграція спеціалізованих програмних інструментів допомагає в аналізі та дослідженнях.</w:t>
      </w:r>
    </w:p>
    <w:p w:rsidR="00EF24E4" w:rsidRPr="00EF24E4" w:rsidRDefault="00EF24E4" w:rsidP="008909D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 робота:</w:t>
      </w:r>
    </w:p>
    <w:p w:rsidR="00EF24E4" w:rsidRPr="00EF24E4" w:rsidRDefault="00EF24E4" w:rsidP="008909D6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Виконати завдання з використання Excel для аналізу експериментальних даних.</w:t>
      </w:r>
    </w:p>
    <w:p w:rsidR="00EF24E4" w:rsidRPr="00EF24E4" w:rsidRDefault="00EF24E4" w:rsidP="008909D6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 звіт про переваги та ризики використання хмарних технологій для зберігання наукових даних.</w:t>
      </w:r>
    </w:p>
    <w:p w:rsidR="00EF24E4" w:rsidRPr="00EF24E4" w:rsidRDefault="00EF24E4" w:rsidP="00EF24E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F24E4" w:rsidRPr="00EF24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5371"/>
    <w:multiLevelType w:val="multilevel"/>
    <w:tmpl w:val="A1AC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61DCF"/>
    <w:multiLevelType w:val="multilevel"/>
    <w:tmpl w:val="8838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740F8"/>
    <w:multiLevelType w:val="multilevel"/>
    <w:tmpl w:val="4BE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555BA"/>
    <w:multiLevelType w:val="multilevel"/>
    <w:tmpl w:val="322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102C3"/>
    <w:multiLevelType w:val="multilevel"/>
    <w:tmpl w:val="3262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85DD8"/>
    <w:multiLevelType w:val="multilevel"/>
    <w:tmpl w:val="EC86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87244"/>
    <w:multiLevelType w:val="multilevel"/>
    <w:tmpl w:val="E09C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4757D"/>
    <w:multiLevelType w:val="multilevel"/>
    <w:tmpl w:val="1D0C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43A42"/>
    <w:multiLevelType w:val="multilevel"/>
    <w:tmpl w:val="674A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BB1BF2"/>
    <w:multiLevelType w:val="multilevel"/>
    <w:tmpl w:val="76D4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C1C47"/>
    <w:multiLevelType w:val="multilevel"/>
    <w:tmpl w:val="243C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87239"/>
    <w:multiLevelType w:val="multilevel"/>
    <w:tmpl w:val="7C3C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932650"/>
    <w:multiLevelType w:val="multilevel"/>
    <w:tmpl w:val="2A30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C76BEC"/>
    <w:multiLevelType w:val="multilevel"/>
    <w:tmpl w:val="1A82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90668"/>
    <w:multiLevelType w:val="multilevel"/>
    <w:tmpl w:val="D3CC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FA7C57"/>
    <w:multiLevelType w:val="multilevel"/>
    <w:tmpl w:val="B3CA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E116F"/>
    <w:multiLevelType w:val="multilevel"/>
    <w:tmpl w:val="0218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025A9"/>
    <w:multiLevelType w:val="multilevel"/>
    <w:tmpl w:val="FB30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3780C"/>
    <w:multiLevelType w:val="multilevel"/>
    <w:tmpl w:val="4BC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9B4020"/>
    <w:multiLevelType w:val="multilevel"/>
    <w:tmpl w:val="B20E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270FF8"/>
    <w:multiLevelType w:val="multilevel"/>
    <w:tmpl w:val="870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06FF5"/>
    <w:multiLevelType w:val="multilevel"/>
    <w:tmpl w:val="BD2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32B48"/>
    <w:multiLevelType w:val="multilevel"/>
    <w:tmpl w:val="370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17E71"/>
    <w:multiLevelType w:val="multilevel"/>
    <w:tmpl w:val="FAD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0866B7"/>
    <w:multiLevelType w:val="multilevel"/>
    <w:tmpl w:val="7700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21656F"/>
    <w:multiLevelType w:val="multilevel"/>
    <w:tmpl w:val="5256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5B349E"/>
    <w:multiLevelType w:val="multilevel"/>
    <w:tmpl w:val="791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9A0C5D"/>
    <w:multiLevelType w:val="multilevel"/>
    <w:tmpl w:val="0EB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2"/>
  </w:num>
  <w:num w:numId="5">
    <w:abstractNumId w:val="27"/>
  </w:num>
  <w:num w:numId="6">
    <w:abstractNumId w:val="26"/>
  </w:num>
  <w:num w:numId="7">
    <w:abstractNumId w:val="7"/>
  </w:num>
  <w:num w:numId="8">
    <w:abstractNumId w:val="22"/>
  </w:num>
  <w:num w:numId="9">
    <w:abstractNumId w:val="1"/>
  </w:num>
  <w:num w:numId="10">
    <w:abstractNumId w:val="13"/>
  </w:num>
  <w:num w:numId="11">
    <w:abstractNumId w:val="25"/>
  </w:num>
  <w:num w:numId="12">
    <w:abstractNumId w:val="4"/>
  </w:num>
  <w:num w:numId="13">
    <w:abstractNumId w:val="24"/>
  </w:num>
  <w:num w:numId="14">
    <w:abstractNumId w:val="8"/>
  </w:num>
  <w:num w:numId="15">
    <w:abstractNumId w:val="15"/>
  </w:num>
  <w:num w:numId="16">
    <w:abstractNumId w:val="16"/>
  </w:num>
  <w:num w:numId="17">
    <w:abstractNumId w:val="5"/>
  </w:num>
  <w:num w:numId="18">
    <w:abstractNumId w:val="21"/>
  </w:num>
  <w:num w:numId="19">
    <w:abstractNumId w:val="0"/>
  </w:num>
  <w:num w:numId="20">
    <w:abstractNumId w:val="18"/>
  </w:num>
  <w:num w:numId="21">
    <w:abstractNumId w:val="17"/>
  </w:num>
  <w:num w:numId="22">
    <w:abstractNumId w:val="9"/>
  </w:num>
  <w:num w:numId="23">
    <w:abstractNumId w:val="12"/>
  </w:num>
  <w:num w:numId="24">
    <w:abstractNumId w:val="3"/>
  </w:num>
  <w:num w:numId="25">
    <w:abstractNumId w:val="11"/>
  </w:num>
  <w:num w:numId="26">
    <w:abstractNumId w:val="19"/>
  </w:num>
  <w:num w:numId="27">
    <w:abstractNumId w:val="1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DB"/>
    <w:rsid w:val="000D2C61"/>
    <w:rsid w:val="00402E0E"/>
    <w:rsid w:val="005B43DB"/>
    <w:rsid w:val="008909D6"/>
    <w:rsid w:val="00EF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83C9"/>
  <w15:chartTrackingRefBased/>
  <w15:docId w15:val="{D92597A2-BE1D-4577-8212-8ECE3C0B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2024-09-28T09:43:00Z</dcterms:created>
  <dcterms:modified xsi:type="dcterms:W3CDTF">2024-09-28T09:53:00Z</dcterms:modified>
</cp:coreProperties>
</file>