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6FFF5" w14:textId="77777777" w:rsidR="007868D9" w:rsidRDefault="007868D9" w:rsidP="007868D9">
      <w:pPr>
        <w:widowControl w:val="0"/>
        <w:autoSpaceDE w:val="0"/>
        <w:autoSpaceDN w:val="0"/>
        <w:adjustRightInd w:val="0"/>
        <w:ind w:right="-143" w:firstLine="567"/>
        <w:jc w:val="center"/>
        <w:rPr>
          <w:b/>
        </w:rPr>
      </w:pPr>
      <w:r w:rsidRPr="0084506E">
        <w:rPr>
          <w:b/>
        </w:rPr>
        <w:t>Питання до іспиту</w:t>
      </w:r>
      <w:r>
        <w:rPr>
          <w:b/>
        </w:rPr>
        <w:t xml:space="preserve"> (1семестр )</w:t>
      </w:r>
    </w:p>
    <w:p w14:paraId="67E60FBA" w14:textId="77777777" w:rsidR="007868D9" w:rsidRPr="00A03053" w:rsidRDefault="007868D9" w:rsidP="007868D9">
      <w:pPr>
        <w:widowControl w:val="0"/>
        <w:rPr>
          <w:b/>
          <w:sz w:val="28"/>
          <w:szCs w:val="28"/>
        </w:rPr>
      </w:pPr>
      <w:r w:rsidRPr="00A03053">
        <w:rPr>
          <w:b/>
          <w:bCs/>
          <w:sz w:val="28"/>
          <w:szCs w:val="28"/>
        </w:rPr>
        <w:t>ЗМІСТОВИЙ МОДУЛЬ 1. ІННОВАЦІЙНІ ТЕХНОЛОГІЇ В РЕСТОРАННОМУ БІЗНЕСІ</w:t>
      </w:r>
      <w:r w:rsidRPr="00A03053">
        <w:rPr>
          <w:b/>
          <w:sz w:val="28"/>
          <w:szCs w:val="28"/>
        </w:rPr>
        <w:t xml:space="preserve"> </w:t>
      </w:r>
    </w:p>
    <w:p w14:paraId="7FF63579" w14:textId="77777777" w:rsidR="007868D9" w:rsidRDefault="007868D9" w:rsidP="007868D9">
      <w:pPr>
        <w:widowControl w:val="0"/>
        <w:autoSpaceDE w:val="0"/>
        <w:autoSpaceDN w:val="0"/>
        <w:adjustRightInd w:val="0"/>
        <w:ind w:right="-143" w:firstLine="567"/>
        <w:jc w:val="center"/>
        <w:rPr>
          <w:b/>
        </w:rPr>
      </w:pPr>
    </w:p>
    <w:p w14:paraId="236E5A2C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інноваційні технології в ресторанному бізнесі?</w:t>
      </w:r>
    </w:p>
    <w:p w14:paraId="5B85FD29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основні види інновацій застосовуються у ресторанному бізнесі?</w:t>
      </w:r>
    </w:p>
    <w:p w14:paraId="3E4DEA0F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молекулярна гастрономія та як вона застосовується в сучасних ресторанах?</w:t>
      </w:r>
    </w:p>
    <w:p w14:paraId="4E1904F6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використання сучасних технологій впливає на ефективність роботи ресторану?</w:t>
      </w:r>
    </w:p>
    <w:p w14:paraId="30E01E18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основні характеристики концептуального меню?</w:t>
      </w:r>
    </w:p>
    <w:p w14:paraId="20EF588F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інновації впливають на якість обслуговування в ресторанах?</w:t>
      </w:r>
    </w:p>
    <w:p w14:paraId="192537A0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технології здорового харчування та які приклади можна навести?</w:t>
      </w:r>
    </w:p>
    <w:p w14:paraId="43D3A827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впровадження автоматизованих систем управління впливає на роботу ресторану?</w:t>
      </w:r>
    </w:p>
    <w:p w14:paraId="29E6AE6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є види інноваційних кулінарних технологій?</w:t>
      </w:r>
    </w:p>
    <w:p w14:paraId="11BD2472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індивідуальні страви на основі персональних вподобань споживачів?</w:t>
      </w:r>
    </w:p>
    <w:p w14:paraId="202BF56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сучасні CRM-системи допомагають у роботі ресторанів?</w:t>
      </w:r>
    </w:p>
    <w:p w14:paraId="5171DE36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інноваційні підходи використовуються для створення концепції ресторану?</w:t>
      </w:r>
    </w:p>
    <w:p w14:paraId="18669224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інжиниринг меню та як він впливає на прибуток ресторану?</w:t>
      </w:r>
    </w:p>
    <w:p w14:paraId="32011E5C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впровадження енергозберігаючих технологій може знизити витрати ресторану?</w:t>
      </w:r>
    </w:p>
    <w:p w14:paraId="6FF67A7F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інновації використовуються для покращення логістики у ресторанному бізнесі?</w:t>
      </w:r>
    </w:p>
    <w:p w14:paraId="5DC65A7D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екологічний ресторан та які особливості його діяльності?</w:t>
      </w:r>
    </w:p>
    <w:p w14:paraId="1D8A4D19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інноваційні технології впливають на безпеку продуктів харчування?</w:t>
      </w:r>
    </w:p>
    <w:p w14:paraId="5DBC69D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програми стимулювання лояльності та які їх інноваційні види?</w:t>
      </w:r>
    </w:p>
    <w:p w14:paraId="20350199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автоматизація замовлень впливає на якість обслуговування у ресторанах?</w:t>
      </w:r>
    </w:p>
    <w:p w14:paraId="2C8B0FAB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сучасні технології застосовуються для оптимізації виробничих процесів у ресторанній кухні?</w:t>
      </w:r>
    </w:p>
    <w:p w14:paraId="6DE4D8BA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інноваційні технології у створенні кулінарних шоу та їх вплив на маркетинг?</w:t>
      </w:r>
    </w:p>
    <w:p w14:paraId="7F5B4DF4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використовуються роботи для обслуговування клієнтів у ресторанах?</w:t>
      </w:r>
    </w:p>
    <w:p w14:paraId="6CCA898A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інноваційні формати ресторанного бізнесу зараз популярні?</w:t>
      </w:r>
    </w:p>
    <w:p w14:paraId="310B75BC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мультисенсорний досвід у ресторані та як його створити?</w:t>
      </w:r>
    </w:p>
    <w:p w14:paraId="1FB077DA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штучний інтелект допомагає у прогнозуванні попиту у ресторанному бізнесі?</w:t>
      </w:r>
    </w:p>
    <w:p w14:paraId="4FF2B5C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"темна кухня" (dark kitchen) та які інновації її підтримують?</w:t>
      </w:r>
    </w:p>
    <w:p w14:paraId="2D341CA9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інноваційні технології використовуються для зменшення харчових відходів у ресторанах?</w:t>
      </w:r>
    </w:p>
    <w:p w14:paraId="433C4DEB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QR-меню та які переваги воно має для клієнтів і ресторану?</w:t>
      </w:r>
    </w:p>
    <w:p w14:paraId="7B8617F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використання інтернету речей (IoT) допомагає у ресторанах?</w:t>
      </w:r>
    </w:p>
    <w:p w14:paraId="6253737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є види автоматизованих систем управління запасами у ресторанному бізнесі?</w:t>
      </w:r>
    </w:p>
    <w:p w14:paraId="36828B4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інноваційні технології допомагають покращити дизайн і планування кухні?</w:t>
      </w:r>
    </w:p>
    <w:p w14:paraId="492703B4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є приклади успішного впровадження 3D-друку їжі у ресторанній сфері?</w:t>
      </w:r>
    </w:p>
    <w:p w14:paraId="78C5FE7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використання блокчейн-технології може підвищити прозорість ланцюга постачання у ресторанному бізнесі?</w:t>
      </w:r>
    </w:p>
    <w:p w14:paraId="5EBFC830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електронне меню та як його впровадження впливає на операційну діяльність?</w:t>
      </w:r>
    </w:p>
    <w:p w14:paraId="7E6FB2AC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є переваги використання розумних холодильників для зберігання продуктів у ресторанах?</w:t>
      </w:r>
    </w:p>
    <w:p w14:paraId="1E267D80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впровадження систем з розпізнавання облич впливає на персоналізацію обслуговування?</w:t>
      </w:r>
    </w:p>
    <w:p w14:paraId="45A96BA5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"ресторан без персоналу" та які інновації лежать в основі цієї концепції?</w:t>
      </w:r>
    </w:p>
    <w:p w14:paraId="0F93721C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використання мобільних додатків допомагає збільшити продажі у ресторанах?</w:t>
      </w:r>
    </w:p>
    <w:p w14:paraId="268D557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lastRenderedPageBreak/>
        <w:t>Які інноваційні технології використовуються для створення альтернативних продуктів харчування?</w:t>
      </w:r>
    </w:p>
    <w:p w14:paraId="17159AE4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віртуальна реальність (VR) у ресторані та які її можливості?</w:t>
      </w:r>
    </w:p>
    <w:p w14:paraId="32E3E7AF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впровадження біорозкладних пакувальних матеріалів впливає на екологічність ресторанного бізнесу?</w:t>
      </w:r>
    </w:p>
    <w:p w14:paraId="6C3BE9A8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є методи використання автоматизованих кавових машин у ресторанах?</w:t>
      </w:r>
    </w:p>
    <w:p w14:paraId="517FBE01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інноваційні методи управління ланцюгами постачання покращують роботу ресторану?</w:t>
      </w:r>
    </w:p>
    <w:p w14:paraId="2CA8FC77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чат-боти у ресторані та як вони допомагають у роботі з клієнтами?</w:t>
      </w:r>
    </w:p>
    <w:p w14:paraId="69EA1B5F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технології використовуються для створення безпечних кухонних зон?</w:t>
      </w:r>
    </w:p>
    <w:p w14:paraId="552909EA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інновації впливають на роботу служб доставки у ресторанному бізнесі?</w:t>
      </w:r>
    </w:p>
    <w:p w14:paraId="226E4042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Що таке технологія "розумний стіл" та як вона впливає на обслуговування клієнтів?</w:t>
      </w:r>
    </w:p>
    <w:p w14:paraId="7AA3ED2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 використовуються аналітичні дані для покращення роботи ресторану?</w:t>
      </w:r>
    </w:p>
    <w:p w14:paraId="7DCEE94E" w14:textId="77777777" w:rsidR="007868D9" w:rsidRPr="00CF612F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сучасні тренди у створенні веганських та безглютенових страв за допомогою інновацій?</w:t>
      </w:r>
    </w:p>
    <w:p w14:paraId="05D94F40" w14:textId="77777777" w:rsidR="007868D9" w:rsidRDefault="007868D9" w:rsidP="007868D9">
      <w:pPr>
        <w:numPr>
          <w:ilvl w:val="0"/>
          <w:numId w:val="1"/>
        </w:numPr>
        <w:spacing w:before="100" w:beforeAutospacing="1" w:after="100" w:afterAutospacing="1"/>
      </w:pPr>
      <w:r w:rsidRPr="00CF612F">
        <w:t>Які перспективи розвитку інновацій у ресторанному бізнесі на найближчі 5-10 років?</w:t>
      </w:r>
    </w:p>
    <w:p w14:paraId="582686E0" w14:textId="77777777" w:rsidR="00E732C8" w:rsidRDefault="00E732C8"/>
    <w:sectPr w:rsidR="00E73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A4B2E"/>
    <w:multiLevelType w:val="multilevel"/>
    <w:tmpl w:val="DFB60D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0EF"/>
    <w:rsid w:val="001000EF"/>
    <w:rsid w:val="002B31EA"/>
    <w:rsid w:val="007868D9"/>
    <w:rsid w:val="00DF4407"/>
    <w:rsid w:val="00E73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4A12BC-1E3A-4036-8FD5-0EBBF1F93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68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3265</Characters>
  <Application>Microsoft Office Word</Application>
  <DocSecurity>0</DocSecurity>
  <Lines>27</Lines>
  <Paragraphs>7</Paragraphs>
  <ScaleCrop>false</ScaleCrop>
  <Company/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2024-10-07T10:00:00Z</dcterms:created>
  <dcterms:modified xsi:type="dcterms:W3CDTF">2024-10-07T10:00:00Z</dcterms:modified>
</cp:coreProperties>
</file>