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C96FFF5" w14:textId="77777777" w:rsidR="007868D9" w:rsidRDefault="007868D9" w:rsidP="007868D9">
      <w:pPr>
        <w:widowControl w:val="0"/>
        <w:autoSpaceDE w:val="0"/>
        <w:autoSpaceDN w:val="0"/>
        <w:adjustRightInd w:val="0"/>
        <w:ind w:right="-143" w:firstLine="567"/>
        <w:jc w:val="center"/>
        <w:rPr>
          <w:b/>
        </w:rPr>
      </w:pPr>
      <w:r w:rsidRPr="0084506E">
        <w:rPr>
          <w:b/>
        </w:rPr>
        <w:t>Питання до іспиту</w:t>
      </w:r>
      <w:r>
        <w:rPr>
          <w:b/>
        </w:rPr>
        <w:t xml:space="preserve"> (1семестр )</w:t>
      </w:r>
    </w:p>
    <w:p w14:paraId="67E60FBA" w14:textId="77777777" w:rsidR="007868D9" w:rsidRPr="00A03053" w:rsidRDefault="007868D9" w:rsidP="007868D9">
      <w:pPr>
        <w:widowControl w:val="0"/>
        <w:rPr>
          <w:b/>
          <w:sz w:val="28"/>
          <w:szCs w:val="28"/>
        </w:rPr>
      </w:pPr>
      <w:r w:rsidRPr="00A03053">
        <w:rPr>
          <w:b/>
          <w:bCs/>
          <w:sz w:val="28"/>
          <w:szCs w:val="28"/>
        </w:rPr>
        <w:t>ЗМІСТОВИЙ МОДУЛЬ 1. ІННОВАЦІЙНІ ТЕХНОЛОГІЇ В РЕСТОРАННОМУ БІЗНЕСІ</w:t>
      </w:r>
      <w:r w:rsidRPr="00A03053">
        <w:rPr>
          <w:b/>
          <w:sz w:val="28"/>
          <w:szCs w:val="28"/>
        </w:rPr>
        <w:t xml:space="preserve"> </w:t>
      </w:r>
    </w:p>
    <w:p w14:paraId="7FF63579" w14:textId="77777777" w:rsidR="007868D9" w:rsidRDefault="007868D9" w:rsidP="007868D9">
      <w:pPr>
        <w:widowControl w:val="0"/>
        <w:autoSpaceDE w:val="0"/>
        <w:autoSpaceDN w:val="0"/>
        <w:adjustRightInd w:val="0"/>
        <w:ind w:right="-143" w:firstLine="567"/>
        <w:jc w:val="center"/>
        <w:rPr>
          <w:b/>
        </w:rPr>
      </w:pPr>
    </w:p>
    <w:p w14:paraId="236E5A2C" w14:textId="77777777" w:rsidR="007868D9" w:rsidRPr="00CF612F" w:rsidRDefault="007868D9" w:rsidP="007868D9">
      <w:pPr>
        <w:numPr>
          <w:ilvl w:val="0"/>
          <w:numId w:val="1"/>
        </w:numPr>
        <w:spacing w:before="100" w:beforeAutospacing="1" w:after="100" w:afterAutospacing="1"/>
      </w:pPr>
      <w:r w:rsidRPr="00CF612F">
        <w:t>Що таке інноваційні технології в ресторанному бізнесі?</w:t>
      </w:r>
    </w:p>
    <w:p w14:paraId="5B85FD29" w14:textId="77777777" w:rsidR="007868D9" w:rsidRPr="00CF612F" w:rsidRDefault="007868D9" w:rsidP="007868D9">
      <w:pPr>
        <w:numPr>
          <w:ilvl w:val="0"/>
          <w:numId w:val="1"/>
        </w:numPr>
        <w:spacing w:before="100" w:beforeAutospacing="1" w:after="100" w:afterAutospacing="1"/>
      </w:pPr>
      <w:r w:rsidRPr="00CF612F">
        <w:t>Які основні види інновацій застосовуються у ресторанному бізнесі?</w:t>
      </w:r>
    </w:p>
    <w:p w14:paraId="3E4DEA0F" w14:textId="77777777" w:rsidR="007868D9" w:rsidRPr="00CF612F" w:rsidRDefault="007868D9" w:rsidP="007868D9">
      <w:pPr>
        <w:numPr>
          <w:ilvl w:val="0"/>
          <w:numId w:val="1"/>
        </w:numPr>
        <w:spacing w:before="100" w:beforeAutospacing="1" w:after="100" w:afterAutospacing="1"/>
      </w:pPr>
      <w:r w:rsidRPr="00CF612F">
        <w:t>Що таке молекулярна гастрономія та як вона застосовується в сучасних ресторанах?</w:t>
      </w:r>
    </w:p>
    <w:p w14:paraId="4E1904F6" w14:textId="77777777" w:rsidR="007868D9" w:rsidRPr="00CF612F" w:rsidRDefault="007868D9" w:rsidP="007868D9">
      <w:pPr>
        <w:numPr>
          <w:ilvl w:val="0"/>
          <w:numId w:val="1"/>
        </w:numPr>
        <w:spacing w:before="100" w:beforeAutospacing="1" w:after="100" w:afterAutospacing="1"/>
      </w:pPr>
      <w:r w:rsidRPr="00CF612F">
        <w:t>Як використання сучасних технологій впливає на ефективність роботи ресторану?</w:t>
      </w:r>
    </w:p>
    <w:p w14:paraId="30E01E18" w14:textId="77777777" w:rsidR="007868D9" w:rsidRPr="00CF612F" w:rsidRDefault="007868D9" w:rsidP="007868D9">
      <w:pPr>
        <w:numPr>
          <w:ilvl w:val="0"/>
          <w:numId w:val="1"/>
        </w:numPr>
        <w:spacing w:before="100" w:beforeAutospacing="1" w:after="100" w:afterAutospacing="1"/>
      </w:pPr>
      <w:r w:rsidRPr="00CF612F">
        <w:t>Які основні характеристики концептуального меню?</w:t>
      </w:r>
    </w:p>
    <w:p w14:paraId="20EF588F" w14:textId="77777777" w:rsidR="007868D9" w:rsidRPr="00CF612F" w:rsidRDefault="007868D9" w:rsidP="007868D9">
      <w:pPr>
        <w:numPr>
          <w:ilvl w:val="0"/>
          <w:numId w:val="1"/>
        </w:numPr>
        <w:spacing w:before="100" w:beforeAutospacing="1" w:after="100" w:afterAutospacing="1"/>
      </w:pPr>
      <w:r w:rsidRPr="00CF612F">
        <w:t>Які інновації впливають на якість обслуговування в ресторанах?</w:t>
      </w:r>
    </w:p>
    <w:p w14:paraId="192537A0" w14:textId="77777777" w:rsidR="007868D9" w:rsidRPr="00CF612F" w:rsidRDefault="007868D9" w:rsidP="007868D9">
      <w:pPr>
        <w:numPr>
          <w:ilvl w:val="0"/>
          <w:numId w:val="1"/>
        </w:numPr>
        <w:spacing w:before="100" w:beforeAutospacing="1" w:after="100" w:afterAutospacing="1"/>
      </w:pPr>
      <w:r w:rsidRPr="00CF612F">
        <w:t>Що таке технології здорового харчування та які приклади можна навести?</w:t>
      </w:r>
    </w:p>
    <w:p w14:paraId="43D3A827" w14:textId="77777777" w:rsidR="007868D9" w:rsidRPr="00CF612F" w:rsidRDefault="007868D9" w:rsidP="007868D9">
      <w:pPr>
        <w:numPr>
          <w:ilvl w:val="0"/>
          <w:numId w:val="1"/>
        </w:numPr>
        <w:spacing w:before="100" w:beforeAutospacing="1" w:after="100" w:afterAutospacing="1"/>
      </w:pPr>
      <w:r w:rsidRPr="00CF612F">
        <w:t>Як впровадження автоматизованих систем управління впливає на роботу ресторану?</w:t>
      </w:r>
    </w:p>
    <w:p w14:paraId="29E6AE65" w14:textId="77777777" w:rsidR="007868D9" w:rsidRPr="00CF612F" w:rsidRDefault="007868D9" w:rsidP="007868D9">
      <w:pPr>
        <w:numPr>
          <w:ilvl w:val="0"/>
          <w:numId w:val="1"/>
        </w:numPr>
        <w:spacing w:before="100" w:beforeAutospacing="1" w:after="100" w:afterAutospacing="1"/>
      </w:pPr>
      <w:r w:rsidRPr="00CF612F">
        <w:t>Які є види інноваційних кулінарних технологій?</w:t>
      </w:r>
    </w:p>
    <w:p w14:paraId="11BD2472" w14:textId="77777777" w:rsidR="007868D9" w:rsidRPr="00CF612F" w:rsidRDefault="007868D9" w:rsidP="007868D9">
      <w:pPr>
        <w:numPr>
          <w:ilvl w:val="0"/>
          <w:numId w:val="1"/>
        </w:numPr>
        <w:spacing w:before="100" w:beforeAutospacing="1" w:after="100" w:afterAutospacing="1"/>
      </w:pPr>
      <w:r w:rsidRPr="00CF612F">
        <w:t>Що таке індивідуальні страви на основі персональних вподобань споживачів?</w:t>
      </w:r>
    </w:p>
    <w:p w14:paraId="202BF565" w14:textId="77777777" w:rsidR="007868D9" w:rsidRPr="00CF612F" w:rsidRDefault="007868D9" w:rsidP="007868D9">
      <w:pPr>
        <w:numPr>
          <w:ilvl w:val="0"/>
          <w:numId w:val="1"/>
        </w:numPr>
        <w:spacing w:before="100" w:beforeAutospacing="1" w:after="100" w:afterAutospacing="1"/>
      </w:pPr>
      <w:r w:rsidRPr="00CF612F">
        <w:t>Як сучасні CRM-системи допомагають у роботі ресторанів?</w:t>
      </w:r>
    </w:p>
    <w:p w14:paraId="5171DE36" w14:textId="77777777" w:rsidR="007868D9" w:rsidRPr="00CF612F" w:rsidRDefault="007868D9" w:rsidP="007868D9">
      <w:pPr>
        <w:numPr>
          <w:ilvl w:val="0"/>
          <w:numId w:val="1"/>
        </w:numPr>
        <w:spacing w:before="100" w:beforeAutospacing="1" w:after="100" w:afterAutospacing="1"/>
      </w:pPr>
      <w:r w:rsidRPr="00CF612F">
        <w:t>Які інноваційні підходи використовуються для створення концепції ресторану?</w:t>
      </w:r>
    </w:p>
    <w:p w14:paraId="18669224" w14:textId="77777777" w:rsidR="007868D9" w:rsidRPr="00CF612F" w:rsidRDefault="007868D9" w:rsidP="007868D9">
      <w:pPr>
        <w:numPr>
          <w:ilvl w:val="0"/>
          <w:numId w:val="1"/>
        </w:numPr>
        <w:spacing w:before="100" w:beforeAutospacing="1" w:after="100" w:afterAutospacing="1"/>
      </w:pPr>
      <w:r w:rsidRPr="00CF612F">
        <w:t>Що таке інжиниринг меню та як він впливає на прибуток ресторану?</w:t>
      </w:r>
    </w:p>
    <w:p w14:paraId="32011E5C" w14:textId="77777777" w:rsidR="007868D9" w:rsidRPr="00CF612F" w:rsidRDefault="007868D9" w:rsidP="007868D9">
      <w:pPr>
        <w:numPr>
          <w:ilvl w:val="0"/>
          <w:numId w:val="1"/>
        </w:numPr>
        <w:spacing w:before="100" w:beforeAutospacing="1" w:after="100" w:afterAutospacing="1"/>
      </w:pPr>
      <w:r w:rsidRPr="00CF612F">
        <w:t>Як впровадження енергозберігаючих технологій може знизити витрати ресторану?</w:t>
      </w:r>
    </w:p>
    <w:p w14:paraId="6FF67A7F" w14:textId="77777777" w:rsidR="007868D9" w:rsidRPr="00CF612F" w:rsidRDefault="007868D9" w:rsidP="007868D9">
      <w:pPr>
        <w:numPr>
          <w:ilvl w:val="0"/>
          <w:numId w:val="1"/>
        </w:numPr>
        <w:spacing w:before="100" w:beforeAutospacing="1" w:after="100" w:afterAutospacing="1"/>
      </w:pPr>
      <w:r w:rsidRPr="00CF612F">
        <w:t>Які інновації використовуються для покращення логістики у ресторанному бізнесі?</w:t>
      </w:r>
    </w:p>
    <w:p w14:paraId="5DC65A7D" w14:textId="77777777" w:rsidR="007868D9" w:rsidRPr="00CF612F" w:rsidRDefault="007868D9" w:rsidP="007868D9">
      <w:pPr>
        <w:numPr>
          <w:ilvl w:val="0"/>
          <w:numId w:val="1"/>
        </w:numPr>
        <w:spacing w:before="100" w:beforeAutospacing="1" w:after="100" w:afterAutospacing="1"/>
      </w:pPr>
      <w:r w:rsidRPr="00CF612F">
        <w:t>Що таке екологічний ресторан та які особливості його діяльності?</w:t>
      </w:r>
    </w:p>
    <w:p w14:paraId="1D8A4D19" w14:textId="77777777" w:rsidR="007868D9" w:rsidRPr="00CF612F" w:rsidRDefault="007868D9" w:rsidP="007868D9">
      <w:pPr>
        <w:numPr>
          <w:ilvl w:val="0"/>
          <w:numId w:val="1"/>
        </w:numPr>
        <w:spacing w:before="100" w:beforeAutospacing="1" w:after="100" w:afterAutospacing="1"/>
      </w:pPr>
      <w:r w:rsidRPr="00CF612F">
        <w:t>Як інноваційні технології впливають на безпеку продуктів харчування?</w:t>
      </w:r>
    </w:p>
    <w:p w14:paraId="5DBC69D5" w14:textId="77777777" w:rsidR="007868D9" w:rsidRPr="00CF612F" w:rsidRDefault="007868D9" w:rsidP="007868D9">
      <w:pPr>
        <w:numPr>
          <w:ilvl w:val="0"/>
          <w:numId w:val="1"/>
        </w:numPr>
        <w:spacing w:before="100" w:beforeAutospacing="1" w:after="100" w:afterAutospacing="1"/>
      </w:pPr>
      <w:r w:rsidRPr="00CF612F">
        <w:t>Що таке програми стимулювання лояльності та які їх інноваційні види?</w:t>
      </w:r>
    </w:p>
    <w:p w14:paraId="20350199" w14:textId="77777777" w:rsidR="007868D9" w:rsidRPr="00CF612F" w:rsidRDefault="007868D9" w:rsidP="007868D9">
      <w:pPr>
        <w:numPr>
          <w:ilvl w:val="0"/>
          <w:numId w:val="1"/>
        </w:numPr>
        <w:spacing w:before="100" w:beforeAutospacing="1" w:after="100" w:afterAutospacing="1"/>
      </w:pPr>
      <w:r w:rsidRPr="00CF612F">
        <w:t>Як автоматизація замовлень впливає на якість обслуговування у ресторанах?</w:t>
      </w:r>
    </w:p>
    <w:p w14:paraId="2C8B0FAB" w14:textId="77777777" w:rsidR="007868D9" w:rsidRPr="00CF612F" w:rsidRDefault="007868D9" w:rsidP="007868D9">
      <w:pPr>
        <w:numPr>
          <w:ilvl w:val="0"/>
          <w:numId w:val="1"/>
        </w:numPr>
        <w:spacing w:before="100" w:beforeAutospacing="1" w:after="100" w:afterAutospacing="1"/>
      </w:pPr>
      <w:r w:rsidRPr="00CF612F">
        <w:t>Які сучасні технології застосовуються для оптимізації виробничих процесів у ресторанній кухні?</w:t>
      </w:r>
    </w:p>
    <w:p w14:paraId="6DE4D8BA" w14:textId="77777777" w:rsidR="007868D9" w:rsidRPr="00CF612F" w:rsidRDefault="007868D9" w:rsidP="007868D9">
      <w:pPr>
        <w:numPr>
          <w:ilvl w:val="0"/>
          <w:numId w:val="1"/>
        </w:numPr>
        <w:spacing w:before="100" w:beforeAutospacing="1" w:after="100" w:afterAutospacing="1"/>
      </w:pPr>
      <w:r w:rsidRPr="00CF612F">
        <w:t>Що таке інноваційні технології у створенні кулінарних шоу та їх вплив на маркетинг?</w:t>
      </w:r>
    </w:p>
    <w:p w14:paraId="7F5B4DF4" w14:textId="77777777" w:rsidR="007868D9" w:rsidRPr="00CF612F" w:rsidRDefault="007868D9" w:rsidP="007868D9">
      <w:pPr>
        <w:numPr>
          <w:ilvl w:val="0"/>
          <w:numId w:val="1"/>
        </w:numPr>
        <w:spacing w:before="100" w:beforeAutospacing="1" w:after="100" w:afterAutospacing="1"/>
      </w:pPr>
      <w:r w:rsidRPr="00CF612F">
        <w:t>Як використовуються роботи для обслуговування клієнтів у ресторанах?</w:t>
      </w:r>
    </w:p>
    <w:p w14:paraId="6CCA898A" w14:textId="77777777" w:rsidR="007868D9" w:rsidRPr="00CF612F" w:rsidRDefault="007868D9" w:rsidP="007868D9">
      <w:pPr>
        <w:numPr>
          <w:ilvl w:val="0"/>
          <w:numId w:val="1"/>
        </w:numPr>
        <w:spacing w:before="100" w:beforeAutospacing="1" w:after="100" w:afterAutospacing="1"/>
      </w:pPr>
      <w:r w:rsidRPr="00CF612F">
        <w:t>Які інноваційні формати ресторанного бізнесу зараз популярні?</w:t>
      </w:r>
    </w:p>
    <w:p w14:paraId="310B75BC" w14:textId="77777777" w:rsidR="007868D9" w:rsidRPr="00CF612F" w:rsidRDefault="007868D9" w:rsidP="007868D9">
      <w:pPr>
        <w:numPr>
          <w:ilvl w:val="0"/>
          <w:numId w:val="1"/>
        </w:numPr>
        <w:spacing w:before="100" w:beforeAutospacing="1" w:after="100" w:afterAutospacing="1"/>
      </w:pPr>
      <w:r w:rsidRPr="00CF612F">
        <w:t>Що таке мультисенсорний досвід у ресторані та як його створити?</w:t>
      </w:r>
    </w:p>
    <w:p w14:paraId="1FB077DA" w14:textId="77777777" w:rsidR="007868D9" w:rsidRPr="00CF612F" w:rsidRDefault="007868D9" w:rsidP="007868D9">
      <w:pPr>
        <w:numPr>
          <w:ilvl w:val="0"/>
          <w:numId w:val="1"/>
        </w:numPr>
        <w:spacing w:before="100" w:beforeAutospacing="1" w:after="100" w:afterAutospacing="1"/>
      </w:pPr>
      <w:r w:rsidRPr="00CF612F">
        <w:t>Як штучний інтелект допомагає у прогнозуванні попиту у ресторанному бізнесі?</w:t>
      </w:r>
    </w:p>
    <w:p w14:paraId="4FF2B5C5" w14:textId="77777777" w:rsidR="007868D9" w:rsidRPr="00CF612F" w:rsidRDefault="007868D9" w:rsidP="007868D9">
      <w:pPr>
        <w:numPr>
          <w:ilvl w:val="0"/>
          <w:numId w:val="1"/>
        </w:numPr>
        <w:spacing w:before="100" w:beforeAutospacing="1" w:after="100" w:afterAutospacing="1"/>
      </w:pPr>
      <w:r w:rsidRPr="00CF612F">
        <w:t>Що таке "темна кухня" (dark kitchen) та які інновації її підтримують?</w:t>
      </w:r>
    </w:p>
    <w:p w14:paraId="2D341CA9" w14:textId="77777777" w:rsidR="007868D9" w:rsidRPr="00CF612F" w:rsidRDefault="007868D9" w:rsidP="007868D9">
      <w:pPr>
        <w:numPr>
          <w:ilvl w:val="0"/>
          <w:numId w:val="1"/>
        </w:numPr>
        <w:spacing w:before="100" w:beforeAutospacing="1" w:after="100" w:afterAutospacing="1"/>
      </w:pPr>
      <w:r w:rsidRPr="00CF612F">
        <w:t>Які інноваційні технології використовуються для зменшення харчових відходів у ресторанах?</w:t>
      </w:r>
    </w:p>
    <w:p w14:paraId="433C4DEB" w14:textId="77777777" w:rsidR="007868D9" w:rsidRPr="00CF612F" w:rsidRDefault="007868D9" w:rsidP="007868D9">
      <w:pPr>
        <w:numPr>
          <w:ilvl w:val="0"/>
          <w:numId w:val="1"/>
        </w:numPr>
        <w:spacing w:before="100" w:beforeAutospacing="1" w:after="100" w:afterAutospacing="1"/>
      </w:pPr>
      <w:r w:rsidRPr="00CF612F">
        <w:t>Що таке QR-меню та які переваги воно має для клієнтів і ресторану?</w:t>
      </w:r>
    </w:p>
    <w:p w14:paraId="7B8617FE" w14:textId="77777777" w:rsidR="007868D9" w:rsidRPr="00CF612F" w:rsidRDefault="007868D9" w:rsidP="007868D9">
      <w:pPr>
        <w:numPr>
          <w:ilvl w:val="0"/>
          <w:numId w:val="1"/>
        </w:numPr>
        <w:spacing w:before="100" w:beforeAutospacing="1" w:after="100" w:afterAutospacing="1"/>
      </w:pPr>
      <w:r w:rsidRPr="00CF612F">
        <w:t>Як використання інтернету речей (IoT) допомагає у ресторанах?</w:t>
      </w:r>
    </w:p>
    <w:p w14:paraId="6253737E" w14:textId="77777777" w:rsidR="007868D9" w:rsidRPr="00CF612F" w:rsidRDefault="007868D9" w:rsidP="007868D9">
      <w:pPr>
        <w:numPr>
          <w:ilvl w:val="0"/>
          <w:numId w:val="1"/>
        </w:numPr>
        <w:spacing w:before="100" w:beforeAutospacing="1" w:after="100" w:afterAutospacing="1"/>
      </w:pPr>
      <w:r w:rsidRPr="00CF612F">
        <w:t>Які є види автоматизованих систем управління запасами у ресторанному бізнесі?</w:t>
      </w:r>
    </w:p>
    <w:p w14:paraId="36828B4E" w14:textId="77777777" w:rsidR="007868D9" w:rsidRPr="00CF612F" w:rsidRDefault="007868D9" w:rsidP="007868D9">
      <w:pPr>
        <w:numPr>
          <w:ilvl w:val="0"/>
          <w:numId w:val="1"/>
        </w:numPr>
        <w:spacing w:before="100" w:beforeAutospacing="1" w:after="100" w:afterAutospacing="1"/>
      </w:pPr>
      <w:r w:rsidRPr="00CF612F">
        <w:t>Як інноваційні технології допомагають покращити дизайн і планування кухні?</w:t>
      </w:r>
    </w:p>
    <w:p w14:paraId="492703B4" w14:textId="77777777" w:rsidR="007868D9" w:rsidRPr="00CF612F" w:rsidRDefault="007868D9" w:rsidP="007868D9">
      <w:pPr>
        <w:numPr>
          <w:ilvl w:val="0"/>
          <w:numId w:val="1"/>
        </w:numPr>
        <w:spacing w:before="100" w:beforeAutospacing="1" w:after="100" w:afterAutospacing="1"/>
      </w:pPr>
      <w:r w:rsidRPr="00CF612F">
        <w:t>Які є приклади успішного впровадження 3D-друку їжі у ресторанній сфері?</w:t>
      </w:r>
    </w:p>
    <w:p w14:paraId="78C5FE75" w14:textId="77777777" w:rsidR="007868D9" w:rsidRPr="00CF612F" w:rsidRDefault="007868D9" w:rsidP="007868D9">
      <w:pPr>
        <w:numPr>
          <w:ilvl w:val="0"/>
          <w:numId w:val="1"/>
        </w:numPr>
        <w:spacing w:before="100" w:beforeAutospacing="1" w:after="100" w:afterAutospacing="1"/>
      </w:pPr>
      <w:r w:rsidRPr="00CF612F">
        <w:t>Як використання блокчейн-технології може підвищити прозорість ланцюга постачання у ресторанному бізнесі?</w:t>
      </w:r>
    </w:p>
    <w:p w14:paraId="5EBFC830" w14:textId="77777777" w:rsidR="007868D9" w:rsidRPr="00CF612F" w:rsidRDefault="007868D9" w:rsidP="007868D9">
      <w:pPr>
        <w:numPr>
          <w:ilvl w:val="0"/>
          <w:numId w:val="1"/>
        </w:numPr>
        <w:spacing w:before="100" w:beforeAutospacing="1" w:after="100" w:afterAutospacing="1"/>
      </w:pPr>
      <w:r w:rsidRPr="00CF612F">
        <w:t>Що таке електронне меню та як його впровадження впливає на операційну діяльність?</w:t>
      </w:r>
    </w:p>
    <w:p w14:paraId="7E6FB2AC" w14:textId="77777777" w:rsidR="007868D9" w:rsidRPr="00CF612F" w:rsidRDefault="007868D9" w:rsidP="007868D9">
      <w:pPr>
        <w:numPr>
          <w:ilvl w:val="0"/>
          <w:numId w:val="1"/>
        </w:numPr>
        <w:spacing w:before="100" w:beforeAutospacing="1" w:after="100" w:afterAutospacing="1"/>
      </w:pPr>
      <w:r w:rsidRPr="00CF612F">
        <w:t>Які є переваги використання розумних холодильників для зберігання продуктів у ресторанах?</w:t>
      </w:r>
    </w:p>
    <w:p w14:paraId="1E267D80" w14:textId="77777777" w:rsidR="007868D9" w:rsidRPr="00CF612F" w:rsidRDefault="007868D9" w:rsidP="007868D9">
      <w:pPr>
        <w:numPr>
          <w:ilvl w:val="0"/>
          <w:numId w:val="1"/>
        </w:numPr>
        <w:spacing w:before="100" w:beforeAutospacing="1" w:after="100" w:afterAutospacing="1"/>
      </w:pPr>
      <w:r w:rsidRPr="00CF612F">
        <w:t>Як впровадження систем з розпізнавання облич впливає на персоналізацію обслуговування?</w:t>
      </w:r>
    </w:p>
    <w:p w14:paraId="45A96BA5" w14:textId="77777777" w:rsidR="007868D9" w:rsidRPr="00CF612F" w:rsidRDefault="007868D9" w:rsidP="007868D9">
      <w:pPr>
        <w:numPr>
          <w:ilvl w:val="0"/>
          <w:numId w:val="1"/>
        </w:numPr>
        <w:spacing w:before="100" w:beforeAutospacing="1" w:after="100" w:afterAutospacing="1"/>
      </w:pPr>
      <w:r w:rsidRPr="00CF612F">
        <w:t>Що таке "ресторан без персоналу" та які інновації лежать в основі цієї концепції?</w:t>
      </w:r>
    </w:p>
    <w:p w14:paraId="0F93721C" w14:textId="77777777" w:rsidR="007868D9" w:rsidRPr="00CF612F" w:rsidRDefault="007868D9" w:rsidP="007868D9">
      <w:pPr>
        <w:numPr>
          <w:ilvl w:val="0"/>
          <w:numId w:val="1"/>
        </w:numPr>
        <w:spacing w:before="100" w:beforeAutospacing="1" w:after="100" w:afterAutospacing="1"/>
      </w:pPr>
      <w:r w:rsidRPr="00CF612F">
        <w:t>Як використання мобільних додатків допомагає збільшити продажі у ресторанах?</w:t>
      </w:r>
    </w:p>
    <w:p w14:paraId="268D557E" w14:textId="77777777" w:rsidR="007868D9" w:rsidRPr="00CF612F" w:rsidRDefault="007868D9" w:rsidP="007868D9">
      <w:pPr>
        <w:numPr>
          <w:ilvl w:val="0"/>
          <w:numId w:val="1"/>
        </w:numPr>
        <w:spacing w:before="100" w:beforeAutospacing="1" w:after="100" w:afterAutospacing="1"/>
      </w:pPr>
      <w:r w:rsidRPr="00CF612F">
        <w:lastRenderedPageBreak/>
        <w:t>Які інноваційні технології використовуються для створення альтернативних продуктів харчування?</w:t>
      </w:r>
    </w:p>
    <w:p w14:paraId="17159AE4" w14:textId="77777777" w:rsidR="007868D9" w:rsidRPr="00CF612F" w:rsidRDefault="007868D9" w:rsidP="007868D9">
      <w:pPr>
        <w:numPr>
          <w:ilvl w:val="0"/>
          <w:numId w:val="1"/>
        </w:numPr>
        <w:spacing w:before="100" w:beforeAutospacing="1" w:after="100" w:afterAutospacing="1"/>
      </w:pPr>
      <w:r w:rsidRPr="00CF612F">
        <w:t>Що таке віртуальна реальність (VR) у ресторані та які її можливості?</w:t>
      </w:r>
    </w:p>
    <w:p w14:paraId="32E3E7AF" w14:textId="77777777" w:rsidR="007868D9" w:rsidRPr="00CF612F" w:rsidRDefault="007868D9" w:rsidP="007868D9">
      <w:pPr>
        <w:numPr>
          <w:ilvl w:val="0"/>
          <w:numId w:val="1"/>
        </w:numPr>
        <w:spacing w:before="100" w:beforeAutospacing="1" w:after="100" w:afterAutospacing="1"/>
      </w:pPr>
      <w:r w:rsidRPr="00CF612F">
        <w:t>Як впровадження біорозкладних пакувальних матеріалів впливає на екологічність ресторанного бізнесу?</w:t>
      </w:r>
    </w:p>
    <w:p w14:paraId="6C3BE9A8" w14:textId="77777777" w:rsidR="007868D9" w:rsidRPr="00CF612F" w:rsidRDefault="007868D9" w:rsidP="007868D9">
      <w:pPr>
        <w:numPr>
          <w:ilvl w:val="0"/>
          <w:numId w:val="1"/>
        </w:numPr>
        <w:spacing w:before="100" w:beforeAutospacing="1" w:after="100" w:afterAutospacing="1"/>
      </w:pPr>
      <w:r w:rsidRPr="00CF612F">
        <w:t>Які є методи використання автоматизованих кавових машин у ресторанах?</w:t>
      </w:r>
    </w:p>
    <w:p w14:paraId="517FBE01" w14:textId="77777777" w:rsidR="007868D9" w:rsidRPr="00CF612F" w:rsidRDefault="007868D9" w:rsidP="007868D9">
      <w:pPr>
        <w:numPr>
          <w:ilvl w:val="0"/>
          <w:numId w:val="1"/>
        </w:numPr>
        <w:spacing w:before="100" w:beforeAutospacing="1" w:after="100" w:afterAutospacing="1"/>
      </w:pPr>
      <w:r w:rsidRPr="00CF612F">
        <w:t>Як інноваційні методи управління ланцюгами постачання покращують роботу ресторану?</w:t>
      </w:r>
    </w:p>
    <w:p w14:paraId="2CA8FC77" w14:textId="77777777" w:rsidR="007868D9" w:rsidRPr="00CF612F" w:rsidRDefault="007868D9" w:rsidP="007868D9">
      <w:pPr>
        <w:numPr>
          <w:ilvl w:val="0"/>
          <w:numId w:val="1"/>
        </w:numPr>
        <w:spacing w:before="100" w:beforeAutospacing="1" w:after="100" w:afterAutospacing="1"/>
      </w:pPr>
      <w:r w:rsidRPr="00CF612F">
        <w:t>Що таке чат-боти у ресторані та як вони допомагають у роботі з клієнтами?</w:t>
      </w:r>
    </w:p>
    <w:p w14:paraId="69EA1B5F" w14:textId="77777777" w:rsidR="007868D9" w:rsidRPr="00CF612F" w:rsidRDefault="007868D9" w:rsidP="007868D9">
      <w:pPr>
        <w:numPr>
          <w:ilvl w:val="0"/>
          <w:numId w:val="1"/>
        </w:numPr>
        <w:spacing w:before="100" w:beforeAutospacing="1" w:after="100" w:afterAutospacing="1"/>
      </w:pPr>
      <w:r w:rsidRPr="00CF612F">
        <w:t>Які технології використовуються для створення безпечних кухонних зон?</w:t>
      </w:r>
    </w:p>
    <w:p w14:paraId="552909EA" w14:textId="77777777" w:rsidR="007868D9" w:rsidRPr="00CF612F" w:rsidRDefault="007868D9" w:rsidP="007868D9">
      <w:pPr>
        <w:numPr>
          <w:ilvl w:val="0"/>
          <w:numId w:val="1"/>
        </w:numPr>
        <w:spacing w:before="100" w:beforeAutospacing="1" w:after="100" w:afterAutospacing="1"/>
      </w:pPr>
      <w:r w:rsidRPr="00CF612F">
        <w:t>Як інновації впливають на роботу служб доставки у ресторанному бізнесі?</w:t>
      </w:r>
    </w:p>
    <w:p w14:paraId="226E4042" w14:textId="77777777" w:rsidR="007868D9" w:rsidRPr="00CF612F" w:rsidRDefault="007868D9" w:rsidP="007868D9">
      <w:pPr>
        <w:numPr>
          <w:ilvl w:val="0"/>
          <w:numId w:val="1"/>
        </w:numPr>
        <w:spacing w:before="100" w:beforeAutospacing="1" w:after="100" w:afterAutospacing="1"/>
      </w:pPr>
      <w:r w:rsidRPr="00CF612F">
        <w:t>Що таке технологія "розумний стіл" та як вона впливає на обслуговування клієнтів?</w:t>
      </w:r>
    </w:p>
    <w:p w14:paraId="7AA3ED2E" w14:textId="77777777" w:rsidR="007868D9" w:rsidRPr="00CF612F" w:rsidRDefault="007868D9" w:rsidP="007868D9">
      <w:pPr>
        <w:numPr>
          <w:ilvl w:val="0"/>
          <w:numId w:val="1"/>
        </w:numPr>
        <w:spacing w:before="100" w:beforeAutospacing="1" w:after="100" w:afterAutospacing="1"/>
      </w:pPr>
      <w:r w:rsidRPr="00CF612F">
        <w:t>Як використовуються аналітичні дані для покращення роботи ресторану?</w:t>
      </w:r>
    </w:p>
    <w:p w14:paraId="7DCEE94E" w14:textId="77777777" w:rsidR="007868D9" w:rsidRPr="00CF612F" w:rsidRDefault="007868D9" w:rsidP="007868D9">
      <w:pPr>
        <w:numPr>
          <w:ilvl w:val="0"/>
          <w:numId w:val="1"/>
        </w:numPr>
        <w:spacing w:before="100" w:beforeAutospacing="1" w:after="100" w:afterAutospacing="1"/>
      </w:pPr>
      <w:r w:rsidRPr="00CF612F">
        <w:t>Які сучасні тренди у створенні веганських та безглютенових страв за допомогою інновацій?</w:t>
      </w:r>
    </w:p>
    <w:p w14:paraId="05D94F40" w14:textId="77777777" w:rsidR="007868D9" w:rsidRDefault="007868D9" w:rsidP="007868D9">
      <w:pPr>
        <w:numPr>
          <w:ilvl w:val="0"/>
          <w:numId w:val="1"/>
        </w:numPr>
        <w:spacing w:before="100" w:beforeAutospacing="1" w:after="100" w:afterAutospacing="1"/>
      </w:pPr>
      <w:r w:rsidRPr="00CF612F">
        <w:t>Які перспективи розвитку інновацій у ресторанному бізнесі на найближчі 5-10 років?</w:t>
      </w:r>
    </w:p>
    <w:p w14:paraId="582686E0" w14:textId="77777777" w:rsidR="00E732C8" w:rsidRDefault="00E732C8"/>
    <w:sectPr w:rsidR="00E732C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56A4B2E"/>
    <w:multiLevelType w:val="multilevel"/>
    <w:tmpl w:val="DFB60D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42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000EF"/>
    <w:rsid w:val="001000EF"/>
    <w:rsid w:val="002B31EA"/>
    <w:rsid w:val="007868D9"/>
    <w:rsid w:val="00DF4407"/>
    <w:rsid w:val="00E732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74A12BC-1E3A-4036-8FD5-0EBBF1F93D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868D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572</Words>
  <Characters>3265</Characters>
  <Application>Microsoft Office Word</Application>
  <DocSecurity>0</DocSecurity>
  <Lines>27</Lines>
  <Paragraphs>7</Paragraphs>
  <ScaleCrop>false</ScaleCrop>
  <Company/>
  <LinksUpToDate>false</LinksUpToDate>
  <CharactersWithSpaces>3830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2024-10-07T10:00:00Z</dcterms:created>
  <dcterms:modified xsi:type="dcterms:W3CDTF">2024-10-07T10:00:00Z</dcterms:modified>
</cp:coreProperties>
</file>