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41D" w:rsidRPr="00EF24E4" w:rsidRDefault="00EF24E4" w:rsidP="00EF2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Методичні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рекомендації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підг</w:t>
      </w:r>
      <w:r w:rsidR="009649B6">
        <w:rPr>
          <w:rFonts w:ascii="Times New Roman" w:hAnsi="Times New Roman" w:cs="Times New Roman"/>
          <w:b/>
          <w:sz w:val="28"/>
          <w:szCs w:val="28"/>
        </w:rPr>
        <w:t>отовки</w:t>
      </w:r>
      <w:proofErr w:type="spellEnd"/>
      <w:r w:rsidR="009649B6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="009649B6">
        <w:rPr>
          <w:rFonts w:ascii="Times New Roman" w:hAnsi="Times New Roman" w:cs="Times New Roman"/>
          <w:b/>
          <w:sz w:val="28"/>
          <w:szCs w:val="28"/>
        </w:rPr>
        <w:t>практичних</w:t>
      </w:r>
      <w:proofErr w:type="spellEnd"/>
      <w:r w:rsidR="009649B6">
        <w:rPr>
          <w:rFonts w:ascii="Times New Roman" w:hAnsi="Times New Roman" w:cs="Times New Roman"/>
          <w:b/>
          <w:sz w:val="28"/>
          <w:szCs w:val="28"/>
        </w:rPr>
        <w:t xml:space="preserve"> занять </w:t>
      </w:r>
    </w:p>
    <w:p w:rsidR="00EF24E4" w:rsidRPr="00F62BDA" w:rsidRDefault="00F62BDA" w:rsidP="00F62BDA">
      <w:pPr>
        <w:jc w:val="center"/>
        <w:rPr>
          <w:u w:val="single"/>
          <w:lang w:val="uk-UA"/>
        </w:rPr>
      </w:pPr>
      <w:r w:rsidRPr="00F62BDA">
        <w:rPr>
          <w:rFonts w:ascii="Times New Roman" w:eastAsia="Calibri" w:hAnsi="Times New Roman" w:cs="Times New Roman"/>
          <w:b/>
          <w:caps/>
          <w:sz w:val="28"/>
          <w:szCs w:val="28"/>
          <w:u w:val="single"/>
          <w:lang w:val="uk-UA"/>
        </w:rPr>
        <w:t>ПРОЄКТУВАННЯ В РЕСТОРАННОМУ БІЗНЕСІ</w:t>
      </w:r>
    </w:p>
    <w:p w:rsidR="00EF24E4" w:rsidRDefault="00EF24E4" w:rsidP="000C635C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EF24E4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</w:t>
      </w:r>
      <w:proofErr w:type="spellStart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итання</w:t>
      </w:r>
      <w:proofErr w:type="spellEnd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 </w:t>
      </w:r>
      <w:proofErr w:type="spellStart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практичних</w:t>
      </w:r>
      <w:proofErr w:type="spellEnd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занять</w:t>
      </w:r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)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1: Основи проектування в ресторанному бізнесі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Розробка концепції ресторану на основі реального або вигаданого проекту.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Що таке проектування ресторану і які його основні етапи?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ключові аспекти потрібно враховувати під час розробки концепції?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2: Етапи проектування ресторану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Складання технічного завдання для проектування ресторану (вибір локації, визначення кількості посадкових місць, функціональних зон).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основні етапи проектування ресторану?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визначити оптимальне планування закладу?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3: Інноваційні технології в проектуванні ресторанів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Огляд та вибір сучасних матеріалів та технологій для проектування (дизайнерські матеріали, новітні будівельні рішення).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інноваційні технології найбільше впливають на проектування ресторанів?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технологічні рішення можуть підвищити ефективність роботи ресторану?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4: Технологічний процес у проектуванні ресторану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технологічної схеми роботи кухні для різних типів ресторанів (швидкого харчування, ресторану високої кухні тощо).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Яким чином технологічний процес впливає на проектування кухні?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особливості потрібно враховувати під час проектування кухонних зон?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5: Ергономіка та функціональність простору ресторану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Проектування зручної розстановки столів та зонування обслуговуючої частини ресторану з урахуванням принципів ергономіки.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 принципи ергономіки важливо враховувати під час проектування ресторану?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оптимізувати робочі потоки для персоналу?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6: Дизайн та інтер'єр ресторану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дизайн-проекту інтер’єру ресторану з урахуванням концепції (вибір кольорової гами, матеріалів, освітлення).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Яким чином дизайн впливає на враження клієнтів?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вибрати кольорову гаму та освітлення для ресторану?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7: Екологічні аспекти проектування ресторанів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Розробка плану екологічних заходів для ресторану (використання відновлюваних джерел енергії, мінімізація відходів).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впровадження екологічних рішень може знизити витрати?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матеріали можна використовувати для "зеленого" будівництва?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8: Системи вентиляції та кондиціонування у проектуванні ресторанів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завдання: Розробка схеми вентиляційної та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кондиціонерної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системи для ресторану з різними зонами (кухня, зала для гостей).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вимоги пред'являються до систем вентиляції в ресторанах?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вибрати оптимальну систему кондиціонування?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9: Санітарно-гігієнічні вимоги до проектування ресторанів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Аналіз нормативних документів та розробка плану організації санітарних приміщень для ресторану.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основні санітарно-гігієнічні вимоги висуваються до закладів громадського харчування?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забезпечити гігієнічні умови в процесі проектування?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10: Системи безпеки в ресторанному бізнесі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Розробка плану протипожежної безпеки та евакуаційних шляхів для ресторану.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 основні заходи з протипожежної безпеки повинні бути реалізовані в ресторані?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забезпечити безпеку клієнтів та персоналу?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11: Автоматизація процесів у проектуванні ресторанів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схеми автоматизації робочих процесів ресторану (впровадження POS-систем, ERP).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системи автоматизації найбільш ефективні для ресторанного бізнесу?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автоматизація може покращити обслуговування клієнтів?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12: Проектування ресторанів з урахуванням соціальних трендів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завдання: Створення концепції ресторану, що відповідає сучасним соціальним трендам (здорове харчування,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інклюзивність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, екологічність).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соціальні тренди впливають на проектування сучасних ресторанів?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враховувати особливі потреби клієнтів під час проектування?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13: Проектування ресторанів з використанням сучасних концептів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тематичного проекту ресторану з унікальним концептом (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ф'южн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, поп-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ап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ресторани, етнічні ресторани).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унікальні концепти є популярними в сучасному ресторанному бізнесі?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тематичний дизайн може впливати на успіх ресторану?</w:t>
      </w:r>
    </w:p>
    <w:p w:rsidR="0041258B" w:rsidRPr="0041258B" w:rsidRDefault="0041258B" w:rsidP="004125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14: Ресторани майбутнього: проектування з урахуванням новітніх технологій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проекту ресторану майбутнього з використанням роботизації, штучного інтелекту та інноваційних рішень.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41258B" w:rsidRPr="0041258B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технології майбутнього можуть змінити ресторанний бізнес?</w:t>
      </w:r>
    </w:p>
    <w:p w:rsidR="000C635C" w:rsidRDefault="0041258B" w:rsidP="004125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можна інтегрувати сучасні технології в проектування ресторанів?</w:t>
      </w:r>
    </w:p>
    <w:bookmarkEnd w:id="0"/>
    <w:p w:rsidR="0041258B" w:rsidRDefault="0041258B" w:rsidP="000C635C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1258B" w:rsidRDefault="0041258B" w:rsidP="000C635C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1258B" w:rsidRDefault="000C635C" w:rsidP="000C635C">
      <w:pPr>
        <w:widowControl w:val="0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F24E4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Тематика та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до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підготовки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індивідуальних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завдань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1: Основи проектування в ресторанному бізнесі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Ознайомлення з науковими джерелами щодо основ проектування в ресторанній індустрії.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сучасних тенденцій у проектуванні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Самостійний аналіз різних типів ресторанів з точки зору їх проектування.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до обговорення на практичних заняттях концепцій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Роль проектування у створенні успішного ресторанного бізнесу.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Сучасні тенденції в архітектурі та дизайні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типу ресторану на процес його проектування.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2: Етапи проектування ресторану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етапів проектування закладу ресторанного господарства.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технічного завдання для проектування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лекційних матеріалів та наукової літератури про проектування.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питань для консультацій з викладачем щодо технічної документації.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Основні етапи проектування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Технічне завдання як ключовий документ проектування.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розташування ресторану на процес його проектування.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3: Інноваційні технології в проектуванні ресторанів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інформації про новітні технології, що застосовуються в проектуванні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інноваційних матеріалів та обладнання.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Самостійне дослідження сучасних підходів до використання автоматизації в ресторанному бізнесі.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Підготовка до презентації інноваційного рішення для проекту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Новітні технології у проектуванні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автоматизації на ефективність роботи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Інноваційні матеріали у будівництві та дизайні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4: Технологічний процес у проектуванні ресторану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Ознайомлення з матеріалами про технологічний процес на кухні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Самостійний аналіз різних видів кухонних зон.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технологічної схеми роботи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прикладів організації технологічних процесів у ресторанах різного формату.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Технологічні процеси на кухні ресторану: планування та організація.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технологічних рішень на проектування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Використання інноваційного обладнання в технологічному процесі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5: Ергономіка та функціональність простору ресторану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літератури про ергономічні вимоги до проектування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Аналіз успішних кейсів оптимізації простору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схем функціонального зонування приміщень.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питань щодо оптимізації робочих зон для персоналу.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Ергономіка в проектуванні ресторанного простору.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ергономічних рішень на ефективність роботи персоналу.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Функціональне зонування приміщень у ресторані.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6: Дизайн та інтер'єр ресторану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різних стилів інтер'єру та їх застосування у ресторанах.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огляду найпопулярніших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дизайнів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ресторанів у світі.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Аналіз впливу освітлення та матеріалів на атмосферу закладу.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пропозицій щодо дизайн-концепту власного проекту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дизайну інтер’єру на відвідуваність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Використання сучасних матеріалів та технологій в оформленні інтер'єрів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Освітлення як важливий елемент дизайну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7: Екологічні аспекти проектування ресторанів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та вивчення матеріалів про екологічні підходи до будівництва та експлуатації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Аналіз прикладів екологічно свідомих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Розробка екологічного плану для власного проекту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сучасних ресурсозберігаючих технологій.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Екологічні стандарти у будівництві та проектуванні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Використання відновлюваних джерел енергії в ресторанному бізнесі.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Ресурсозбереження та управління відходами в ресторанах.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8: Системи вентиляції та кондиціонування у проектуванні ресторанів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нормативних вимог до систем вентиляції та кондиціонування.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Аналіз різних типів вентиляційних систем для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кухонь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та обслуговуючих приміщень.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схеми вентиляційної системи для проекту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питань щодо енергоефективності у системах вентиляції.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Особливості проектування систем вентиляції для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Енергоефективність у системах вентиляції та кондиціонування.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Інноваційні рішення у вентиляції для кухонних зон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9: Санітарно-гігієнічні вимоги до проектування ресторанів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Вивчення нормативної бази щодо санітарних вимог для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Самостійне опрацювання прикладів санітарно-гігієнічних стандартів.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до обговорення питань забезпечення санітарії у закладах громадського харчування.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Розробка плану забезпечення гігієни у проекті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Основні санітарні вимоги до проектування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Забезпечення гігієнічних умов в закладах громадського харчування.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санітарних вимог на проектування виробничих зон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10: Системи безпеки в ресторанному бізнесі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Ознайомлення з правилами протипожежної безпеки та вимогами до систем безпеки у ресторанах.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схеми евакуаційних шляхів для власного проекту.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матеріалів щодо систем безпеки в сучасних ресторанах.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Вивчення питань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відеонагляду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та охорони в ресторанних закладах.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Системи протипожежної безпеки в ресторанах.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Організація евакуаційних шляхів в закладах ресторанного бізнесу.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систем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відеонагляду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та охорони в ресторанах.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11: Автоматизація процесів у проектуванні ресторанів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інформації про автоматизацію у ресторанному бізнесі.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сучасних IT-рішень для управління ресторанами.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Розробка пропозицій щодо впровадження POS-систем у проект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Аналіз досвіду автоматизації у відомих мережах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Автоматизація робочих процесів у ресторанах.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Використання сучасних POS-систем у ресторанах.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Інтеграція IT-рішень у процеси ресторанного бізнесу.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 12: Проектування ресторанів з урахуванням соціальних трендів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сучасних соціальних трендів у ресторанному бізнесі.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Аналіз ринку щодо попиту на ресторани, що підтримують здоровий спосіб життя та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інклюзивність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концепції соціально відповідального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прикладів ресторанів, що реалізують соціальні тренди.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Соціальні тренди, що впливають на проектування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здорового харчування на дизайн та концепцію закладу.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Інклюзивність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у проектуванні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13: Проектування ресторанів з використанням сучасних концептів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Ознайомлення з сучасними концептами ресторанів.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унікальних ресторанів світу (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ф'южн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, поп-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ап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ресторани тощо).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Розробка власного проекту тематичного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питань впровадження новітніх концепцій у проектуванні.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Сучасні концепти ресторанів: аналіз та приклади.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тематики на проектування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Ресторани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ф'южн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: поєднання стилів і традицій.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14: Ресторани майбутнього: проектування з урахуванням новітніх технологій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новітніх технологій, що впливають на ресторанний бізнес (роботизація, штучний інтелект).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Аналіз можливостей інтеграції роботів у процеси обслуговування у ресторані.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технологій майбутнього для проектування ресторану.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Створення проекту ресторану майбутнього з використанням новітніх рішень.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Технології майбутнього у ресторанному бізнесі.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Роботизація у закладах громадського харчування.</w:t>
      </w:r>
    </w:p>
    <w:p w:rsidR="0041258B" w:rsidRPr="0041258B" w:rsidRDefault="0041258B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Використання штучного інтелекту у проектуванні та управлінні ресторанами.</w:t>
      </w:r>
    </w:p>
    <w:p w:rsidR="000C635C" w:rsidRPr="0041258B" w:rsidRDefault="000C635C" w:rsidP="0041258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0C635C" w:rsidRPr="004125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2794"/>
    <w:multiLevelType w:val="multilevel"/>
    <w:tmpl w:val="07D4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6014D"/>
    <w:multiLevelType w:val="multilevel"/>
    <w:tmpl w:val="350A1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34E27"/>
    <w:multiLevelType w:val="hybridMultilevel"/>
    <w:tmpl w:val="07D83D94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15A511DA"/>
    <w:multiLevelType w:val="multilevel"/>
    <w:tmpl w:val="22BE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11443A"/>
    <w:multiLevelType w:val="multilevel"/>
    <w:tmpl w:val="2938D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B06A2"/>
    <w:multiLevelType w:val="hybridMultilevel"/>
    <w:tmpl w:val="59101792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 w15:restartNumberingAfterBreak="0">
    <w:nsid w:val="1E7C1FC0"/>
    <w:multiLevelType w:val="multilevel"/>
    <w:tmpl w:val="75861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65382"/>
    <w:multiLevelType w:val="multilevel"/>
    <w:tmpl w:val="C8CCB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854AF1"/>
    <w:multiLevelType w:val="multilevel"/>
    <w:tmpl w:val="A2A4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41034"/>
    <w:multiLevelType w:val="multilevel"/>
    <w:tmpl w:val="C082B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B26A0"/>
    <w:multiLevelType w:val="multilevel"/>
    <w:tmpl w:val="EDE4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3D3021"/>
    <w:multiLevelType w:val="hybridMultilevel"/>
    <w:tmpl w:val="57DC1C8A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 w15:restartNumberingAfterBreak="0">
    <w:nsid w:val="22F309C3"/>
    <w:multiLevelType w:val="multilevel"/>
    <w:tmpl w:val="56CEB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5B0D78"/>
    <w:multiLevelType w:val="multilevel"/>
    <w:tmpl w:val="F05E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8779BB"/>
    <w:multiLevelType w:val="multilevel"/>
    <w:tmpl w:val="A8681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6E1404"/>
    <w:multiLevelType w:val="hybridMultilevel"/>
    <w:tmpl w:val="277E9132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6" w15:restartNumberingAfterBreak="0">
    <w:nsid w:val="2AC755BA"/>
    <w:multiLevelType w:val="multilevel"/>
    <w:tmpl w:val="F8F4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807185"/>
    <w:multiLevelType w:val="multilevel"/>
    <w:tmpl w:val="73A03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4B1087"/>
    <w:multiLevelType w:val="multilevel"/>
    <w:tmpl w:val="983E0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16D2A"/>
    <w:multiLevelType w:val="multilevel"/>
    <w:tmpl w:val="7AB61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2D1B7D"/>
    <w:multiLevelType w:val="multilevel"/>
    <w:tmpl w:val="6108C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B57A32"/>
    <w:multiLevelType w:val="multilevel"/>
    <w:tmpl w:val="24E60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C53938"/>
    <w:multiLevelType w:val="hybridMultilevel"/>
    <w:tmpl w:val="A1B4184E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3" w15:restartNumberingAfterBreak="0">
    <w:nsid w:val="4ED45AE2"/>
    <w:multiLevelType w:val="multilevel"/>
    <w:tmpl w:val="AABE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F37C96"/>
    <w:multiLevelType w:val="multilevel"/>
    <w:tmpl w:val="B5064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E927C1"/>
    <w:multiLevelType w:val="multilevel"/>
    <w:tmpl w:val="C4C65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8E2CC2"/>
    <w:multiLevelType w:val="multilevel"/>
    <w:tmpl w:val="6F20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55765E"/>
    <w:multiLevelType w:val="multilevel"/>
    <w:tmpl w:val="731A0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CB11F5"/>
    <w:multiLevelType w:val="hybridMultilevel"/>
    <w:tmpl w:val="2982BC72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9" w15:restartNumberingAfterBreak="0">
    <w:nsid w:val="5E610C6A"/>
    <w:multiLevelType w:val="hybridMultilevel"/>
    <w:tmpl w:val="DA7AF994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0" w15:restartNumberingAfterBreak="0">
    <w:nsid w:val="612C1EA4"/>
    <w:multiLevelType w:val="multilevel"/>
    <w:tmpl w:val="5AA26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D6854"/>
    <w:multiLevelType w:val="multilevel"/>
    <w:tmpl w:val="7E44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395566"/>
    <w:multiLevelType w:val="multilevel"/>
    <w:tmpl w:val="BFF8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A76BB3"/>
    <w:multiLevelType w:val="multilevel"/>
    <w:tmpl w:val="2464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5924D4"/>
    <w:multiLevelType w:val="hybridMultilevel"/>
    <w:tmpl w:val="195C38E6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5" w15:restartNumberingAfterBreak="0">
    <w:nsid w:val="718835AB"/>
    <w:multiLevelType w:val="multilevel"/>
    <w:tmpl w:val="37FA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F058A0"/>
    <w:multiLevelType w:val="multilevel"/>
    <w:tmpl w:val="7C30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B36150"/>
    <w:multiLevelType w:val="hybridMultilevel"/>
    <w:tmpl w:val="F9EC7DC0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8" w15:restartNumberingAfterBreak="0">
    <w:nsid w:val="74A81737"/>
    <w:multiLevelType w:val="multilevel"/>
    <w:tmpl w:val="B4A0D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243641"/>
    <w:multiLevelType w:val="hybridMultilevel"/>
    <w:tmpl w:val="3E209B9C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0" w15:restartNumberingAfterBreak="0">
    <w:nsid w:val="760030E7"/>
    <w:multiLevelType w:val="hybridMultilevel"/>
    <w:tmpl w:val="ACF821FA"/>
    <w:lvl w:ilvl="0" w:tplc="5BEE23BE">
      <w:start w:val="2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1" w15:restartNumberingAfterBreak="0">
    <w:nsid w:val="7A8D3606"/>
    <w:multiLevelType w:val="multilevel"/>
    <w:tmpl w:val="8078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6654A4"/>
    <w:multiLevelType w:val="multilevel"/>
    <w:tmpl w:val="D882A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9304D2"/>
    <w:multiLevelType w:val="multilevel"/>
    <w:tmpl w:val="1222E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0"/>
  </w:num>
  <w:num w:numId="3">
    <w:abstractNumId w:val="8"/>
  </w:num>
  <w:num w:numId="4">
    <w:abstractNumId w:val="24"/>
  </w:num>
  <w:num w:numId="5">
    <w:abstractNumId w:val="20"/>
  </w:num>
  <w:num w:numId="6">
    <w:abstractNumId w:val="23"/>
  </w:num>
  <w:num w:numId="7">
    <w:abstractNumId w:val="36"/>
  </w:num>
  <w:num w:numId="8">
    <w:abstractNumId w:val="16"/>
  </w:num>
  <w:num w:numId="9">
    <w:abstractNumId w:val="13"/>
  </w:num>
  <w:num w:numId="10">
    <w:abstractNumId w:val="42"/>
  </w:num>
  <w:num w:numId="11">
    <w:abstractNumId w:val="14"/>
  </w:num>
  <w:num w:numId="12">
    <w:abstractNumId w:val="10"/>
  </w:num>
  <w:num w:numId="13">
    <w:abstractNumId w:val="6"/>
  </w:num>
  <w:num w:numId="14">
    <w:abstractNumId w:val="3"/>
  </w:num>
  <w:num w:numId="15">
    <w:abstractNumId w:val="41"/>
  </w:num>
  <w:num w:numId="16">
    <w:abstractNumId w:val="0"/>
  </w:num>
  <w:num w:numId="17">
    <w:abstractNumId w:val="18"/>
  </w:num>
  <w:num w:numId="18">
    <w:abstractNumId w:val="25"/>
  </w:num>
  <w:num w:numId="19">
    <w:abstractNumId w:val="26"/>
  </w:num>
  <w:num w:numId="20">
    <w:abstractNumId w:val="35"/>
  </w:num>
  <w:num w:numId="21">
    <w:abstractNumId w:val="38"/>
  </w:num>
  <w:num w:numId="22">
    <w:abstractNumId w:val="9"/>
  </w:num>
  <w:num w:numId="23">
    <w:abstractNumId w:val="39"/>
  </w:num>
  <w:num w:numId="24">
    <w:abstractNumId w:val="15"/>
  </w:num>
  <w:num w:numId="25">
    <w:abstractNumId w:val="22"/>
  </w:num>
  <w:num w:numId="26">
    <w:abstractNumId w:val="34"/>
  </w:num>
  <w:num w:numId="27">
    <w:abstractNumId w:val="2"/>
  </w:num>
  <w:num w:numId="28">
    <w:abstractNumId w:val="37"/>
  </w:num>
  <w:num w:numId="29">
    <w:abstractNumId w:val="28"/>
  </w:num>
  <w:num w:numId="30">
    <w:abstractNumId w:val="40"/>
  </w:num>
  <w:num w:numId="31">
    <w:abstractNumId w:val="29"/>
  </w:num>
  <w:num w:numId="32">
    <w:abstractNumId w:val="11"/>
  </w:num>
  <w:num w:numId="33">
    <w:abstractNumId w:val="5"/>
  </w:num>
  <w:num w:numId="34">
    <w:abstractNumId w:val="33"/>
  </w:num>
  <w:num w:numId="35">
    <w:abstractNumId w:val="17"/>
  </w:num>
  <w:num w:numId="36">
    <w:abstractNumId w:val="1"/>
  </w:num>
  <w:num w:numId="37">
    <w:abstractNumId w:val="43"/>
  </w:num>
  <w:num w:numId="38">
    <w:abstractNumId w:val="32"/>
  </w:num>
  <w:num w:numId="39">
    <w:abstractNumId w:val="12"/>
  </w:num>
  <w:num w:numId="40">
    <w:abstractNumId w:val="31"/>
  </w:num>
  <w:num w:numId="41">
    <w:abstractNumId w:val="21"/>
  </w:num>
  <w:num w:numId="42">
    <w:abstractNumId w:val="4"/>
  </w:num>
  <w:num w:numId="43">
    <w:abstractNumId w:val="27"/>
  </w:num>
  <w:num w:numId="44">
    <w:abstractNumId w:val="1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DB"/>
    <w:rsid w:val="000C635C"/>
    <w:rsid w:val="000D2C61"/>
    <w:rsid w:val="00402E0E"/>
    <w:rsid w:val="0041258B"/>
    <w:rsid w:val="005B43DB"/>
    <w:rsid w:val="007D5E71"/>
    <w:rsid w:val="008909D6"/>
    <w:rsid w:val="009649B6"/>
    <w:rsid w:val="00E5669C"/>
    <w:rsid w:val="00EF24E4"/>
    <w:rsid w:val="00F6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B753D"/>
  <w15:chartTrackingRefBased/>
  <w15:docId w15:val="{D92597A2-BE1D-4577-8212-8ECE3C0B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Marina</cp:lastModifiedBy>
  <cp:revision>8</cp:revision>
  <dcterms:created xsi:type="dcterms:W3CDTF">2024-09-28T09:43:00Z</dcterms:created>
  <dcterms:modified xsi:type="dcterms:W3CDTF">2024-10-05T12:56:00Z</dcterms:modified>
</cp:coreProperties>
</file>