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341D" w:rsidRPr="00EF24E4" w:rsidRDefault="00EF24E4" w:rsidP="00EF24E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Методичні</w:t>
      </w:r>
      <w:proofErr w:type="spellEnd"/>
      <w:r w:rsidRPr="00EF24E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рекомендації</w:t>
      </w:r>
      <w:proofErr w:type="spellEnd"/>
      <w:r w:rsidRPr="00EF24E4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підг</w:t>
      </w:r>
      <w:r w:rsidR="009649B6">
        <w:rPr>
          <w:rFonts w:ascii="Times New Roman" w:hAnsi="Times New Roman" w:cs="Times New Roman"/>
          <w:b/>
          <w:sz w:val="28"/>
          <w:szCs w:val="28"/>
        </w:rPr>
        <w:t>отовки</w:t>
      </w:r>
      <w:proofErr w:type="spellEnd"/>
      <w:r w:rsidR="009649B6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="009649B6">
        <w:rPr>
          <w:rFonts w:ascii="Times New Roman" w:hAnsi="Times New Roman" w:cs="Times New Roman"/>
          <w:b/>
          <w:sz w:val="28"/>
          <w:szCs w:val="28"/>
        </w:rPr>
        <w:t>практичних</w:t>
      </w:r>
      <w:proofErr w:type="spellEnd"/>
      <w:r w:rsidR="009649B6">
        <w:rPr>
          <w:rFonts w:ascii="Times New Roman" w:hAnsi="Times New Roman" w:cs="Times New Roman"/>
          <w:b/>
          <w:sz w:val="28"/>
          <w:szCs w:val="28"/>
        </w:rPr>
        <w:t xml:space="preserve"> занять </w:t>
      </w:r>
    </w:p>
    <w:p w:rsidR="00EF24E4" w:rsidRPr="00F62BDA" w:rsidRDefault="00F62BDA" w:rsidP="00F62BDA">
      <w:pPr>
        <w:jc w:val="center"/>
        <w:rPr>
          <w:u w:val="single"/>
          <w:lang w:val="uk-UA"/>
        </w:rPr>
      </w:pPr>
      <w:r w:rsidRPr="00F62BDA">
        <w:rPr>
          <w:rFonts w:ascii="Times New Roman" w:eastAsia="Calibri" w:hAnsi="Times New Roman" w:cs="Times New Roman"/>
          <w:b/>
          <w:caps/>
          <w:sz w:val="28"/>
          <w:szCs w:val="28"/>
          <w:u w:val="single"/>
          <w:lang w:val="uk-UA"/>
        </w:rPr>
        <w:t>ПРОЄКТУВАННЯ В РЕСТОРАННОМУ БІЗНЕСІ</w:t>
      </w:r>
    </w:p>
    <w:p w:rsidR="00EF24E4" w:rsidRDefault="00EF24E4" w:rsidP="000C635C">
      <w:pPr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EF24E4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П</w:t>
      </w:r>
      <w:proofErr w:type="spellStart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итання</w:t>
      </w:r>
      <w:proofErr w:type="spellEnd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до </w:t>
      </w:r>
      <w:proofErr w:type="spellStart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практичних</w:t>
      </w:r>
      <w:proofErr w:type="spellEnd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занять</w:t>
      </w:r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)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1: Основи проектування в ресторанному бізнесі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Розробка концепції ресторану на основі реального або вигаданого проекту.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Що таке проектування ресторану і які його основні етапи?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ключові аспекти потрібно враховувати під час розробки концепції?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2: Етапи проектування ресторану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Складання технічного завдання для проектування ресторану (вибір локації, визначення кількості посадкових місць, функціональних зон).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основні етапи проектування ресторану?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визначити оптимальне планування закладу?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3: Інноваційні технології в проектуванні ресторанів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Огляд та вибір сучасних матеріалів та технологій для проектування (дизайнерські матеріали, новітні будівельні рішення).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інноваційні технології найбільше впливають на проектування ресторанів?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технологічні рішення можуть підвищити ефективність роботи ресторану?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4: Технологічний процес у проектуванні ресторану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Створення технологічної схеми роботи кухні для різних типів ресторанів (швидкого харчування, ресторану високої кухні тощо).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Яким чином технологічний процес впливає на проектування кухні?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особливості потрібно враховувати під час проектування кухонних зон?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5: Ергономіка та функціональність простору ресторану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Проектування зручної розстановки столів та зонування обслуговуючої частини ресторану з урахуванням принципів ергономіки.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lastRenderedPageBreak/>
        <w:t>Які принципи ергономіки важливо враховувати під час проектування ресторану?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оптимізувати робочі потоки для персоналу?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6: Дизайн та інтер'єр ресторану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Створення дизайн-проекту інтер’єру ресторану з урахуванням концепції (вибір кольорової гами, матеріалів, освітлення).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Яким чином дизайн впливає на враження клієнтів?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вибрати кольорову гаму та освітлення для ресторану?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7: Екологічні аспекти проектування ресторанів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Розробка плану екологічних заходів для ресторану (використання відновлюваних джерел енергії, мінімізація відходів).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впровадження екологічних рішень може знизити витрати?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матеріали можна використовувати для "зеленого" будівництва?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8: Системи вентиляції та кондиціонування у проектуванні ресторанів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Практичне завдання: Розробка схеми вентиляційної та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кондиціонерної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системи для ресторану з різними зонами (кухня, зала для гостей).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вимоги пред'являються до систем вентиляції в ресторанах?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вибрати оптимальну систему кондиціонування?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9: Санітарно-гігієнічні вимоги до проектування ресторанів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Аналіз нормативних документів та розробка плану організації санітарних приміщень для ресторану.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основні санітарно-гігієнічні вимоги висуваються до закладів громадського харчування?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забезпечити гігієнічні умови в процесі проектування?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10: Системи безпеки в ресторанному бізнесі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Розробка плану протипожежної безпеки та евакуаційних шляхів для ресторану.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lastRenderedPageBreak/>
        <w:t>Які основні заходи з протипожежної безпеки повинні бути реалізовані в ресторані?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забезпечити безпеку клієнтів та персоналу?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11: Автоматизація процесів у проектуванні ресторанів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Створення схеми автоматизації робочих процесів ресторану (впровадження POS-систем, ERP).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системи автоматизації найбільш ефективні для ресторанного бізнесу?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автоматизація може покращити обслуговування клієнтів?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12: Проектування ресторанів з урахуванням соціальних трендів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Практичне завдання: Створення концепції ресторану, що відповідає сучасним соціальним трендам (здорове харчування,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інклюзивність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>, екологічність).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соціальні тренди впливають на проектування сучасних ресторанів?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враховувати особливі потреби клієнтів під час проектування?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13: Проектування ресторанів з використанням сучасних концептів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Створення тематичного проекту ресторану з унікальним концептом (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ф'южн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>, поп-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ап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ресторани, етнічні ресторани).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унікальні концепти є популярними в сучасному ресторанному бізнесі?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тематичний дизайн може впливати на успіх ресторану?</w:t>
      </w:r>
    </w:p>
    <w:p w:rsidR="0041258B" w:rsidRPr="0041258B" w:rsidRDefault="0041258B" w:rsidP="0041258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14: Ресторани майбутнього: проектування з урахуванням новітніх технологій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Створення проекту ресторану майбутнього з використанням роботизації, штучного інтелекту та інноваційних рішень.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41258B" w:rsidRPr="0041258B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технології майбутнього можуть змінити ресторанний бізнес?</w:t>
      </w:r>
    </w:p>
    <w:p w:rsidR="000C635C" w:rsidRDefault="0041258B" w:rsidP="004125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можна інтегрувати сучасні технології в проектування ресторанів?</w:t>
      </w:r>
    </w:p>
    <w:bookmarkEnd w:id="0"/>
    <w:p w:rsidR="0041258B" w:rsidRDefault="0041258B" w:rsidP="000C635C">
      <w:pPr>
        <w:widowControl w:val="0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41258B" w:rsidRDefault="0041258B" w:rsidP="000C635C">
      <w:pPr>
        <w:widowControl w:val="0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41258B" w:rsidRDefault="000C635C" w:rsidP="000C635C">
      <w:pPr>
        <w:widowControl w:val="0"/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F24E4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Тематика та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питання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до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самостійної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підготовки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індивідуальних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lastRenderedPageBreak/>
        <w:t>завдань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  <w:lang w:val="uk-UA"/>
        </w:rPr>
        <w:t>)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1: Основи проектування в ресторанному бізнесі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Ознайомлення з науковими джерелами щодо основ проектування в ресторанній індустрії.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огляду сучасних тенденцій у проектуванні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Самостійний аналіз різних типів ресторанів з точки зору їх проектування.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до обговорення на практичних заняттях концепцій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Роль проектування у створенні успішного ресторанного бізнесу.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Сучасні тенденції в архітектурі та дизайні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типу ресторану на процес його проектування.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2: Етапи проектування ресторану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етапів проектування закладу ресторанного господарства.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технічного завдання для проектування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лекційних матеріалів та наукової літератури про проектування.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питань для консультацій з викладачем щодо технічної документації.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Основні етапи проектування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Технічне завдання як ключовий документ проектування.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розташування ресторану на процес його проектування.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3: Інноваційні технології в проектуванні ресторанів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Пошук інформації про новітні технології, що застосовуються в проектуванні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огляду інноваційних матеріалів та обладнання.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Самостійне дослідження сучасних підходів до використання автоматизації в ресторанному бізнесі.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Підготовка до презентації інноваційного рішення для проекту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Новітні технології у проектуванні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автоматизації на ефективність роботи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Інноваційні матеріали у будівництві та дизайні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4: Технологічний процес у проектуванні ресторану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Ознайомлення з матеріалами про технологічний процес на кухні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Самостійний аналіз різних видів кухонних зон.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технологічної схеми роботи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прикладів організації технологічних процесів у ресторанах різного формату.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Технологічні процеси на кухні ресторану: планування та організація.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технологічних рішень на проектування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Використання інноваційного обладнання в технологічному процесі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5: Ергономіка та функціональність простору ресторану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Пошук літератури про ергономічні вимоги до проектування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Аналіз успішних кейсів оптимізації простору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схем функціонального зонування приміщень.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питань щодо оптимізації робочих зон для персоналу.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Ергономіка в проектуванні ресторанного простору.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ергономічних рішень на ефективність роботи персоналу.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Функціональне зонування приміщень у ресторані.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6: Дизайн та інтер'єр ресторану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різних стилів інтер'єру та їх застосування у ресторанах.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Підготовка огляду найпопулярніших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дизайнів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ресторанів у світі.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Аналіз впливу освітлення та матеріалів на атмосферу закладу.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пропозицій щодо дизайн-концепту власного проекту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дизайну інтер’єру на відвідуваність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Використання сучасних матеріалів та технологій в оформленні інтер'єрів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Освітлення як важливий елемент дизайну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7: Екологічні аспекти проектування ресторанів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Пошук та вивчення матеріалів про екологічні підходи до будівництва та експлуатації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Аналіз прикладів екологічно свідомих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Розробка екологічного плану для власного проекту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сучасних ресурсозберігаючих технологій.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Екологічні стандарти у будівництві та проектуванні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Використання відновлюваних джерел енергії в ресторанному бізнесі.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Ресурсозбереження та управління відходами в ресторанах.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8: Системи вентиляції та кондиціонування у проектуванні ресторанів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нормативних вимог до систем вентиляції та кондиціонування.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Аналіз різних типів вентиляційних систем для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кухонь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та обслуговуючих приміщень.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схеми вентиляційної системи для проекту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питань щодо енергоефективності у системах вентиляції.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Особливості проектування систем вентиляції для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Енергоефективність у системах вентиляції та кондиціонування.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Інноваційні рішення у вентиляції для кухонних зон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9: Санітарно-гігієнічні вимоги до проектування ресторанів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Вивчення нормативної бази щодо санітарних вимог для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Самостійне опрацювання прикладів санітарно-гігієнічних стандартів.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до обговорення питань забезпечення санітарії у закладах громадського харчування.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Розробка плану забезпечення гігієни у проекті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Основні санітарні вимоги до проектування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Забезпечення гігієнічних умов в закладах громадського харчування.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санітарних вимог на проектування виробничих зон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10: Системи безпеки в ресторанному бізнесі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Ознайомлення з правилами протипожежної безпеки та вимогами до систем безпеки у ресторанах.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схеми евакуаційних шляхів для власного проекту.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матеріалів щодо систем безпеки в сучасних ресторанах.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Вивчення питань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відеонагляду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та охорони в ресторанних закладах.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Системи протипожежної безпеки в ресторанах.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Організація евакуаційних шляхів в закладах ресторанного бізнесу.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систем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відеонагляду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та охорони в ресторанах.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11: Автоматизація процесів у проектуванні ресторанів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Пошук інформації про автоматизацію у ресторанному бізнесі.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огляду сучасних IT-рішень для управління ресторанами.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Розробка пропозицій щодо впровадження POS-систем у проект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Аналіз досвіду автоматизації у відомих мережах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Автоматизація робочих процесів у ресторанах.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Використання сучасних POS-систем у ресторанах.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Інтеграція IT-рішень у процеси ресторанного бізнесу.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Тема 12: Проектування ресторанів з урахуванням соціальних трендів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сучасних соціальних трендів у ресторанному бізнесі.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Аналіз ринку щодо попиту на ресторани, що підтримують здоровий спосіб життя та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інклюзивність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концепції соціально відповідального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Пошук прикладів ресторанів, що реалізують соціальні тренди.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Соціальні тренди, що впливають на проектування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здорового харчування на дизайн та концепцію закладу.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Інклюзивність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у проектуванні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13: Проектування ресторанів з використанням сучасних концептів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Ознайомлення з сучасними концептами ресторанів.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огляду унікальних ресторанів світу (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ф'южн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>, поп-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ап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ресторани тощо).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Розробка власного проекту тематичного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питань впровадження новітніх концепцій у проектуванні.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Сучасні концепти ресторанів: аналіз та приклади.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тематики на проектування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Ресторани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ф'южн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>: поєднання стилів і традицій.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14: Ресторани майбутнього: проектування з урахуванням новітніх технологій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новітніх технологій, що впливають на ресторанний бізнес (роботизація, штучний інтелект).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Аналіз можливостей інтеграції роботів у процеси обслуговування у ресторані.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огляду технологій майбутнього для проектування ресторану.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Створення проекту ресторану майбутнього з використанням новітніх рішень.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lastRenderedPageBreak/>
        <w:t>Технології майбутнього у ресторанному бізнесі.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Роботизація у закладах громадського харчування.</w:t>
      </w:r>
    </w:p>
    <w:p w:rsidR="0041258B" w:rsidRPr="0041258B" w:rsidRDefault="0041258B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Використання штучного інтелекту у проектуванні та управлінні ресторанами.</w:t>
      </w:r>
    </w:p>
    <w:p w:rsidR="000C635C" w:rsidRPr="0041258B" w:rsidRDefault="000C635C" w:rsidP="0041258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sectPr w:rsidR="000C635C" w:rsidRPr="0041258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D2794"/>
    <w:multiLevelType w:val="multilevel"/>
    <w:tmpl w:val="07D496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BF6014D"/>
    <w:multiLevelType w:val="multilevel"/>
    <w:tmpl w:val="350A1C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434E27"/>
    <w:multiLevelType w:val="hybridMultilevel"/>
    <w:tmpl w:val="07D83D94"/>
    <w:lvl w:ilvl="0" w:tplc="5BEE23BE">
      <w:start w:val="2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3" w15:restartNumberingAfterBreak="0">
    <w:nsid w:val="15A511DA"/>
    <w:multiLevelType w:val="multilevel"/>
    <w:tmpl w:val="22BE19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A11443A"/>
    <w:multiLevelType w:val="multilevel"/>
    <w:tmpl w:val="2938D0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BBB06A2"/>
    <w:multiLevelType w:val="hybridMultilevel"/>
    <w:tmpl w:val="59101792"/>
    <w:lvl w:ilvl="0" w:tplc="5BEE23BE">
      <w:start w:val="2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6" w15:restartNumberingAfterBreak="0">
    <w:nsid w:val="1E7C1FC0"/>
    <w:multiLevelType w:val="multilevel"/>
    <w:tmpl w:val="75861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EC65382"/>
    <w:multiLevelType w:val="multilevel"/>
    <w:tmpl w:val="C8CCBB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0854AF1"/>
    <w:multiLevelType w:val="multilevel"/>
    <w:tmpl w:val="A2A40A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41034"/>
    <w:multiLevelType w:val="multilevel"/>
    <w:tmpl w:val="C082B4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20B26A0"/>
    <w:multiLevelType w:val="multilevel"/>
    <w:tmpl w:val="EDE4F6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3D3021"/>
    <w:multiLevelType w:val="hybridMultilevel"/>
    <w:tmpl w:val="57DC1C8A"/>
    <w:lvl w:ilvl="0" w:tplc="5BEE23BE">
      <w:start w:val="2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12" w15:restartNumberingAfterBreak="0">
    <w:nsid w:val="22F309C3"/>
    <w:multiLevelType w:val="multilevel"/>
    <w:tmpl w:val="56CEB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35B0D78"/>
    <w:multiLevelType w:val="multilevel"/>
    <w:tmpl w:val="F05EED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48779BB"/>
    <w:multiLevelType w:val="multilevel"/>
    <w:tmpl w:val="A8681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96E1404"/>
    <w:multiLevelType w:val="hybridMultilevel"/>
    <w:tmpl w:val="277E9132"/>
    <w:lvl w:ilvl="0" w:tplc="5BEE23BE">
      <w:start w:val="2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16" w15:restartNumberingAfterBreak="0">
    <w:nsid w:val="2AC755BA"/>
    <w:multiLevelType w:val="multilevel"/>
    <w:tmpl w:val="F8F4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F807185"/>
    <w:multiLevelType w:val="multilevel"/>
    <w:tmpl w:val="73A034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A4B1087"/>
    <w:multiLevelType w:val="multilevel"/>
    <w:tmpl w:val="983E0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AD16D2A"/>
    <w:multiLevelType w:val="multilevel"/>
    <w:tmpl w:val="7AB617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C2D1B7D"/>
    <w:multiLevelType w:val="multilevel"/>
    <w:tmpl w:val="6108C7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CB57A32"/>
    <w:multiLevelType w:val="multilevel"/>
    <w:tmpl w:val="24E60A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DC53938"/>
    <w:multiLevelType w:val="hybridMultilevel"/>
    <w:tmpl w:val="A1B4184E"/>
    <w:lvl w:ilvl="0" w:tplc="5BEE23BE">
      <w:start w:val="2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23" w15:restartNumberingAfterBreak="0">
    <w:nsid w:val="4ED45AE2"/>
    <w:multiLevelType w:val="multilevel"/>
    <w:tmpl w:val="AABECD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2F37C96"/>
    <w:multiLevelType w:val="multilevel"/>
    <w:tmpl w:val="B5064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4E927C1"/>
    <w:multiLevelType w:val="multilevel"/>
    <w:tmpl w:val="C4C65B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B8E2CC2"/>
    <w:multiLevelType w:val="multilevel"/>
    <w:tmpl w:val="6F20B7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C55765E"/>
    <w:multiLevelType w:val="multilevel"/>
    <w:tmpl w:val="731A0B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CCB11F5"/>
    <w:multiLevelType w:val="hybridMultilevel"/>
    <w:tmpl w:val="2982BC72"/>
    <w:lvl w:ilvl="0" w:tplc="5BEE23BE">
      <w:start w:val="2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29" w15:restartNumberingAfterBreak="0">
    <w:nsid w:val="5E610C6A"/>
    <w:multiLevelType w:val="hybridMultilevel"/>
    <w:tmpl w:val="DA7AF994"/>
    <w:lvl w:ilvl="0" w:tplc="5BEE23BE">
      <w:start w:val="2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30" w15:restartNumberingAfterBreak="0">
    <w:nsid w:val="612C1EA4"/>
    <w:multiLevelType w:val="multilevel"/>
    <w:tmpl w:val="5AA26A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99D6854"/>
    <w:multiLevelType w:val="multilevel"/>
    <w:tmpl w:val="7E4454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A395566"/>
    <w:multiLevelType w:val="multilevel"/>
    <w:tmpl w:val="BFF820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DA76BB3"/>
    <w:multiLevelType w:val="multilevel"/>
    <w:tmpl w:val="24649C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E5924D4"/>
    <w:multiLevelType w:val="hybridMultilevel"/>
    <w:tmpl w:val="195C38E6"/>
    <w:lvl w:ilvl="0" w:tplc="5BEE23BE">
      <w:start w:val="2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35" w15:restartNumberingAfterBreak="0">
    <w:nsid w:val="718835AB"/>
    <w:multiLevelType w:val="multilevel"/>
    <w:tmpl w:val="37FAF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1F058A0"/>
    <w:multiLevelType w:val="multilevel"/>
    <w:tmpl w:val="7C30C5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3B36150"/>
    <w:multiLevelType w:val="hybridMultilevel"/>
    <w:tmpl w:val="F9EC7DC0"/>
    <w:lvl w:ilvl="0" w:tplc="5BEE23BE">
      <w:start w:val="2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38" w15:restartNumberingAfterBreak="0">
    <w:nsid w:val="74A81737"/>
    <w:multiLevelType w:val="multilevel"/>
    <w:tmpl w:val="B4A0DD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5243641"/>
    <w:multiLevelType w:val="hybridMultilevel"/>
    <w:tmpl w:val="3E209B9C"/>
    <w:lvl w:ilvl="0" w:tplc="5BEE23BE">
      <w:start w:val="2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40" w15:restartNumberingAfterBreak="0">
    <w:nsid w:val="760030E7"/>
    <w:multiLevelType w:val="hybridMultilevel"/>
    <w:tmpl w:val="ACF821FA"/>
    <w:lvl w:ilvl="0" w:tplc="5BEE23BE">
      <w:start w:val="2"/>
      <w:numFmt w:val="bullet"/>
      <w:lvlText w:val="-"/>
      <w:lvlJc w:val="left"/>
      <w:pPr>
        <w:ind w:left="73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41" w15:restartNumberingAfterBreak="0">
    <w:nsid w:val="7A8D3606"/>
    <w:multiLevelType w:val="multilevel"/>
    <w:tmpl w:val="8078E3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B6654A4"/>
    <w:multiLevelType w:val="multilevel"/>
    <w:tmpl w:val="D882AF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F9304D2"/>
    <w:multiLevelType w:val="multilevel"/>
    <w:tmpl w:val="1222E6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30"/>
  </w:num>
  <w:num w:numId="3">
    <w:abstractNumId w:val="8"/>
  </w:num>
  <w:num w:numId="4">
    <w:abstractNumId w:val="24"/>
  </w:num>
  <w:num w:numId="5">
    <w:abstractNumId w:val="20"/>
  </w:num>
  <w:num w:numId="6">
    <w:abstractNumId w:val="23"/>
  </w:num>
  <w:num w:numId="7">
    <w:abstractNumId w:val="36"/>
  </w:num>
  <w:num w:numId="8">
    <w:abstractNumId w:val="16"/>
  </w:num>
  <w:num w:numId="9">
    <w:abstractNumId w:val="13"/>
  </w:num>
  <w:num w:numId="10">
    <w:abstractNumId w:val="42"/>
  </w:num>
  <w:num w:numId="11">
    <w:abstractNumId w:val="14"/>
  </w:num>
  <w:num w:numId="12">
    <w:abstractNumId w:val="10"/>
  </w:num>
  <w:num w:numId="13">
    <w:abstractNumId w:val="6"/>
  </w:num>
  <w:num w:numId="14">
    <w:abstractNumId w:val="3"/>
  </w:num>
  <w:num w:numId="15">
    <w:abstractNumId w:val="41"/>
  </w:num>
  <w:num w:numId="16">
    <w:abstractNumId w:val="0"/>
  </w:num>
  <w:num w:numId="17">
    <w:abstractNumId w:val="18"/>
  </w:num>
  <w:num w:numId="18">
    <w:abstractNumId w:val="25"/>
  </w:num>
  <w:num w:numId="19">
    <w:abstractNumId w:val="26"/>
  </w:num>
  <w:num w:numId="20">
    <w:abstractNumId w:val="35"/>
  </w:num>
  <w:num w:numId="21">
    <w:abstractNumId w:val="38"/>
  </w:num>
  <w:num w:numId="22">
    <w:abstractNumId w:val="9"/>
  </w:num>
  <w:num w:numId="23">
    <w:abstractNumId w:val="39"/>
  </w:num>
  <w:num w:numId="24">
    <w:abstractNumId w:val="15"/>
  </w:num>
  <w:num w:numId="25">
    <w:abstractNumId w:val="22"/>
  </w:num>
  <w:num w:numId="26">
    <w:abstractNumId w:val="34"/>
  </w:num>
  <w:num w:numId="27">
    <w:abstractNumId w:val="2"/>
  </w:num>
  <w:num w:numId="28">
    <w:abstractNumId w:val="37"/>
  </w:num>
  <w:num w:numId="29">
    <w:abstractNumId w:val="28"/>
  </w:num>
  <w:num w:numId="30">
    <w:abstractNumId w:val="40"/>
  </w:num>
  <w:num w:numId="31">
    <w:abstractNumId w:val="29"/>
  </w:num>
  <w:num w:numId="32">
    <w:abstractNumId w:val="11"/>
  </w:num>
  <w:num w:numId="33">
    <w:abstractNumId w:val="5"/>
  </w:num>
  <w:num w:numId="34">
    <w:abstractNumId w:val="33"/>
  </w:num>
  <w:num w:numId="35">
    <w:abstractNumId w:val="17"/>
  </w:num>
  <w:num w:numId="36">
    <w:abstractNumId w:val="1"/>
  </w:num>
  <w:num w:numId="37">
    <w:abstractNumId w:val="43"/>
  </w:num>
  <w:num w:numId="38">
    <w:abstractNumId w:val="32"/>
  </w:num>
  <w:num w:numId="39">
    <w:abstractNumId w:val="12"/>
  </w:num>
  <w:num w:numId="40">
    <w:abstractNumId w:val="31"/>
  </w:num>
  <w:num w:numId="41">
    <w:abstractNumId w:val="21"/>
  </w:num>
  <w:num w:numId="42">
    <w:abstractNumId w:val="4"/>
  </w:num>
  <w:num w:numId="43">
    <w:abstractNumId w:val="27"/>
  </w:num>
  <w:num w:numId="44">
    <w:abstractNumId w:val="19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2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3DB"/>
    <w:rsid w:val="000C635C"/>
    <w:rsid w:val="000D2C61"/>
    <w:rsid w:val="00402E0E"/>
    <w:rsid w:val="0041258B"/>
    <w:rsid w:val="005B43DB"/>
    <w:rsid w:val="007D5E71"/>
    <w:rsid w:val="008909D6"/>
    <w:rsid w:val="009649B6"/>
    <w:rsid w:val="00E5669C"/>
    <w:rsid w:val="00EF24E4"/>
    <w:rsid w:val="00F62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B753D"/>
  <w15:chartTrackingRefBased/>
  <w15:docId w15:val="{D92597A2-BE1D-4577-8212-8ECE3C0BE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685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8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1824</Words>
  <Characters>10398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Marina</cp:lastModifiedBy>
  <cp:revision>8</cp:revision>
  <dcterms:created xsi:type="dcterms:W3CDTF">2024-09-28T09:43:00Z</dcterms:created>
  <dcterms:modified xsi:type="dcterms:W3CDTF">2024-10-05T12:56:00Z</dcterms:modified>
</cp:coreProperties>
</file>