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Міністерство освіти і науки України</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Національний університет «Одеська юридична академія»</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Тетяна Борисівна Козак</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Тетяна Валеріївна Тупікова</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56"/>
          <w:szCs w:val="56"/>
          <w:u w:val="none"/>
          <w:shd w:fill="auto" w:val="clear"/>
          <w:vertAlign w:val="baseline"/>
          <w:rtl w:val="0"/>
        </w:rPr>
        <w:t xml:space="preserve">Практичний курс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56"/>
          <w:szCs w:val="56"/>
          <w:u w:val="none"/>
          <w:shd w:fill="auto" w:val="clear"/>
          <w:vertAlign w:val="baseline"/>
          <w:rtl w:val="0"/>
        </w:rPr>
        <w:t xml:space="preserve">німецької мови</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8"/>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8"/>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56"/>
          <w:szCs w:val="56"/>
          <w:u w:val="none"/>
          <w:shd w:fill="auto" w:val="clear"/>
          <w:vertAlign w:val="baseline"/>
          <w:rtl w:val="0"/>
        </w:rPr>
        <w:t xml:space="preserve">Практикум</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8"/>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8"/>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для здобувачів  другого (магістерського)</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рівня</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вищої освіти</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галузі знань B «Культура, мистецтво та гуманітарні науки»</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спеціальності B11 Філологія </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Одеса – 2025 рік</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УДК 811.112.2’243(075.8)</w:t>
        <w:br w:type="textWrapping"/>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Рекомендовано рішенням Навчальної методичної ради</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Національного університету «Одеська юридична академія»</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Протокол №2 від 27 листопада 2025 року</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Рецензенти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Голубенко Н.Ю.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доктор педагогічних наук, професор, завідувачка кафедри німецької філології Одеського національного університету імені І.І.Мечникова</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Томчаковський О.Г.</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 кандидат філологічних наук, доцент, доцент кафедри прикладної лінгвістики Національного університету «Одеська юридична академія»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3"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Козак Т.Б., Тупікова Т.В.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Практичний курс німецької мови. Практикум для здобувачів другого (магістерського) рівня віщої освіти галузі знань B «Культура, мистецтво та гуманітарні науки»</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спеціальності В11 «Філологія». Одеса: 2025. 82 с.</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Практикум з німецької мови, призначений для здобувачів–магістрів філологічних спеціальностей. Практикум спрямований на поглиблення знань з німецької мови та розвиток навичок усного і писемного мовлення та перекладу.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Структура практикуму охоплює тематичні тексти з актуальних питань сучасного суспільства, культури та освіти, які супроводжуються системою вправ на розуміння прочитаного, активізацію лексичного й граматичного матеріалу, а також завданнями для письмового й усного перекладу. Практикум може бути використаний як у процесі аудиторного навчання, так і для самостійної роботи здобувачів вищої освіти.</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Національний університет</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«Одеська юридична академія», 2025.</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62"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Козак Т.Б., Тупікова Т.В., 2025                                                                         </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75"/>
          <w:tab w:val="left" w:leader="none" w:pos="778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75"/>
          <w:tab w:val="left" w:leader="none" w:pos="778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75"/>
          <w:tab w:val="left" w:leader="none" w:pos="778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75"/>
          <w:tab w:val="left" w:leader="none" w:pos="778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Вступ</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Сучасний фахівець–філолог повинен володіти високим рівнем іншомовної комунікативної компетентності, зокрема в межах академічного та професійного спілкування. Німецька мова як одна з провідних мов Європейського Союзу відіграє важливу роль у міжкультурній взаємодії, наукових дослідженнях, освітньому обміні та професійній реалізації фахівців-гуманітаріїв.</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Пропонований практикум з німецької мови розрахований на здобувачів магістерських програм філологічного профілю і спрямований на вдосконалення мовленнєвих навичок за Загальноєвропейськими рекомендаціями з мовної освіти. Матеріал практикума охоплює актуальні теми, які сприяють розвитку комунікативних, лексичних, граматичних навичок, вмінь письма та перекладу, що є необхідними для подальшої професійної діяльності.</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Окрему увагу у практикумі приділено вивченню та обговоренню тем, що мають міждисциплінарний та практичний характер. Зокрема, розглядаються питання збереження фізичного та психічного здоров’я, формування здорового способу життя як комплексу корисних звичок і дій, а також ефективні методи стимуляції розумової активності за допомогою фізичних вправ. Такі теми не лише збагачують лексичний запас здобувачів вищої освіти, а й сприяють формуванню усвідомленого ставлення до особистісного розвитку.</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фокусі навчального матеріалу також знаходяться ключові аспекти академічної доброчесності, зокрема навички перефразування, посилання на джерела та техніки критичного аналізу наукових текстів. Здобувачі вчитимуться розпізнавати основні ідеї текстів, інтерпретувати й узагальнювати інформацію, що є необхідним для виконання дослідницьких завдань у межах магістерської програми.</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Завдання мають практичне спрямування й покликані активізувати здобуті знання в ситуаціях, наближених до реального мовного середовища. Тексти автентичного та адаптованого характеру супроводжуються питаннями для обговорення та тестами для самоперевірки.</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Практикум може бути використаний як у рамках аудиторного навчання, так і для самостійної мовної підготовки магістрантів. Він сприятиме розвитку критичного мислення, перекладацької компетенції, академічної доброчесності та міжкультурної обізнаності здобувачів.</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Gute Jobs und teure Mieten</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ffffff" w:val="clear"/>
        <w:spacing w:after="180" w:before="439" w:line="240" w:lineRule="auto"/>
        <w:ind w:left="0" w:right="547"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Stundenlöhne und Mietpreise in deutschen Uni-Städten</w:t>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Nicht weniger als 62 Prozent der deutschen Studenten finanzierten ihr Studium ganz oder teilweise aus eigener Kraft. Noch 2021 musste sich nur jeder zweite Student um einen Job bemühen. Und der Trend setzt sich fort. Nach Statistiken des Deutschen Studentenwerks nimmt die Zahl der Studienanfänger, die auf den studentischen Arbeitsmarkt im Umfeld der Unis angewiesen sind, ununterbrochen zu.</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8"/>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Emnid hat deswegen im Auftrag des SPIEGEL auch nach Joblöhnen gefragt, die den Studenten heute gezahlt werden. Außerdem wurden Mietpreise erfragt, um einen Eindruck von den studentischen Lebenshaltungskosten zu gewinnen. Universitätsstädte, in denen nur weniger als 50 Studenten in der Lage waren, die Fragen nach Job und Miete aus eigener Erfahrung zu beantworten, sind aus statistischen Gründen nicht in die Tabelle aufgenommen worden.</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7"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Etwa zwei Drittel der untersuchten Hochschulorte bieten ein ausgewogenes Bild. Das heißt: Die Höhe der Joblöhne korreliert mit den Mietpreisen. In den Großstädten Hamburg und München lässt sich besonders viel Geld verdienen – und die Mieten für Studentenbuden sind so teuer wie sonst nirgends. Umgekehrt können Bielefelder, Würzburger und Bremer Studenten relativ billige Wohnungen mieten, sie bekommen aber auch für ihre Arbeit den kargsten Lohn.</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Recht ungünstig präsentiert sich das Verhältnis von Mietpreis und Joblohn in den baden-württembergischen Uni-Städten Heidelberg, Konstanz und Freiburg, aber auch in Bonn, Münster und Göttingen. Hier ist Wohnraum nicht nur – wie überall – knapp, sondern auch teuer, Jobs dagegen werden schlecht bezahlt.</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Schließlich die positive Variante: Wer in Frankfurt, Stuttgart, Berlin und Bochum jobbt, kann sich auch die teuren Mieten locker leisten.</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 w:right="0" w:firstLine="70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Vorsicht ist allerdings bei einer Verallgemeinerung dieser Zahlen geboten. In jedem Hochschulort schwanken die Angaben der Studenten extrem. Bielefelder Studenten zahlen demnach zwischen 4 und 13 Euro Miete pro Quadratmeter, die Kommilitonen in Heidelberg sogar zwischen 5 und 25 Euro.</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14" w:right="0" w:firstLine="6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Noch deutlicher sind die Unterschiede bei den Joblöhnen. In Siegen, zum Beispiel, werden Stundenlöhne zwischen 10 und 15 Euro genannt, in Oldenburg zwischen 7 und 30, in Duisburg bewegen sich die Angaben sogar zwischen 4 und 50 Euro pro Stunde.</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 w:right="0" w:firstLine="70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Generell dürfte die Lage auf dem Arbeitsmarkt derzeit für Studenten besser denn je sein. Zugleich aber war Wohnraum noch nie so knapp.</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 w:right="7" w:firstLine="70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Dramatische Meldungen über die schier hoffnungslose Budensuche in den Uni-Städten finden sich regelmäßig zu Beginn des Wintersemesters in den Medien – und das schon seit bald zwei Jahrzehnten.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 w:right="7" w:firstLine="70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Studenten, die in Zelten, Klassenzimmern, Turn- und Tennishallen kampieren, prägten für viele Wochen das Bild der meisten Uni-Städte. Die immer schärfere Konkurrenz zu anderen Wohnungssuchenden läßt die Preise für einfache, kleine Wohnungen nicht selten ins Unbezahlbare klettern.</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 w:right="7" w:firstLine="70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14"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Jobs für Studenten</w:t>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4" w:line="360" w:lineRule="auto"/>
        <w:ind w:left="5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(Interview mit einem Vertreter des Arbeitsamtes)</w:t>
      </w: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01" w:line="360" w:lineRule="auto"/>
        <w:ind w:left="403" w:right="0" w:hanging="38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Herr Reiners, ich hab' gestern bei der Stelle für studentische Arbeitsvermittlung angerufen, um einige Informationen zu bekommen. Aber da wurde mir gesagt, daß man dort nicht berechtigt ist, Auskünfte zu geben. Und deshalb wurde ich in diesem Zusammenhang an das Arbeitsamt der Stadt Bonn verwiesen – und Sie wurden mir als der für den Bereich zuständige Mann genannt.</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403"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Könnten Sie uns vielleicht den Zusammenhang zwischen Arbeitsamt und der Stelle für studentische Arbeitsvermittlung genauer beschreiben?</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403" w:right="7" w:hanging="38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Also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die Stelle für studentische Arbeitsvermittlung untersteht der Dienstaufsicht des Arbeitsamts. Das bedeutet u. a., dass sie nicht berechtigt ist, Auskünfte an die Öffentlichkeit weiterzugeben, Auskünfte über die Zahl der Arbeitssuchenden, der Angebote usw.</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403" w:right="7"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Trotzdem arbeitet diese Stelle autark, d. h. sie sammelt selbständig Angebote und verhilft Arbeitssuchenden zu einem Job.</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7" w:line="360" w:lineRule="auto"/>
        <w:ind w:left="7"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Ah ja.</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403" w:right="7"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Nun fürchten ja viele Studenten, dass man in Bonn wenig Chancen hat, einen Job zu bekommen. Es ist allgemein bekannt, dass es in Bonn keine Großindustrie gibt, und das bedeutet nach Meinung vieler: kein ausreichendes Angebot von Arbeitsplätzen.</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396" w:right="7" w:hanging="38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Stimmt, das ist eine sehr verbreitete, aber trotzdem falsche Ansicht. Sicher, Bonn hat keine Großindustrie, aber dafür hat es eine überdurchschnittlich große Zahl von mittleren und kleineren Betrieben, vor allem im handwerklichen Bereich – hier gibt es viele Einsatzmöglichkeiten für Studenten – z.B. im Lagerbereich oder – für Transportarbeiten usw.</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396" w:right="7" w:hanging="38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Und wie vielen Studenten können Sie denn durchschnittlich im Monat Arbeit vermitteln?</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7" w:line="360" w:lineRule="auto"/>
        <w:ind w:left="1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Ungefähr l80 bis 200.</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389" w:right="7"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Ich habe mir eben nochmal die Zahlen angesehen. Wir hatten z. B. in der Zeit vom 24. 2. bis 3. 3. 90 Vermittlungen, 40% davon für sogenannte Tagesjobs, 60% längerfristig.</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396" w:right="14" w:hanging="38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Und was sind das für Jobs? Vorhin sprachen Sie ja schon von den Möglichkeiten, die kleinere und mittlere Betriebe den Studenten bieten. Welche anderen Jobs können Sie vermitteln?</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389" w:right="7" w:hanging="38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Praktisch alles: vom Teppichklopfen über den Umzug bis zum Dolmetschen. Oder Nachhilfe. Sehr oft suchen Eltern Nachhilfelehrer für ihre Kinder.</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Und wie hoch ist dann der Stundenverdienst?</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389" w:right="14" w:hanging="38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Der fängt an bei 10 Euro pro Stunde. Nachhilfestunden z. B. werden aber besser bezahlt: 15 bis 25 Euro die Stunde.</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Was muss denn nun ein Student tun, wenn er eine Arbeit sucht?</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7" w:line="360" w:lineRule="auto"/>
        <w:ind w:left="382" w:right="14" w:hanging="37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Er geht zur studentischen Arbeitsvermittlung. Dort werden seine Personalien auf einer Karteikarte eingetragen. Dort wird auch notiert, welche Jobs er gern haben mochte bzw. was er gut kann, d. h. welche besonderen</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425"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Fertigkeiten er hat, z. B. verschiedene Typen des Führerscheins, Anschläge pro Minute auf der Schreibmaschine usw. usw.</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425"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Wichtig ist für uns natürlich auch, dass eine Telefonnummer angegeben wird, unter der der betreffende Student möglichst schnell zu erreichen ist.</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36" w:right="0" w:firstLine="38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Dann sind die Chancen erheblich größer.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Und wann öffnet die Stelle für studentische Arbeitsvermittlung?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Um 7 Uhr montags bis freitags. Da gehen auch die ersten Arbeitsangebote ein.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41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Meistens werden da Ersatzleute für krankgewordene Arbeitskräfte gesucht.</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418"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Am Nachmittag kommen dann öfter Angebote für Jobs, die längerfristig sind.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Warum werden eigentlich – trotz der hohen Arbeitslosigkeit – doch relativ</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22" w:right="0" w:firstLine="39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viele Studenten als Arbeitskräfte bevorzugt?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Ganz einfach: sie haben den Vorteil, dass sie – also, sofern sie immatrikuliert sind –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411"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auch versichert sind, d. h. der Arbeitgeber spart die Kosten für die Sozialversicherung usw.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Und ist man im allgemeinen mit der Arbeit der Studenten auch zufrieden?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Sogar sehr. Es passiert sogar relativ häufig, dass eine Firma immer wieder</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29" w:right="0" w:firstLine="38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ganz bestimmte Studenten anfordert.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Und wie steht's mit der Arbeitsvermittlung für ausländische Studenten?</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Die haben die gleichen Chancen wie deutsche. Allerdings gibt es – wie Sie</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7" w:line="360" w:lineRule="auto"/>
        <w:ind w:left="39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wohl wissen – die Bestimmung, dass sie nur während der vorlesungsfreien Zeit eine Arbeitserlaubnis bekommen.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7"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Nun gibt es aber ja auch Studenten, die der Meinung sind, dass man bei Ihrer</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7" w:line="360" w:lineRule="auto"/>
        <w:ind w:left="0" w:right="0" w:firstLine="403"/>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Vermittlungsstelle wenig Chancen hat.</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403"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Sie sagen, es sei besser, direkt zu Betrieben hinzugehen oder Zeitungsinserate zu studieren und sich dann zu bewerben. Wie stehen Sie dazu, wurden Sie dem widersprechen?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Nun, ich habe ja vorhin darauf hingewiesen, dass wir im Monat 180-200</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403" w:right="0" w:firstLine="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Vermittlungen haben – das ist doch eine recht beachtliche Zahl. Aber wir wollen die Angebote natürlich noch steigern, deshalb verfolgen wir auch von uns aus die Angebote in der Zeitung und schreiben dann die Arbeitgeber an, schreiben ihnen, dass sie sich doch die Kosten für die Inserate sparen sollen und sich gleich an uns wenden. Von dieser Aktion erhoffen wir uns mit der Zeit Erfolge.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Herr Reiners, ich danke Ihnen für dieses Gespräch.</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 w:right="7" w:firstLine="70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viele Studenten gehen heutzutage einem Job nach?</w:t>
      </w:r>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Wieviel Prozent der Studenten arbeiten in Ihrer Stadt und warum?</w:t>
      </w:r>
      <w:r w:rsidDel="00000000" w:rsidR="00000000" w:rsidRPr="00000000">
        <w:rPr>
          <w:rtl w:val="0"/>
        </w:rPr>
      </w:r>
    </w:p>
    <w:p w:rsidR="00000000" w:rsidDel="00000000" w:rsidP="00000000" w:rsidRDefault="00000000" w:rsidRPr="00000000" w14:paraId="0000009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steht es in Ihrer Stadt mit dem Studentenlohn?</w:t>
      </w:r>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sind die Mietpreise in Ihrer Stadt?</w:t>
      </w:r>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Äußern Sie sich zur Behauptung „Wer Arbeit sucht, findet auch welche“.</w:t>
      </w: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Was würden Sie vorziehen – eine Stelle anzunehmen, die Ihnen nicht passt, oder längere Zeit vom Arbeitslosengeld zu leben?</w:t>
      </w:r>
      <w:r w:rsidDel="00000000" w:rsidR="00000000" w:rsidRPr="00000000">
        <w:rPr>
          <w:rtl w:val="0"/>
        </w:rPr>
      </w:r>
    </w:p>
    <w:p w:rsidR="00000000" w:rsidDel="00000000" w:rsidP="00000000" w:rsidRDefault="00000000" w:rsidRPr="00000000" w14:paraId="0000009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steht es mit diesem Problem in Ihrem Land?</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Thomas Bernhard: Der junge Mann</w:t>
      </w: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ffffff" w:val="clear"/>
        <w:tabs>
          <w:tab w:val="left" w:leader="none" w:pos="216"/>
        </w:tabs>
        <w:spacing w:after="0" w:before="0" w:line="360" w:lineRule="auto"/>
        <w:ind w:left="720" w:right="22"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Formen Sie die folgenden biographischen Lexikonangaben in vollständige</w:t>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216"/>
        </w:tabs>
        <w:spacing w:after="0" w:before="0" w:line="360" w:lineRule="auto"/>
        <w:ind w:left="360" w:right="2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Sätze um, und machen Sie daraus einen Text.</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Thomas Bernhard, geb. 1931 in Heerlen (Holland); Sohn österreichischer Eltern; Jugend in Österreich; 1943 Tod des Vaters; ab 1945 Salzburg; kurze Gymnasialzeit ohne Abschluss; kaufmännische Lehre; dreijähriger Aufenthalt in einer Lungenheilstätte; 1951 - 54 Stud. Musik Salzburg u. Wien; 1957 Stud. Regie und Dramaturgie Salzburg; während dieser Zeit Gelegenheitsarbeiter und Gerichtsreporter; 1960 Bibliothekar in London; lebte bis zu seinem Tod (1989) als freier Schriftsteller in Ohlsdorf/Oberösterreich; mehrere Literaturpreise.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7"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Lesen Sie den folgenden Text von Thomas Bernhard.</w:t>
      </w: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3031"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Thomas  Bernhard</w:t>
      </w: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Der junge Mann</w:t>
      </w: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Der junge Mann versucht einem alten Mann zu beweisen, dass er,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der junge Mann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allein ist. Er sagt ihm, er sei in die Stadt gekommen, um Menschen kennenzulernen, aber es sei ihm bis jetzt noch nicht gelungen, auch nur einen Menschen zu finden. Er habe verschiedene Mittel angewendet, um das Vertrauen der Menschen zu gewinnen. Aber er habe sie abgestoßen. Sie ließen ihn zwar ausreden und hörten ihm auch zu, aber sie wollten ihn nicht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verstehen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Er habe ihnen Geschenke mitgebracht; denn mit Geschenken könne man Menschen zur Freundschaft und zur Anhänglichkeit verführen. Aber sie nahmen die Geschenke nicht an und setzten ihn vor die Tür. Er habe tagelang darüber nachgedacht, warum sie ihn nicht haben wollten. Aber er sei nicht darauf gekommen. Er habe sich sogar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verwandelt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um Menschen zu gewinnen; er sei bald der und bald jener gewesen, und es sei ihm gelungen, sich zu verstellen, aber auch auf diese Weise habe er nicht einen Menschen gewonnen. Er redet auf den alten Mann, der neben seiner Haustüre sitzt, mit einer solchen Gewalttätigkeit ein, dass er sich plötzlich schämt. Er tritt einen Schritt zurück und stellt fest, dass in dem alten Mann nichts vorgeht. In dem alten Mann ist nichts, das er wahrnehmen könnte. Jetzt läuft der junge Mann in sein Zimmer und deckt sich zu.</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hanging="113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Mit welchen Methoden versucht der junge Mann, sein Ziel zu erreichen?</w:t>
      </w: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Können Sie dabei eine Steigerung („Klimax") feststellen?</w:t>
      </w:r>
    </w:p>
    <w:p w:rsidR="00000000" w:rsidDel="00000000" w:rsidP="00000000" w:rsidRDefault="00000000" w:rsidRPr="00000000" w14:paraId="000000B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verläuft seine Begegnung mit dem alten Mann?</w:t>
      </w:r>
      <w:r w:rsidDel="00000000" w:rsidR="00000000" w:rsidRPr="00000000">
        <w:rPr>
          <w:rtl w:val="0"/>
        </w:rPr>
      </w:r>
    </w:p>
    <w:p w:rsidR="00000000" w:rsidDel="00000000" w:rsidP="00000000" w:rsidRDefault="00000000" w:rsidRPr="00000000" w14:paraId="000000B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Kurzgeschichte besteht aus der Rahmenerzählung (der Begegnung mit dem alten Mann) und dem Bericht des jungen Mannes.</w:t>
      </w: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Wie unterscheiden sich die beiden Teile im Gebrauch des Modus? Begründen Sie den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Gebrauch von Indikativ und Konjunktiv durch den Autor.</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1505"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In welchem zeitlichen Verhältnis steht die Rahmenerzählung zum Bericht des jungen</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1505"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Mannes?</w:t>
      </w:r>
    </w:p>
    <w:p w:rsidR="00000000" w:rsidDel="00000000" w:rsidP="00000000" w:rsidRDefault="00000000" w:rsidRPr="00000000" w14:paraId="000000B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ffffff" w:val="clear"/>
        <w:spacing w:after="0" w:before="0" w:line="360" w:lineRule="auto"/>
        <w:ind w:left="720" w:right="-1505"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Diskutieren Sie folgende Interpretationsmöglichkeiten:</w:t>
      </w: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1505"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Diese Kurzgeschichte zeigt,</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1505"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dass es zwischen Menschen keine Verständigungsmöglichkeit gibt;</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1505"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dass man notwendig scheitert (keinen Erfolg hat), wenn man gewaltsam Beziehungen</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1505"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zu anderen Menschen aufnehmen will;</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1505"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dass ein „Außenseiter" wie der junge Mann keine Chance hat, aus seiner Isolation</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1505"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herauszukommen, auch wenn er sich noch so sehr bemüht.</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Sie können auch noch andere Thesen zur Interpretation formulieren. Bitte beachten Sie: Wenn Sie über die Interpretation eines Textes diskutieren, dann können Sie Ihre Thesen nur mit Hilfe von Textstellen - man nennt sie Belege - begründen. Sie können Aussagen Ihres Partners widerlegen, wenn Sie ihm zeigen, dass seine These einer oder mehreren Textstellen widerspricht.</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3917"/>
          <w:tab w:val="left" w:leader="none" w:pos="6300"/>
          <w:tab w:val="left" w:leader="none" w:pos="7106"/>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3917"/>
          <w:tab w:val="left" w:leader="none" w:pos="6300"/>
          <w:tab w:val="left" w:leader="none" w:pos="7106"/>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3917"/>
          <w:tab w:val="left" w:leader="none" w:pos="6300"/>
          <w:tab w:val="left" w:leader="none" w:pos="7106"/>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Wie findet man Kontakte?</w:t>
      </w: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Mit deutschen Kommilitonen? Dahabe ich wenig Kontakt. Schon, man sieht sich in den Vorlesungen oder in der Disco, aber das, das sind nur oberflächliche Beziehungen. Ich finde, es besteht kaum die Möglichkeit, engere Kontakte zu schließen.</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Also, ich gehe beim Kontakteschließen von dem Prinzip aus, wer Kontakt</w:t>
        <w:br w:type="textWrapping"/>
        <w:t xml:space="preserve">sucht, der kann auch Kontakt finden. Schließlich habe ich nicht von</w:t>
        <w:br w:type="textWrapping"/>
        <w:t xml:space="preserve">deutschen Kommilitonen zu erwarten, dass sie zu mir kommen. Ich habe</w:t>
        <w:br w:type="textWrapping"/>
        <w:t xml:space="preserve">zum Beispiel auf Veranstaltungen Deutsche kennengelernt, und mit denen</w:t>
        <w:br w:type="textWrapping"/>
        <w:t xml:space="preserve">habe ich mich dann später auch wirklich wieder getroffen.</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Ich bin einmal von Deutschen eingeladen worden. Ich war bei ihnen, und sie wollten viel von mir wissen, und ich hab’ ihnen auch viel von mir erzahlt, weil – sie wussten ja kaum was über Afrika. Ich hab’ versucht, zu erklären, wie es tatsächlich bei uns aussieht – die Leute haben ja nur die Informationen aus dem Fernsehen.</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Zum Beispiel Weihnachten. Weihnachten ist hier ein Familienfest, zu dem nur die engsten Verwandten eingeladen sind. Bei uns zu Hause ist das anders: da feiern wir alle zusammen solche Feste. Ich finde, in dieser Beziehung denken die Deutschen sehr egoistisch.</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Ich gehe zum Beispiel sehr gern auf Familienfeiern. Hier werdе ich manchmal zu Geburtstagsfeiern eingeladen, zu Kaffee und Kuchen. So was kennt man bei uns überhaupt nicht.</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Ich fühlе mich hier als Fremder. Die Gesellschaft hier gibt mir dieses Gefühl.</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Ich habе wirklich versucht, mit vielen Leuten in Kontakt zu kommen. Aber der Kontakt zu älteren Leuten ist ziemlich schwierig. Wenn die merken, dass ich eine andere politische Richtung habe, ist der Kontakt sofort zu Ende. Die alten Leute sind wohl noch vom Krieg geprägt. Mit den jungen Leuten bekommt man einfacher Kontakt, denkе ich. Ich habе viele Einladungen von jungen Leuten bekommen. Wir haben öfters zusammen Feten gefeiert. Doch die meisten Deutschen, die sind einfach nur neugierig, und deshalb laden sie Ausländer ein.</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Man kann eigentlich nicht sagen, dass ich mich hier eingelebt habе, ich habе mich angepasst. Schließlich lebe ich ja auch in einem fremden Land, und da kann ich nicht erwarten, dass die Leute sich auf mich einstellen. Ich habе mich auf sie einzustellen. Ich, ich habе erst die Sprache gelernt, und durch die Sprache habe ich versucht, das deutsche Volk zu verstehen.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Manche Professoren sind sehr nett, andere sind aber auch sehr unfreundlich. Es gibt Professoren, die Rücksicht nehmen auf die Sprachschwierigkeiten der Ausländer. Andere wiederum sagen, wer nach Deutschland kommt, der muss auch die Sprache beherrschen.</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Also, mein Kontakt zu den Deutschen war am Anfang unheimlich gut. Nach dem Examen hat das dann nachgelassen. Aber ich verstehе das irgendwie auch – in der Zwischenzeit haben die Leute geheiratet, und jetzt, da haben sie eben mehr Zeit für ihre Frau als für ihre Kommilitonen.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Ich finde die Gruppierungen positiv. Man bleibt so mit seinen Landsleuten. zusammen, das finde ich gut. Und die Gruppierungen versuchen ja auch, Kontakt zu verschiedenen deutschen Organisationen zu bekommen, d.h. man hat die Möglichkeit, andere Organisationen kennenzulernen, die man als einzelner gar nicht hatte.</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Ich habе sehr schlechte Erfahrungen gemacht, aber auch gute. Aber ich würdе sagen, ich bin ein Mensch, der die schlechten Erfahrungen nicht so sehr in den Vordergrund stellt, sondern von den schlechten Erfahrungen noch die guten Seiten sieht.</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findet man heutzutage Kontakte? Hilft Internet dabei?</w:t>
      </w:r>
      <w:r w:rsidDel="00000000" w:rsidR="00000000" w:rsidRPr="00000000">
        <w:rPr>
          <w:rtl w:val="0"/>
        </w:rPr>
      </w:r>
    </w:p>
    <w:p w:rsidR="00000000" w:rsidDel="00000000" w:rsidP="00000000" w:rsidRDefault="00000000" w:rsidRPr="00000000" w14:paraId="000000D5">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Kommunikationsarten gibt es heute?</w:t>
      </w:r>
      <w:r w:rsidDel="00000000" w:rsidR="00000000" w:rsidRPr="00000000">
        <w:rPr>
          <w:rtl w:val="0"/>
        </w:rPr>
      </w:r>
    </w:p>
    <w:p w:rsidR="00000000" w:rsidDel="00000000" w:rsidP="00000000" w:rsidRDefault="00000000" w:rsidRPr="00000000" w14:paraId="000000D6">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Lebensbereiche beeinflüsst das Internet?</w:t>
      </w:r>
      <w:r w:rsidDel="00000000" w:rsidR="00000000" w:rsidRPr="00000000">
        <w:rPr>
          <w:rtl w:val="0"/>
        </w:rPr>
      </w:r>
    </w:p>
    <w:p w:rsidR="00000000" w:rsidDel="00000000" w:rsidP="00000000" w:rsidRDefault="00000000" w:rsidRPr="00000000" w14:paraId="000000D7">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Vor- und Nachteile haben Handy, Telefonate, E-Mails, Briefe und Telegramme?</w:t>
      </w:r>
      <w:r w:rsidDel="00000000" w:rsidR="00000000" w:rsidRPr="00000000">
        <w:rPr>
          <w:rtl w:val="0"/>
        </w:rPr>
      </w:r>
    </w:p>
    <w:p w:rsidR="00000000" w:rsidDel="00000000" w:rsidP="00000000" w:rsidRDefault="00000000" w:rsidRPr="00000000" w14:paraId="000000D8">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Ziehen Sie allen diesen Kommunikationsarten persönliche Begegnungen vor? Warum?</w:t>
      </w:r>
      <w:r w:rsidDel="00000000" w:rsidR="00000000" w:rsidRPr="00000000">
        <w:rPr>
          <w:rtl w:val="0"/>
        </w:rPr>
      </w:r>
    </w:p>
    <w:p w:rsidR="00000000" w:rsidDel="00000000" w:rsidP="00000000" w:rsidRDefault="00000000" w:rsidRPr="00000000" w14:paraId="000000D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Kann man behaupten, dass das Internet als eine der wichtigsten Erfindungen des 20. Jahrhunderts gilt?</w:t>
      </w: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1276" w:right="0" w:firstLine="127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1276" w:right="0" w:firstLine="1276"/>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Erika Runge erzählt</w:t>
      </w: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Teil 1</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Als ich mit dem Kind zu Hause war, die erste Zeit, da war ich sehr glücklich, aber später war ich dann auch oft völlig am Boden zerstört, weil ich dachte: Studium und so, das klappt nicht. Ich habe gemerkt, dass mir alles zu viel wurde. Ich wollte auf jeden Fall weiterstudieren, ich hatte mich nicht mal beurlauben lassen. Zuerst haben wir bei den ehemaligen Wirtsleuten meines Mannes gewohnt, die uns sehr nett aufgenommen haben, in so einer Kellerwohnung. Später haben wir eine größere Wohnung gekriegt, da war das Kind zwei Monate alt. Ich musste mich erst langsam daran gewöhnen, ein Kind zu haben und einen Haushalt und so was. Mein Mann war damals noch Medizinalassistent, er musste regelmäßig und oft lange arbeiten, konnte mir also wenig helfen. Dass ich meine Haushalts- und Mutterpflichten mit Schwung erfüllt hatte, wäre wirklich übertrieben. Nicht, dass es echte Krisen gab, die uns beide betrafen, unser Verhältnis zueinander, aber die Umstände waren keineswegs angenehm, obwohl ich das Kind sehr gern hatte, ich habe es wirklich genossen in jeder Lebensphase.</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Ich habe dann versucht, weiter zu studieren, aber es haute alles nicht hin. Irgendwann sind wir auf die Idee gekommen, dass wir das Kind wohl doch in die Krippe geben müssen. Mein Mann wurde Vollassistent, kriegte also mehr Geld. Ich habe zwei Semester lang ein Darlehen gekriegt, so dass es einigermaßen reichte. Wir kriegen auch ein bisschen Unterstützung vom Bruder meines Mannes. Und dann haben wir also Krippen besichtigt, und da war ich so entsetzt, dass ich nicht wollte, und dass ich sehr im Zwiespalt war: Studium oder das Kind in die Krippe. Kind in die Krippe wollte ich nicht, Studium wollte ich aber trotzdem. Und so habe ich dann einen Zettel in der Uni angemacht: „Suche Babysitter stundenweise“. Da haben sich viele gemeldet. Ich habe mich für eine Japanerin entschieden. Sie war lieb zu dem Jungen, auch durchaus emanzipiert, und von dieser stillen, sanften Art, dass ich ihr das Kind in Ruhe überlassen habe nach den ersten Tagen. Ich war dann auch wesentlich ausgeglichener, das hat mein Mann natürlich gemerkt. Studieren wollte ich ja auf jeden Fall, und mein Mann hat mich dabei unterstützt. Er meinte: „Ein abgebrochenes Studium nützt dir nicht viel“. Wir hatten auch ein Beispiel vor Augen, das war ein Freund meines Mannes, der auch geheiratet hatte, weil ein Kind kam. Die Frau hatte auch studiert, hörte aber auf und verblödete allmählich, muss ich sagen. Ich meine, da kommen so viele bewusste und unbewusste Faktoren zusammen, auch dass die Geschwister meines Mannes alle fertigstudiert hatten, selbst die Frauen, und dass meine Mutter sehr gern wollte, dass ich fertigstudierte, und dass ich mir eben selber auch sagte: Es ist gleich, was für einen Beruf ich später ausübe, auf meinen Plan, nach dem Studium regulär bei einer Zeitung zu volontieren und Redakteurin zu werden, hatte ich wegen des Kindes bereits verzichtet, aber ein Studium bot mir auf jeden Fall eine günstige Ausgangsposition, um nicht als Nur-Hausfrau zu enden.</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Es stellte sich aber rasch heraus, dass ich trotz guten Willens einfach zu wenig Zeit hatte, um intensiv zu studieren. Am Anfang kriegte das Kind 5 Mahlzeiten, dann 4. Inzwischen will das Kind nicht nur versorgt sein, sondern beschäftigt und angeregt werden, was mir wirklich Spaß macht, aber damit das Studium zu vereinbaren ist schwer, und natürlich kommen die anderen schneller vorwärts. Ich möchte jetzt intensiv arbeiten, wirklich etwas erarbeiten, weil mich inzwischen das Fach mehr interessiert als Student zu sein. Und dann zu sehen, dass ich einfach nicht die Zeit habe, obwohl ich gern möchte, weil ich nachts um 12 Uhr einfach müde bin.</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23" w:line="360" w:lineRule="auto"/>
        <w:ind w:left="29"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Teil 2</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08" w:line="360" w:lineRule="auto"/>
        <w:ind w:left="22" w:right="7" w:firstLine="68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Da hat es sich natürlich ergeben, dass ich mir überlegt habe, wie ich das abändern kann. Ich habe verlangt, dass mein Mann mir in bestimmten Dingen behilflich ist, was ihm oft kaum möglich war, weil er zu der Zeit anfing, wissenschaftlich zu arbeiten, am Anfang ziemlich viel theoretisch aufarbeiten musste, um sich reinzufinden.</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7"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Und da hat es zwischen uns Differenzen gegeben um Kleinigkeiten. Ich habe zu meinem Mann gesagt: „Also, ich habe heute wieder den ganzen Tag nichts geschafft, obwohl die Babysitterin da war, weil ich heute morgen einkaufen war, weil ich Rechnungen bezahlen musste, weil ich dies und jenes erledigen musste, auch Handschuhe für das Kind gekauft habe. Ich weiß nicht, wie ich es machen soll“. Er sagte dann: „Ich kann es doch auch nicht machen. Wann soll ich es denn machen?“ Doch ich hielt ihm vor, dass er nicht nur arbeitet, um mich zu ernähren, sondern dass er eben 12 Stunden und mehr am Tag arbeitet, weil es ihn interessiert, weil er gerne wissenschaftlich arbeitet, weil er das und das erreichen möchte. Er meinte, es käme schließlich auch mir zugute, wenn er im Beruf etwas erreicht. Ich sagte: „Gut, aber du kannst auch eine Praxis aufmachen, genau das gleiche Geld verdienen, einen halben Tag arbeiten und den andern halben Tag mir alles Mögliche abnehmen. Das ist es also nicht, sondern es macht dir Spaß. Mir macht das auch Spaß, so zu arbeiten! Und deshalb muss man irgendwie eine Möglichkeit finden, weil du mir ja an sich theoretisch den gleichen Anspruch zugestehst“. Darauf sagte er: „Ja, aber ich muss innerhalb der nächsten Jahre möglichst viel schaffen, weil es sonst nicht klappt, weil die Konkurrenz auf meinem Spezialgebiet sehr groß ist“. Und da hat er recht, leider, da kann ich nicht das Gegenteil behaupten, ich kann nicht sagen: „Also gut, forsche nur 6 Stunden am Tag, dann kommst du langsamer voran, ich komme aber dann schneller voran, und wir haben unsere Entwicklung gleichzeitig“. Das geht in der Theorie sehr schön, aber in der Praxis sehr schlecht, weil ihm dann andere seine Forschungsprojekte wegnehmen. Die Gesellschaft ist ja leider nicht so, dass alle ihr Leben wie wir zu regeln versuchen, sondern dass eigentlich nur wenige das so machen. Aber durch solche handfesten Gespräche über Aufgabenteilung wurde mir bewusst, dass er doch nur teilweise recht haben konnte.</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Um welches Problem geht es in diesem Artikel?</w:t>
      </w:r>
      <w:r w:rsidDel="00000000" w:rsidR="00000000" w:rsidRPr="00000000">
        <w:rPr>
          <w:rtl w:val="0"/>
        </w:rPr>
      </w:r>
    </w:p>
    <w:p w:rsidR="00000000" w:rsidDel="00000000" w:rsidP="00000000" w:rsidRDefault="00000000" w:rsidRPr="00000000" w14:paraId="000000E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verhalten Sie sich zu Erikas Wunsch fertigzustudieren?</w:t>
      </w:r>
      <w:r w:rsidDel="00000000" w:rsidR="00000000" w:rsidRPr="00000000">
        <w:rPr>
          <w:rtl w:val="0"/>
        </w:rPr>
      </w:r>
    </w:p>
    <w:p w:rsidR="00000000" w:rsidDel="00000000" w:rsidP="00000000" w:rsidRDefault="00000000" w:rsidRPr="00000000" w14:paraId="000000E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Äußern Sie Ihre Meinung anlässlich der Arbeit und des Studiums nach der Geburt des Kindes.</w:t>
      </w:r>
      <w:r w:rsidDel="00000000" w:rsidR="00000000" w:rsidRPr="00000000">
        <w:rPr>
          <w:rtl w:val="0"/>
        </w:rPr>
      </w:r>
    </w:p>
    <w:p w:rsidR="00000000" w:rsidDel="00000000" w:rsidP="00000000" w:rsidRDefault="00000000" w:rsidRPr="00000000" w14:paraId="000000E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verhalten Sie sich zu Babysitter? Ist es eine gute Alternative für die Krippe?</w:t>
      </w:r>
      <w:r w:rsidDel="00000000" w:rsidR="00000000" w:rsidRPr="00000000">
        <w:rPr>
          <w:rtl w:val="0"/>
        </w:rPr>
      </w:r>
    </w:p>
    <w:p w:rsidR="00000000" w:rsidDel="00000000" w:rsidP="00000000" w:rsidRDefault="00000000" w:rsidRPr="00000000" w14:paraId="000000E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Nehmen Sie selbst Stellung zum Thema Emanzipation und begründen Sie sie ausführlich.</w:t>
      </w: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7"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Deutsche Jugend</w:t>
      </w: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(Kurzvortrag)</w:t>
      </w: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Alle haben Interesse an der Jugend: die deutschen Politiker, die Wirtschaft, die Gewerkschaften, die Kirchen. Alle wollen etwas wissen über ihre Stimmungen, Ziele, Wünsche, Hoffnungen und Ängste. Deswegen sind besonders in den letzten Jahren sehr zahlreiche Studien zum Thema Jugend erschienen. Dabei könnte man fast den Überblick verlieren.</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meisten dieser Untersuchungen stützen sich auf empirische Forschungen: d. h. wissenschaftliche Projektgruppen oder kommerzielle Meinungsforschungsinstitute versuchen, die Jugendlichen selbst zu befragen: Sie arbeiten große Fragebögen aus, oder sie machen auch lange Tonbandinterviews mit Jugendlichen, die Aufschluss geben sollen über deren Gefühle, Meinungen, Pläne usw.</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Wenn wir die Ergebnisse solcher Untersuchungen genauer betrachten, können wir feststellen, „dass sie teilweise übereinstimmen, teilweise aber auch recht widersprüchlich sind“.</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Fast alle Wissenschaftler und Forscher betonen, dass die Jugend heute immer früher von ihren Eltern und ihrer Familie Freiheit und Selbständigkeit fordert. So ist das eigene Zimmer der Raum, wohin man sich jederzeit zurückzieht, mit Freunden oder Freundinnen zusammen ist und – bisweilen auch viel zu laute – Musik hört. Im Gegensatz dazu ist die heutige Jugend aber länger als je zuvor von ihren Eltern finanziell abhängig. Eine sehr lange, zu lange Ausbildungszeit ist die Hauptursache dafür, dass viele Kinder noch von ihren Eltern unterstützt werden müssen, auch wenn sie weit über 25 Jahre alt sind.</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großem Maße haben Jugendliche teil am allgemeinen Wohlstand. Modische Kleidung, schicke Fahrzeuge, besonders aber teure HiFi-Anlagen, eigene Fernseher und auch Computer sind begehrte Objekte – und – wie sollte es anders sein – die Werbebranchen dieser Wirtschaftszweige haben längst den jugendlichen Käufer entdeckt und bemühen sich um ihn.</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einigen Studien wird negativ hervorgehoben, dass diese Jugend nicht mehr richtig arbeiten wolle, kein Interesse mehr habe, einen Beruf zu ergreifen, und darüber hinaus, dass sie vor Heirat und Familiengründung zurückschrecke, weil dies alles viel zu unbequem sei.</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Dem widersprechen andere Forscher energisch. Nach ihrer Ansicht sind solche pauschalen Behauptungen sehr fragwürdig. Ihre Untersuchungen wollen zeigen, dass die jungen Leute vielleicht ein anderes Verhältnis zu Beruf, Ehe und Kindern haben als ihre Eltern, aber dass man keinesfalls von einer generellen Ablehnung sprechen könne.</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kommen eigentlich Jugendforscher trotz vieler Bemühungen und gründlicher Methodendiskussion zu diesen teilweise recht unterschiedlichen Ergebnissen? Dafür gibt es wahrscheinlich eine ganze Reihe von Gründen. Zwei wichtige wollen wir hier nennen:</w:t>
      </w:r>
      <w:r w:rsidDel="00000000" w:rsidR="00000000" w:rsidRPr="00000000">
        <w:rPr>
          <w:rtl w:val="0"/>
        </w:rPr>
      </w:r>
    </w:p>
    <w:p w:rsidR="00000000" w:rsidDel="00000000" w:rsidP="00000000" w:rsidRDefault="00000000" w:rsidRPr="00000000" w14:paraId="000000F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ffffff" w:val="clear"/>
        <w:tabs>
          <w:tab w:val="left" w:leader="none" w:pos="281"/>
        </w:tabs>
        <w:spacing w:after="0" w:before="0" w:line="360" w:lineRule="auto"/>
        <w:ind w:left="0" w:right="14" w:firstLine="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Jugend gibt es nicht. Es gibt nur eine Vielzahl jugendlicher Menschen. Für sie sind heute die Möglichkeiten, ihr Leben zu planen und zu gestalten, so vielfältig, dass man nur schwer verallgemeinern kann. Gerade die empirischen Untersuchungen zeigen immer wieder, wie unterschiedlich die Lebenskonzepte heutiger Jugendlicher sind. Deshalb wird man nie Jugend als Ganzes charakterisieren können.</w:t>
      </w:r>
      <w:r w:rsidDel="00000000" w:rsidR="00000000" w:rsidRPr="00000000">
        <w:rPr>
          <w:rtl w:val="0"/>
        </w:rPr>
      </w:r>
    </w:p>
    <w:p w:rsidR="00000000" w:rsidDel="00000000" w:rsidP="00000000" w:rsidRDefault="00000000" w:rsidRPr="00000000" w14:paraId="000000F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ffffff" w:val="clear"/>
        <w:tabs>
          <w:tab w:val="left" w:leader="none" w:pos="281"/>
        </w:tabs>
        <w:spacing w:after="0" w:before="108" w:line="360" w:lineRule="auto"/>
        <w:ind w:left="0" w:right="14" w:firstLine="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Der Begriff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Jugend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ist unklar und wird sehr verschieden gebraucht. Was ist überhaupt Jugend? Wie soll man diese Lebensphase bestimmen? Beginnt sie mit der Geschlechtsreife? Endet sie mit dem Eintritt in den Beruf oder mit der Familiengründung? Oder soll man einfach Altersgrenzen festlegen? Wenn ja, welche Altersgrenzen? Von 16 bis 18 Jahren? Von 15 bis 24 Jahren? Von 17 bis 28 Jahren?</w:t>
      </w: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01" w:line="360" w:lineRule="auto"/>
        <w:ind w:left="0" w:right="2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Wir sehen: bereits die Festlegung der Altersgrenze wird großen Einfluss auf das Ergebnis von Jugendforschung haben und zu sehr unterschiedlichen Resultaten führen können.</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374"/>
        </w:tabs>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31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316"/>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Jugend von heute</w:t>
      </w: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31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Es ist nicht leicht: die Jugend zu charakterisieren. Junge Leute sind unterschiedlich. Es gibt faule, gleichgültige Jugendliche, die an nichts interessiert sind. Es gibt aber auch aktive, begabte junge Leute, die ihr Leben noch besser, noch interessanter machen möchten.</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Es ist schade, wenn Jugendliche die kostbare Zeit ziellos verschwenden. Besonders gefährlich ist es, wenn sie keine Bestrebungen, keine Interessen haben. Sie lernen schlecht, dann bekommen sie einen Beruf, für den sie keine Neigungen haben, und werden schnell enttäuscht. Manche können sogar alkoholsüchtig werden und haben keinen Willen, um etwas zu verändern.</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Eine andere Gefahr ist die Jugendjahre als endloses Fest zu betrachten. Einige junge Leute denken nur an Vergnügungen, Discos, angenehme Gesellschaft, schöne Musik und viel Unterhaltung. Dabei vergessen viele, dass man sich Mühe geben muss, um ihre Hoffnungen und Träume in Erfüllung zu bringen. Nicht alle akzeptieren das, und als Folge werden sie auch später enttäuscht, unzufrieden. Immer öfter hören wir von Drogensüchtigen, die kein Ziel im Leben gefunden haben.</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meisten Jugendlichen sind aber anders: strebsam, aktiv, kreativ, lebensfroh. Sie lernen fleißig und wollen nach der Schulabsolvierung weiter studieren. Viele streben nach einem guten Beruf und verstehen, dass sie sich Mühe geben müssen, um ihr Lebensziel zu erreichen. Solche Jugendlichen haben vielseitige Interessen. Einige interessieren sich für Fremdsprachen, andere für Kunst; Geschichte, Literatur, Theater, viele besuchen noch in ihrer Schulzeit die Musik-, Kunst-, oder Tanzschule. Viele treiben Sport in ihrer Freizeit, schließen sich Sportvereinen an. Manche wandern, untenehmen interessante Ausflüge, andere steigen auf das Fahrrad und fahren ins Blaue. Hobbys der Jugendlichen sind unterschiedlich und mannigfaltig, sie hängen von ihren Interessen und Neigungen ab.</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29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der Jugendzeit gibt es natürlich viele Probleme. Die meisten Probleme betreffen die Mode, die Familienverhältnisse, die Freundschaften. Sie können als Altersprobleme bezeichnet werden, denn in der Jugend entwickelt sich der Mensch sehr rasch und sucht nach seinen Idealen, neuem Denken, nach seiner Lebensweise. Solche Jugendlichen sind kreativ und erfinderisch, aktiv und optimistisch. Jede junge Generation ist fortschrittlicher als die ältere, und alle Hoffnungen sind in der Gesellschaft immer auf die Jugend gerichtet.</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374"/>
        </w:tabs>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374"/>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ffffff" w:val="clear"/>
        <w:tabs>
          <w:tab w:val="left" w:leader="none" w:pos="37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sind die Ziele der heutigen Jugend?</w:t>
      </w:r>
      <w:r w:rsidDel="00000000" w:rsidR="00000000" w:rsidRPr="00000000">
        <w:rPr>
          <w:rtl w:val="0"/>
        </w:rPr>
      </w:r>
    </w:p>
    <w:p w:rsidR="00000000" w:rsidDel="00000000" w:rsidP="00000000" w:rsidRDefault="00000000" w:rsidRPr="00000000" w14:paraId="00000109">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ffffff" w:val="clear"/>
        <w:tabs>
          <w:tab w:val="left" w:leader="none" w:pos="37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Was meinen Sie über die Freiheit und Selbstständigkeit der heutigen jungen Leuten?</w:t>
      </w:r>
      <w:r w:rsidDel="00000000" w:rsidR="00000000" w:rsidRPr="00000000">
        <w:rPr>
          <w:rtl w:val="0"/>
        </w:rPr>
      </w:r>
    </w:p>
    <w:p w:rsidR="00000000" w:rsidDel="00000000" w:rsidP="00000000" w:rsidRDefault="00000000" w:rsidRPr="00000000" w14:paraId="0000010A">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ffffff" w:val="clear"/>
        <w:tabs>
          <w:tab w:val="left" w:leader="none" w:pos="37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Wovon ist die Jugend abhängig?</w:t>
      </w:r>
      <w:r w:rsidDel="00000000" w:rsidR="00000000" w:rsidRPr="00000000">
        <w:rPr>
          <w:rtl w:val="0"/>
        </w:rPr>
      </w:r>
    </w:p>
    <w:p w:rsidR="00000000" w:rsidDel="00000000" w:rsidP="00000000" w:rsidRDefault="00000000" w:rsidRPr="00000000" w14:paraId="0000010B">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ffffff" w:val="clear"/>
        <w:tabs>
          <w:tab w:val="left" w:leader="none" w:pos="37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Möglichkeiten haben die Jugendlichen ihr Leben zu planen und zu gestalten? Welche Schwierigkeiten haben sie?</w:t>
      </w:r>
      <w:r w:rsidDel="00000000" w:rsidR="00000000" w:rsidRPr="00000000">
        <w:rPr>
          <w:rtl w:val="0"/>
        </w:rPr>
      </w:r>
    </w:p>
    <w:p w:rsidR="00000000" w:rsidDel="00000000" w:rsidP="00000000" w:rsidRDefault="00000000" w:rsidRPr="00000000" w14:paraId="0000010C">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ffffff" w:val="clear"/>
        <w:tabs>
          <w:tab w:val="left" w:leader="none" w:pos="37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Unterscheidet sich die Jugend der 90er Jahre von der heutigen Jugend?</w:t>
      </w:r>
      <w:r w:rsidDel="00000000" w:rsidR="00000000" w:rsidRPr="00000000">
        <w:rPr>
          <w:rtl w:val="0"/>
        </w:rPr>
      </w:r>
    </w:p>
    <w:p w:rsidR="00000000" w:rsidDel="00000000" w:rsidP="00000000" w:rsidRDefault="00000000" w:rsidRPr="00000000" w14:paraId="0000010D">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ffffff" w:val="clear"/>
        <w:tabs>
          <w:tab w:val="left" w:leader="none" w:pos="37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Werden die Jugendlichen immer gleichgültiger? Warum?</w:t>
      </w:r>
      <w:r w:rsidDel="00000000" w:rsidR="00000000" w:rsidRPr="00000000">
        <w:rPr>
          <w:rtl w:val="0"/>
        </w:rPr>
      </w:r>
    </w:p>
    <w:p w:rsidR="00000000" w:rsidDel="00000000" w:rsidP="00000000" w:rsidRDefault="00000000" w:rsidRPr="00000000" w14:paraId="0000010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ffffff" w:val="clear"/>
        <w:tabs>
          <w:tab w:val="left" w:leader="none" w:pos="37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ist es gefährlich, die Jugendjahre als endloses Fest zu betrachten?</w:t>
      </w:r>
      <w:r w:rsidDel="00000000" w:rsidR="00000000" w:rsidRPr="00000000">
        <w:rPr>
          <w:rtl w:val="0"/>
        </w:rPr>
      </w:r>
    </w:p>
    <w:p w:rsidR="00000000" w:rsidDel="00000000" w:rsidP="00000000" w:rsidRDefault="00000000" w:rsidRPr="00000000" w14:paraId="0000010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ffffff" w:val="clear"/>
        <w:tabs>
          <w:tab w:val="left" w:leader="none" w:pos="37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sind die meisten Probleme der heutigen Jugend?</w:t>
      </w: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374"/>
        </w:tabs>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Werbung (Kurzvortrag)</w:t>
      </w: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01" w:line="360" w:lineRule="auto"/>
        <w:ind w:left="0" w:right="29"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Ziele Werbung hat, muss wohl nicht ausführlich erklärt werden: Für ein Produkt soll das Interesse des möglichen Käufers geweckt werden. Er wird darüber informiert, dass es dieses Produkt gibt, man preist ihm an, welche Vorteile es bringt – und natürlich, dass es besser ist als vergleichbare Produkte der Konkurrenz. Direkte Vergleiche sind für die Werbung in Deutschland verboten – dafür haben sich die Werbebranchen viele Möglichkeiten eines indirekten Vergleichs einfallen lassen.</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29" w:right="7" w:firstLine="68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Wenn aber Werbung ihr Ziel erreichen will, dann muss sie sich dauernd darüber informieren, was die Gesellschaft im Augenblick denkt, wünscht und fordert. Ja, sie muss, wenn sie optimal für ein Produkt werben will, Trends erforschen, die vielleicht erst in der Zukunft dieser Gesellschaft bewusst sind.</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15" w:line="360" w:lineRule="auto"/>
        <w:ind w:left="22" w:right="0" w:firstLine="68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Zu den wichtigsten Veränderungen der vergangenen Jahre gehört die stärkere Berücksichtigung ökologischer Interessen. Die Bedrohung des Raumschiffs Erde durch Umweltkatastrophen ist durch die Medien so stark ins Bewusstsein der Menschen gerückt, dass auch ihr Kaufverhalten davon beeinflusst wird. Dies hat zu teilweiser radikaler Veränderung der Werbeanzeigen und Werbesprüche geführt. Jeder Werbemanager weiß heute, dass Hinweise auf geringere Umweltbelastung oder gar auf Unschädlichkeit die Chancen für den Verkauf eines Produkts erhöhen. Er muss reagieren auf die wachsende Kritik von Verbrauchern und Umweltorganisationen - Soziologen sprechen sogar von einem Wertewandel der Gesellschaft.</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22" w:line="360" w:lineRule="auto"/>
        <w:ind w:left="14" w:right="0" w:firstLine="69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Wir wählen ein Beispiel aus der Waschmittelwerbung: „... Weißer Riese - der weiße Riese. Seine Waschkraft macht ihn so ergiebig. Riesenwaschkraft – kraftvolles Buntstrahlendes Weiß“. So lautete die Reklame noch vor einigen Jahren.</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15" w:line="360" w:lineRule="auto"/>
        <w:ind w:left="0" w:right="7"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Heute gehört es zum einfachsten Wissen über Umweltprobleme, dass gerade Waschmittel aller Art in hohem Maße zur Verschmutzung der Flüsse und Meere beitragen. Seit 2000 hat sich die Waschmittelwerbung darauf eingestellt. Sie versichert: „Sie waschen genau so sauber“, fügt aber hinzu: „aber 40% weniger Umweltbelastung“. Insbesondere sind es Stromerzeuger, Hersteller von Lebensmitteln, Unternehmen der chemischen Industrie oder Autobauer, die sich auf diese Änderung des gesellschaftlichen Bewusstseins einstellen wollen und eingestellt haben. Aber das wachsende Umweltbewusstsein hat im Bereich Werbung noch tiefgreifendere Folgen: bekannte deutsche Firmen werben nicht mehr mit Bildern ihrer neuesten Produkte, sondern mit Texten zur Umweltproblematik und Vorschlagen zu deren Lösung.</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15" w:line="360" w:lineRule="auto"/>
        <w:ind w:left="0" w:right="14"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Ein gutes Beispiel ist Mercedes-Benz mit seinem Markenzeichen, dem Stern. In den neuesten Werbeanzeigen erscheinen nicht mehr nur Bilder von neuen Automodellen, sondern ein Bild der Erde – vom Weltraum aus photographiert. Die Überschrift über dem dreispaltigen Text lautet: „Für diesen Stern gibt es kein Ersatzteil“.</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15" w:line="360" w:lineRule="auto"/>
        <w:ind w:left="0" w:right="14"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15" w:line="360" w:lineRule="auto"/>
        <w:ind w:left="0" w:right="1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11A">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ffffff" w:val="clear"/>
        <w:spacing w:after="0" w:before="115" w:line="360" w:lineRule="auto"/>
        <w:ind w:left="714" w:right="11"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Ziele verfolgt die Werbung?</w:t>
      </w:r>
      <w:r w:rsidDel="00000000" w:rsidR="00000000" w:rsidRPr="00000000">
        <w:rPr>
          <w:rtl w:val="0"/>
        </w:rPr>
      </w:r>
    </w:p>
    <w:p w:rsidR="00000000" w:rsidDel="00000000" w:rsidP="00000000" w:rsidRDefault="00000000" w:rsidRPr="00000000" w14:paraId="0000011B">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ffffff" w:val="clear"/>
        <w:spacing w:after="0" w:before="115" w:line="360" w:lineRule="auto"/>
        <w:ind w:left="714" w:right="11"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Ist die Werbung im heutigen Fernsehen immer qualitativ?</w:t>
      </w:r>
      <w:r w:rsidDel="00000000" w:rsidR="00000000" w:rsidRPr="00000000">
        <w:rPr>
          <w:rtl w:val="0"/>
        </w:rPr>
      </w:r>
    </w:p>
    <w:p w:rsidR="00000000" w:rsidDel="00000000" w:rsidP="00000000" w:rsidRDefault="00000000" w:rsidRPr="00000000" w14:paraId="0000011C">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ffffff" w:val="clear"/>
        <w:spacing w:after="0" w:before="115" w:line="360" w:lineRule="auto"/>
        <w:ind w:left="714" w:right="11"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Ist die Werbung schädlich für unser Bewusstsein?</w:t>
      </w:r>
      <w:r w:rsidDel="00000000" w:rsidR="00000000" w:rsidRPr="00000000">
        <w:rPr>
          <w:rtl w:val="0"/>
        </w:rPr>
      </w:r>
    </w:p>
    <w:p w:rsidR="00000000" w:rsidDel="00000000" w:rsidP="00000000" w:rsidRDefault="00000000" w:rsidRPr="00000000" w14:paraId="0000011D">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ffffff" w:val="clear"/>
        <w:spacing w:after="0" w:before="115" w:line="360" w:lineRule="auto"/>
        <w:ind w:left="714" w:right="11"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verhalten Sie sich zur Werbung in Filmen, Fernsehprogrammen?</w:t>
      </w:r>
      <w:r w:rsidDel="00000000" w:rsidR="00000000" w:rsidRPr="00000000">
        <w:rPr>
          <w:rtl w:val="0"/>
        </w:rPr>
      </w:r>
    </w:p>
    <w:p w:rsidR="00000000" w:rsidDel="00000000" w:rsidP="00000000" w:rsidRDefault="00000000" w:rsidRPr="00000000" w14:paraId="0000011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ffffff" w:val="clear"/>
        <w:spacing w:after="0" w:before="115" w:line="360" w:lineRule="auto"/>
        <w:ind w:left="714" w:right="11"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Hilft Ihnen die Werbung in aller Vielfältigkeit von Waren was Nötiges finden?</w:t>
      </w:r>
      <w:r w:rsidDel="00000000" w:rsidR="00000000" w:rsidRPr="00000000">
        <w:rPr>
          <w:rtl w:val="0"/>
        </w:rPr>
      </w:r>
    </w:p>
    <w:p w:rsidR="00000000" w:rsidDel="00000000" w:rsidP="00000000" w:rsidRDefault="00000000" w:rsidRPr="00000000" w14:paraId="0000011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ffffff" w:val="clear"/>
        <w:spacing w:after="0" w:before="115" w:line="360" w:lineRule="auto"/>
        <w:ind w:left="714" w:right="11" w:hanging="35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Vor- und Nachteile hat die Werbung?</w:t>
      </w: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57"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567"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Die Lawine des Wissens</w:t>
      </w: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ab/>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ab/>
        <w:t xml:space="preserve">Wir leben in einer schnelllebigen Welt. Die Zahl der Entdeckungen ist heute größer als je zuvor und wird in Zukunft noch mehr anwachsen. Daher ist die Welt, in der junge Leute heute leben, völlig anders als die Welt, in der sie leben werden, wenn sie erwachsen sind.</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ab/>
        <w:t xml:space="preserve">Das war nicht immer so. Vor vielen tausend Jahren kannten die Menschen keine gewaltigen Städte und keine komplizierten Maschinen wie heute. Sie wohnten in Höhlen oder einfachen Hütten, hüllten sich in Tierhäute und ernährten sich von Pflanzen, die sie sammelten und Tieren, die sie mit primitiven Werkzeugen erlegten.</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ab/>
        <w:t xml:space="preserve">Von Zeit zu Zeit gelang einzelnen oder auch Gruppen eine bedeutsame Entdeckung, die natürlich bei dem damaligen Wissensstand nur von Mund zu Mund weitergegeben werden konnte. Deshalb dauerte es meistens sehr lange, bis eine neue Entdeckung allgemein bekannt wurde.</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ab/>
        <w:t xml:space="preserve">Die erste große Entdeckung des Menschen war wohl die Kunst des Feuermachens. Wir wissen nicht, wann sie erfunden wurde und wie lange sie brauchte, bis sie allgemeine Verbreitung gefunden hatte.</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ab/>
        <w:t xml:space="preserve">Über eine spätere Entdeckung sind wir besser unterrichtet. Vor etwa zehntausend Jahren begannen einige Völker in Südwestasien, Pflanzen als Nahrungsmittel anzubauen. Damit begründeten sie den Ackerbau. Er lieferte weit mehr Nahrungsmittel als das Jagen und Sammeln. Wo die Menschen Ackerbau trieben, wuchs die Bevölkerung an, wurden Städte gebaut, und es entstanden Kulturen. Diese höchst wertvolle Entdeckung des Ackerbaus brauchte jedoch fünftausend Jahre, um sich von Westasien bis Westeuropa auszubreiten.</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ab/>
        <w:t xml:space="preserve">Vor etwa 3500 Jahren wurde wiederum in Südwestasien entdeckt, wie man Eisen aus Eisenerz gewinnt. Nun konnte man Werkzeuge und Waffen herstellen, die den bekannten Geräten weit überlegen waren. Diese Erfindung brauchte nur noch knapp tausend Jahre, bis sie von Westasien nach Westeuropa kam.</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0" w:right="-6"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ab/>
        <w:t xml:space="preserve">Warum verbreitete sie sich rascher? Je höher sich die Zivilisation entwickelte und je weiter sie um sich griff, um so leichter wurde es, Kenntnisse zu vermitteln. Die Schrift wurde erfunden, man konnte also Lehrbücher zusammenstellen und Schulen gründen. Wichtige Entdeckungen folgten einander in immer kürzeren Abständen, und jede von ihnen wurde etwas rascher verbreitet als die vorhergehende. Selbstverständlich brachte jede Erfindung Veränderungen in der Lebensweise der Menschen mit sich.</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Bis um das Jahr 1750 vollzog sich der Wandel jedoch so langsam, dass der Einzelne im Laufe seines Lebens nicht sehr viel davon merkte. Man verrichtete seine Arbeit fast genauso, wie es die Väter und Großväter getan hatten.</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Kurz nach 1750 trat ein Wendepunkt ein. Der Schotte James Watt erfand eine sehr brauchbare Dampfmaschine. Erstmals war nun der Mensch imstande, mit der beim Verbrennen von Kohle entstehenden Energie und nicht mit seiner eigenen Muskelkraft oder mit der Muskelkraft von Tieren Arbeit zu verrichten. Mit der Dampfkraft konnte man viel mehr Arbeit viel rascher als mit Muskelkraft leisten, außerdem wurden immer mehr Menschen von der Notwendigkeit schwerer körperlicher Arbeit befreit und konnten sich statt dessen geistiger Arbeit zuwenden.</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Dieser Wandel wurde später als “industrielle Revolution“ bezeichnet. Sie griff sehr rasch um sich: in hundert Jahren hatte sie ganz Westeuropa und Teile der Vereinigten Staaten erfasst, in weiteren hundert Jahren waren Russland und Japan zu modernen Industrieländern umgestaltet und die meisten übrigen Nationen der Welt von der neuen Entwicklung beeinflusst. Die Bevölkerung nahm sprunghaft zu, Entdeckungen und Erfindungen überstürzten sich. Heute verändert sich die Welt nicht mehr in Jahrtausenden oder Jahrhunderten, sondern schon in Jahrzehnten.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15" w:line="360" w:lineRule="auto"/>
        <w:ind w:left="0" w:right="14"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15" w:line="360" w:lineRule="auto"/>
        <w:ind w:left="0" w:right="1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12F">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verhalten Sie sich zur so raschen Entwicklung der Zivilisation?</w:t>
      </w:r>
      <w:r w:rsidDel="00000000" w:rsidR="00000000" w:rsidRPr="00000000">
        <w:rPr>
          <w:rtl w:val="0"/>
        </w:rPr>
      </w:r>
    </w:p>
    <w:p w:rsidR="00000000" w:rsidDel="00000000" w:rsidP="00000000" w:rsidRDefault="00000000" w:rsidRPr="00000000" w14:paraId="00000130">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glauben Sie, woran liegt die Notwendigkeit der Entwicklung der Technik und der Wissenschaft?</w:t>
      </w:r>
      <w:r w:rsidDel="00000000" w:rsidR="00000000" w:rsidRPr="00000000">
        <w:rPr>
          <w:rtl w:val="0"/>
        </w:rPr>
      </w:r>
    </w:p>
    <w:p w:rsidR="00000000" w:rsidDel="00000000" w:rsidP="00000000" w:rsidRDefault="00000000" w:rsidRPr="00000000" w14:paraId="00000131">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Bedeutung hat die Entwicklung der Zivilisation? Wie änderte sich die Zivilisation in den letzten Jahren?</w:t>
      </w:r>
      <w:r w:rsidDel="00000000" w:rsidR="00000000" w:rsidRPr="00000000">
        <w:rPr>
          <w:rtl w:val="0"/>
        </w:rPr>
      </w:r>
    </w:p>
    <w:p w:rsidR="00000000" w:rsidDel="00000000" w:rsidP="00000000" w:rsidRDefault="00000000" w:rsidRPr="00000000" w14:paraId="00000132">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kann Ihrer Meinung nach die Entwicklung der Zivilisation die Umwelt benachteiligen?</w:t>
      </w:r>
      <w:r w:rsidDel="00000000" w:rsidR="00000000" w:rsidRPr="00000000">
        <w:rPr>
          <w:rtl w:val="0"/>
        </w:rPr>
      </w:r>
    </w:p>
    <w:p w:rsidR="00000000" w:rsidDel="00000000" w:rsidP="00000000" w:rsidRDefault="00000000" w:rsidRPr="00000000" w14:paraId="00000133">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Vor- und Nachteile hat die Entwicklung der Technik, der Industrie?</w:t>
      </w:r>
      <w:r w:rsidDel="00000000" w:rsidR="00000000" w:rsidRPr="00000000">
        <w:rPr>
          <w:rtl w:val="0"/>
        </w:rPr>
      </w:r>
    </w:p>
    <w:p w:rsidR="00000000" w:rsidDel="00000000" w:rsidP="00000000" w:rsidRDefault="00000000" w:rsidRPr="00000000" w14:paraId="00000134">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Entdeckungen und Erfindungen der Wissenschaft und Technik finden Sie besonders wichtig und nützlich?</w:t>
      </w: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992"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Technik und Fortschritt</w:t>
      </w: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Der Einsatz von Technik hatte schon im Altertum zur Folge, dass mit den wenigen zur Verfügung stehenden Mitteln ganz erstaunliche Werke entstanden, wie Pyramiden, Wasserleitungen, Straßen und Kanäle. Seit der industriellen Revolution, die vor etwa 200 Jahren in England ihren Anfang nahm, kamen immer mehr technische Innovationen zum Durchbruch.</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Der Technisierungsprozess, der damals in Gang kam, ist bis heute nicht zum Stillstand gekommen. Wenn wir den Futurologen Glauben schenken wollen, dann stehen wir am Anfang einer Epoche, die uns hoffnungsvolle, aber auch beängstigende Perspektiven in Aussicht stellt.</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Technik wird meist mit Fortschritt in Verbindung gebracht. Wer sich die positiven Wirkungen der Technik vor Augen führt, kommt vielleicht zu dem Schluss, dass mit ihrer Hilfe ein alter Traum der Menschheit in Erfüllung gehen wird: die Befreiung von schwerer körperlicher Arbeit, von Hungersnoten und Epidemien. Der Einsatz der Technik hat uns zweifellos einen hohen Lebensstandard gebracht, den niemand in Frage stellen will und für den wir gern manchen Nachteil in Kauf nehmen. Besonders die Kommunikations- und Transporttechnik bringt uns große Erleichterungen. Ebenso wenig sollte man die Vorteile der vielen Reise- und Bildungsmöglichkeiten außer Acht lassen.</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Dennoch stößt der optimistische Fortschrittsglaube zunehmend auf Kritik. Moderne Computer-, Kern- und Gentechnik wird in Verbindung gebracht mit Überwachung, Kontrolle und Manipulation. Im Gegensatz zur Technik haben sich nämlich die Moral, das Verantwortungsbewusstsein und die Ethik kaum weiterentwickelt. So fallen der Rüstungstechnologie täglich viele Menschen zum Opfer. Und ein Ende des Rüstungswettlaufs ist nicht in Sicht, solange die Regierenden nicht zur Einsicht kommen, dass allein durch einen waffentechnischen Vorsprung nur der Krieg sicherer wird.</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Menschen geraten mehr und mehr in Abhängigkeit von komplizierten technischen Systemen, die sie nicht wirklich verstehen. Alte lebenswichtige Fähigkeiten des Menschen sind in Vergessenheit geraten. Wer wäre heute noch selbst in der Lage, seine Schuhe zu reparieren, ein Brot zu backen, Wein, Käse oder Wurst herzustellen oder ein einfaches Haus zu bauen?</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zunehmende Entfremdung vom natürlichen Leben steht in Zusammenhang mit der Spezialisierung und Arbeitsteilung. Wer glaubt, dass damit alles besser würde, der ist im Irrtum. Fließbandarbeit, Stress, Tempo und Leistungsdruck kommen zur Sprache, wenn die modernen Arbeitsbedingungen zur Diskussion stehen.</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Verwirklichung der technischen Möglichkeiten steht nicht immer im Einklang mit den Bedürfnissen des Menschen. Medizinische Apparate in den Krankenhäusern verlängern oft unter hohen Kosten das Leiden eines Menschen, das ohne aufwendige Technik längst zu Ende gegangen wäre. Menschliche Wärme und Zuwendung ist sicher von größerer Bedeutung, als unpersönliche Technik. Es ist aber nicht immer leicht, eine Entscheidung zu treffen, wann technische Mittel sinnlos werden.</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Der Einsatz von moderner Technik gefährdet nicht nur Arbeitsplätze, sondern auch unsere natürliche Umwelt. Wir sind im Begriff, die Rohstoff- und Energiereserven aufkosten unserer Kinder auszubeuten. Viele Umweltsünder werden nicht zur Rechenschaft gezogen, obwohl entsprechende Gesetze längst in Kraft sind, die die Umweltverschmutzung unter Strafe stellen. Nicht nur alternative Wissenschaftler sind deshalb zur Überzeugung gekommen, dass wir von unserem bisherigen Wachstumsdenken Abschied nehmen müssen.</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Zieht man Bilanz, kommt man zum Ergebnis, dass Technik weder gut noch böse ist, aber ihren Preis hat. Viele Länder der Dritten Welt geben sich Mühe, durch moderne Technik zu einem gewissen Wohlstand zu kommen, wobei mögliche Opfer außer Betracht bleiben. Sie laufen dabei Gefahr, in wirtschaftliche Abhängigkeit zu den Staaten zu geraten, die ihnen eigentlich zu Hilft kommen sollten. Die unkritische Übernahme von Technik sucht oft im Widerspruch zur eigenen Tradition und hat möglicherweise den Verlust des kulturellen Erbes und der eigenen Identität zur Konsequenz.</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meisten Staaten stehen jedoch unter dem Druck des internationalen Wettbewerbs. So auch die Bundesrepublik. Sie steht als ein Land mit starkem Technologieexport in Konkurrenz zu anderen Industriestaaten und bemüht sich, nicht in technologischen Rückstand zu geraten.</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99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15" w:line="360" w:lineRule="auto"/>
        <w:ind w:left="0" w:right="1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15" w:line="360" w:lineRule="auto"/>
        <w:ind w:left="0" w:right="1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115" w:line="360" w:lineRule="auto"/>
        <w:ind w:left="0" w:right="1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14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992"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Perspektiven stellt der Menschheit der Technisierungsprozess?</w:t>
      </w:r>
      <w:r w:rsidDel="00000000" w:rsidR="00000000" w:rsidRPr="00000000">
        <w:rPr>
          <w:rtl w:val="0"/>
        </w:rPr>
      </w:r>
    </w:p>
    <w:p w:rsidR="00000000" w:rsidDel="00000000" w:rsidP="00000000" w:rsidRDefault="00000000" w:rsidRPr="00000000" w14:paraId="0000014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992"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Für welche Wissenschaftsgebiete ist der Technisierungsprozess besonders wichtig?</w:t>
      </w:r>
      <w:r w:rsidDel="00000000" w:rsidR="00000000" w:rsidRPr="00000000">
        <w:rPr>
          <w:rtl w:val="0"/>
        </w:rPr>
      </w:r>
    </w:p>
    <w:p w:rsidR="00000000" w:rsidDel="00000000" w:rsidP="00000000" w:rsidRDefault="00000000" w:rsidRPr="00000000" w14:paraId="0000014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992"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Kann der Technisierungsprozess den Krieg sicherer machen? Äußern Sie Ihre Meinung dazu.</w:t>
      </w:r>
      <w:r w:rsidDel="00000000" w:rsidR="00000000" w:rsidRPr="00000000">
        <w:rPr>
          <w:rtl w:val="0"/>
        </w:rPr>
      </w:r>
    </w:p>
    <w:p w:rsidR="00000000" w:rsidDel="00000000" w:rsidP="00000000" w:rsidRDefault="00000000" w:rsidRPr="00000000" w14:paraId="0000014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992"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Geraten die Menschen immer mehr in Abhängigkeit von komplizierten technischen Systemen? Führen Sie Beispiele an.</w:t>
      </w:r>
      <w:r w:rsidDel="00000000" w:rsidR="00000000" w:rsidRPr="00000000">
        <w:rPr>
          <w:rtl w:val="0"/>
        </w:rPr>
      </w:r>
    </w:p>
    <w:p w:rsidR="00000000" w:rsidDel="00000000" w:rsidP="00000000" w:rsidRDefault="00000000" w:rsidRPr="00000000" w14:paraId="0000014A">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992"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Gefährdet der Einsatz von moderner Technik auch unsere natürliche Umwelt?</w:t>
      </w:r>
      <w:r w:rsidDel="00000000" w:rsidR="00000000" w:rsidRPr="00000000">
        <w:rPr>
          <w:rtl w:val="0"/>
        </w:rPr>
      </w:r>
    </w:p>
    <w:p w:rsidR="00000000" w:rsidDel="00000000" w:rsidP="00000000" w:rsidRDefault="00000000" w:rsidRPr="00000000" w14:paraId="0000014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992"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Sind Sie damit einverstanden, dass der Computer als wichtigste Erfindung des 20 Jahrhunderts gilt?</w:t>
      </w: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Das Ausmaß des wissenschaftlichen Fortschritts</w:t>
      </w: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Der Umfang der wissenschaftlichen Arbeit hat im 20. Jahrhundert außerordentlich zugenommen. So gab es um 1901 vielleicht 50 000 Menschen in der ganzen Welt, die die gesamte Tradition der Wissenschaft weiterführten; von ihnen waren nicht mehr a1s 15 000 für die Weiterentwicklung unserer Kenntnisse durch Forschungsarbeiten verantwortlich. Heute gibt es bereits eine Million Mitarbeiter in der Forschung und die Gesamtzahl der in der Industrie, in den staatlichen Stellen und auf dem Gebiet der Bildung beschäftigten Wissenschaftler lässt sich kaum noch abschätzen, es dürften aber ungefähr 2 Millionen sein.</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Ausgaben für die Wissenschaft haben sich in noch viel größerem Ausmaß erhöht. Die Steigerung der Wachstumsrate ist viel größer a1s auf irgendeinem anderen Gebiet der Gesellschaft, selbst dem militärischen. Dennoch kommt die Wissenschaft immer noch viel zu kurz. Eine derartige Wachstumsrate ist mehr als eine bloße Größenveränderung; sie zeigt auf eine tiefgehende Veränderung im Charakter der Wissenschaft und ihrer Beziehung zur Gesellschaft. Für diese Veränderungen gibt es genügend Anzeichen in der Wissenschaft und in der stets wachsenden Abhängigkeit von Industrie und Staat von der Wissenschaft.</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4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Diese Abhängigkeit ist aber völlig gegenseitig geworden. Es sind nicht nur die Gesamtkosten für die wissenschaftliche Forschung für alle Maße gestiegen, sondern auch die Kosten für die Durchführung einzelner Forschungsaufgaben. Selbst abgesehen von den viele Millionen Dollar kostenden Apparaten, die für zahlreiche Gebiete der physikalischen Forschung unentbehrlich geworden sind, übersteigen allein schon die Kosten für den gewöhnlichen Laboratoriumsbetrieb die Leistungsfähigkeit selbst der reichsten Leute oder sogar die der meisten Lehrinstitutionen, wodurch die Abhängigkeit von den Großunternehmen oder vom Staat unvermeidlich wird.</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4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4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1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Wieviel Wissenschaftler gibt es heute im Bereich der Bildung?</w:t>
      </w:r>
      <w:r w:rsidDel="00000000" w:rsidR="00000000" w:rsidRPr="00000000">
        <w:rPr>
          <w:rtl w:val="0"/>
        </w:rPr>
      </w:r>
    </w:p>
    <w:p w:rsidR="00000000" w:rsidDel="00000000" w:rsidP="00000000" w:rsidRDefault="00000000" w:rsidRPr="00000000" w14:paraId="0000015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ist die Wissenschaft heutzutage teuer geworden? Warum?</w:t>
      </w:r>
      <w:r w:rsidDel="00000000" w:rsidR="00000000" w:rsidRPr="00000000">
        <w:rPr>
          <w:rtl w:val="0"/>
        </w:rPr>
      </w:r>
    </w:p>
    <w:p w:rsidR="00000000" w:rsidDel="00000000" w:rsidP="00000000" w:rsidRDefault="00000000" w:rsidRPr="00000000" w14:paraId="0000015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Sind Sie damit einverstanden, dass die Ausgaben für den militärischen Bereich weniger gewachsen sind als diejenigen für den wissenschaftlichen Bereich? Äußern Sie Ihre Meinung.</w:t>
      </w:r>
      <w:r w:rsidDel="00000000" w:rsidR="00000000" w:rsidRPr="00000000">
        <w:rPr>
          <w:rtl w:val="0"/>
        </w:rPr>
      </w:r>
    </w:p>
    <w:p w:rsidR="00000000" w:rsidDel="00000000" w:rsidP="00000000" w:rsidRDefault="00000000" w:rsidRPr="00000000" w14:paraId="000001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wird für die Wissenschaft immer noch zu wenig getan?</w:t>
      </w:r>
      <w:r w:rsidDel="00000000" w:rsidR="00000000" w:rsidRPr="00000000">
        <w:rPr>
          <w:rtl w:val="0"/>
        </w:rPr>
      </w:r>
    </w:p>
    <w:p w:rsidR="00000000" w:rsidDel="00000000" w:rsidP="00000000" w:rsidRDefault="00000000" w:rsidRPr="00000000" w14:paraId="0000015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ist die Wissenschaft charakterlos geworden?</w:t>
      </w:r>
      <w:r w:rsidDel="00000000" w:rsidR="00000000" w:rsidRPr="00000000">
        <w:rPr>
          <w:rtl w:val="0"/>
        </w:rPr>
      </w:r>
    </w:p>
    <w:p w:rsidR="00000000" w:rsidDel="00000000" w:rsidP="00000000" w:rsidRDefault="00000000" w:rsidRPr="00000000" w14:paraId="0000015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Soll die Wissenschaft die Beziehung zur Gesellschaft haben? Warum?</w:t>
      </w:r>
      <w:r w:rsidDel="00000000" w:rsidR="00000000" w:rsidRPr="00000000">
        <w:rPr>
          <w:rtl w:val="0"/>
        </w:rPr>
      </w:r>
    </w:p>
    <w:p w:rsidR="00000000" w:rsidDel="00000000" w:rsidP="00000000" w:rsidRDefault="00000000" w:rsidRPr="00000000" w14:paraId="0000015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warum werden Staat und Industrie von der Wissenschaft immer abhängiger und warum brauchen sie einander?</w:t>
      </w:r>
      <w:r w:rsidDel="00000000" w:rsidR="00000000" w:rsidRPr="00000000">
        <w:rPr>
          <w:rtl w:val="0"/>
        </w:rPr>
      </w:r>
    </w:p>
    <w:p w:rsidR="00000000" w:rsidDel="00000000" w:rsidP="00000000" w:rsidRDefault="00000000" w:rsidRPr="00000000" w14:paraId="0000015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sind teure Apparate in der physikalischen Forschung unentbehrlich geworden?</w:t>
      </w: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Urlaub nach Wunsch</w:t>
      </w: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 w:right="-239" w:firstLine="69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 w:right="-239" w:firstLine="69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Guten Tag. Bitte sehr, ich mochte im Juli verreisen und . . . Sehr gut. Wenn Sie im Juli verreisen wollen, müssen Sie jetzt buchen, sonst bekommen Sie keinen Platz mehr. Also, jetzt haben wir noch alles da. Wie wär's mit einer Fotosafari nach Afrika oder einem kleinen Einkaufstrip nach Hongkong?</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 w:right="-239"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Ach nein, ich wollte eigentlich nur . .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 w:right="-239"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Verstehe, Hongkong ist zu weit, was? Hier haben wir eine preiswerte Reise nach Italien, mit einer schönen Stadtrundfahrt in Verona oder Venedig.</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 w:right="-239" w:firstLine="69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Ach nein, lieber nicht. Ich möchte für eine Woche nach Köln zu meinen Enkelkindern und wollte fragen, ob Sie mir die Fahrkarte besorgen können. Eine Fahrkarte nach Köln? Ach so! Doch ja, das machen wir auch. Kommen Sie im Juli noch einmal vorbei. Auf Wiedersehen. - Bitte schön, sind Sie der nächste? Was kann ich für Sie tun?</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 w:right="-239"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Ja, ich weiß noch nicht recht. Ich möchte in den Süden, irgendwohin, wo man im Mai oder Juni schon baden kann. Ich habe vierzehn Tage Urlaub. Wie wär's mit Mallorca? Waren Sie da schon mal?</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 w:right="-239" w:firstLine="69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Nein, noch nicht. An Mallorca habe ich auch schon gedacht. Aber ist das nicht zu teuer?</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 w:right="-239"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Billiger geht's kaum noch. Warten Sie mal, hier ist ein Prospekt für Mallorca und Teneriffa. Aber da fällt mir was ein. Was sind Sie von Beruf?</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39"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Ich? Kraftfahrzeugmechaniker. Warum wollen Sie das wissen?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39"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Schade. Für Kraftfahrzeugmechaniker habe ich nichts.</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39"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Na, entschuldigen Sie mal, was soll denn das heißen? Sie buchen wohl nur Reisen für Prominente, was?</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39"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Nein, nein, so ist das nicht gemeint. Wir haben da ein neues Programm, das heißt „Arbeit zum Vergnügen“. Nehmen wir an, Sie sind Koch. Dann können Sie mit uns nach Mallorca fliegen und dort eine Woche in der Küche eines Hotels oder einer Pension arbeiten. Die zweite Woche machen Sie Urlaub, und das kostet Sie dann gar nichts. Wenn Sie Straßenbahnführer sind, können Sie sogar nach San Francisco fliegen. Dort fahren Sie eine Woche lang eine Straßenbahn, und dann sind Sie Tourist.</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39"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So. Ich will mich im Urlaub aber erholen. Geben Sie mir den Prospekt für Mallorca bitte mit, Auf Wiedersehen.</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99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Urlaub mit oder ohne Auto?</w:t>
      </w: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Vor ein paar Tagen übernachteten Freunde aus Frankfurt bei uns. Sie kamen aus ihrem Urlaub in Jugoslawien. Früher sind sie jedes Jahr nach Italien gefahren, zuerst an den Gardasee und dann an die Adria. Den Stadtplan von Venedig kennen sie besser als den von Frankfurt. Sie waren mit dem Auto schon in Spanien, in Griechenland und in der Türkei. Aber von Deutschland kennen sie nur München, die Alpen und ein paar Städte am Rhein. Er muss manchmal nach Hamburg oder nach Hannover. Das ist alles. Aber dann fährt er mit dem Zug oder er fliegt. Er findet näm1ich, dass der Verkehr auf den deutschen Straßen immer gefährlicher wird.</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Dieses Jahr wollten sie ihren Urlaub in Deutschland verbringen, aber ohne Auto. Sie sind mit dem Zug von Frankfurt nach Mainz gefahren. Von dort haben sie eine Dampferfahrt nach Köln gemacht. Dann sind sie nach Hamburg weitergefahren. Von Hamburg sind sie wieder nach Hause geflogen. Unsere Freunde sagten, dass das sehr schön gewesen war. Aber sie sagten auch, dass sie so eine Reise nie wieder machen würden. Das heißt, sie würden natürlich sofort wieder durch Deutschland fahren, aber nicht ohne Auto. Erstens, weil eine Reise mit Bahn, Schiff und Flugzeug für zwei Personen ziemlich teuer ist, und zweitens, weil man immer das schwere Gepäck mitnehmen muss. Unterwegs sagten sie oft: „Wenn wir mit dem Auto unterwegs wären, würden wir jetzt anhalten und spazieren gehen, und dann in einer kleinen Wirtschaft Kaffee trinken“. Oder: „Wenn wir das Auto hätten, würden wir jetzt noch gerne hier bleiben und abends einen Stadtbummel machen“. Aber das ging natürlich nicht. Sie mussten pünktlich zum Flughafen oder zum Bahnhof, weil sie die Tickets oder die Bahnkarten schon gekauft hatten. Und deshalb hatten sie es auch überall eilig.</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Also, unsere Freunde sagten, sie würden nie wieder ohne Auto in den Urlaub fahren.</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Wann verreisen Sie besonders gern? Warum?</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Muss man unbedingt im Voraus buchen? Warum?</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Was ist Ihre Meinung?  Soll man mit oder ohne Auto Urlaub machen?</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Was machen Sie selbst? Nehmen Sie das Auto oder reisen Sie mit Bahn, Schiff oder Flugzeug?</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Buchen Sie Ihren Urlaub beim Reisebüro oder fahren Sie lieber per Anhalter?</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 Erzählen Sie, wie, wann und wo reisen Sie gern? Wie verbringen Sie Ihren Urlaub?</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Rauchen – ein ernstes Problem unserer Gesellschaft</w:t>
      </w: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56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62" w:firstLine="56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amerikanische Regierung hat die Bevölkerung jahrelang vor den Gefahren des Rauchens gewarnt, aber die Amerikaner rauchen mehr als je zuvor. Auch in Großbritannien muss auf jeder Zigarettenschachtel die Warnung stehen, dass Rauchen für die Gesundheit schädlich ist. Außerdem wurde die Tabaksteuer erhöht, da man glaubte, die Raucher durch höhere Preise von ihrem Laster abbringen zu können. Dennoch steigt in Großbritannien der Zigarettenverbrauch ständig. In Italien wurde jede Werbung für Zigaretten verboten, aber auch dort wird von Jahr zu Jahr mehr geraucht.</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62" w:firstLine="56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Aus diesem Grund sehen viele Wissenschaftler nur noch eine Möglichkeit, die Menschen vor den Gefahren des Rauchens zu schützen: Sie fordern von der Tabakindustrie, dass Zigaretten entwickelt werden, die immer weniger gesundheitsschädlich sind.</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6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Erziehung zum Nichtraucher - auch eine Aufgabe für die Schule</w:t>
      </w: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Das Rauchen ist wahrscheinlich die verbreiteste unter den einzelnen verhütbaren Ursachen schlechter Gesundheit in der Welt.</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Diese Feststellung erkennen sehr viele Menschen heute bereits als richtig an und wissen über den unmittelbaren Zusammenhang zwischen dem Gesundheitsrisiko und dem Rauchen Bescheid.</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Mit Recht wird deshalb eine intensive Aufklärung über das Thema ,,Rauchen“ verlangt. Besonders die Schule, die Lehrer sind aufgefordert, junge Menschen über die Gefahren des Rauchens zu informieren. Denn gerade die Schule kann der Ort sein, an dem Eltern und Lehrer junge Menschen mit den gefährlichen Folgen des Tabakmissbrauchs vertraut machen.</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Aber noch etwas ist sehr wichtig. Lehrer können in Diskussionen auf die gefährliche, weil unbewusste Beeinflussung der Werbung der Tabakwarenindustrie aufmerksam machen.</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Denken wir einmal über die Werbung nach, darin stellen wir folgendes fest: Mit aufwändigen Plakaten und einprägsamen Werbesprüchen, aber auch mit betont humorvollen Werbesprüchen aller Art zeigt die Tabakwerbung dem potentiellen Kunden eine Welt voller Frische mit gesunden fröhlichen Menschen und ein sorgenfreies Leben. Der Raucher soll sich über die Zigaretten freuen.</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Reklame verspricht daher großartige Dinge, die sich Menschen – und besonders junge Menschen – wünschen. So ist in der Reklame nur Tabakwaren sehr häufig die Rede von Freiheit und Unabhängigkeit, Jugend, Männlichkeit, Erwachsensein, Naturverbundenheit, Kontaktfähigkeit. Ganz nebenbei erscheint auch die Zigarette als anscheinend notwendiger Bestandteil dieses Wunschtraumes, der durch den Kauf der Zigarette erfüllbar wird.</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Aber warum betonen denn viele Firmen einen milden und nikotinarmen Rauch als Vorzug ihrer Ware? Das geschieht doch nur deswegen, weil die Zigarettenindustrie versuchen möchte, den Käufern auf diesem Wege die Furcht vor den Auswirkungen der Zigarette und des Rauchens zu nehmen und dadurch das Gewissen des Rauchers zu beruhigen.</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Eine rechtzeitig einsetzende vorbeugende Aufklärung und die glaubwürdig vertretene Meinung der Erzieher, dass das Rauchen der Gesundheit schadet, ist sicher das wirksamste Mittel. So kann man am besten dem erschreckend zunehmenden Tabakmissbrauch bei Jugendlichen begegnen.</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Wenn man über die Gefahren des Rauchens nachdenkt, darf man einen Gesichtspunkt nicht vergessen: Das Rauchen ist ein Symptom für eine Krankheit unserer Zeit, die Nervosität. Es wäre daher sinnvoll, die Umstände zu ändern, die diese Nervosität fördern. Vor allen Dingen musste man neben der Aufklärung in der Schule folgendes tun:</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durch die Massenmedien über die Ursachen des Symptoms Rauchen Aufklärung und</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die direkte und indirekte Zigarettenwerbung ausschalten.</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Interessant ist besonders folgende Feststellung: Wenn wir uns im Kreis der rauchenden Jugend umschauen, stellen wir fest:</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Der enorme Anstieg der Zahl jugendlicher Raucher ist nicht zuletzt auf den erhöhten Anteil der Mädchen an der Zahl jugendlicher Raucher zurückzuführen. Man hat festgestellt, dass heute schon mehr Mädchen als Jungen den Griff zur Zigarette als selbstverständlicher ansehen.</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Um diesen Griff zur Zigarette nicht mehr als so selbstverständlich hinzunehmen, ist es besonders wichtig, junge Menschen zu einer selbständig denkenden und handelnden Persönlichkeit zu erziehen. Denn selbständig denkende Menschen werden viel weniger dem Drogen- und Rauschmittelmissbrauch verfallen. Die Gesellschaft hätte dann wesentlich weniger Suchtprobleme, a1s sie derzeit zu bewältigen hat.</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Mit dem Rauchen aufhören</w:t>
      </w: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„Rauchen ist gesundheitsschädlich“, und doch rauchen Millionen von Menschen weiter. Wenn wir davon ausgehen, dass mit Sicherheit nicht alles Selbstmörder sind, die für sich den schleichenden Tod gewählt haben, dann muss es andere Erklärungen für deren Hartnäckigkeit geben, mit der sie weiterrauchen. Beim ersten Zug an einer Zigarette wird es den meisten schlecht oder schwindlig. Sie empfinden einen widerlichen oder brennenden Geschmack auf der Zunge, kämpfen mit Hustenreiz und Durchfall. Warum rauchen sie dann weiter? Nun, sie versprechen sich etwas vom Zigarettenrauchen. Die Werbung, die Fernseh- und Kinofilme erzählen ihnen Wunderdinge darüber, was eine Zigarette alles bewirken könnte. Rauchen bedeutet Abenteuer, ein richtiger Mann sein, Freiheit, Unabhängigkeit, Anerkennung, Gemütlichkeit, Geselligkeit, eigenen Stil zeigen… Und wenn man sich etwas Positives erhofft, was man glaubt, sonst nicht zu bekommen, dann übt man trotz unangenehmer Begleiterscheinungen fleißig, bis das Verhalten zur Gewohnheit wird. Im Laufe der Zeit gewöhnt sich der Körper an das Nikotin. Man wird psychisch abhängig von den Zigaretten. Als nächste Stufe folgt die körperliche Abhängigkeit. Dann geht es dem Körper erst richtig gut, wenn er genügend Nikotin bekommen hat.</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Was bedeutet dies nun für das Aufhören-Wollen? Nehmen wir einmal an, unser Arzt legt uns nahe, dass wir aus gesundheitlichen Gründen mit dem Rauchen aufhören sollten. Als eingefleischte Raucher schießen uns dann sofort eine Menge Gegenargumente durch den Kopf: „Mein Opa wurde auch 90 Jahre alt und hat geraucht wie ein Schlot“, oder: „Ich werde dick, wenn ich nicht mehr rauchen darf“. Uns gehen ab sofort nur noch die Nachteile durch den Kopf, die wir glauben, ohne Zigaretten erleiden zu müssen. Wir verknüpfen mit dem Aufhören Leid und Elend, während das Rauchen für uns das Paradies auf Erden zu sein scheint. Wir stellen uns vor, was uns nach dem letzten Griff zur Zigarette an Unannehmlichkeiten erwarten würde. All das, was wir uns anfangs mehr oder weniger bewusst als Gründe gaben, weshalb wir rauchen wollten, glauben wir, nie mehr bekommen zu können: Aus und vorbei für den Genuss, die Freiheit, die Entspannung, die Konzentrationsfähigkeit, die geselligen Abende.... Unsere negativen Phantasien führen dazu, dass wir uns schlecht fühlen und ein nahezu unbezähmbares Verlangen nach einer Zigarette bekommen. Wir glauben, nicht genügend Willenskraft aufbringen zu können, um jemals aufzuhören.</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Doch in Wirklichkeit ist es nicht unsere zu geringe Willenskraft, die uns am Aufhören hindert, sondern es sind die falschen Strategien, die wir einsetzen. Das Nichtrauchen beginnt in unserem Kopf. Es beginnt bei unseren Gedanken und Phantasien. Unser Gehirn setzt das in die Tat und in Gefühle um, wozu wir ihm den Auftrag erteilen. Es ist dabei bestrebt, möglichst viel Vergnügen anzustreben und uns Leid zu ersparen. Wollen wir tatsächlich mit dem Rauchen aufhören, dann müssen wir uns umprogrammieren. Wir müssen uns Gründe geben, weshalb wir das Rauchen aufgeben wollen. Wir brauchen ein Alternativprogramm, das uns Freude verspricht, nicht mehr rauchen zu müssen. Außerdem brauchen wir lebhafte Phantasien, wie schlimm es uns ergehen wird, wenn wir weiterrauchen. Wenn wir uns dies genügend deutlich und lebendig ausmalen, werden wir eine richtige Sehnsucht verspüren, nicht mehr rauchen zu müssen.</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19E">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Äußern Sie Ihre Meinung anlässlich der Werbung für Zigaretten. Muss man sie im Fernsehen und auf den Straßen verbieten?</w:t>
      </w:r>
      <w:r w:rsidDel="00000000" w:rsidR="00000000" w:rsidRPr="00000000">
        <w:rPr>
          <w:rtl w:val="0"/>
        </w:rPr>
      </w:r>
    </w:p>
    <w:p w:rsidR="00000000" w:rsidDel="00000000" w:rsidP="00000000" w:rsidRDefault="00000000" w:rsidRPr="00000000" w14:paraId="0000019F">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Meinen Sie, dass die Erziehung zum Nichtrauchen auch eine Aufgabe für die Schule und nicht nur für die Familie sein muss?</w:t>
      </w:r>
      <w:r w:rsidDel="00000000" w:rsidR="00000000" w:rsidRPr="00000000">
        <w:rPr>
          <w:rtl w:val="0"/>
        </w:rPr>
      </w:r>
    </w:p>
    <w:p w:rsidR="00000000" w:rsidDel="00000000" w:rsidP="00000000" w:rsidRDefault="00000000" w:rsidRPr="00000000" w14:paraId="000001A0">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Kann man das Rauchen als Symptom für eine Krankheit unserer Zeit – Nervosität – nennen?</w:t>
      </w:r>
      <w:r w:rsidDel="00000000" w:rsidR="00000000" w:rsidRPr="00000000">
        <w:rPr>
          <w:rtl w:val="0"/>
        </w:rPr>
      </w:r>
    </w:p>
    <w:p w:rsidR="00000000" w:rsidDel="00000000" w:rsidP="00000000" w:rsidRDefault="00000000" w:rsidRPr="00000000" w14:paraId="000001A1">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Argumente können Sie pro und contra Rauchen anführen?  </w:t>
      </w:r>
      <w:r w:rsidDel="00000000" w:rsidR="00000000" w:rsidRPr="00000000">
        <w:rPr>
          <w:rtl w:val="0"/>
        </w:rPr>
      </w:r>
    </w:p>
    <w:p w:rsidR="00000000" w:rsidDel="00000000" w:rsidP="00000000" w:rsidRDefault="00000000" w:rsidRPr="00000000" w14:paraId="000001A2">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Sind Sie damit einverstanden, dass alle Raucher Selbstmörder sind?</w:t>
      </w:r>
      <w:r w:rsidDel="00000000" w:rsidR="00000000" w:rsidRPr="00000000">
        <w:rPr>
          <w:rtl w:val="0"/>
        </w:rPr>
      </w:r>
    </w:p>
    <w:p w:rsidR="00000000" w:rsidDel="00000000" w:rsidP="00000000" w:rsidRDefault="00000000" w:rsidRPr="00000000" w14:paraId="000001A3">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Kann man behaupten, dass für viele die erste Zigarette kein angenehmes Erlebnis ist?</w:t>
      </w:r>
      <w:r w:rsidDel="00000000" w:rsidR="00000000" w:rsidRPr="00000000">
        <w:rPr>
          <w:rtl w:val="0"/>
        </w:rPr>
      </w:r>
    </w:p>
    <w:p w:rsidR="00000000" w:rsidDel="00000000" w:rsidP="00000000" w:rsidRDefault="00000000" w:rsidRPr="00000000" w14:paraId="000001A4">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Bietet Rauchen, Ihrer Meinung nach, manchmal etwas Positives?</w:t>
      </w:r>
      <w:r w:rsidDel="00000000" w:rsidR="00000000" w:rsidRPr="00000000">
        <w:rPr>
          <w:rtl w:val="0"/>
        </w:rPr>
      </w:r>
    </w:p>
    <w:p w:rsidR="00000000" w:rsidDel="00000000" w:rsidP="00000000" w:rsidRDefault="00000000" w:rsidRPr="00000000" w14:paraId="000001A5">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wird man gleichzeitig psychisch und körperlich von Zigaretten abhängig?</w:t>
      </w:r>
      <w:r w:rsidDel="00000000" w:rsidR="00000000" w:rsidRPr="00000000">
        <w:rPr>
          <w:rtl w:val="0"/>
        </w:rPr>
      </w:r>
    </w:p>
    <w:p w:rsidR="00000000" w:rsidDel="00000000" w:rsidP="00000000" w:rsidRDefault="00000000" w:rsidRPr="00000000" w14:paraId="000001A6">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warum finden Raucher schnell Gründe gegen das Aufhören? Glauben sie, dass das Aufhören eine schmerzliche Erfahrung sei? Befürchten sie, dass das Aufhören ihre Lebensqualität mindert?</w:t>
      </w:r>
      <w:r w:rsidDel="00000000" w:rsidR="00000000" w:rsidRPr="00000000">
        <w:rPr>
          <w:rtl w:val="0"/>
        </w:rPr>
      </w:r>
    </w:p>
    <w:p w:rsidR="00000000" w:rsidDel="00000000" w:rsidP="00000000" w:rsidRDefault="00000000" w:rsidRPr="00000000" w14:paraId="000001A7">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was ist für das Aufhören wichtiger: die Methode oder der Wille? Und muss man genau wissen, warum man nicht mehr rauchen will?</w:t>
      </w: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Wie kann man Trinkwasser sparen?</w:t>
      </w: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 w:val="left" w:leader="none" w:pos="10773"/>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Als gemeinschaftliches Gut, das nur begrenzt zur Verfügung steht, darf Trinkwasser nur in einem unbedingt nötigen Maße verbraucht werden. Wenn daher Großabnehmen aufgrund wirtschaftlicher Erwagungen Sondertarife eingeräumt werden, so ist zu fragen, ob dies nicht zur Verschwendung anreizt. In der Bevölkerung scheint sich hingegen ein Bewusstsein für das Wassersparen zu entwickeln, wie die Verbrauchs zahlen zeigen.</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Jeder kann Wasser sparen. Das beginnt schon mit dem Reparieren eines tropfenden Wasserhahnes; denn ein Tropfen pro Sekunde macht täglich 17 Liter Trinkwasser aus. Aber auch durch geänderte Verbrauchsgewohnheiten wie z. B. Duschen statt eines Vollbades lassen sich Einsparungen erzielen. Weitere Einsparungsmöglichkeiten sind wassersparende Armaturen und Geräte. Besonders bei der herkömmlichen WC-Spülung wird ein Drittel des gesamten häuslichen Trinkwasserbedarfs in Abwasser verwandelt.</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Einführung von eigenen Brauchwassersystemen für den häuslichen Bedarf wird wegen der ohnehin zu erwartenden Einsparungen zur Zeit nicht erwogen. Die Investitionskosten waren für den nachträglichen Einbau sehr hoch. Erfahrungen mit solchen Systemen in Paris und anderen Städten zeigen auch, dass die Gefahr von Fehlanschlüssen besteht. Da die Wasservorkommen in diesem Land stark beansprucht werden, sind auch Industrie und Landwirtschaft aufgerufen, durch Modernisierung der Produktion den Wasserkreislauf zu entlasten und hochwertige Grundwasservorkommen, wenn immer möglich, der Trinkwasserversorgung zu überlassen. So können innerbetriebliche Mehrfachnutzung sowie die Einführung wassersparender Herstellungsverfahren ebenso zur Entlastung des Wasserhaushaltes beitragen wie die Klärung der Abwässer.</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1B0">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Mittel für das Wassersparen gibt es heute? Muss das Wasser sparsam verwendet werden?</w:t>
      </w:r>
      <w:r w:rsidDel="00000000" w:rsidR="00000000" w:rsidRPr="00000000">
        <w:rPr>
          <w:rtl w:val="0"/>
        </w:rPr>
      </w:r>
    </w:p>
    <w:p w:rsidR="00000000" w:rsidDel="00000000" w:rsidP="00000000" w:rsidRDefault="00000000" w:rsidRPr="00000000" w14:paraId="000001B1">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ist das Problem des Wassersparens zur Zeit besonders aktuell?</w:t>
      </w:r>
      <w:r w:rsidDel="00000000" w:rsidR="00000000" w:rsidRPr="00000000">
        <w:rPr>
          <w:rtl w:val="0"/>
        </w:rPr>
      </w:r>
    </w:p>
    <w:p w:rsidR="00000000" w:rsidDel="00000000" w:rsidP="00000000" w:rsidRDefault="00000000" w:rsidRPr="00000000" w14:paraId="000001B2">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muss man heutzutage weniger Wasser verbrauchen und Brauchwassersysteme für den häuslichen Bedarf möglichst bald überall einbauen?</w:t>
      </w:r>
      <w:r w:rsidDel="00000000" w:rsidR="00000000" w:rsidRPr="00000000">
        <w:rPr>
          <w:rtl w:val="0"/>
        </w:rPr>
      </w:r>
    </w:p>
    <w:p w:rsidR="00000000" w:rsidDel="00000000" w:rsidP="00000000" w:rsidRDefault="00000000" w:rsidRPr="00000000" w14:paraId="000001B3">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steht es mit dem Wasser in Ihrer Stadt? Gibt es in Ihrer Stadt Brauchwassersysteme?</w:t>
      </w:r>
      <w:r w:rsidDel="00000000" w:rsidR="00000000" w:rsidRPr="00000000">
        <w:rPr>
          <w:rtl w:val="0"/>
        </w:rPr>
      </w:r>
    </w:p>
    <w:p w:rsidR="00000000" w:rsidDel="00000000" w:rsidP="00000000" w:rsidRDefault="00000000" w:rsidRPr="00000000" w14:paraId="000001B4">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Sollen auch Industrie und Landwirtschaft, Ihrer Meinung nach, Wasser sparen? Was kann helfen, Wasser zu sparen? Helfen moderne Produktionsmethoden auch dabei?</w:t>
      </w:r>
      <w:r w:rsidDel="00000000" w:rsidR="00000000" w:rsidRPr="00000000">
        <w:rPr>
          <w:rtl w:val="0"/>
        </w:rPr>
      </w:r>
    </w:p>
    <w:p w:rsidR="00000000" w:rsidDel="00000000" w:rsidP="00000000" w:rsidRDefault="00000000" w:rsidRPr="00000000" w14:paraId="000001B5">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sparen Sie das Wasser?</w:t>
      </w: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12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Feste </w:t>
        <w:tab/>
        <w:t xml:space="preserve">und Bräuche</w:t>
      </w: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12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Advent</w:t>
      </w: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Vier Sonntage vor dem Weihnachtsfest beginnt die Adventszeit. In den Wohnungen und Kirchen, manchmal auch in Büros und Fabriken hängen Adventskränze mit vier Kerzen. Am ersten Sonntag wird die erste Kerze angezündet, am zweiten eine zweite Kerze dazu, usw.; am letzten Sonntag vor Weihnachten brennen alle vier Kerzen. Kinder bekommen einen besonderen Kalender mit kleinen Fächern, in denen Schokoladenstücke stecken – eins für jeden Tag vom 1.Dezember bis Weinachten.</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3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3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Nikolaustag</w:t>
      </w: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Am 6.Dezember ist der Nikolaustag. Am Abend vorher stellen die kleinen Kinder ihre Schuhe auf eine Fensterbank oder vor die Tür. In der Nacht, so glauben sie, kommt der Nikolaus und steckt kleine Geschenke hinein. In vielen Familien erscheint der Nikolaus (ein verkleideter Freund oder Verwandter) auch persönlich. Früher hatten die Kinder oft Angst vor ihm, weil er sic nicht nur für ihre guten Taten belohnte, sondern sic auch mit seiner Rute für ihre bösen Taten bestrafte.</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Weihnachten</w:t>
      </w: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Weihnachten ist das Fest von Christi Geburt. In den deutschsprachigen Ländern wird es schon am Abend des 24.Dezember, dem Heiligen Abend, gefeiert. Man schmeckt den Weihnachtsbaum und zündet die Kerzen an, man singt Weihnachtslieder (oder hart sich wenigstens eine Weihnachtsplatte an), man verteilt Geschenke. In den meisten Familien ist es eine feste Tradition, an diesem Tag zum Gottesdienst in die Kirche zu gehen.</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Ein Weihnachtsbaum stand schon im 16.Jahrhundert in den Wohnzimmern, vielleicht sogar noch früher. Damals war er mit feinem Gebäck geschmückt; im 17. Jahrhundert kamen Kerzen und glitzernder Schmuck dazu. Inzwischen ist der Weihnachtsbaum in aller Welt bekannt und steht auch auf Marktplätzen oder in den Gärten von Wohnhäusern.</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Für die Kinder ist Weihnachten wohl das wichtigste Fest des Jahres – schon wegen der Geschenke. Im Norden Deutschlands bringt sie der Weihnachtsmann, angetan mit weißem Bart und rotem Kapuzenmantel, in einem Sack auf dem Rücken. In manchen Familien, vor allem in Süddeutschland, kommt statt des Weihnachtsmanns das Christkind. Es steigt, so wird den Kindern erzählt, mit seinen Engeln direkt aus dem Himmel hinunter zur Erde. Aber es bleibt dabei unsichtbar – nur die Geschenke findet man unter dem Weihnachtsbaum.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Die Heiligen Drei Könige</w:t>
      </w: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Am 6.Januar ist der Tag der Heiligen Drei Könige: Melchior, Kaspar und Balthasar. Nach einer alten Legende, die auf eine Erzählung der Bibel zurückgeht, sahen diese drei Könige in der Nacht, in der Christus geboren wurde, einen hellen Stern, folgten ihm nach Bethlehem, fanden dort das Christkind und beschenkten es. Heute verkleiden sich an diesem Tag in katholischen Gegenden viele Kinder als die drei Könige, gehen mit einem Stab, auf dem ein großer Stern steckt, von Tür zu Tür und singen ein Dreikönigslied. Dafür bekommen sie dann etwas Geld oder Süßigkeiten.</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Silvester und Neujahr</w:t>
      </w: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Der Jahreswechsel wird in Deutschland laut und 1ustig gefeiert. Gäste werden eingeladen, oder man besucht gemeinsam einen Silvesterball. Man isst und trinkt, tanzt und singt. Um Mitternacht, wenn das alte Jahr zu Ende geht und das kommende Jahr beginnt, füllt man die Gläser mit Sekt oder Wein, prostet sich zu und wünscht sich „ein gutes Neues Jahr“. Dann geht man hinaus auf die Straße, wo viele ein privates Feuerwerk veranstalten.</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0" w:firstLine="426"/>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0" w:firstLine="426"/>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Fasching und Karneval</w:t>
      </w: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Fasching, Karneval, Fastnacht: Diese Namen bezeichnen Gebräuche am Winterende, die schon vor dem Christentum entstanden sind. Die Menschen wollten die Kälte und die Geister des Winters vertreiben.</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Bräuche sind unterschiedlich, aber zwei Dinge sind immer dabei: Lärm und Masken. Besonders schön und intensiv feiert man am Rhein, von der Basler Fasnacht bis hinunter nach Mainz, Köln und Düsseldorf. Aber auch an vielen anderen Orten sind teilweise sehr alte Karnevalsbräuche lebendig geblieben.</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Heute ist der Karneval ein Teil des christlichen Jahresablaufs. Da soll noch</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einmal gefeiert werden, ehe am Aschermittwoch die Fastenzeit beginnt.</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firstLine="42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0" w:firstLine="426"/>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Ostern</w:t>
      </w:r>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Zu Ostern feiern die Christen die Auferstehung von Jesus Christus aus seinem Grab. Aber auch die Osterbräuche sind wohl schon vor dem Christentum entstanden. Eine besondere Rolle spielen die Ostereier: bunt bemalte, gekochte Eier. Aber auch eingepackte Schokoladeneier, Hasen aus Schokolade und allerlei Süßigkeiten werden im Garten versteckt, damit die Kinder sie suchen können. Kleine Kinder glauben, dass der Osterhase die Sachen gebracht und versteckt hat.</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1D6">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Gibt es in Ihrem Land solche Sitten und Bräuche, wie in Deutschland? Vergleichen Sie die Feiertage Deutschlands mit den Feiertagen Ihres Landes.</w:t>
      </w:r>
      <w:r w:rsidDel="00000000" w:rsidR="00000000" w:rsidRPr="00000000">
        <w:rPr>
          <w:rtl w:val="0"/>
        </w:rPr>
      </w:r>
    </w:p>
    <w:p w:rsidR="00000000" w:rsidDel="00000000" w:rsidP="00000000" w:rsidRDefault="00000000" w:rsidRPr="00000000" w14:paraId="000001D7">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feiert man Ostern in der Ukraine?</w:t>
      </w:r>
      <w:r w:rsidDel="00000000" w:rsidR="00000000" w:rsidRPr="00000000">
        <w:rPr>
          <w:rtl w:val="0"/>
        </w:rPr>
      </w:r>
    </w:p>
    <w:p w:rsidR="00000000" w:rsidDel="00000000" w:rsidP="00000000" w:rsidRDefault="00000000" w:rsidRPr="00000000" w14:paraId="000001D8">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feiert man Weinachten und Neujahr in ihrer Familie?</w:t>
      </w:r>
      <w:r w:rsidDel="00000000" w:rsidR="00000000" w:rsidRPr="00000000">
        <w:rPr>
          <w:rtl w:val="0"/>
        </w:rPr>
      </w:r>
    </w:p>
    <w:p w:rsidR="00000000" w:rsidDel="00000000" w:rsidP="00000000" w:rsidRDefault="00000000" w:rsidRPr="00000000" w14:paraId="000001D9">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ist Ihr Lieblingsfeiertag? Warum? Beschreiben Sie ihn.</w:t>
      </w:r>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 w:right="0" w:hanging="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 w:right="0" w:hanging="1"/>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Menschenrechte</w:t>
      </w:r>
      <w:r w:rsidDel="00000000" w:rsidR="00000000" w:rsidRPr="00000000">
        <w:rPr>
          <w:rtl w:val="0"/>
        </w:rPr>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Seitdem die Vereinten Nationen in ihrer Charta „die Achtung der Menschenrechte und der Grundfreiheiten für jedermann“ a1s Ziel internationaler Politik verankert haben, stehen die Menschenrechte im Zentrum weltweiter öffentlicher Aufmerksamkeit. Dies zeigt sich in der Vielzahl der einschlägigen Dokumente und Institutionen auf nationaler, regionaler oder internationaler Ebene, die im Gefolge der ,,Allgemeinen Erklärung der Menschenrechte“ der UNO 1948 entstanden sind und die zu überschauen inzwischen selbst Fachleuten kaum mehr möglich ist.</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Es stellt sich indessen die Frage, ob die „Sache“ der Menschenrechte wirklich vorangekommen ist. Auch wenn es z.B. in einigen osteuropäischen Staaten in jüngster Zeit deutliche Fortschritte gegeben hat, lässt sich diese Frage auf globaler Ebene nicht eindeutig beantworten. Denn zwischen der verbalen Zustimmung zu Menschenrechten und der wirklichen Politik besteht, wie jeder Zeitungsleser weiß, oft eine tiefe Kluft.</w:t>
        <w:tab/>
        <w:t xml:space="preserve">Es ist aber nicht nur die Differenz zwischen Anspruch und Wirklichkeit, die Sorgen bereitet. Problematisch sind auch die die möglichen kulturellen, weltanschaulichen und politischen Unterschiede in der Auslegung der Menschenrechte, da sie den anzustrebenden menschenrechtlichen Konsens von innen her gefährden können. Denn wie sollen Menschenrechte das „von allen Völkern und Nationen zu erreichende Ideal“ (so die Präambel der UNO-Menschenrechtserklärung) bilden, wenn zwischen den Völkern und Kulturen keine Einigkeit darüber besteht, welche Rechte, Ansprüche und Zielvorstellungen als Menschenrechtsforderungen zu verstehen sind und welchen Rechten man im Konfliktfall Vorrang einräumen soll?</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1E2">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Stehen die Menschenrechte in Ihrem Land im Zentrum der Aufmerksamkeit? Worin liegt das? </w:t>
      </w:r>
      <w:r w:rsidDel="00000000" w:rsidR="00000000" w:rsidRPr="00000000">
        <w:rPr>
          <w:rtl w:val="0"/>
        </w:rPr>
      </w:r>
    </w:p>
    <w:p w:rsidR="00000000" w:rsidDel="00000000" w:rsidP="00000000" w:rsidRDefault="00000000" w:rsidRPr="00000000" w14:paraId="000001E3">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Führen Sie Beispiele an, wie die Menschenrechte verteidigt oder nicht verteidigt wurden.</w:t>
      </w:r>
      <w:r w:rsidDel="00000000" w:rsidR="00000000" w:rsidRPr="00000000">
        <w:rPr>
          <w:rtl w:val="0"/>
        </w:rPr>
      </w:r>
    </w:p>
    <w:p w:rsidR="00000000" w:rsidDel="00000000" w:rsidP="00000000" w:rsidRDefault="00000000" w:rsidRPr="00000000" w14:paraId="000001E4">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funktioniert das Gesetz zum Schutze der Menschenrechte in Ihrem Land, Ihrer Stadt? Führen Sie Beispiele an.</w:t>
      </w:r>
      <w:r w:rsidDel="00000000" w:rsidR="00000000" w:rsidRPr="00000000">
        <w:rPr>
          <w:rtl w:val="0"/>
        </w:rPr>
      </w:r>
    </w:p>
    <w:p w:rsidR="00000000" w:rsidDel="00000000" w:rsidP="00000000" w:rsidRDefault="00000000" w:rsidRPr="00000000" w14:paraId="000001E5">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Soll die internationale Politik die Achtung der Menschenrechte anstreben?</w:t>
      </w:r>
      <w:r w:rsidDel="00000000" w:rsidR="00000000" w:rsidRPr="00000000">
        <w:rPr>
          <w:rtl w:val="0"/>
        </w:rPr>
      </w:r>
    </w:p>
    <w:p w:rsidR="00000000" w:rsidDel="00000000" w:rsidP="00000000" w:rsidRDefault="00000000" w:rsidRPr="00000000" w14:paraId="000001E6">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Institutionen beschäftigen sich mit Menschenrechtsfragen?</w:t>
      </w:r>
      <w:r w:rsidDel="00000000" w:rsidR="00000000" w:rsidRPr="00000000">
        <w:rPr>
          <w:rtl w:val="0"/>
        </w:rPr>
      </w:r>
    </w:p>
    <w:p w:rsidR="00000000" w:rsidDel="00000000" w:rsidP="00000000" w:rsidRDefault="00000000" w:rsidRPr="00000000" w14:paraId="000001E7">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sind Menschenrechtsfragen nicht nur ein nationales Problem?</w:t>
      </w:r>
      <w:r w:rsidDel="00000000" w:rsidR="00000000" w:rsidRPr="00000000">
        <w:rPr>
          <w:rtl w:val="0"/>
        </w:rPr>
      </w:r>
    </w:p>
    <w:p w:rsidR="00000000" w:rsidDel="00000000" w:rsidP="00000000" w:rsidRDefault="00000000" w:rsidRPr="00000000" w14:paraId="000001E8">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Gibt es Zweifel daran, ob die Menschenrechtsfrage Fortschritte macht?</w:t>
      </w:r>
      <w:r w:rsidDel="00000000" w:rsidR="00000000" w:rsidRPr="00000000">
        <w:rPr>
          <w:rtl w:val="0"/>
        </w:rPr>
      </w:r>
    </w:p>
    <w:p w:rsidR="00000000" w:rsidDel="00000000" w:rsidP="00000000" w:rsidRDefault="00000000" w:rsidRPr="00000000" w14:paraId="000001E9">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Sollen alle Völker und Kulturen einig über Menschenrechtsforderungen sein?</w:t>
      </w: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Eingliederung von Menschen mit Behinderungen</w:t>
      </w: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der Europäischen Union gibt es über 37 Millionen Menschen mit Behinderungen. Im Jahr 2000 veranstalten die Europäische Kommission und die Behindertenbewegung gemeinsam das Europäische Jahr der Menschen mit Behinderungen, um auf die Barrieren und Diskriminierungen aufmerksam zu machen, denen sich Behinderte gegenüber sehen, aber auch um die behinderten Mitbürger in die Gesellschaft zu integrieren. Ausgangspunkt und zugleich Zielvorstellung aller Politik für die Eingliederung von Menschen mit Behinderung ist ein Artikel des Grundgesetzes, das ist die Verfassung Deutschlands: ,…Niemand darf wegen seiner Behinderung benachteiligt werden“. Die Umsetzung dieser Grundrechtsforderung bedarf jedoch einer engagierten Anstrengung aller in Politik und Gesellschaft. In diesem Zusammenhang wird von der beruflichen und/oder der sozialen Eingliederung gesprochen. Vielfach verwendet man dafür auch den Begriff berufliche bzw. soziale Rehabilitation. In dem Maße, in dem Arbeit für den Einzelnen Teilhabe am gesellschaftlichen Leben bedeutet, in dem Maße ist auch die berufliche Eingliederung ein Kernziel der Behindertenpolitik.</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Maßnahmen der beruflichen Eingliederung können unterschiedliche Formen haben: Unterstützung bei der Wiedereingliederung in eine bereits früher ausgeübte Tätigkeit oder bei der beruflichen Neuorientierung, Kostenübernahme bei technischen Arbeitshilfen und bei der Einrichtung eines behindertengerechten Arbeitsplatzes. Wichtige Einrichtungen der beruflichen Eingliederung sind Berufsbildungswerke, Berufsförderungswerke und die Werkstätten für behinderte Menschen. Es sollte freilich nicht übersehen werden, dass Eingliederung nicht bei berufsfördernden Leistungen stehen bleiben darf. Soziale Eingliederung – also die Teilhabe am alltäglichen Leben in allen seinen Facetten – ist Ziel für alle, ungeachtet einer beruflichen Tätigkeit. Genau genommen ist die soziale Eingliederung kein Teilbereich, sondern das übergeordnete Ziel aller Rehabilitationsmaßnahmen.</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Hier geht es zum einen um persönliche Hilfen (z. B. für Aufwendungen, die aus der Behinderung entstehen, wie etwa notwendige Umbauten in der Wohnung), aber es geht auch um die Gestaltung und Herstellung einer problemlosen Umwelt, die Menschen mit und ohne Behinderung die gleich berechtigte Teilhabe am Alltag ermöglicht. Voraussetzungen hierfür müssen im unmittelbaren, persönlichen Wohnbereich, in der Verkehrsinfrastruktur, bei öffentlichen Bauten geschaffen werden. Nicht zu vergessen sind auch Anstrengungen im Freizeit- und Urlaubsbereich, um den Anspruch von Menschen mit Behinderungen auf uneingeschränktes Reisen zu erfüllen.</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1F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steht es mit der Integration der Menschen mit Behinderungen in die Gesellschaft in den letzten Jahren?</w:t>
      </w:r>
      <w:r w:rsidDel="00000000" w:rsidR="00000000" w:rsidRPr="00000000">
        <w:rPr>
          <w:rtl w:val="0"/>
        </w:rPr>
      </w:r>
    </w:p>
    <w:p w:rsidR="00000000" w:rsidDel="00000000" w:rsidP="00000000" w:rsidRDefault="00000000" w:rsidRPr="00000000" w14:paraId="000001F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Sollen Behinderte nicht in die Gesellschaft integriert werden?</w:t>
      </w:r>
      <w:r w:rsidDel="00000000" w:rsidR="00000000" w:rsidRPr="00000000">
        <w:rPr>
          <w:rtl w:val="0"/>
        </w:rPr>
      </w:r>
    </w:p>
    <w:p w:rsidR="00000000" w:rsidDel="00000000" w:rsidP="00000000" w:rsidRDefault="00000000" w:rsidRPr="00000000" w14:paraId="000001F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soll man das Jahr der Behinderten verlautbaren, um auf gewisse Schwierigkeiten hinzuweisen?</w:t>
      </w:r>
      <w:r w:rsidDel="00000000" w:rsidR="00000000" w:rsidRPr="00000000">
        <w:rPr>
          <w:rtl w:val="0"/>
        </w:rPr>
      </w:r>
    </w:p>
    <w:p w:rsidR="00000000" w:rsidDel="00000000" w:rsidP="00000000" w:rsidRDefault="00000000" w:rsidRPr="00000000" w14:paraId="000001F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ist für die Behinderten die soziale Eingliederung sehr wichtig?</w:t>
      </w:r>
      <w:r w:rsidDel="00000000" w:rsidR="00000000" w:rsidRPr="00000000">
        <w:rPr>
          <w:rtl w:val="0"/>
        </w:rPr>
      </w:r>
    </w:p>
    <w:p w:rsidR="00000000" w:rsidDel="00000000" w:rsidP="00000000" w:rsidRDefault="00000000" w:rsidRPr="00000000" w14:paraId="000001F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Müssen die Menschen mit Behinderungen am Arbeitsleben genauso teilnehmen wie ihre nichtbehinderten Mitmenschen? Wie steht es mit der Integration der Behinderten ins Berufsleben und ins Alltagsleben?</w:t>
      </w:r>
      <w:r w:rsidDel="00000000" w:rsidR="00000000" w:rsidRPr="00000000">
        <w:rPr>
          <w:rtl w:val="0"/>
        </w:rPr>
      </w:r>
    </w:p>
    <w:p w:rsidR="00000000" w:rsidDel="00000000" w:rsidP="00000000" w:rsidRDefault="00000000" w:rsidRPr="00000000" w14:paraId="000001F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welche besonderen Maßnahmen für die Behinderten nötig sind?</w:t>
      </w:r>
      <w:r w:rsidDel="00000000" w:rsidR="00000000" w:rsidRPr="00000000">
        <w:rPr>
          <w:rtl w:val="0"/>
        </w:rPr>
      </w:r>
    </w:p>
    <w:p w:rsidR="00000000" w:rsidDel="00000000" w:rsidP="00000000" w:rsidRDefault="00000000" w:rsidRPr="00000000" w14:paraId="000001F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Beschäftigt man mit diesem Problem in Ihrer Stadt? Worin liegt es?</w:t>
      </w:r>
      <w:r w:rsidDel="00000000" w:rsidR="00000000" w:rsidRPr="00000000">
        <w:rPr>
          <w:rtl w:val="0"/>
        </w:rPr>
      </w:r>
    </w:p>
    <w:p w:rsidR="00000000" w:rsidDel="00000000" w:rsidP="00000000" w:rsidRDefault="00000000" w:rsidRPr="00000000" w14:paraId="000001F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steht es mit der Freizeit und dem Urlaub für Behinderte? Wollen sie genauso reisen können wie alle anderen?</w:t>
      </w:r>
      <w:r w:rsidDel="00000000" w:rsidR="00000000" w:rsidRPr="00000000">
        <w:rPr>
          <w:rtl w:val="0"/>
        </w:rPr>
      </w:r>
    </w:p>
    <w:p w:rsidR="00000000" w:rsidDel="00000000" w:rsidP="00000000" w:rsidRDefault="00000000" w:rsidRPr="00000000" w14:paraId="000001F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unterstützt man die Menschen mit Behinderungen in unserer Gesellschaft?</w:t>
      </w:r>
      <w:r w:rsidDel="00000000" w:rsidR="00000000" w:rsidRPr="00000000">
        <w:rPr>
          <w:rtl w:val="0"/>
        </w:rPr>
      </w:r>
    </w:p>
    <w:p w:rsidR="00000000" w:rsidDel="00000000" w:rsidP="00000000" w:rsidRDefault="00000000" w:rsidRPr="00000000" w14:paraId="000001F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ist ein Kernziel der Behindertenpolitik in unserem Land?</w:t>
      </w: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Mensch und Klima</w:t>
      </w: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Ohne die Verbesserung der Heizungstechniken wäre die Nordwärtsverlagerung der Kultur- und Zivilisationszentren sicher nicht möglich gewesen. Es ist sicher auch kein Zufall, dass im 19. Jahrhundert dort die größten Fortschritte zu verzeichnen waren, wo die reichsten Vorkommen an Kohle gefunden wurden.</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Nun haben seit dem Ende des zweiten Weltkriegs Wissenschaftler vor den Gefahren gewarnt, die Mittel des technischen Fortschritts zu rücksichtslos zur Veränderung der natürlichen Umwelt einzusetzen. Damit sind ungewollte Folgeerscheinungen aus dem technischen Fortschritt, wie Verunreinigung der Luft, Verschmutzung und Verseuchung von Flüssen, Seen und Meeren gemeint.</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Ein anderes Thema ist die gewollte Beeinflussung des Wetters, z. B. wie man künstlichen Regen erzeugt. Wenn auch nicht mehr in den Zeitungen darüber a1s Sensation berichtet wird, so wird doch an der Lösung dieses Problems intensiv weitergearbeitet, vor allem natürlich in den Ländern, in denen es wenig regnet, wie z.B. Israel. In den USA läuft seit Jahren ein Forschungsprojekt, um die furchtbaren Auswirkungen der tropischen Wirbelstürme (Hurrikane) wenigstens zu mildern.</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Nach dem jetzigen Stand der praktischen Experimente zur Wetterbeeinflussung ist aber nicht zu erwarten, dass sie eine anhaltende Klimaänderung zur Folge haben werden.</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Bei uns waren diese Themen bisher nicht aktuell, weil Mitteleuropa – trotz der Beschwerden seiner Bewohner für das ,,miserable“ Wetter – in der klimatisch günstigsten Zone der Erde liegt: ohne Wirbelstürme, mit ausreichendem Regen, ohne eine die Aktivität lähmende tropische Wärme, fast ohne Erdbeben.</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20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globalen Probleme gibt es zur Zeit mit dem Klima in der Welt?</w:t>
      </w:r>
      <w:r w:rsidDel="00000000" w:rsidR="00000000" w:rsidRPr="00000000">
        <w:rPr>
          <w:rtl w:val="0"/>
        </w:rPr>
      </w:r>
    </w:p>
    <w:p w:rsidR="00000000" w:rsidDel="00000000" w:rsidP="00000000" w:rsidRDefault="00000000" w:rsidRPr="00000000" w14:paraId="00000207">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veränderte sich das Klima in den letzten Jahren? </w:t>
      </w:r>
      <w:r w:rsidDel="00000000" w:rsidR="00000000" w:rsidRPr="00000000">
        <w:rPr>
          <w:rtl w:val="0"/>
        </w:rPr>
      </w:r>
    </w:p>
    <w:p w:rsidR="00000000" w:rsidDel="00000000" w:rsidP="00000000" w:rsidRDefault="00000000" w:rsidRPr="00000000" w14:paraId="0000020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Probleme bringen diese Veränderungen für die Menschheit?</w:t>
      </w:r>
      <w:r w:rsidDel="00000000" w:rsidR="00000000" w:rsidRPr="00000000">
        <w:rPr>
          <w:rtl w:val="0"/>
        </w:rPr>
      </w:r>
    </w:p>
    <w:p w:rsidR="00000000" w:rsidDel="00000000" w:rsidP="00000000" w:rsidRDefault="00000000" w:rsidRPr="00000000" w14:paraId="00000209">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Folgen kann die Klimaänderung für die Umwelt haben? </w:t>
      </w:r>
      <w:r w:rsidDel="00000000" w:rsidR="00000000" w:rsidRPr="00000000">
        <w:rPr>
          <w:rtl w:val="0"/>
        </w:rPr>
      </w:r>
    </w:p>
    <w:p w:rsidR="00000000" w:rsidDel="00000000" w:rsidP="00000000" w:rsidRDefault="00000000" w:rsidRPr="00000000" w14:paraId="0000020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ist der Fortschritt immer und in jeder Hinsicht positiv?</w:t>
      </w:r>
      <w:r w:rsidDel="00000000" w:rsidR="00000000" w:rsidRPr="00000000">
        <w:rPr>
          <w:rtl w:val="0"/>
        </w:rPr>
      </w:r>
    </w:p>
    <w:p w:rsidR="00000000" w:rsidDel="00000000" w:rsidP="00000000" w:rsidRDefault="00000000" w:rsidRPr="00000000" w14:paraId="0000020B">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Wovor warnen die Wissenschaftler schon seit Jahrzehnten? Wirkt die Technik zu stark negativ auf die Natur ein?</w:t>
      </w:r>
      <w:r w:rsidDel="00000000" w:rsidR="00000000" w:rsidRPr="00000000">
        <w:rPr>
          <w:rtl w:val="0"/>
        </w:rPr>
      </w:r>
    </w:p>
    <w:p w:rsidR="00000000" w:rsidDel="00000000" w:rsidP="00000000" w:rsidRDefault="00000000" w:rsidRPr="00000000" w14:paraId="0000020C">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verschweigen die Zeitungen die Probleme mit dem Wetter?</w:t>
      </w:r>
      <w:r w:rsidDel="00000000" w:rsidR="00000000" w:rsidRPr="00000000">
        <w:rPr>
          <w:rtl w:val="0"/>
        </w:rPr>
      </w:r>
    </w:p>
    <w:p w:rsidR="00000000" w:rsidDel="00000000" w:rsidP="00000000" w:rsidRDefault="00000000" w:rsidRPr="00000000" w14:paraId="0000020D">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Ist der künstliche Regen ein Problem? Wie beeinflüsst er die Menschen? Wovon ist er verseucht? Sind die Versuche mit künstlichem Regen wichtig?</w:t>
      </w:r>
      <w:r w:rsidDel="00000000" w:rsidR="00000000" w:rsidRPr="00000000">
        <w:rPr>
          <w:rtl w:val="0"/>
        </w:rPr>
      </w:r>
    </w:p>
    <w:p w:rsidR="00000000" w:rsidDel="00000000" w:rsidP="00000000" w:rsidRDefault="00000000" w:rsidRPr="00000000" w14:paraId="0000020E">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möchten viele Mitteleuropäer in eine Zone ohne Wirbelstürme und Tropenhitze auswandern?</w:t>
      </w:r>
      <w:r w:rsidDel="00000000" w:rsidR="00000000" w:rsidRPr="00000000">
        <w:rPr>
          <w:rtl w:val="0"/>
        </w:rPr>
      </w:r>
    </w:p>
    <w:p w:rsidR="00000000" w:rsidDel="00000000" w:rsidP="00000000" w:rsidRDefault="00000000" w:rsidRPr="00000000" w14:paraId="0000020F">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wird man sich in Zukunft lieber auf Klimaanlagen für Innenräume konzentrieren?</w:t>
      </w:r>
      <w:r w:rsidDel="00000000" w:rsidR="00000000" w:rsidRPr="00000000">
        <w:rPr>
          <w:rtl w:val="0"/>
        </w:rPr>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8"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8"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8"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Risiko und Entscheidung</w:t>
      </w: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9"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Schwierig wird es, wenn sowohl für das Handeln wie auch für das Nichthandeln Risikoprognosen gestellt werden, die spezifische Gefahren vorhersagen. Hier werden die ethischen Implikationen einer Entscheidung aufgrund einer Risikoprognose nicht trivial. Dazu ein Beispiel.</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den letzten Jahren wurden in Schweden meteorologische Untersuchungen mit Raketen durchgeführt, deren Nachfolgeuntersuchungen noch heute von Kiruna aus stattfinden. Ziel dieser Untersuchungen war die genauere Erforschung der oberen Atmosphäre und der Stratosphäre, um exaktere meteorologische Prognosen machen zu können. Dies ist eine Aufgabe von großer praktischer Bedeutung, denn durch rechtzeitige Sturm- oder Hagelwarnungen können z.B. Ernteausfälle in Milliardenhöhe vermeiden werden. Dem praktischen Nutzen dieser Untersuchungen für die schwedische Volkswirtschaft stand jedoch das Risiko der Gefährdung von Menschen durch herabfallende Raketenteile gegenüber. Um das Risiko zu minimieren, wählte man für die Untersuchungen das sehr dünn besiedelte Lappland. Dennoch bestand auch dort die Gefahr, dass die Hirten der Rentierherden durch herabfallende Raketenteile verletzt oder gar getötet würden. Man entschloss sich daher, die Bevölkerung aus dem Gefahrenbereich mit Hubschraubern zu evakuieren.</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Doch nun kommt das Dilemma: Das Risiko, bei einem Hubschrauberunfall ums Leben zu kommen, ist weit höher als das Risiko, durch ein Raketenteil getroffen zu werden. Es stellt sich also die Frage, ob die Evakuierung eine verantwortbare Entscheidung war.</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Wenn man von der Perspektive des Straf- oder Zivilrechts ausgeht, dann scheint die Entscheidung zweifellos richtig zu sein. Denn das Abschießen von Raketen mit der entsprechenden Gefährdung der Bevölkerung wäre als fahrlässige Tötung oder zumindest Körperverletzung zu werten, während ein Absturz bei einer Evakuierungsmaßnahme als höhere Gewalt anzusehen und damit nicht von Entscheidungsträger zu verantworten wäre. Geht man jedoch lieber die rechtliche Perspektive hinaus, dann muss man sich fragen, ob es denn nicht in der Verantwortung des Entscheidungsträgers gelegen hätte, das Risiko einer geringeren Gefährdung der Bewohner Lapplands durch herabstürzende Raketenteile und die damit einhergehenden strafrechtlichen Konsequenzen auf sich zu nehmen, wenn er dadurch die weitaus gefährlichere, aber strafrechtlich verantwortbare Hubschrauberevakuierung vermieden hätte.</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21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14" w:right="0" w:hanging="357"/>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Analysieren Sie Risikoprognosen. Wie glauben Sie, bereiten die Prognosen, die spezifische Gefahren vorhersagen, Schwierigkeiten?</w:t>
      </w:r>
      <w:r w:rsidDel="00000000" w:rsidR="00000000" w:rsidRPr="00000000">
        <w:rPr>
          <w:rtl w:val="0"/>
        </w:rPr>
      </w:r>
    </w:p>
    <w:p w:rsidR="00000000" w:rsidDel="00000000" w:rsidP="00000000" w:rsidRDefault="00000000" w:rsidRPr="00000000" w14:paraId="0000021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14" w:right="0" w:hanging="357"/>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Gibt es heute noch die nachfolgenden Forschungen? Mit welchem Programm erforschte man die obere Atmosphäre? Wie wurde die Stratosphäre untersucht?</w:t>
      </w:r>
      <w:r w:rsidDel="00000000" w:rsidR="00000000" w:rsidRPr="00000000">
        <w:rPr>
          <w:rtl w:val="0"/>
        </w:rPr>
      </w:r>
    </w:p>
    <w:p w:rsidR="00000000" w:rsidDel="00000000" w:rsidP="00000000" w:rsidRDefault="00000000" w:rsidRPr="00000000" w14:paraId="0000021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14" w:right="0" w:hanging="357"/>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Von welcher Bedeutung war der praktische Nutzen dieser Forschung?</w:t>
      </w:r>
      <w:r w:rsidDel="00000000" w:rsidR="00000000" w:rsidRPr="00000000">
        <w:rPr>
          <w:rtl w:val="0"/>
        </w:rPr>
      </w:r>
    </w:p>
    <w:p w:rsidR="00000000" w:rsidDel="00000000" w:rsidP="00000000" w:rsidRDefault="00000000" w:rsidRPr="00000000" w14:paraId="0000021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14" w:right="0" w:hanging="357"/>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von welcher Bedeutung sind die rechtzeitigen Sturmwarnungen?</w:t>
      </w:r>
      <w:r w:rsidDel="00000000" w:rsidR="00000000" w:rsidRPr="00000000">
        <w:rPr>
          <w:rtl w:val="0"/>
        </w:rPr>
      </w:r>
    </w:p>
    <w:p w:rsidR="00000000" w:rsidDel="00000000" w:rsidP="00000000" w:rsidRDefault="00000000" w:rsidRPr="00000000" w14:paraId="0000022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14" w:right="0" w:hanging="357"/>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warum sind die Forschungen gefährlich?</w:t>
      </w:r>
      <w:r w:rsidDel="00000000" w:rsidR="00000000" w:rsidRPr="00000000">
        <w:rPr>
          <w:rtl w:val="0"/>
        </w:rPr>
      </w:r>
    </w:p>
    <w:p w:rsidR="00000000" w:rsidDel="00000000" w:rsidP="00000000" w:rsidRDefault="00000000" w:rsidRPr="00000000" w14:paraId="0000022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14" w:right="0" w:hanging="357"/>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Muss man sich fragen, ob sich der Entscheidungsträger für das geringe Risiko hätte entscheiden müssen?</w:t>
      </w: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5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Recht und Kunst – ein Problem der Definition</w:t>
      </w: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Ein besonders typisches Beispiel für die Hilflosigkeit der Juristen im Umgang mit Wertbegriffen bieten die Auseinandersetzungen um eine rechtliche Umschreibung des Phänomens Kunst. Man mag fragen: Was geht die Kunst die Juristen an? Doch dürfte klar geworden sein, dass es fast nichts mehr gibt, das die Juristen nichts angeht.</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Kunst genießt, wie die Wissenschaft, eine besondere Verbürgung ihrer Freiheit. Also entsteht die Frage: Was fällt darunter und was nicht?</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Dass Juristen die Kunst definieren sollen, mag empfindsame Menschen mit Grauen erfüllen – und dennoch sind sie dazu gezwungen. Soll nur anspruchsvolle, qualitativ hochwertige Kunst als solche anerkannt werden? – Nein, auch der misslungene künstlerische Versuch genießt die Freiheit. Soll nur herkömmliche Kunst frei sein? – Nein, auch die jeweilige Avantgarde wird geschützt. Sollen nur sittenreine Bemühungen das Kunstprädikat erhalten? – Nein, auch Pornografie kann Kunst sein, wie das Bundesverfassungsgericht befunden hat. Ist dann aber alles menschliche Machwerk Kunst, wenn nur ein künstlerischer Anspruch erhoben wird, etwa die Mettwurst des Fleischermeisters Knacke, der seine Produkte als Kunst verkauft? Das nun wieder auch nicht, sonst stünde es im Belieben jeder Person, ihre sämtlichen Lebensäußerungen als Kunst zu definieren und unter das Freiheitsrecht des Grundgesetzes zu stellen.</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Woher aber kommt das objektive Kriterium für Kunst? Aus der zerstrittenen Kunsttheorie? Aus der Anerkennung durch die kaum überschaubare Kunstszene?</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Das Problem der Kunstdefinition ist eigentlich unlösbar. So verstehen sich die Bemühungen der Rechtsprechung; den Kunstbegriff möglichst offenzulassen – oft mit eigenartigen Resultaten. So hat z.B. alles, was auch nur entfernt als „Satire“ angesehen werden kann, zumeist schon das rettende Ufer des offenen Kunstbegriffs erreicht.</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22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Finden Sie es schrecklich, dass Juristen die Kunst definieren sollen? </w:t>
      </w:r>
      <w:r w:rsidDel="00000000" w:rsidR="00000000" w:rsidRPr="00000000">
        <w:rPr>
          <w:rtl w:val="0"/>
        </w:rPr>
      </w:r>
    </w:p>
    <w:p w:rsidR="00000000" w:rsidDel="00000000" w:rsidP="00000000" w:rsidRDefault="00000000" w:rsidRPr="00000000" w14:paraId="0000022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verhalten Sie sich dazu, dass ein Künstler auch die Freiheit hat schlechte Kunst zu schaffen?</w:t>
      </w:r>
      <w:r w:rsidDel="00000000" w:rsidR="00000000" w:rsidRPr="00000000">
        <w:rPr>
          <w:rtl w:val="0"/>
        </w:rPr>
      </w:r>
    </w:p>
    <w:p w:rsidR="00000000" w:rsidDel="00000000" w:rsidP="00000000" w:rsidRDefault="00000000" w:rsidRPr="00000000" w14:paraId="0000022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Kunst nennt man frei?</w:t>
      </w:r>
      <w:r w:rsidDel="00000000" w:rsidR="00000000" w:rsidRPr="00000000">
        <w:rPr>
          <w:rtl w:val="0"/>
        </w:rPr>
      </w:r>
    </w:p>
    <w:p w:rsidR="00000000" w:rsidDel="00000000" w:rsidP="00000000" w:rsidRDefault="00000000" w:rsidRPr="00000000" w14:paraId="0000022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ist es richtig, dass nur Kunst geschützt wird, die den moralischen Ansprüchen der Gesellschaft entspricht?</w:t>
      </w:r>
      <w:r w:rsidDel="00000000" w:rsidR="00000000" w:rsidRPr="00000000">
        <w:rPr>
          <w:rtl w:val="0"/>
        </w:rPr>
      </w:r>
    </w:p>
    <w:p w:rsidR="00000000" w:rsidDel="00000000" w:rsidP="00000000" w:rsidRDefault="00000000" w:rsidRPr="00000000" w14:paraId="0000023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objektiven Kriterien gibt es für Kunst?</w:t>
      </w:r>
      <w:r w:rsidDel="00000000" w:rsidR="00000000" w:rsidRPr="00000000">
        <w:rPr>
          <w:rtl w:val="0"/>
        </w:rPr>
      </w:r>
    </w:p>
    <w:p w:rsidR="00000000" w:rsidDel="00000000" w:rsidP="00000000" w:rsidRDefault="00000000" w:rsidRPr="00000000" w14:paraId="0000023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Gibt es eine Lösung für das Problem, Kunst zu definieren?</w:t>
      </w:r>
      <w:r w:rsidDel="00000000" w:rsidR="00000000" w:rsidRPr="00000000">
        <w:rPr>
          <w:rtl w:val="0"/>
        </w:rPr>
      </w:r>
    </w:p>
    <w:p w:rsidR="00000000" w:rsidDel="00000000" w:rsidP="00000000" w:rsidRDefault="00000000" w:rsidRPr="00000000" w14:paraId="0000023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kann Satire als Kunst angesehen werden? </w:t>
      </w:r>
      <w:r w:rsidDel="00000000" w:rsidR="00000000" w:rsidRPr="00000000">
        <w:rPr>
          <w:rtl w:val="0"/>
        </w:rPr>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Ein Rembrandt für drei Millionen</w:t>
      </w:r>
      <w:r w:rsidDel="00000000" w:rsidR="00000000" w:rsidRPr="00000000">
        <w:rPr>
          <w:rtl w:val="0"/>
        </w:rPr>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Zeiten des Wohlstandes sind Kunst und Antiquitäten das große Geschäft. Die Preise für Gemälde, Möbel, andere Kunstgegenstände, Handschriften und Bücher erreichen schwindelerregende Höhen.</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Als vor einigen Jahren eine Galerie in Baden-Württemberg einen Rembrandt für über drei Millionen kaufte, gab es in der ganzen Bundesrepublik heftige Diskussionen über das Für und Wider dieses Ankaufs. In Hamburg interviewte ein Reporter die Leute auf der Straße. Er stellte allen dieselbe Frage: Würden Sie drei Millionen Euro für einen Rembrandt ausgeben, wenn Sie soviel Geld hätten? Hier sind die Antworten.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bitte. drei Millionen für ein Gemälde? Ich bin doch nicht verrückt!</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Wenn ich soviel Geld hätte, warum nicht. Vielleicht als Geldanlage. Wer weiß, wann die nächste Inflation kommt. Bilder behalten ihren Wert beziehungsweise werden immer wertvoller. Aber vorher würde ich mir ein Haus bauen und ein paar Weltreisen machen.</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Nach meiner Auffassung ist das unverantwortlich. Sie wissen wohl nicht, dass die Hälfte der Menschheit hungert?!</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Drei Millionen? Nein! Das halte ich für ein Verbrechen. Stellen Sie sich vor, was man mit dem Geld machen könnte! Schulen bauen, Krankenhäuser, Altersheime, Kindergärten und so weiter. Nein, auch wenn ich es mir leisten könnte, ich würde niemals soviel Geld für ein Bild ausgeben. Das ist mir ganz egal. Das bezahlt ja doch der Staat. Der macht mit unseren Steuern sowieso, was er will. Lieber Bilder als Atombomben.</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Wieviel? Drei Millionen? Donnerwetter, damit könnte man sich ein ganz schönes Leben machen. Ob ich die für ein Bild ausgeben würde, das weiß ich nicht. Für mich selbst bestimmt nicht, da tut ein guter Farbdruck dieselben Dienste wie das Original. Aber für ein Museum ist das was Anderes. Da wird es ausgestellt, gehört der Allgemeinheit und jeder kann es sich ansehen.</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Drei Millionen? Wenn ich soviel Geld hätte, hätte ich mir schon längst ein paar Gemälde gekauft. Drei Millionen sind heute gar nicht mehr viel. Sehen Sie mal, das Bürohaus da drüben hat bestimmt zehnmal soviel gekostet und sieht genauso aus wie hundert andere. Das können Sie jederzeit noch mal bauen. Der Rembrandt ist etwas Besonderes, etwas Einmaliges, der muss auf jeden Fall erhalten bleiben, und aus dem Grunde würde ich ihn kaufen. Für den Staat ist das nach meiner Meinung sogar eine Verpflichtung!</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24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Äußern Sie Ihre Meinung dazu, warum Kunst und Antiquitäten das große Geschäft wurden?</w:t>
      </w:r>
      <w:r w:rsidDel="00000000" w:rsidR="00000000" w:rsidRPr="00000000">
        <w:rPr>
          <w:rtl w:val="0"/>
        </w:rPr>
      </w:r>
    </w:p>
    <w:p w:rsidR="00000000" w:rsidDel="00000000" w:rsidP="00000000" w:rsidRDefault="00000000" w:rsidRPr="00000000" w14:paraId="0000024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ist es richtig, dass die Gemälde als Geldanlage gelten?</w:t>
      </w:r>
      <w:r w:rsidDel="00000000" w:rsidR="00000000" w:rsidRPr="00000000">
        <w:rPr>
          <w:rtl w:val="0"/>
        </w:rPr>
      </w:r>
    </w:p>
    <w:p w:rsidR="00000000" w:rsidDel="00000000" w:rsidP="00000000" w:rsidRDefault="00000000" w:rsidRPr="00000000" w14:paraId="0000024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Würden Sie soviel Geld für ein Bild ausgeben, wenn Sie es sich leisten könnten?</w:t>
      </w:r>
      <w:r w:rsidDel="00000000" w:rsidR="00000000" w:rsidRPr="00000000">
        <w:rPr>
          <w:rtl w:val="0"/>
        </w:rPr>
      </w:r>
    </w:p>
    <w:p w:rsidR="00000000" w:rsidDel="00000000" w:rsidP="00000000" w:rsidRDefault="00000000" w:rsidRPr="00000000" w14:paraId="0000024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Analysieren Sie folgende Antworten und Meinungen.</w:t>
      </w: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 w:right="60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82"/>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Jugend und Gewalt</w:t>
      </w:r>
      <w:r w:rsidDel="00000000" w:rsidR="00000000" w:rsidRPr="00000000">
        <w:rPr>
          <w:rtl w:val="0"/>
        </w:rPr>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Zwei Elfjährige schlagen sich auf dem Schulhof, bis einer von ihnen ein Messer zieht und seinem Gegner in den Rücken sticht. Ein 13-Jähriger streitet mit einem ebenso alten Mädchen und tritt ihr mit seinen harten Fußballschuhen so rabiat gegen die Beine, bis ihr Knöchel zweimal gebrochen ist.</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Früh übt sich, wer gegen die Welt bestehen will. 80 Prozent der Bundesbürger, so ergab eine Umfrage im Auftrag der Woche, glauben, dass Jugendliche heute gewalttätiger sind als früher. Als häufigste Ursache werden Arbeitslosigkeit und Armut genannt. Hoffnungslosigkeit und fehlende Orientierung, glauben auch die Experten, sind es, die Kinder in die Gewalt treiben.</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Ein alarmierendes Zeichen nennt deshalb auch die Gewerkschaft der Polizei in ihrem jüngsten Bericht das Ansteigen der Kinder- und Jugendkriminalität in Deutschland. Die Zahl der Raubdelikte ist in den vergangenen zehn Jahren um 148 Prozent, die der Körperverletzungen um 114 Prozent gestiegen. Um die 7 Prozent, so wird geschätzt, haben die Straftaten Heranwachsender untereinander im vergangenen Jahr zugenommen. An der Spitze der Delikte stehen zwar nicht Körperverletzung, sondern Ladendiebstahl, Einbruch und Raub. Doch es passiere mehr, und es werde brutaler, so der Jugendbeauftragte des Berliner Senats, Wolfgang Zirk. Hätten sich Skinheads und andere Gruppen noch vor einigen Jahren politische oder pseudopolitische Kämpfe geliefert, entwickle sich Jugendgewalt zunehmend in verschiedene Richtungen. Zufallsgruppen machten sich zu Raubüberfällen auf Straßen und Plätzen auf oder schlugen sich gegenseitig zusammen.</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,,Das ist irgendwie ein richtiger Kleinkrieg unter den Jugendlichen“ sagt Skinhead Claudia (19). ,,Als gäbe es keine große Sache mehr, für die man leben kann“. Der Optimismus früherer Generationen, für eine bessere Welt als die der Erwachsenen zu kämpfen, fehlt den Jugendlichen der 90er Jahre. Wohin sich orientieren? Die politischen und gesellschaftlichen Institutionen sind überaltert und haben den Jungen nichts zu bieten. Viele Familien sind zerbrochen. Die Eltern haben genug mit sich selbst zu tun, um die Folgen der Rezession oder, wie im Osten, des Systemwechsels zu bewä1tigen.</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24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ffffff" w:val="clear"/>
        <w:spacing w:after="0" w:before="115" w:line="360" w:lineRule="auto"/>
        <w:ind w:left="720" w:right="14"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Sind Jugendliche heute viel aktiver als früher?</w:t>
      </w:r>
      <w:r w:rsidDel="00000000" w:rsidR="00000000" w:rsidRPr="00000000">
        <w:rPr>
          <w:rtl w:val="0"/>
        </w:rPr>
      </w:r>
    </w:p>
    <w:p w:rsidR="00000000" w:rsidDel="00000000" w:rsidP="00000000" w:rsidRDefault="00000000" w:rsidRPr="00000000" w14:paraId="0000024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ffffff" w:val="clear"/>
        <w:spacing w:after="0" w:before="115" w:line="360" w:lineRule="auto"/>
        <w:ind w:left="720" w:right="14"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warum sind 80% der Jugendlichen gewalttätig? Gibt es heute Gewalttätigkeit bei Jugendlichen häufiger als früher? Warum?</w:t>
      </w:r>
      <w:r w:rsidDel="00000000" w:rsidR="00000000" w:rsidRPr="00000000">
        <w:rPr>
          <w:rtl w:val="0"/>
        </w:rPr>
      </w:r>
    </w:p>
    <w:p w:rsidR="00000000" w:rsidDel="00000000" w:rsidP="00000000" w:rsidRDefault="00000000" w:rsidRPr="00000000" w14:paraId="0000025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ffffff" w:val="clear"/>
        <w:spacing w:after="0" w:before="115" w:line="360" w:lineRule="auto"/>
        <w:ind w:left="720" w:right="14"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Ursachen für Gewalttätigkeit von Kindern können Sie nennen?</w:t>
      </w:r>
      <w:r w:rsidDel="00000000" w:rsidR="00000000" w:rsidRPr="00000000">
        <w:rPr>
          <w:rtl w:val="0"/>
        </w:rPr>
      </w:r>
    </w:p>
    <w:p w:rsidR="00000000" w:rsidDel="00000000" w:rsidP="00000000" w:rsidRDefault="00000000" w:rsidRPr="00000000" w14:paraId="0000025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ffffff" w:val="clear"/>
        <w:spacing w:after="0" w:before="115" w:line="360" w:lineRule="auto"/>
        <w:ind w:left="720" w:right="14"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werden die Kinder zur Gewalt getrieben? </w:t>
      </w:r>
      <w:r w:rsidDel="00000000" w:rsidR="00000000" w:rsidRPr="00000000">
        <w:rPr>
          <w:rtl w:val="0"/>
        </w:rPr>
      </w:r>
    </w:p>
    <w:p w:rsidR="00000000" w:rsidDel="00000000" w:rsidP="00000000" w:rsidRDefault="00000000" w:rsidRPr="00000000" w14:paraId="0000025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ffffff" w:val="clear"/>
        <w:spacing w:after="0" w:before="115" w:line="360" w:lineRule="auto"/>
        <w:ind w:left="720" w:right="14"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Ist es ein alarmierendes Zeichen, dass die Kriminalität bei Kindern und Jugendlichen so sehr ansteigt?</w:t>
      </w:r>
      <w:r w:rsidDel="00000000" w:rsidR="00000000" w:rsidRPr="00000000">
        <w:rPr>
          <w:rtl w:val="0"/>
        </w:rPr>
      </w:r>
    </w:p>
    <w:p w:rsidR="00000000" w:rsidDel="00000000" w:rsidP="00000000" w:rsidRDefault="00000000" w:rsidRPr="00000000" w14:paraId="0000025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ffffff" w:val="clear"/>
        <w:spacing w:after="0" w:before="115" w:line="360" w:lineRule="auto"/>
        <w:ind w:left="720" w:right="14"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führen die Jugendlichen untereinander Kleinkriege?</w:t>
      </w:r>
      <w:r w:rsidDel="00000000" w:rsidR="00000000" w:rsidRPr="00000000">
        <w:rPr>
          <w:rtl w:val="0"/>
        </w:rPr>
      </w:r>
    </w:p>
    <w:p w:rsidR="00000000" w:rsidDel="00000000" w:rsidP="00000000" w:rsidRDefault="00000000" w:rsidRPr="00000000" w14:paraId="0000025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ffffff" w:val="clear"/>
        <w:spacing w:after="0" w:before="115" w:line="360" w:lineRule="auto"/>
        <w:ind w:left="720" w:right="14"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Sind Sie damit einverstanden, dass die Jugendlichen die Zukunft pessimistisch sehen?</w:t>
      </w:r>
      <w:r w:rsidDel="00000000" w:rsidR="00000000" w:rsidRPr="00000000">
        <w:rPr>
          <w:rtl w:val="0"/>
        </w:rPr>
      </w:r>
    </w:p>
    <w:p w:rsidR="00000000" w:rsidDel="00000000" w:rsidP="00000000" w:rsidRDefault="00000000" w:rsidRPr="00000000" w14:paraId="0000025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ffffff" w:val="clear"/>
        <w:spacing w:after="0" w:before="115" w:line="360" w:lineRule="auto"/>
        <w:ind w:left="720" w:right="14"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kämpfen die Jugendlichen auf solcher Weise gegen die Erwachsenen? Äußern Sie Ihre Meinung dazu.</w:t>
      </w:r>
      <w:r w:rsidDel="00000000" w:rsidR="00000000" w:rsidRPr="00000000">
        <w:rPr>
          <w:rtl w:val="0"/>
        </w:rPr>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Defensive und destruktive Aggression</w:t>
      </w:r>
      <w:r w:rsidDel="00000000" w:rsidR="00000000" w:rsidRPr="00000000">
        <w:rPr>
          <w:rtl w:val="0"/>
        </w:rPr>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Unter Aggression müssen wir ein Verhalten verstehen, das auf Zerstörung eines Gegenstandes oder auf Beseitigung eines Widerstandes abzielt, der dem Menschen als bedrohlich erscheint. Biologen neigen dazu, Aggression auf einen instinktiven Trieb zurückzuführen, der der Selbsterhaltung und der Arterhaltung dient. Sie glauben auch, dass übermäßige Emotion durch gesteuerte Abreaktion unschädlich gemacht werden kann. Man vertritt auch die Auffassung, dass Aggression ein Resultat von Frustration ist, die sich bei häufiger Wiederholung zur Charakterhaltung verfestigt. Man sollte also durch frustrationsfreie Erziehung das Entstehen von Aggressionen verhindern.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Wir müssen beim Menschen zwei völlig verschiedene Arten der Aggression unterscheiden. Die erste Art, die er mit allen Tieren gemein hat, ist ein psychologisch programmierter Impuls anzugreifen (oder zu fliehen), sobald lebenswichtige Interessen bedroht sind. Diese defensive ‚gutartige’ Aggression dient dem Überleben des Individuums und der Art; sie ist biologisch angepasst und erlischt, sobald die Bedrohung nicht mehr vorhanden ist.</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andere Art, die ‚bösartige’ Aggression, d. h. die Destruktivität und Grausamkeit, ist spezifisch für den Menschen und fehlt praktisch bei den meisten Säugetieren. Diese Aggression dient keinem Zweck und ihre Befriedigung ist lustvoll. Die Diskussion über dieses Thema machte früher den Fehler, nicht zwischen diesen beiden Arten der Aggression zu unterscheiden, die verschiedener Herkunft sind und verschiedene Merkmale haben.</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defensive Aggression gehört tatsachlich zur menschlichen Natur, wenn es sich dabei auch nicht um einen angeborenen Instinkt handelt, als welchen man sie zu klassifizieren pflegte.</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25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Was verstehen Sie unter Aggression?</w:t>
      </w:r>
      <w:r w:rsidDel="00000000" w:rsidR="00000000" w:rsidRPr="00000000">
        <w:rPr>
          <w:rtl w:val="0"/>
        </w:rPr>
      </w:r>
    </w:p>
    <w:p w:rsidR="00000000" w:rsidDel="00000000" w:rsidP="00000000" w:rsidRDefault="00000000" w:rsidRPr="00000000" w14:paraId="0000026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welchen Fällen kann der Mensch aggressiv reagieren? Wozu braucht der Mensch Aggressionen?</w:t>
      </w:r>
      <w:r w:rsidDel="00000000" w:rsidR="00000000" w:rsidRPr="00000000">
        <w:rPr>
          <w:rtl w:val="0"/>
        </w:rPr>
      </w:r>
    </w:p>
    <w:p w:rsidR="00000000" w:rsidDel="00000000" w:rsidP="00000000" w:rsidRDefault="00000000" w:rsidRPr="00000000" w14:paraId="0000026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meinen Sie, sind die Aggressionen immer schädlich?</w:t>
      </w:r>
      <w:r w:rsidDel="00000000" w:rsidR="00000000" w:rsidRPr="00000000">
        <w:rPr>
          <w:rtl w:val="0"/>
        </w:rPr>
      </w:r>
    </w:p>
    <w:p w:rsidR="00000000" w:rsidDel="00000000" w:rsidP="00000000" w:rsidRDefault="00000000" w:rsidRPr="00000000" w14:paraId="0000026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Möglichkeiten gibt es, Aggressionen auszuschließen?</w:t>
      </w:r>
      <w:r w:rsidDel="00000000" w:rsidR="00000000" w:rsidRPr="00000000">
        <w:rPr>
          <w:rtl w:val="0"/>
        </w:rPr>
      </w:r>
    </w:p>
    <w:p w:rsidR="00000000" w:rsidDel="00000000" w:rsidP="00000000" w:rsidRDefault="00000000" w:rsidRPr="00000000" w14:paraId="0000026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Welchem Zweck, Ihrer Meinung nach, dient die Aggression?</w:t>
      </w:r>
      <w:r w:rsidDel="00000000" w:rsidR="00000000" w:rsidRPr="00000000">
        <w:rPr>
          <w:rtl w:val="0"/>
        </w:rPr>
      </w:r>
    </w:p>
    <w:p w:rsidR="00000000" w:rsidDel="00000000" w:rsidP="00000000" w:rsidRDefault="00000000" w:rsidRPr="00000000" w14:paraId="0000026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muss man die Aggressionsarten differenzieren? Welche Aggressionstypen muss man sich merken?</w:t>
      </w:r>
      <w:r w:rsidDel="00000000" w:rsidR="00000000" w:rsidRPr="00000000">
        <w:rPr>
          <w:rtl w:val="0"/>
        </w:rPr>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Machen Gewaltdarstellungen in Film und Fernsehen Kinder und</w:t>
      </w:r>
      <w:r w:rsidDel="00000000" w:rsidR="00000000" w:rsidRPr="00000000">
        <w:rPr>
          <w:rtl w:val="0"/>
        </w:rPr>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Jugendlichen aggressiv?</w:t>
      </w:r>
      <w:r w:rsidDel="00000000" w:rsidR="00000000" w:rsidRPr="00000000">
        <w:rPr>
          <w:rtl w:val="0"/>
        </w:rPr>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Immer wieder wird die Öffentlichkeit von Verbrechen schockiert, deren Täter Jugendliche oder gar Kinder sind. Unbegreiflich erscheinen diese Delikte oft dadurch, dass die bekannten Tatmotive wie Habgier oder Rache keine Rolle mehr spielen. Die Verbrechen werden immer weniger aus Rache, Habgier oder ähnlichen Motiven heraus begangen. Sie werden vielmehr zum Selbstzweck, zu einem sinnlosen Zerstören.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Diese ,,Brutalisierung der modernen Welt“ kommt in Gewalttaten wie Brandstiftung oder Schlägereien zwar besonders deutlich zum Ausdruck, zeigt sich aber auch schon in harmloseren Aggressionen, z. B. wenn Blumenbeete, Telefonzellen oder parkende Autos zerstört werden.</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Als Ursache für den Anstieg der Aggressivität bei Kindern und Jugendlichen sehen viele Menschen die zahllosen Gewaltdarstellungen im Fernsehen und auf Video. Medienexperten haben die Wirkung fiktiver Gewaltdarstellungen in Filmen genau untersucht. Ihre Studien konzentrieren sich dabei hauptsächlich auf die personale Aggression. Darunter versteht man die beabsichtigte psychische und/oder psychische Schädigung einer Person durch eine andere. Bei den Forschungen wurden die folgenden drei Theorien zu den Wirkungen aggressiver Filme aufgestellt:</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2"/>
          <w:tab w:val="left" w:leader="none" w:pos="6163"/>
          <w:tab w:val="left" w:leader="none" w:pos="13608"/>
          <w:tab w:val="left" w:leader="none" w:pos="1375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Die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Imitationstheorie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behauptet, dass aggressive Filme eine ansteckende Wirkung haben. Kinder imitieren aggressive Handlungen in Filmen fast automatisch, sie ahmen einfach alles nach.</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750"/>
          <w:tab w:val="left" w:leader="none" w:pos="14175"/>
        </w:tabs>
        <w:spacing w:after="0" w:before="0" w:line="360" w:lineRule="auto"/>
        <w:ind w:left="0" w:right="0" w:hanging="19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2. Die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Anreiztheorie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sagt, dass Jugendliche, die brutale Filme gesehen haben, danach aggressiver seien. Die in einem brutalen Film dargestellte Aggression muss nicht in derselben Form wie im Film zum Ausdruck kommen, sondern kann auch in anderer Form auftreten.</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608"/>
          <w:tab w:val="left" w:leader="none" w:pos="13750"/>
        </w:tabs>
        <w:spacing w:after="0" w:before="0" w:line="360" w:lineRule="auto"/>
        <w:ind w:left="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3. Demgegenüber erklärt die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Katharsistheorie,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aggressive Filme hätten eine läuternde Funktion. Sie ständen sozusagen stellvertretend für eine tatsächlich ausgeführte Handlung. Bereits das bloße Anschauen einer gewalttätigen Szene reduziere die eigene Aggressivität.</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beiden ersten Theorien erfreuen sich einer viel größeren Beliebtheit als die dritte. Die Anhänger der Meinung, dass brutale Filme beim jungen Zuschauer Aggressionen auslösen, berufen sich auf eine Reihe von Experimenten, die die Wirkung aggressionshaltiger Filme auf das Verhalten von Vorschulkindern untersuchten.</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So wurde eine Studie durchgeführt, bei der 96 Kinder im Alter zwischen 3 und 5 Jahren in Einzelversuchen die Gelegenheit hatten, einen Erwachsenen bei der Ausführung aggressiver Handlungen zu beobachten. Die Kinder wurden dabei in drei Gruppen aufgeteilt: In der ersten Gruppe zeigte ein tatsächlich anwesender Erwachsener den Kindern aggressives Verhalten.  Die Kinder der zweiten Gruppe sahen einen realistischen Film, in dem Menschen aggressiv handelten. In der dritten Gruppe wurde ein Film gezeigt, in dem eine Zeichentrickfilm-Figur d. h. eine Comic-Figur, aggressiv handelte.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all diesen Versuchsvarianten führte der Täter verschiedene aggressive Handlungen an einer großen Gummipuppe aus. Er schlug z. B. mit der Hand oder mit einem Hammer auf die Gummipuppe ein und begleitete diese physischen Aggressionen mit einer Reihe aggressiver Kommentare wie „Schlag ihn wieder! Hau ihm auf die Nase! Wirf ihn in die Luft!“</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Anschließend durfte jedes Kind zwanzig Minuten lang in einem Raum spielen, in dem es verschiedene Spielzeuge gab, darunter auch die erwähnte Gummipuppe. Wie erwartet, schlugen die Kinder aller Gruppen, auch die Kinder, denen die Filme gezeigt worden waren, heftig auf die Gummipuppe ein. – Man kann also zusammenfassend sagen, dass die als Aggression bezeichneten Spielhandlungen der Kinder nichts weiter sind als oberflächliche Imitationen des im Film Gezeigten und eigentlich keine wirklich zerstörerischen Aggressionen.</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27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Aus welchen Motiven werden die Verbrechen begangen? Spielt die Rache eine Rolle dabei?</w:t>
      </w:r>
      <w:r w:rsidDel="00000000" w:rsidR="00000000" w:rsidRPr="00000000">
        <w:rPr>
          <w:rtl w:val="0"/>
        </w:rPr>
      </w:r>
    </w:p>
    <w:p w:rsidR="00000000" w:rsidDel="00000000" w:rsidP="00000000" w:rsidRDefault="00000000" w:rsidRPr="00000000" w14:paraId="0000027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Ursachen führen zu einem sinnlosen Zerstören?</w:t>
      </w:r>
      <w:r w:rsidDel="00000000" w:rsidR="00000000" w:rsidRPr="00000000">
        <w:rPr>
          <w:rtl w:val="0"/>
        </w:rPr>
      </w:r>
    </w:p>
    <w:p w:rsidR="00000000" w:rsidDel="00000000" w:rsidP="00000000" w:rsidRDefault="00000000" w:rsidRPr="00000000" w14:paraId="0000027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Kann man verschiedene Gewaltdarstellungen als Ursache für den Anstieg der Aggressivität bei Kindern und Jugendlichen betrachten?</w:t>
      </w:r>
      <w:r w:rsidDel="00000000" w:rsidR="00000000" w:rsidRPr="00000000">
        <w:rPr>
          <w:rtl w:val="0"/>
        </w:rPr>
      </w:r>
    </w:p>
    <w:p w:rsidR="00000000" w:rsidDel="00000000" w:rsidP="00000000" w:rsidRDefault="00000000" w:rsidRPr="00000000" w14:paraId="0000027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Theorien zu den Wirkungen aggressiver Filme wurden aufgestellt? Analysieren Sie sie.</w:t>
      </w:r>
      <w:r w:rsidDel="00000000" w:rsidR="00000000" w:rsidRPr="00000000">
        <w:rPr>
          <w:rtl w:val="0"/>
        </w:rPr>
      </w:r>
    </w:p>
    <w:p w:rsidR="00000000" w:rsidDel="00000000" w:rsidP="00000000" w:rsidRDefault="00000000" w:rsidRPr="00000000" w14:paraId="0000027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Experimente wurden mit den Kindern durchgeführt und welche Resultate wurden erhalten?</w:t>
      </w:r>
      <w:r w:rsidDel="00000000" w:rsidR="00000000" w:rsidRPr="00000000">
        <w:rPr>
          <w:rtl w:val="0"/>
        </w:rPr>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Medien</w:t>
      </w:r>
      <w:r w:rsidDel="00000000" w:rsidR="00000000" w:rsidRPr="00000000">
        <w:rPr>
          <w:rtl w:val="0"/>
        </w:rPr>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Zu den wichtigsten Massenmedien gehören das Buch, die Zeitung, das Radio und das Fernsehen. Zur Literatur zahlen wir die verschiedensten Textsorten. Bei einem Buch kann es sich beispielsweise um einen Roman, einen Krimi oder auch um eine Sammlung von Kurzgeschichten handeln.</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Person, die ein Buch verfasst, nennen wir Autor oder Verfasser. Zeitungen werden von Journalisten geschrieben. Wer eine Zeitung aufschlägt und liest, findet darin die verschiedensten Anzeigen, Kommentare und Berichte. Die regelmäßige Lektüre eines Buches oder einer Zeitung ist besonders nützlich, wenn man als Ausländer eine Fremdsprache lernen will.</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Wer wenig Geld hat, kann sich Bücher in den Bibliotheken ausleihen. Sucht man aber ein ganz aktuelles Buch, muss man es meist in einer Buchhandlung kaufen. Wer die Lektüre einer Tageszeitung vorzieht, besorgt sie sich am Kiosk. Natürlich kann man sich eine Zeitung auch vom Zeitungsboten ins Haus bringen lassen, wenn man sie abonniert hat.</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Leihgebühr der Bibliotheken ist sehr gering, wenn man daran denkt, die Bücher innerhalb einer bestimmten Frist zurückzubringen. Auch der Preis für ein Abonnement einer Tageszeitung ist nicht sehr hoch, wenn man z. B. noch studiert oder eine Schule besucht.</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Spannende Bücher werden von den Lesern verschlungen – manche lesen ein dickes Buch an einem Tag durch. Zeitungen werden in der Regel weggeworfen. Das Schicksal von Büchern ist weniger hart: Auch wenn ein Buch einmal langweilig ist, wird es nur weggelegt und nicht – wie eine Tageszeitung – weggeworfen.</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Vielen Menschen ist das Lesen zu anstrengend. Sie ziehen es vor, das Radio oder den Fernseher einzuschalten. Radio zu hören oder fernzusehen passt wohl mehr zu unserem hektischen Leben, als in Ruhe ein Buch zu lesen. Manche schalten schon morgens ein Gerät ein und hören dann viele Stunden täglich Radiosendungen oder sehen schon am frühen Morgen fern. Nach der Einführung des Kabelfernsehens in der Bundesrepublik kann man noch mehr Sender als bisher empfangen.</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Für Radio und Fernsehen muss man eine monatliche Rundfunkgebühr bezahlen. Manche ziehen es deshalb vor, schwarzzusehen oder -zuhören. Zu den öffentlichen, nichtkommerziellen Rundfunkanstalten gehören die ARD (das 1. Programm), das ZDF (2. Programm) und die Regionalprogramme (3. Programm). Durch die Videotechnik und die Privatsender wird der Einfluss des Fernsehens immer größer. Inzwischen gibt es auch immer mehr Piratensender, die ein alternatives Programm anbieten.</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Immer mehr Sender leben von Werbung, Propaganda und Berieselung. Diskussionssendungen, Nachrichten oder Schulsendungen gehen mehr zurück, weil sie weniger Geld einbringen. Das Wort „Unterhaltung“ bekommt eine neue Bedeutung: Der Mensch wird unten gehalten; die Informationsfreiheit wird zum Schlagwort.</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Dies alles hat Wirkungen auf das Familienleben. Sex und Gewalt im Fernsehen und besonders auf Videofilmen sind für die seelische Entwicklung von Kindern gefährlich. Die Nachteile des Fernsehkonsums sind deutlich zu sehen: Immer mehr Langeweile breitet sich in den Familien aus. Wer viele Stunden abends im Sessel sitzt, Bier trinkt und Nüsse oder Kekse isst, der nimmt viele Kalorien zu sich und wird immer dicker. Auch die Augen leiden unter dem hohen Fernsehkonsum. Und die vielen Werbespots führen in der Regel nur dazu, dass man mehr Geld ausgibt, als man eigentlich möchte. Da gibt es nur eine Lösung: Man kann den kleinen Knopf am Gerät nämlich nicht nur benutzen, um es einzuschalten, sondern auch, um es wieder auszuschalten. Nur finden viele Leute oft diesen Knopf nicht mehr.</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FRAGEN ZUR DISKUSSION</w:t>
      </w:r>
    </w:p>
    <w:p w:rsidR="00000000" w:rsidDel="00000000" w:rsidP="00000000" w:rsidRDefault="00000000" w:rsidRPr="00000000" w14:paraId="0000028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wichtigsten Massenmedien gibt es heutzutage?</w:t>
      </w:r>
      <w:r w:rsidDel="00000000" w:rsidR="00000000" w:rsidRPr="00000000">
        <w:rPr>
          <w:rtl w:val="0"/>
        </w:rPr>
      </w:r>
    </w:p>
    <w:p w:rsidR="00000000" w:rsidDel="00000000" w:rsidP="00000000" w:rsidRDefault="00000000" w:rsidRPr="00000000" w14:paraId="0000028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ist, Ihrer Meinung nach, ein Buch oder eine Zeitung besonders nützlich?</w:t>
      </w:r>
      <w:r w:rsidDel="00000000" w:rsidR="00000000" w:rsidRPr="00000000">
        <w:rPr>
          <w:rtl w:val="0"/>
        </w:rPr>
      </w:r>
    </w:p>
    <w:p w:rsidR="00000000" w:rsidDel="00000000" w:rsidP="00000000" w:rsidRDefault="00000000" w:rsidRPr="00000000" w14:paraId="0000028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Warum finden einige Leute das Lesen zu anstrengend?</w:t>
      </w:r>
      <w:r w:rsidDel="00000000" w:rsidR="00000000" w:rsidRPr="00000000">
        <w:rPr>
          <w:rtl w:val="0"/>
        </w:rPr>
      </w:r>
    </w:p>
    <w:p w:rsidR="00000000" w:rsidDel="00000000" w:rsidP="00000000" w:rsidRDefault="00000000" w:rsidRPr="00000000" w14:paraId="0000028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Welche Bedeutung bekommt heutzutage “Unterhaltung“?</w:t>
      </w:r>
      <w:r w:rsidDel="00000000" w:rsidR="00000000" w:rsidRPr="00000000">
        <w:rPr>
          <w:rtl w:val="0"/>
        </w:rPr>
      </w:r>
    </w:p>
    <w:p w:rsidR="00000000" w:rsidDel="00000000" w:rsidP="00000000" w:rsidRDefault="00000000" w:rsidRPr="00000000" w14:paraId="0000028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Meinen Sie, dass das Fernsehen manchmal schädlich ist? Warum?  </w:t>
      </w:r>
      <w:r w:rsidDel="00000000" w:rsidR="00000000" w:rsidRPr="00000000">
        <w:rPr>
          <w:rtl w:val="0"/>
        </w:rPr>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LEXIKALISCH - GRAMMATISCHE AUFGABEN</w:t>
      </w:r>
      <w:r w:rsidDel="00000000" w:rsidR="00000000" w:rsidRPr="00000000">
        <w:rPr>
          <w:rtl w:val="0"/>
        </w:rPr>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 Übersetzen Sie ins Deutsche.</w:t>
      </w:r>
      <w:r w:rsidDel="00000000" w:rsidR="00000000" w:rsidRPr="00000000">
        <w:rPr>
          <w:rtl w:val="0"/>
        </w:rPr>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1. </w:t>
      </w: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 менше 62 відсотків німецьких студентів повністю або частково фінансували своє навчання з власних коштів. У 2021 році лише кожному другому студенту довелося шукати роботу. І тенденція продовжується. За статистикою Німецького студентського союзу, кількість нових студентів, які залежать від ринку студентської праці в університетському середовищі, постійно зростає.</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Приблизно дві третини досліджених університетів Німеччини пропонують збалансовану картину. Це означає, що рівень оплати праці співвідноситься з цінами на оренду. У великих містах Гамбурзі та Мюнхені можна заробити багато грошей, а оренда студентського житла дорожча, ніж будь-де. Навпаки, студенти Білефельда, Вюрцбурга та Бремена можуть орендувати відносно дешеві квартири, але й отримують наймізернішу зарплату за свою роботу.</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2.</w:t>
      </w: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 дійсно намагався вийти на контакт з багатьма людьми. Але контактувати з людьми похилого віку досить важко. Якщо вони помітять, що я маю інше політичне спрямування, то контакт одразу припиняється. На старих людей, напевно, ще впливає війна. З молоддю, на мою думку, легше йти на контакт. Я отримав багато запрошень від молоді. Ми часто святкували разом вечірки. Але більшості німців просто цікаво, і тому вони запрошують іноземців.</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Насправді не можна сказати, що я тут прижився, я адаптувався. Адже я живу в чужій країні і не можу очікувати, що люди під мене підлаштовуватимуться. Мені доводиться підлаштовуватися під них. Я спочатку вивчив мову, і через мову я намагався зрозуміти німців. Деякі професори дуже добрі, але інші також дуже непривітні. Є викладачі, які враховують мовні труднощі іноземців. Інші кажуть, що кожен, хто приїжджає до Німеччини, також повинен розмовляти цією мовою.</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Навчальні групи також намагаються зв’язатися з різними німецькими організаціями, тобто у вас є можливість познайомитися з іншими структурами та підрозділами.</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3.</w:t>
      </w:r>
      <w:r w:rsidDel="00000000" w:rsidR="00000000" w:rsidRPr="00000000">
        <w:rPr>
          <w:rtl w:val="0"/>
        </w:rPr>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молоді зацікавлені всі: німецькі політики, економіка, профспілки, церкви. Кожен хоче щось знати про настрій, цілі, бажання, надії та страхи. Тому опубліковано велику кількість досліджень на тему молоді, особливо в останні роки.</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Більшість цих досліджень базується на емпіричних дослідженнях: тобто, наукові проектні групи чи комерційні інститути дослідження громадської думки намагаються опитувати молодих людей самостійно: вони готують великі анкети або також проводять довгі записні інтерв’ю з молодими людьми, які мають на меті надати інформацію про їхні почуття, думки, плани тощо.</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Якщо ми уважніше придивимося до результатів таких досліджень, то побачимо, що «деякі з них збігаються, але іноді вони також досить суперечливі».</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Майже всі науковці та дослідники наголошують на тому, що сучасна молодь все більше вимагає свободи та незалежності від своїх батьків та родини. Ваша власна кімната – це місце, де ви можете усамітнитися в будь-який час, побути з друзями та послухати музику – іноді надто гучну. Натомість сучасна молодь довше, ніж будь-коли, фінансово залежить від своїх батьків. Дуже довгий, занадто довгий період навчання є основною причиною того, чому багато батьків все ще змушені утримувати дітей, навіть якщо їм далеко за 25 років.</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4. </w:t>
      </w:r>
      <w:r w:rsidDel="00000000" w:rsidR="00000000" w:rsidRPr="00000000">
        <w:rPr>
          <w:rtl w:val="0"/>
        </w:rPr>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Це непросто: характеризувати молодість. Молодь буває різною. Є лінива, байдужа молодь, яка нічим не цікавиться. Але є й активна, талановита молодь, яка хоче зробити своє життя ще кращим і цікавішим.</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Прикро, коли молодь витрачає свій дорогоцінний час безцільно. Особливо небезпечно, якщо у них немає прагнень чи інтересів. Вони погано вчаться, потім влаштовуються на роботу, до якої не мають потягу, і швидко розчаровуються. Деякі навіть можуть стати залежними від алкоголю і не мають бажання щось змінити.</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Інша небезпека полягає в тому, щоб сприймати підлітковий вік як нескінченне свято. Деякі молоді люди думають лише про розваги, дискотеки, приємну компанію, приємну музику та масу розваг. Багато людей забувають, що для здійснення своїх надій і мрій потрібні зусилля. Не всі це сприймають, і в результаті вони згодом розчаровуються і незадоволені. Все частіше ми чуємо про наркоманів, які не знайшли мети в житті.</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Але більшість молоді люди різні: амбітні, активні, творчі, життєрадісні. Ви старанно вчитеся і хочете продовжувати навчання після закінчення школи. Багато прагнуть до гарної кар'єри і розуміють, що для досягнення мети в житті потрібно докласти зусиль. Така молодь має різнобічні інтереси. Одні цікавляться іноземними мовами, інші – мистецтвом: історія, література, театр. Багато відвідують музичні, художні або танцювальні школи ще під час навчання. Багато людей займаються спортом у вільний час і записуються в спортивні клуби. Одні ходять у походи та цікаві екскурсії, інші сідають на велосипеди та мчать у блакить. Захоплення молодих людей різні і різноманітні, вони залежать від їхніх інтересів і схильностей.</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Звичайно, проблем у підлітковому віці багато. Більшість проблем стосується моди, сімейних відносин, дружби. Їх можна назвати віковими проблемами, тому що в молодості люди дуже швидко розвиваються і шукають свої ідеали, нові способи мислення, свій спосіб життя. Така молодь креативна та винахідлива, активна та оптимістична. Кожне молоде покоління прогресивніше старшого, і всі надії суспільства завжди покладаються на молодь.</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5.</w:t>
      </w:r>
      <w:r w:rsidDel="00000000" w:rsidR="00000000" w:rsidRPr="00000000">
        <w:rPr>
          <w:rtl w:val="0"/>
        </w:rPr>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Цілі реклами, напевно, не потребують пояснення в деталях: мета продукту — викликати інтерес потенційного покупця. Йому повідомляють, що цей продукт існує, йому розповідають, які переваги він дає - і, звісно, ​​що він кращий за аналогічні продукти конкурентів. Пряме порівняння заборонено для реклами в Німеччині - рекламна індустрія винайшла багато варіантів непрямого порівняння.</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Але якщо реклама хоче досягти своєї мети, вона повинна постійно інформувати себе про те, що зараз думає, хоче і вимагає суспільство. Так, якщо воно хоче оптимально рекламувати продукт, воно має досліджувати тенденції, про які це суспільство може знати тільки в майбутньому.</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Однією з найважливіших змін останніх років є більше врахування екологічних інтересів. Засоби масової інформації настільки поінформували людей про загрозу для космічного корабля Земля через екологічні катастрофи, що це також впливає на їх купівельну поведінку. Це призвело до радикальних змін у рекламі та слоганах. Сьогодні кожен рекламний менеджер знає, що ознаки меншого впливу на навколишнє середовище або навіть нешкідливості підвищують шанси на продаж товару. Він повинен відповідати на зростаючу критику з боку споживачів і екологічних організацій - соціологи навіть говорять про зміну цінностей суспільства.</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6.</w:t>
      </w:r>
      <w:r w:rsidDel="00000000" w:rsidR="00000000" w:rsidRPr="00000000">
        <w:rPr>
          <w:rtl w:val="0"/>
        </w:rPr>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Ми живемо у світі, що швидко змінюється. Кількість відкриттів сьогодні більша, ніж будь-коли раніше, і продовжуватиме зростати в майбутньому. Тому світ, у якому живуть сьогодні молоді люди, зовсім не такий, як той, у якому вони житимуть, коли виростуть.</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Так було не завжди. Багато тисяч років тому люди не знали величезних міст чи складних машин, як сьогодні. Вони жили в печерах або простих хатинах, куталися в шкури тварин і харчувалися рослинами, які збирали, і тваринами, яких вбивали за допомогою примітивних знарядь праці.</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Час від часу окремі люди чи групи робили значні відкриття, які, звісно, ​​з огляду на тогочасний рівень знань, можна було лише передавати з уст в уста. Тому зазвичай проходило багато часу, поки нове відкриття ставало загальновідомим.</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Першим великим відкриттям людини було, ймовірно, мистецтво добувати вогонь. Ми не знаємо, коли його винайшли чи скільки часу знадобилося, щоб набути широкого поширення. Навіть у стародавні часи використання технологій означало створення дивовижних творів за допомогою небагатьох доступних ресурсів, таких як піраміди, водопровідні труби, дороги та канали. З часів промислової революції, яка почалася близько 200 років тому в Англії, все більше і більше технічних інновацій зробили прорив.</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Розпочатий тоді процес механізації не зупинився й досі. Якщо вірити футурологам, то ми знаходимося на початку ери, яка відкриває нам обнадійливі, але водночас і лякаючі перспективи.</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7.</w:t>
      </w:r>
      <w:r w:rsidDel="00000000" w:rsidR="00000000" w:rsidRPr="00000000">
        <w:rPr>
          <w:rtl w:val="0"/>
        </w:rPr>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Технологія зазвичай асоціюється з прогресом. Кожен, хто розглядає позитивний вплив техніки, може прийти до висновку, що з її допомогою здійсниться давня мрія людства: звільнення від важкої фізичної праці, голоду та епідемій. Використання технологій, безсумнівно, забезпечило нам високий рівень життя, який ніхто не хоче ставити під сумнів і для якого ми раді прийняти деякі недоліки. Комунікаційні та транспортні технології, зокрема, приносять нам велике полегшення. Крім того, не слід ігнорувати переваги багатьох подорожей та освітніх можливостей.</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Люди стають все більш залежними від складних технічних систем, які вони насправді не розуміють. Стародавні життєві здібності людини були забуті. Хто сьогодні все ще міг би відремонтувати своє взуття, спекти хліб, зробити вино, сир чи ковбасу або побудувати простий будинок?</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Зростаюче відчуження від природного життя пов'язане зі спеціалізацією та поділом праці. Помиляється той, хто вважає, що від цього все покращиться. Робота на конвеєрі, стрес, швидкість і тиск, пов’язані з виконанням обов’язків, починають діяти, коли йдеться про сучасні умови праці.</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8.</w:t>
      </w: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Цього року вони хотіли провести відпустку в Німеччині, але без автомобіля. Ви їхали потягом із Франкфурта до Майнца. Звідти вони здійснили подорож на пароплаві до Кельна. Потім вони поїхали до Гамбурга. З Гамбурга вони прилетіли додому. Наші друзі сказали, що це дуже приємно. Але вони також сказали, що ніколи більше не здійснять таку подорож. Це означає, що вони, звичайно, негайно знову проїдуть Німеччиною, але не без машини. По-перше, тому що подорож поїздом, кораблем і літаком досить дорога для двох людей, а по-друге, тому що з собою завжди доводиться брати важкий багаж. По дорозі часто казали: «Якби ми їхали, то зупинялися, гуляли, а потім пили каву в маленькому пабі». Або: «Якби у нас була машина, ми б хотіли залишитися тут і прогулятися містом увечері». Але, звичайно, це не спрацювало. Їм потрібно було вчасно дістатися до аеропорту чи вокзалу, тому що вони вже купили квитки чи квитки на поїзд. І тому скрізь поспішали.</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Отже, наші друзі сказали, що ніколи більше не поїдуть у відпустку без машини.</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9.</w:t>
      </w:r>
      <w:r w:rsidDel="00000000" w:rsidR="00000000" w:rsidRPr="00000000">
        <w:rPr>
          <w:rtl w:val="0"/>
        </w:rPr>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Американський уряд роками попереджав людей про шкоду куріння, але американці палять більше, ніж будь-коли раніше. У Великій Британії теж на кожній пачці сигарет має бути попередження про те, що куріння шкодить здоров’ю. Крім того, було збільшено податок на тютюн, оскільки вважалося, що підвищення цін могло відмовити курців відмовитися від звички. Тим не менш споживання сигарет у Великобританії постійно зростає. В Італії заборонили будь-яку рекламу сигарет, але й там куріння з кожним роком зростає.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 цієї причини багато вчених бачать лише один спосіб захистити людей від небезпеки куріння: вони вимагають, щоб тютюнова промисловість розробляла сигарети, які все менше й менше шкодять здоров’ю.</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10.</w:t>
      </w:r>
      <w:r w:rsidDel="00000000" w:rsidR="00000000" w:rsidRPr="00000000">
        <w:rPr>
          <w:rtl w:val="0"/>
        </w:rPr>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 загальне благо, яке доступне лише в обмеженій мірі, питна вода може використовуватися лише в обсязі, абсолютно необхідному. Якщо спеціальні тарифи надаються великим покупцям з економічних міркувань, необхідно поставити запитання, чи не стимулює це марнотратство. Проте, здається, серед населення зростає усвідомлення економії води, як показують цифри споживання.</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Економити воду може кожен. Починається з ремонту крана, що капає. Тому що на одну краплю в секунду припадає 17 літрів питної води щодня. Але також через змінені звички споживання, такі як: душ замість повної ванни, можна заощадити. Інші варіанти економії включають водозберігаючі прилади. Зокрема, при звичайному змиві в туалеті третина загальної потреби побутової питної води перетворюється на стічні води.</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11.</w:t>
      </w:r>
      <w:r w:rsidDel="00000000" w:rsidR="00000000" w:rsidRPr="00000000">
        <w:rPr>
          <w:rtl w:val="0"/>
        </w:rPr>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Адвент</w:t>
      </w:r>
      <w:r w:rsidDel="00000000" w:rsidR="00000000" w:rsidRPr="00000000">
        <w:rPr>
          <w:rtl w:val="0"/>
        </w:rPr>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Адвент починається за чотири неділі до Різдва. Адвентні вінки з чотирма свічками висять у будинках і церквах, іноді також в офісах і в магазинах. У першу неділю запалюють першу свічку, у другу — другу і т. д. В останню неділю перед Різдвом запалюють усі чотири свічки.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Діти отримують спеціальний календар із маленькими відділеннями, у яких містяться шматочки шоколаду – по одному на кожен день з 1 грудня до Різдва.</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12.</w:t>
      </w:r>
      <w:r w:rsidDel="00000000" w:rsidR="00000000" w:rsidRPr="00000000">
        <w:rPr>
          <w:rtl w:val="0"/>
        </w:rPr>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День Святого Миколая</w:t>
      </w:r>
      <w:r w:rsidDel="00000000" w:rsidR="00000000" w:rsidRPr="00000000">
        <w:rPr>
          <w:rtl w:val="0"/>
        </w:rPr>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День Святого Миколая - 6 грудня. Напередодні ввечері маленькі діти ставлять взуття на підвіконня або перед дверима. Вони вважають, що вночі приходить Дід Мороз і кладе всередину маленькі подарунки. У багатьох сім'ях Дід Мороз (переодягнений друг або родич) також з'являється особисто. Раніше діти часто боялися його, тому що він не тільки винагороджував їх за добрі вчинки, а й карав жезлом за злі вчинки.</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13.</w:t>
      </w: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Різдво</w:t>
      </w:r>
      <w:r w:rsidDel="00000000" w:rsidR="00000000" w:rsidRPr="00000000">
        <w:rPr>
          <w:rtl w:val="0"/>
        </w:rPr>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Різдво - це свято народження Христа. У німецькомовних країнах його відзначають увечері 24 грудня, на Святвечір. Встановлюють ялинку і запалюєш свічки, співаєш колядки (або хоча б слухаєш різдвяну платівку), роздаєш подарунки. У більшості сімей є традиція цього дня ходити до церкви на богослужіння.</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вітальнях ялинка була ще в 16 столітті, а може, й раніше. У той час його прикрашали вишуканою випічкою. Свічки та блискучі прикраси були додані в 17 столітті. Ялинка тепер відома в усьому світі, її також можна зустріти на ринкових площах чи в садах житлових будинків.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дітей Різдво, мабуть, найважливіше свято в році - через подарунки. На півночі Німеччини Санта-Клаус приносить їх у мішку на спині. У деяких сім'ях, особливо в південній Німеччині, замість Санта-Клауса приходить немовля Христос. Дітям кажуть, що воно спускається зі своїми ангелами прямо з небес на землю. Але воно залишається непомітним – під ялинкою можна знайти лише подарунки.</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14.</w:t>
      </w:r>
      <w:r w:rsidDel="00000000" w:rsidR="00000000" w:rsidRPr="00000000">
        <w:rPr>
          <w:rtl w:val="0"/>
        </w:rPr>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Три волхви</w:t>
      </w:r>
      <w:r w:rsidDel="00000000" w:rsidR="00000000" w:rsidRPr="00000000">
        <w:rPr>
          <w:rtl w:val="0"/>
        </w:rPr>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 січня - день трьох королів: Мельхіора, Гаспара і Бальтазара. Згідно зі старою легендою, яка сходить до історії в Біблії, ці три волхви побачили яскраву зірку в ніч народження Христа, пішли за нею до Віфлеєму, знайшли там немовля Христа і дали йому подарунок. Сьогодні в цей день у католицьких районах багато дітей одягаються як три волхви, ходять від дому до дому з посохом із великою зіркою на ньому та співають пісні. Натомість вони отримують гроші чи цукерки.</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15.</w:t>
      </w:r>
      <w:r w:rsidDel="00000000" w:rsidR="00000000" w:rsidRPr="00000000">
        <w:rPr>
          <w:rtl w:val="0"/>
        </w:rPr>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Новий рік</w:t>
      </w:r>
      <w:r w:rsidDel="00000000" w:rsidR="00000000" w:rsidRPr="00000000">
        <w:rPr>
          <w:rtl w:val="0"/>
        </w:rPr>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Німеччині гучно і весело святкують початок року. Запрошують гостей, або разом йдуть на новорічний бал. Ви їсте і п'єте, танцюєте і співаєте. Опівночі, коли закінчується старий рік і починається наступаючий, люди наповнюють келихи ігристим або вином, вимовляють тости один за одного і бажають один одному «щасливого нового року». Потім виходять на вулицю, де багато людей влаштовують приватні феєрверки.</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16.</w:t>
      </w:r>
      <w:r w:rsidDel="00000000" w:rsidR="00000000" w:rsidRPr="00000000">
        <w:rPr>
          <w:rtl w:val="0"/>
        </w:rPr>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Карнавал</w:t>
      </w:r>
      <w:r w:rsidDel="00000000" w:rsidR="00000000" w:rsidRPr="00000000">
        <w:rPr>
          <w:rtl w:val="0"/>
        </w:rPr>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Карнавали святкують наприкінці зими, тому що люди прагнули тепла та сонця і хотіли прогнати холод і привиди зими.</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Звичаї різні, але завжди присутні дві речі: шум і маски. Святкування особливо красиві та інтенсивні на Рейні – від Базельського карнавалу аж до Майнца, Кельна та Дюссельдорфа. Але деякі дуже давні карнавальні звичаї також залишилися живими в багатьох інших місцях.</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Сьогодні карнавал є частиною християнського щорічного розпорядку. Перед початком Великого посту має бути ще одне святкування.</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17.</w:t>
      </w: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Великдень</w:t>
      </w: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Великдень християни святкують воскресіння Ісуса Христа. Але великодні звичаї також, ймовірно, виникли ще до християнства. Особливу роль відіграють писанки: яскраво розписані, варені яйця.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Шоколадні яйця, шоколадні зайчики та всякі цукерки ховають у саду, щоб діти могли їх шукати. Маленькі діти вірять, що великодній заєць приніс речі і сховав їх.</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18.</w:t>
      </w:r>
      <w:r w:rsidDel="00000000" w:rsidR="00000000" w:rsidRPr="00000000">
        <w:rPr>
          <w:rtl w:val="0"/>
        </w:rPr>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Права людини. Відтоді, як Організація Об’єднаних Націй закріпила у своєму статуті «повагу до прав людини та основних свобод для кожного» як мету міжнародної політики, права людини перебувають у центрі уваги світової громадськості. Це відображається у великій кількості відповідних документів та інституцій на національному, регіональному чи міжнародному рівнях, які з’явилися після «Загальної декларації прав людини» ООН у 1948 році і які зараз практично неможливі навіть для експертів.</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Однак виникає питання, чи справді «справа» прав людини досягла прогресу. Незважаючи на те, що нещодавно в деяких країнах Східної Європи, наприклад, відбувся значний прогрес, на це питання неможливо відповісти на глобальному рівні. Оскільки, як знає кожен читач газети, між словесним схваленням прав людини та реальною політикою часто існує глибока прірва.</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Але не лише різниця між очікуваннями та реальністю викликає занепокоєння. Можливі культурні, ідеологічні та політичні відмінності в тлумаченні прав людини також є проблематичними, оскільки вони можуть поставити під загрозу консенсус щодо прав людини, якого шукають зсередини. Як права людини можуть становити «ідеал, якого мають досягти всі люди та нації» (згідно з преамбулою Декларації прав людини ООН), якщо між народами та культурами немає згоди щодо того, які права, вимоги та цілі слід вважати людськими вимоги прав? зрозуміти, яким правам слід надати пріоритет у разі конфлікту?</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19.</w:t>
      </w:r>
      <w:r w:rsidDel="00000000" w:rsidR="00000000" w:rsidRPr="00000000">
        <w:rPr>
          <w:rtl w:val="0"/>
        </w:rPr>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Без удосконалення техніки переміщення культурно-цивілізаційних центрів на північ було б, звичайно, неможливим. Звичайно, не випадково, що найбільший прогрес у 19 столітті відбувся там, де були знайдені найбагатші поклади вугілля.</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Після закінчення Другої світової війни вчені попереджали про небезпеку надто необачного використання засобів технічного прогресу для зміни природного середовища. Маються на увазі небажані наслідки технічного прогресу, такі як забруднення повітря, забруднення та зараження річок, озер і морів.</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Ще одна тема – навмисний вплив на погоду, наприклад, як створити штучний дощ. Незважаючи на те, що про це більше не повідомляють як про сенсацію в газетах, все ще ведеться інтенсивна робота, щоб вирішити цю проблему, особливо в країнах, де мало дощів, таких як Ізраїль.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Протягом багатьох років у США триває дослідницький проект, спрямований на принаймні пом’якшення жахливих наслідків тропічних циклонів (ураганів).</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Однак, виходячи з поточного стану практичних експериментів щодо впливу на погоду, не слід очікувати, що вони призведуть до тривалої зміни клімату.</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Ці теми поки що не були актуальними, тому що Центральна Європа, незважаючи на скарги її жителів на «жалюгідну» погоду, знаходиться в найбільш кліматично сприятливій зоні на землі: без ураганів, з достатньою кількістю дощів, без паралізуючої активності тропічної спеки, майже без землетрусів.</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20.</w:t>
      </w:r>
      <w:r w:rsidDel="00000000" w:rsidR="00000000" w:rsidRPr="00000000">
        <w:rPr>
          <w:rtl w:val="0"/>
        </w:rPr>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агресією ми повинні розуміти поведінку, спрямовану на знищення об'єкта або на усунення опору, який здається загрозливим для людини. Біологи схильні пояснювати агресію інстинктивним потягом, який служить самозбереженню і збереженню виду. Вони також вважають, що надмірні емоції можна знешкодити за допомогою контрольованої реакції. Вважається також, що агресія є результатом фрустрації, яка при частому повторенні закріплюється в установці характеру. Тому треба запобігати виникненню агресії шляхом виховання без фрустрацій. </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Треба розрізняти два абсолютно різні типи агресії у людей. Перший, спільний для всіх тварин, – це психологічно запрограмований імпульс нападу (або втечі) щоразу, коли життєво важливі інтереси знаходяться під загрозою. Ця захисна «доброякісна» агресія служить виживанню індивіда та виду; він біологічно адаптований і зникає, як тільки загроза зникає.</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Інший тип, «злісна» агресія, тобто деструктивність і жорстокість характерна для людини і практично відсутня у більшості ссавців. Ця агресія не має мети, і її бажано задовольнити. У дискусії на цю тему раніше було зроблено помилку, не розрізняючи ці два типи агресії, які мають різне походження та різні характеристики.</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21.</w:t>
      </w:r>
      <w:r w:rsidDel="00000000" w:rsidR="00000000" w:rsidRPr="00000000">
        <w:rPr>
          <w:rtl w:val="0"/>
        </w:rPr>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Суспільство неодноразово шокують злочини, вчинені молодими людьми чи навіть дітьми. Ці злочини часто здаються незрозумілими, оскільки відомі мотиви, такі як жадібність чи помста, більше не відіграють ролі. Скоріше вони стають самоціллю, безглуздим актом руйнування.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Ця «жорстокість сучасного світу» особливо чітко виражається в актах насильства, таких як підпали чи бійки, але її можна побачити і в більш нешкідливих актах агресії, наприклад, коли руйнуються клумби, телефонні будки чи припарковані автомобілі.</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Багато людей вважають причиною зростання агресивності серед дітей та молоді численні зображення насильства на телебаченні та відео. Медіаексперти уважно дослідили вплив вигаданих зображень насильства у фільмах. Їх дослідження зосереджені насамперед на особистій агресії. Мається на увазі навмисне заподіяння психологічної та/або психологічної шкоди одній людині іншою.</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Aufgabe 22.</w:t>
      </w:r>
      <w:r w:rsidDel="00000000" w:rsidR="00000000" w:rsidRPr="00000000">
        <w:rPr>
          <w:rtl w:val="0"/>
        </w:rPr>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 найважливіших засобів масової інформації відносяться книги, газети, радіо і телебачення. Ми нараховуємо найрізноманітніші види текстів у літературі. Книгою може бути, наприклад, роман, кримінальний роман або збірка оповідань.</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Людина, яка пише книгу, називається автором. Газети пишуть журналісти. Кожен, хто відкриває газету і читає її, знайде там найрізноманітнішу рекламу, коментарі та звіти. Регулярне читання книги чи газети особливо корисно, якщо ви іноземець, який хоче вивчити іноземну мову.</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Якщо у вас мало грошей, ви можете взяти книги в бібліотеці. Але якщо ви шукаєте дуже актуальну книгу, зазвичай її доводиться купувати в книжковому магазині. Якщо ви віддаєте перевагу читанню щоденної газети, ви можете отримати її в кіоску. Звичайно, якщо у вас є підписка, ви також можете попросити доставника газети доставити газету додому.</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Плата за видачу в бібліотеках дуже низька, якщо ви пам’ятаєте повернути книги протягом певного періоду. Ціна на передплату щоденної газети також не дуже висока, якщо ви, наприклад, все ще навчається або відвідує школу.</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Захоплюючі книги поглинають читачів - деякі читають довгу книгу за день. Газети зазвичай викидають. Доля книжок менш сувора: навіть якщо книга нудна, її просто відкладають, а не викидають, як щоденну газету.</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Багато людей вважають читання надто виснажливим. Вони вважають за краще вмикати радіо або телевізор. Слухання радіо чи перегляд телевізора більше підходить для нашого метушливого життя, ніж спокійне читання книги. </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TESTS</w:t>
      </w:r>
      <w:r w:rsidDel="00000000" w:rsidR="00000000" w:rsidRPr="00000000">
        <w:rPr>
          <w:rtl w:val="0"/>
        </w:rPr>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TEST1</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Vergiss bitte nicht, den Lehrer danach</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fragen</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zu fragen</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gefragt</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fragte</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Sie sieht ihre Freunde</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tanzen</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zu tanzen</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getanzt</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tanzt</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Die Schüler sollen heute einen Aufsatz</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geschrieben</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zu schreiben</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schreiben</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schrieben</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Vergiss nicht, die Zeitung</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zu kaufen</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gekauft</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kaufen</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kauften</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Der Arzt hat mir empfohlen, wenig Fleisch</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essen</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gegessen</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zu essen</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aß</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 Ich bitte euch, am Abend zu uns</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kommen</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gekommen</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zu kommen</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kamen</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 Er begann</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sprechen</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gesprochen</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sprachen</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zu sprechen</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 Monika geht in ein Cafe</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essen</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zu essen</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gegessen</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aßen</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 Die Geschichte lässt sich leicht</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nacherzählen</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nachzuerzählen</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nacherzählt</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erzählten nach</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 Hier darf man nicht</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 zu baden</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gebadet</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badeten</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baden</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 Die Sportler hoffen das Spiel</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zu gewinnen</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gewonnen</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gewinnen</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gewannen</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Wir glauben das alles genau</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wissen</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zu wissen</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wussten</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gewusst</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 Es hört auf</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regnen</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zu regnen</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geregnet</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regnete</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 Er versprach mir</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helfen</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zu helfen</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geholfen</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half</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 Er vergaß das Fenster</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schließen</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zu schließen</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geschlossen</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schlossen</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 Ich hoffe ihn morgen</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besuchen</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besucht</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zu besuchen</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besuche</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 Solche Aufgaben kann ich leicht</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gelöst</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lösten</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zu lösen</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 Wir sind bereit unser Bestes</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zu tun</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tun</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getan</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taten</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 Der Lehrer lässt die Übung schriftlich</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gemacht</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zu machen</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machen</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machten</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 Ich habe keine Zeit Briefe</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schreiben</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zu schreiben</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geschrieben</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schrieben</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 Die Mutter lässt mich ins Geschäft</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zu gehen</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gehen</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gegangen</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gehe</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Ich vergaß die Blumen</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zu gießen</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gießen</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gegossen</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gieße</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 Es ist schwer bei solchem Wetter</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geschwommen</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schwimme</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schwimmen</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zu schwimmen</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 Viele Deutsche machen Reisen, …fremde Städte kennen zu lernen.</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nach</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statt</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ohne</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um</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25…. ins Kino zu gehen sehe ich lieber fern.</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Ohne</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Um</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statt</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bis</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26. Ich bin froh dich gesund</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gesehen</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sah</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zu sehen</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sehen</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27. Er verspricht besser</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lernten</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lernen</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zu lernen</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gelernt</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 Ich habe keine Zeit noch länger</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warten</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ohne zu warten</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zu warten</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warte</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29. Man kann nicht leben</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statt zu essen</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ohne zu essen</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zu essen</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essen</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30. Der Arzt hat mir empfohlen nicht mehr</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zu rauchen</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rauchen</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geraucht</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rauche</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TEST 2</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Welcher Tag ist der … im Jahr?</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längste</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längere</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am längsten</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lange</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Dieses Zimmer ist … als jenes.</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klein</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das</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am kleinste</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kleiner</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Von allen Arbeiten ist das die …</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beste</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bessere</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am besten</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gut</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Mein Bruder ist … als ich.</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alt</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der älteste</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älter</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ältesten</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Der neue Park ist der …  in der Stadt.</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große</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größere</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am größten</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groß</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 Lies bitte.. ! Wir hören dich nicht.</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laute</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lauter</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am lautesten</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der lauteste</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 Es ist … wie am Tage.</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hell</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heller</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am hellsten</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der hellste</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 Sie kommt nicht…</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später</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spät</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die späteste</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spätesten</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 Was ist der … Fluss in unserem Land?</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längere</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längste</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lange</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längsten</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 Der Fluss ist … als ein Bach.</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breit</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breiter</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der breiteste</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breitesten</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 Der …. Monat im Jahr ist Februar,</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kürzeste</w:t>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am kürzesten</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kurz</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kürzere</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 Dieses Mädchen ist das … in der Klasse.</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fleißigste</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fleißigere</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am fleißigsten</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fleißige</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 Ihre Augen sind so … wie der Himmel.</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blauer</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die blauesten</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am blauesten</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blau</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 Du bist … als ich.</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tüchtig</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tüchtiger</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am tüchtigsten</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der tüchtigste</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 Die Kirschen sind … wie Blut.</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röter</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am rötesten</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die rötesten</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rot</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 Meine Bibliothek ist…  als deine.</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reich</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reicher</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die reichste</w: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reichsten</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 Das Auto fährt so … wie ein Zug.</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schneller</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schnell</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am schnellsten</w:t>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der schnellste"</w:t>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 Jeden Tag hatten wir … als 6 Stunden.</w:t>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viel</w:t>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die meisten</w:t>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mehr</w:t>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meisten</w:t>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 Die Tage sind im Dezember … als im März.</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kurz</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die kürzesten</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am kürzesten</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kürzer</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 Gold ist … Eisen</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schwer</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schwerer</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das schwerste</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schwersten</w:t>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Das ist die … Novelle im Buch.</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kurz</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kürzer</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am kürzesten</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kürzeste</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 Ist der Elbrus der … Gipfel des Kaukasus?</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hoch</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höher</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höchste</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höchsten</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 Im Schwimmen ist Emil der …. von allen Schülern.</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gute</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bessere</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beste</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besten</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25. Von allen Zügen ist …. der Schnellzug</w:t>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schnell</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schneller</w:t>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der schnellere</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schnellsten</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26. Der Stille Ozean ist der … Ozean auf dem Erdball.</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große</w:t>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größte</w:t>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größere</w:t>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größten</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27. Der Juli war der … Monat in diesem Jahr.</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Warme</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wärmere</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wärmste</w:t>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wärmsten</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 Die heutige Aufgabe ist die … in dieser Woche.</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schwerste</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schwerere</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schwere</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schwersten.</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29. Er lernt jetzt … als im vorigen Jahr.</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fleißig</w:t>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fleißiger</w:t>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der fleißigste</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am fleißigsten</w:t>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30. Monika geht mit ihrem Freund … tanzen als ins Kino.</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gern</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am liebsten</w:t>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lieber.</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viel</w:t>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TEST 3</w:t>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ich ein deutsches Buch lese, schreibe ich alle neuen Wörter heraus.</w:t>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als</w:t>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wenn</w:t>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ob</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was</w:t>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Frage deine Schwester, … sie dieses Buch schon gelesen hat!</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was</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dass</w:t>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ob</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während</w:t>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 wir den Saal geschmückt hatten, verließen wir die Schule.</w:t>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Nachdem</w:t>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Dass</w:t>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Wenn</w:t>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Wer</w:t>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Ich gehe nicht ins Theater, … ich keine Karte habe.</w:t>
      </w:r>
    </w:p>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wen</w:t>
      </w:r>
    </w:p>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ob</w:t>
      </w:r>
    </w:p>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dass</w:t>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weil</w:t>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Weißt du, … unser Lehrer gesagt hat?</w:t>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das</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dass</w: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was</w:t>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deren</w:t>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 Stehen Sie um 7 Uhr auf, … Ihr Unterricht um 9 Uhr beginnt?</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als</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wenn</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dass</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was</w:t>
      </w:r>
    </w:p>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 Man sagt, … er schon von seiner Reise zurückgekehrt ist.</w:t>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dass</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als</w:t>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damit</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denn</w:t>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 Wie spät war es, … Sie heute in die Schule kamen?</w:t>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als</w:t>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wenn</w:t>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wie</w:t>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dass</w:t>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 Der Schüler sagt, … er diese Regel nicht verstanden hat.</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dass</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ob</w:t>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weil</w:t>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als</w:t>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 Sage mir bitte, … du liebst.</w:t>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wem</w:t>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wen</w:t>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wessen</w:t>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woran</w:t>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 Weißt du, … dieses Mädchen zum Geburtstag eingeladen hat?</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was</w:t>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wen</w:t>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den</w:t>
      </w:r>
    </w:p>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die</w:t>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 … man Hunger hat, schmeckt jedes Gericht gut.</w:t>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Als</w:t>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Wenn</w:t>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Wann</w:t>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Nachdem</w:t>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 … Sie nach Bonn kommen, müssen Sie unbedingt das Haus der Geschichte besuchen.</w:t>
      </w:r>
    </w:p>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Als</w:t>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Wann</w:t>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Wenn</w:t>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Nachdem</w:t>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 Ich möchte dich fragen, mit... du eben gesprochen hast.</w:t>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wen</w:t>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wessen</w:t>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denen</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wem</w:t>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 … ich Durst habe, trinke ich gern Tee.</w:t>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Als</w:t>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Wann</w:t>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Wenn</w:t>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Denn</w:t>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 Frage ihn bitte, … er geholfen hat.</w:t>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wen</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wem</w:t>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was</w: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wessen</w:t>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 Sie können schnell Deutsch lernen, … Sie oft mit Deutschen sprechen.</w:t>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wenn</w:t>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wann</w:t>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dass</w:t>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darum</w:t>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 Weißt du, … Buch das ist?</w:t>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was</w:t>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wessen</w:t>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wem</w:t>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welche</w:t>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 Es ist nicht bekannt, … die Konferenz heute stattfindet.</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wenn</w:t>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ob</w:t>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nachdem</w:t>
      </w:r>
    </w:p>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damit</w:t>
      </w:r>
    </w:p>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  wir gefrühstückt hatten, fuhren wir in die Stadt.</w:t>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Während</w:t>
      </w:r>
    </w:p>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Seit</w:t>
      </w:r>
    </w:p>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Nachdem</w:t>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Wenn</w:t>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 … das Wetter am Wochenende schön ist, machen wir einen Ausflug.</w:t>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Als</w:t>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Wann</w:t>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Wenn</w:t>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Bis</w:t>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 niemand zu Hause war, klingelte das Telefon.</w:t>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Als</w:t>
      </w:r>
    </w:p>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Wann</w:t>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Nachdem</w:t>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Ob</w:t>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 … ich krank war, versäumte ich die Stunde.</w:t>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Da</w:t>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Dass</w:t>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Denn</w:t>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Obwohl</w:t>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 … Herr Richter das Auto reparierte, saß Frau Schulz auf der Bank.</w:t>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Damit</w:t>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Nachdem</w:t>
      </w:r>
    </w:p>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Während</w:t>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Wann</w:t>
      </w:r>
    </w:p>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25. Wir können nicht zu Fuß gehen, … das Wetter ist schlecht.</w:t>
      </w:r>
    </w:p>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weil</w:t>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denn</w:t>
      </w:r>
    </w:p>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da</w:t>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wenn</w:t>
      </w:r>
    </w:p>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26. Wir wissen noch nicht, wir nach Paris oder in die Berge fahren.</w:t>
      </w:r>
    </w:p>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wenn</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ob</w:t>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das</w:t>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während</w:t>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27. Er fuhr nicht mit, … er war erkältet.</w:t>
      </w:r>
    </w:p>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weil</w:t>
      </w:r>
    </w:p>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denn</w:t>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als</w:t>
      </w:r>
    </w:p>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wenn</w:t>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 Welcher Satz ist richtig?</w:t>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Petra wohnt in Berlin, trotz sie die Stadt nicht mag.</w:t>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Petra wohnt in Berlin, obwohl sie die Stadt nicht mag.</w:t>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Petra wohnt in Berlin, weil sie die Stadt nicht mag.</w:t>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Petra wohnt in Berlin, warum sie die Stadt nicht mag.</w:t>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29. Welcher Satz ist richtig?</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Sie hörte, wer Kollege N. mit jemand am Telefon sprach.</w:t>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Sie hörte, wie Kollege N. mit jemand am Telefon sprach.</w:t>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Sie hörte, ob Kollege N. mit jemand am Telefon sprach.</w:t>
      </w:r>
    </w:p>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Sie hörte, was Kollege N. mit jemand am Telefon sprach.</w:t>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30. Wir können das Glockenspiel hören, wir am Marktplatz sind.</w:t>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als</w:t>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wann</w:t>
      </w:r>
    </w:p>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wenn</w:t>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 denn</w:t>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Inhaltsverzeichnis</w:t>
      </w:r>
      <w:r w:rsidDel="00000000" w:rsidR="00000000" w:rsidRPr="00000000">
        <w:rPr>
          <w:rtl w:val="0"/>
        </w:rPr>
      </w:r>
    </w:p>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274" w:line="240" w:lineRule="auto"/>
        <w:ind w:left="22"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Gute Jobs und teure Mieten………………………………………………………..5</w:t>
      </w:r>
    </w:p>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Jobs für Studenten………………………………………………………………….6</w:t>
      </w:r>
    </w:p>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Thomas Bernhard: Der junge Mann………………………………………………..9</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3917"/>
          <w:tab w:val="left" w:leader="none" w:pos="6300"/>
          <w:tab w:val="left" w:leader="none" w:pos="71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findet man Kontakte?.......................................................................................11</w:t>
      </w:r>
    </w:p>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276" w:right="0" w:firstLine="127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Erika Runge erzählt……………………………………………………………….13</w:t>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Deutsche Jugend (Kurzvortrag)……………………………………………………17</w:t>
      </w:r>
    </w:p>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Jugend von heute………………………………………………………………….19</w:t>
      </w:r>
    </w:p>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Werbung (Kurzvortrag)…………………………………………………………...20</w:t>
      </w:r>
    </w:p>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Die Lawine des Wissens…………………………………………………………..22</w:t>
      </w:r>
    </w:p>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Technik und Fortschritt…………………………………………………………...24</w:t>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Das Ausmaß des wissenschaftlichen Fortschritts…………………………………27</w:t>
      </w:r>
    </w:p>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Urlaub nach Wunsch……………………………………………………………...28</w:t>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Urlaub mit oder ohne Auto? ……………………………………………………...30</w:t>
      </w:r>
    </w:p>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Rauchen – ein ernstes Problem unserer Gesellschaft……………………………..31</w:t>
      </w:r>
    </w:p>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3"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Erziehung zum Nichtraucher - auch eine Aufgabe für die Schule……………….31</w:t>
      </w:r>
    </w:p>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Mit dem Rauchen aufhören……………………………………………………….33</w:t>
      </w:r>
    </w:p>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Wie kann man Trinkwasser sparen?........................................................................36</w:t>
      </w:r>
    </w:p>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123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Feste </w:t>
        <w:tab/>
        <w:t xml:space="preserve">und Bräuche………………………………………………………………...37</w:t>
      </w:r>
    </w:p>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hanging="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Menschenrechte…………………………………………………………………...40</w:t>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Eingliederung von Menschen mit Behinderungen ……………………………….41</w:t>
      </w:r>
    </w:p>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Mensch und Klima………………………………………………………………..43</w:t>
      </w:r>
    </w:p>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hanging="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Risiko und Entscheidung………………………………………………………….45</w:t>
      </w:r>
    </w:p>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Recht und Kunst – ein Problem der Definition…………………………………...46</w:t>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82"/>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Ein Rembrandt für drei Millionen………………………………………………...48</w:t>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82"/>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Jugend und Gewalt………………………………………………………………..49</w:t>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Defensive und destruktive Aggression……………………………………………51</w:t>
      </w:r>
    </w:p>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Machen Gewaltdarstellungen in Film und Fernsehen Kinder und </w:t>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Jugendlichen aggressiv?..........................................................................................52</w:t>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Medien…………………………………………………………………………….54</w:t>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Lexikalisch-grammatische Aufgaben……………………………………………..57</w:t>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9570.0" w:type="dxa"/>
        <w:jc w:val="left"/>
        <w:tblInd w:w="-108.0" w:type="dxa"/>
        <w:tblLayout w:type="fixed"/>
        <w:tblLook w:val="0000"/>
      </w:tblPr>
      <w:tblGrid>
        <w:gridCol w:w="8632"/>
        <w:gridCol w:w="938"/>
        <w:tblGridChange w:id="0">
          <w:tblGrid>
            <w:gridCol w:w="8632"/>
            <w:gridCol w:w="938"/>
          </w:tblGrid>
        </w:tblGridChange>
      </w:tblGrid>
      <w:tr>
        <w:trPr>
          <w:cantSplit w:val="0"/>
          <w:tblHeader w:val="0"/>
        </w:trPr>
        <w:tc>
          <w:tcPr>
            <w:vAlign w:val="top"/>
          </w:tcPr>
          <w:p w:rsidR="00000000" w:rsidDel="00000000" w:rsidP="00000000" w:rsidRDefault="00000000" w:rsidRPr="00000000" w14:paraId="000005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5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Навчальне видання</w:t>
      </w:r>
      <w:r w:rsidDel="00000000" w:rsidR="00000000" w:rsidRPr="00000000">
        <w:rPr>
          <w:rtl w:val="0"/>
        </w:rPr>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Тетяна Борисівна Козак</w:t>
      </w:r>
      <w:r w:rsidDel="00000000" w:rsidR="00000000" w:rsidRPr="00000000">
        <w:rPr>
          <w:rtl w:val="0"/>
        </w:rPr>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Тетяна Валеріївна Тупікова</w:t>
      </w:r>
      <w:r w:rsidDel="00000000" w:rsidR="00000000" w:rsidRPr="00000000">
        <w:rPr>
          <w:rtl w:val="0"/>
        </w:rPr>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56"/>
          <w:szCs w:val="56"/>
          <w:u w:val="none"/>
          <w:shd w:fill="auto" w:val="clear"/>
          <w:vertAlign w:val="baseline"/>
          <w:rtl w:val="0"/>
        </w:rPr>
        <w:t xml:space="preserve">Практичний курс </w:t>
      </w:r>
      <w:r w:rsidDel="00000000" w:rsidR="00000000" w:rsidRPr="00000000">
        <w:rPr>
          <w:rtl w:val="0"/>
        </w:rPr>
      </w:r>
    </w:p>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56"/>
          <w:szCs w:val="56"/>
          <w:u w:val="none"/>
          <w:shd w:fill="auto" w:val="clear"/>
          <w:vertAlign w:val="baseline"/>
          <w:rtl w:val="0"/>
        </w:rPr>
        <w:t xml:space="preserve">німецької мови</w:t>
      </w:r>
      <w:r w:rsidDel="00000000" w:rsidR="00000000" w:rsidRPr="00000000">
        <w:rPr>
          <w:rtl w:val="0"/>
        </w:rPr>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8"/>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8"/>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56"/>
          <w:szCs w:val="56"/>
          <w:u w:val="none"/>
          <w:shd w:fill="auto" w:val="clear"/>
          <w:vertAlign w:val="baseline"/>
          <w:rtl w:val="0"/>
        </w:rPr>
        <w:t xml:space="preserve">Практикум</w:t>
      </w:r>
      <w:r w:rsidDel="00000000" w:rsidR="00000000" w:rsidRPr="00000000">
        <w:rPr>
          <w:rtl w:val="0"/>
        </w:rPr>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8"/>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8"/>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для здобувачів  другого (магістерського)</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рівня</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вищої освіти</w:t>
      </w:r>
      <w:r w:rsidDel="00000000" w:rsidR="00000000" w:rsidRPr="00000000">
        <w:rPr>
          <w:rtl w:val="0"/>
        </w:rPr>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галузі знань B «Культура, мистецтво та гуманітарні науки»</w:t>
      </w:r>
      <w:r w:rsidDel="00000000" w:rsidR="00000000" w:rsidRPr="00000000">
        <w:rPr>
          <w:rtl w:val="0"/>
        </w:rPr>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спеціальності B11 Філологія </w:t>
      </w:r>
      <w:r w:rsidDel="00000000" w:rsidR="00000000" w:rsidRPr="00000000">
        <w:rPr>
          <w:rtl w:val="0"/>
        </w:rPr>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sectPr>
      <w:footerReference r:id="rId6" w:type="default"/>
      <w:footerReference r:id="rId7" w:type="even"/>
      <w:pgSz w:h="16838" w:w="11906" w:orient="portrait"/>
      <w:pgMar w:bottom="1134" w:top="1134" w:left="1134"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0">
    <w:pPr>
      <w:keepNext w:val="0"/>
      <w:keepLines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31">
    <w:pPr>
      <w:keepNext w:val="0"/>
      <w:keepLines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2">
    <w:pPr>
      <w:keepNext w:val="0"/>
      <w:keepLines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33">
    <w:pPr>
      <w:keepNext w:val="0"/>
      <w:keepLines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decimal"/>
      <w:lvlText w:val="%1."/>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lvl w:ilvl="0">
      <w:start w:val="1"/>
      <w:numFmt w:val="decimal"/>
      <w:lvlText w:val="%1."/>
      <w:lvlJc w:val="left"/>
      <w:pPr>
        <w:ind w:left="720" w:hanging="360"/>
      </w:pPr>
      <w:rPr>
        <w:rFonts w:ascii="Arial" w:cs="Arial" w:eastAsia="Arial" w:hAnsi="Arial"/>
        <w:b w:val="0"/>
        <w:bCs w:val="0"/>
        <w:i w:val="0"/>
        <w:i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d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