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F6B449" w14:textId="77777777" w:rsidR="0008221A" w:rsidRPr="0040299D" w:rsidRDefault="0008221A" w:rsidP="0008221A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caps/>
          <w:sz w:val="28"/>
          <w:szCs w:val="28"/>
          <w:lang w:val="uk-UA"/>
        </w:rPr>
        <w:t>Тема 1. Теоретичні та методологічні основи наукового пізнання та творчості. Використання інформаційних і комп’ютерних технологій у наукових дослідженнях. Пошук, оброблення та аналізу інформації з різних джерел</w:t>
      </w:r>
    </w:p>
    <w:p w14:paraId="25C90B85" w14:textId="77777777" w:rsidR="0008221A" w:rsidRPr="0040299D" w:rsidRDefault="0008221A" w:rsidP="0008221A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Завдання на самостійну роботу:</w:t>
      </w:r>
    </w:p>
    <w:p w14:paraId="2CCBA1B1" w14:textId="77777777" w:rsidR="0008221A" w:rsidRPr="0040299D" w:rsidRDefault="0008221A" w:rsidP="0008221A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14:paraId="1B06DBDE" w14:textId="77777777" w:rsidR="0008221A" w:rsidRPr="0040299D" w:rsidRDefault="0008221A" w:rsidP="0008221A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Суть наукового пізнання, знання та наукового дослідження. </w:t>
      </w:r>
    </w:p>
    <w:p w14:paraId="712DA1F2" w14:textId="77777777" w:rsidR="0008221A" w:rsidRPr="0040299D" w:rsidRDefault="0008221A" w:rsidP="0008221A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Етапи становлення і розвитку науки. </w:t>
      </w:r>
    </w:p>
    <w:p w14:paraId="7EAAB9FF" w14:textId="77777777" w:rsidR="0008221A" w:rsidRPr="0040299D" w:rsidRDefault="0008221A" w:rsidP="0008221A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Поняття, цілі і функції науки. </w:t>
      </w:r>
    </w:p>
    <w:p w14:paraId="76AE59DA" w14:textId="77777777" w:rsidR="0008221A" w:rsidRPr="0040299D" w:rsidRDefault="0008221A" w:rsidP="0008221A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Чинники розробки наукової теорії (ідея, принципи, категорії, тлумачення, поняття, гіпотези, наукова теорія.</w:t>
      </w:r>
    </w:p>
    <w:p w14:paraId="19BA07E5" w14:textId="77777777" w:rsidR="0008221A" w:rsidRPr="0040299D" w:rsidRDefault="0008221A" w:rsidP="0008221A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Структурні елементи науки, їх характеристика. </w:t>
      </w:r>
    </w:p>
    <w:p w14:paraId="10CD8DDF" w14:textId="77777777" w:rsidR="0008221A" w:rsidRPr="0040299D" w:rsidRDefault="0008221A" w:rsidP="0008221A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Наука як система знань. </w:t>
      </w:r>
    </w:p>
    <w:p w14:paraId="38C867E6" w14:textId="77777777" w:rsidR="0008221A" w:rsidRPr="0040299D" w:rsidRDefault="0008221A" w:rsidP="0008221A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Класифікація наук. </w:t>
      </w:r>
    </w:p>
    <w:p w14:paraId="7B46ABC2" w14:textId="77777777" w:rsidR="0008221A" w:rsidRPr="0040299D" w:rsidRDefault="0008221A" w:rsidP="0008221A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Наукові дисципліни. </w:t>
      </w:r>
    </w:p>
    <w:p w14:paraId="61381D12" w14:textId="77777777" w:rsidR="0008221A" w:rsidRPr="0040299D" w:rsidRDefault="0008221A" w:rsidP="0008221A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Наукова діяльність. </w:t>
      </w:r>
    </w:p>
    <w:p w14:paraId="40C03573" w14:textId="77777777" w:rsidR="0008221A" w:rsidRPr="0040299D" w:rsidRDefault="0008221A" w:rsidP="0008221A">
      <w:pPr>
        <w:widowControl/>
        <w:numPr>
          <w:ilvl w:val="1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Види наукової діяльності (науково-дослідна; науково-організаційна; науково-педагогічна; науково-інформаційна, ін.).</w:t>
      </w:r>
    </w:p>
    <w:p w14:paraId="28CF448F" w14:textId="77777777" w:rsidR="0008221A" w:rsidRPr="0040299D" w:rsidRDefault="0008221A" w:rsidP="0008221A">
      <w:pPr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t>2. Виконати контрольні завдання:</w:t>
      </w:r>
    </w:p>
    <w:p w14:paraId="3285FC3D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  <w:t xml:space="preserve">2.1.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t>Історичні етапи становлення та розвитку науки.</w:t>
      </w:r>
    </w:p>
    <w:p w14:paraId="592A8547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2.2. Розкрийте сутність поняття «наука».</w:t>
      </w:r>
    </w:p>
    <w:p w14:paraId="4F47DBD2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2.3. Особливості сучасної науки.</w:t>
      </w:r>
    </w:p>
    <w:p w14:paraId="12C8D7C4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2.4. За якими ознаками класифікують науки?</w:t>
      </w:r>
    </w:p>
    <w:p w14:paraId="3E0A30D4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2.5. Суб’єкти наукової роботи і діяльності у ЗВО.</w:t>
      </w:r>
    </w:p>
    <w:p w14:paraId="27FFF874" w14:textId="77777777" w:rsidR="0008221A" w:rsidRPr="0040299D" w:rsidRDefault="0008221A" w:rsidP="0008221A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Рекомендована література:</w:t>
      </w:r>
    </w:p>
    <w:p w14:paraId="21EB3FE7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 Афанасьєв А. О.,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Кузькін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Є. В. Основи наукових досліджень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Х. : Вид. ХНЕУ, 2024. 96 с. </w:t>
      </w:r>
    </w:p>
    <w:p w14:paraId="58FF3883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 Білуха М.Т. Методологія наукових досліджень: підручник. К.: АБУ, 2022. 480 с. </w:t>
      </w:r>
    </w:p>
    <w:p w14:paraId="5227F140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Вітлінський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В.В. Моделювання економіки: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посібник. К.: КНЕУ, 2023. 408 с. </w:t>
      </w:r>
    </w:p>
    <w:p w14:paraId="615F0129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4. Ґордон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Драйден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Революція в навчанні. Львів: Літопис, 2022. 542 с. </w:t>
      </w:r>
    </w:p>
    <w:p w14:paraId="14BC64BA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А.М.,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Захожай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В.Б.,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Д.Л. Методологія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К.: Центр учбової літератури, 2024. 212 с. </w:t>
      </w:r>
    </w:p>
    <w:p w14:paraId="1A70FD74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Краус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Н. М. Методологія та організація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.-метод.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ПНТУ ім. Ю. Кондратюка. Полтава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Оріяна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, 2022. 180 с. </w:t>
      </w:r>
    </w:p>
    <w:p w14:paraId="050B04BA" w14:textId="570BC699" w:rsidR="00C23766" w:rsidRDefault="00C23766">
      <w:pPr>
        <w:rPr>
          <w:rFonts w:asciiTheme="minorHAnsi" w:hAnsiTheme="minorHAnsi"/>
          <w:lang w:val="uk-UA"/>
        </w:rPr>
      </w:pPr>
    </w:p>
    <w:p w14:paraId="79CECD65" w14:textId="15AF9748" w:rsidR="0008221A" w:rsidRDefault="0008221A">
      <w:pPr>
        <w:rPr>
          <w:rFonts w:asciiTheme="minorHAnsi" w:hAnsiTheme="minorHAnsi"/>
          <w:lang w:val="uk-UA"/>
        </w:rPr>
      </w:pPr>
    </w:p>
    <w:p w14:paraId="0C4B55DD" w14:textId="4129B54F" w:rsidR="0008221A" w:rsidRDefault="0008221A">
      <w:pPr>
        <w:rPr>
          <w:rFonts w:asciiTheme="minorHAnsi" w:hAnsiTheme="minorHAnsi"/>
          <w:lang w:val="uk-UA"/>
        </w:rPr>
      </w:pPr>
    </w:p>
    <w:p w14:paraId="781D701D" w14:textId="1C62EF44" w:rsidR="0008221A" w:rsidRDefault="0008221A">
      <w:pPr>
        <w:rPr>
          <w:rFonts w:asciiTheme="minorHAnsi" w:hAnsiTheme="minorHAnsi"/>
          <w:lang w:val="uk-UA"/>
        </w:rPr>
      </w:pPr>
    </w:p>
    <w:p w14:paraId="1A81B861" w14:textId="7D8B2F4F" w:rsidR="0008221A" w:rsidRDefault="0008221A">
      <w:pPr>
        <w:rPr>
          <w:rFonts w:asciiTheme="minorHAnsi" w:hAnsiTheme="minorHAnsi"/>
          <w:lang w:val="uk-UA"/>
        </w:rPr>
      </w:pPr>
    </w:p>
    <w:p w14:paraId="5FA2F43D" w14:textId="77777777" w:rsidR="0008221A" w:rsidRDefault="0008221A">
      <w:pPr>
        <w:rPr>
          <w:rFonts w:asciiTheme="minorHAnsi" w:hAnsiTheme="minorHAnsi"/>
          <w:lang w:val="uk-UA"/>
        </w:rPr>
      </w:pPr>
    </w:p>
    <w:p w14:paraId="662EE9BA" w14:textId="77777777" w:rsidR="0008221A" w:rsidRPr="0040299D" w:rsidRDefault="0008221A" w:rsidP="0008221A">
      <w:pPr>
        <w:spacing w:line="360" w:lineRule="auto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caps/>
          <w:sz w:val="28"/>
          <w:szCs w:val="28"/>
          <w:lang w:val="uk-UA"/>
        </w:rPr>
        <w:t>Тема 2. Дипломна робота магістрів як кваліфікаційна праця. Основні вимоги до кваліфікаційної науково-дослідної роботи. Здатність генерувати нові ідеї (креативність)</w:t>
      </w:r>
    </w:p>
    <w:p w14:paraId="64AA17D5" w14:textId="11FE373A" w:rsidR="0008221A" w:rsidRDefault="0008221A">
      <w:pPr>
        <w:rPr>
          <w:rFonts w:asciiTheme="minorHAnsi" w:hAnsiTheme="minorHAnsi"/>
          <w:lang w:val="uk-UA"/>
        </w:rPr>
      </w:pPr>
    </w:p>
    <w:p w14:paraId="7AD0230A" w14:textId="77777777" w:rsidR="0008221A" w:rsidRPr="0040299D" w:rsidRDefault="0008221A" w:rsidP="0008221A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Завдання на самостійну роботу:</w:t>
      </w:r>
    </w:p>
    <w:p w14:paraId="1DDD3830" w14:textId="77777777" w:rsidR="0008221A" w:rsidRPr="0040299D" w:rsidRDefault="0008221A" w:rsidP="0008221A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14:paraId="4AC13F29" w14:textId="77777777" w:rsidR="0008221A" w:rsidRPr="0040299D" w:rsidRDefault="0008221A" w:rsidP="0008221A">
      <w:pPr>
        <w:widowControl/>
        <w:numPr>
          <w:ilvl w:val="1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Теоретичні та методологічні принципи науки. </w:t>
      </w:r>
    </w:p>
    <w:p w14:paraId="72A0EACC" w14:textId="77777777" w:rsidR="0008221A" w:rsidRPr="0040299D" w:rsidRDefault="0008221A" w:rsidP="0008221A">
      <w:pPr>
        <w:widowControl/>
        <w:numPr>
          <w:ilvl w:val="1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Поняття методології в наукових дослідженнях. </w:t>
      </w:r>
    </w:p>
    <w:p w14:paraId="225C8B53" w14:textId="77777777" w:rsidR="0008221A" w:rsidRPr="0040299D" w:rsidRDefault="0008221A" w:rsidP="0008221A">
      <w:pPr>
        <w:widowControl/>
        <w:numPr>
          <w:ilvl w:val="1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Функції методології в наукових дослідженнях. </w:t>
      </w:r>
    </w:p>
    <w:p w14:paraId="5359A254" w14:textId="77777777" w:rsidR="0008221A" w:rsidRPr="0040299D" w:rsidRDefault="0008221A" w:rsidP="0008221A">
      <w:pPr>
        <w:widowControl/>
        <w:numPr>
          <w:ilvl w:val="1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Види методології (філософська, загальнонаукова, частково-наукова)</w:t>
      </w:r>
    </w:p>
    <w:p w14:paraId="30B54CAE" w14:textId="77777777" w:rsidR="0008221A" w:rsidRPr="0040299D" w:rsidRDefault="0008221A" w:rsidP="0008221A">
      <w:pPr>
        <w:widowControl/>
        <w:numPr>
          <w:ilvl w:val="1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Методи (діалектико-матеріалістичний, аналітичний і синтетичний,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ймовірнісно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-статистичний, індуктивний, аналогія, методи експериментальних досліджень) і техніка наукових досліджень. </w:t>
      </w:r>
    </w:p>
    <w:p w14:paraId="364B72B9" w14:textId="77777777" w:rsidR="0008221A" w:rsidRPr="0040299D" w:rsidRDefault="0008221A" w:rsidP="0008221A">
      <w:pPr>
        <w:widowControl/>
        <w:numPr>
          <w:ilvl w:val="1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Науковий метод. </w:t>
      </w:r>
    </w:p>
    <w:p w14:paraId="077CEFF0" w14:textId="77777777" w:rsidR="0008221A" w:rsidRPr="0040299D" w:rsidRDefault="0008221A" w:rsidP="0008221A">
      <w:pPr>
        <w:widowControl/>
        <w:numPr>
          <w:ilvl w:val="1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Наукова теорія та підходи до її визначення (гносеологічний, логічний, методологічний).</w:t>
      </w:r>
    </w:p>
    <w:p w14:paraId="5F0D7DA9" w14:textId="77777777" w:rsidR="0008221A" w:rsidRPr="0040299D" w:rsidRDefault="0008221A" w:rsidP="0008221A">
      <w:pPr>
        <w:widowControl/>
        <w:numPr>
          <w:ilvl w:val="1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Загальні методи пізнання: методи емпіричного дослідження; методи теоретичного дослідження; методи, що можуть бути застосовані на емпіричному і теоретичному рівнях. </w:t>
      </w:r>
    </w:p>
    <w:p w14:paraId="239AB46F" w14:textId="77777777" w:rsidR="0008221A" w:rsidRPr="0040299D" w:rsidRDefault="0008221A" w:rsidP="0008221A">
      <w:pPr>
        <w:widowControl/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lastRenderedPageBreak/>
        <w:t>2. Виконати контрольні завдання:</w:t>
      </w:r>
    </w:p>
    <w:p w14:paraId="0108B95B" w14:textId="77777777" w:rsidR="0008221A" w:rsidRPr="0040299D" w:rsidRDefault="0008221A" w:rsidP="0008221A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  <w:t xml:space="preserve">2.1.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Перелічіть способи організації наукового дослідження. </w:t>
      </w:r>
    </w:p>
    <w:p w14:paraId="46BB7FEC" w14:textId="77777777" w:rsidR="0008221A" w:rsidRPr="0040299D" w:rsidRDefault="0008221A" w:rsidP="0008221A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2.2. Рівні науково-дослідної роботи.. </w:t>
      </w:r>
    </w:p>
    <w:p w14:paraId="22274C7D" w14:textId="77777777" w:rsidR="0008221A" w:rsidRPr="0040299D" w:rsidRDefault="0008221A" w:rsidP="0008221A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2.3. Що Ви розумієте під поняттями «індукція» та «дедукція»?. </w:t>
      </w:r>
    </w:p>
    <w:p w14:paraId="58AE2EDA" w14:textId="77777777" w:rsidR="0008221A" w:rsidRPr="0040299D" w:rsidRDefault="0008221A" w:rsidP="0008221A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2.4. Які є емпіричні методи наукового дослідження? </w:t>
      </w:r>
    </w:p>
    <w:p w14:paraId="2D483A10" w14:textId="77777777" w:rsidR="0008221A" w:rsidRPr="0040299D" w:rsidRDefault="0008221A" w:rsidP="0008221A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2.5. Назвіть теоретичні методи наукового дослідження. </w:t>
      </w:r>
    </w:p>
    <w:p w14:paraId="46E83B9F" w14:textId="77777777" w:rsidR="0008221A" w:rsidRPr="0040299D" w:rsidRDefault="0008221A" w:rsidP="0008221A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2.6. Спеціальні методи економічних досліджень. </w:t>
      </w:r>
    </w:p>
    <w:p w14:paraId="56442B5C" w14:textId="77777777" w:rsidR="0008221A" w:rsidRPr="0040299D" w:rsidRDefault="0008221A" w:rsidP="0008221A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2.7.Розкрийте сутність поняття «аргументація». </w:t>
      </w:r>
    </w:p>
    <w:p w14:paraId="10405825" w14:textId="77777777" w:rsidR="0008221A" w:rsidRPr="0040299D" w:rsidRDefault="0008221A" w:rsidP="0008221A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2.8.Методи збору та узагальнення інформації. </w:t>
      </w:r>
    </w:p>
    <w:p w14:paraId="0F823040" w14:textId="77777777" w:rsidR="0008221A" w:rsidRPr="0040299D" w:rsidRDefault="0008221A" w:rsidP="0008221A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2.9.Назвіть етапи емпіричного дослідження </w:t>
      </w:r>
    </w:p>
    <w:p w14:paraId="1081D28E" w14:textId="77777777" w:rsidR="0008221A" w:rsidRPr="0040299D" w:rsidRDefault="0008221A" w:rsidP="0008221A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2.10. Методи аналізу. Класифікація видів аналізу.</w:t>
      </w:r>
    </w:p>
    <w:p w14:paraId="5F775A1D" w14:textId="77777777" w:rsidR="0008221A" w:rsidRPr="0040299D" w:rsidRDefault="0008221A" w:rsidP="0008221A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2.11. Методи прогнозування. </w:t>
      </w:r>
    </w:p>
    <w:p w14:paraId="00C90426" w14:textId="77777777" w:rsidR="0008221A" w:rsidRPr="0040299D" w:rsidRDefault="0008221A" w:rsidP="0008221A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2.12. Методи моделювання: особливості використання в економічних дослідженнях.</w:t>
      </w:r>
    </w:p>
    <w:p w14:paraId="3AB0D1B7" w14:textId="77777777" w:rsidR="0008221A" w:rsidRPr="0040299D" w:rsidRDefault="0008221A" w:rsidP="0008221A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Рекомендована література:</w:t>
      </w:r>
    </w:p>
    <w:p w14:paraId="2C6A1DE5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 Афанасьєв А. О.,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Кузькін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Є. В. Основи наукових досліджень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Х. : Вид. ХНЕУ, 2024. 96 с. </w:t>
      </w:r>
    </w:p>
    <w:p w14:paraId="7E0992E9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 Білуха М.Т. Методологія наукових досліджень: підручник. К.: АБУ, 2022. 480 с. </w:t>
      </w:r>
    </w:p>
    <w:p w14:paraId="5055E1BD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Вітлінський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В.В. Моделювання економіки: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посібник. К.: КНЕУ, 2023. 408 с. </w:t>
      </w:r>
    </w:p>
    <w:p w14:paraId="09C1FB7C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4. Ґордон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Драйден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Революція в навчанні. Львів: Літопис, 2022. 542 с. </w:t>
      </w:r>
    </w:p>
    <w:p w14:paraId="71D98622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А.М.,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Захожай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В.Б.,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Д.Л. Методологія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К.: Центр учбової літератури, 2024. 212 с. </w:t>
      </w:r>
    </w:p>
    <w:p w14:paraId="40FBA822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Краус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Н. М. Методологія та організація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.-метод.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ПНТУ ім. Ю. Кондратюка. Полтава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Оріяна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, 2022. 180 с. </w:t>
      </w:r>
    </w:p>
    <w:p w14:paraId="60997952" w14:textId="508043F1" w:rsidR="0008221A" w:rsidRDefault="0008221A">
      <w:pPr>
        <w:rPr>
          <w:rFonts w:asciiTheme="minorHAnsi" w:hAnsiTheme="minorHAnsi"/>
          <w:lang w:val="uk-UA"/>
        </w:rPr>
      </w:pPr>
    </w:p>
    <w:p w14:paraId="63BB4B04" w14:textId="315614AA" w:rsidR="0008221A" w:rsidRDefault="0008221A">
      <w:pPr>
        <w:rPr>
          <w:rFonts w:asciiTheme="minorHAnsi" w:hAnsiTheme="minorHAnsi"/>
          <w:lang w:val="uk-UA"/>
        </w:rPr>
      </w:pPr>
    </w:p>
    <w:p w14:paraId="4E6392F3" w14:textId="5D096245" w:rsidR="0008221A" w:rsidRDefault="0008221A">
      <w:pPr>
        <w:rPr>
          <w:rFonts w:asciiTheme="minorHAnsi" w:hAnsiTheme="minorHAnsi"/>
          <w:lang w:val="uk-UA"/>
        </w:rPr>
      </w:pPr>
    </w:p>
    <w:p w14:paraId="4C0BE3C8" w14:textId="7F2E4D03" w:rsidR="0008221A" w:rsidRDefault="0008221A">
      <w:pPr>
        <w:rPr>
          <w:rFonts w:asciiTheme="minorHAnsi" w:hAnsiTheme="minorHAnsi"/>
          <w:lang w:val="uk-UA"/>
        </w:rPr>
      </w:pPr>
    </w:p>
    <w:p w14:paraId="2E4D78BB" w14:textId="6D1D7586" w:rsidR="0008221A" w:rsidRDefault="0008221A">
      <w:pPr>
        <w:rPr>
          <w:rFonts w:asciiTheme="minorHAnsi" w:hAnsiTheme="minorHAnsi"/>
          <w:lang w:val="uk-UA"/>
        </w:rPr>
      </w:pPr>
    </w:p>
    <w:p w14:paraId="1E327C7C" w14:textId="11DE5C9E" w:rsidR="0008221A" w:rsidRDefault="0008221A">
      <w:pPr>
        <w:rPr>
          <w:rFonts w:asciiTheme="minorHAnsi" w:hAnsiTheme="minorHAnsi"/>
          <w:lang w:val="uk-UA"/>
        </w:rPr>
      </w:pPr>
    </w:p>
    <w:p w14:paraId="1D03AED0" w14:textId="77777777" w:rsidR="0008221A" w:rsidRPr="0040299D" w:rsidRDefault="0008221A" w:rsidP="0008221A">
      <w:pPr>
        <w:spacing w:line="360" w:lineRule="auto"/>
        <w:ind w:firstLine="567"/>
        <w:jc w:val="center"/>
        <w:rPr>
          <w:rFonts w:ascii="Times New Roman" w:hAnsi="Times New Roman" w:cs="Times New Roman"/>
          <w:bCs/>
          <w:caps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caps/>
          <w:sz w:val="28"/>
          <w:szCs w:val="28"/>
          <w:lang w:val="uk-UA"/>
        </w:rPr>
        <w:lastRenderedPageBreak/>
        <w:t xml:space="preserve">Тема 3. </w:t>
      </w:r>
      <w:r w:rsidRPr="0040299D">
        <w:rPr>
          <w:rFonts w:ascii="Times New Roman" w:hAnsi="Times New Roman" w:cs="Times New Roman"/>
          <w:bCs/>
          <w:caps/>
          <w:sz w:val="28"/>
          <w:szCs w:val="28"/>
          <w:lang w:val="uk-UA"/>
        </w:rPr>
        <w:t>Вибір напрямку дослідження та етапи науково–дослідної роботи. Основні принципи, як підґрунтя наукових досліджень Здатність діяти соціально відповідально та свідомо. Застосування сучасного спеціального обладнання, методів та інструментів</w:t>
      </w:r>
    </w:p>
    <w:p w14:paraId="3CAED3CE" w14:textId="77777777" w:rsidR="0008221A" w:rsidRPr="0040299D" w:rsidRDefault="0008221A" w:rsidP="0008221A">
      <w:pPr>
        <w:widowControl/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Завдання на самостійну роботу:</w:t>
      </w:r>
    </w:p>
    <w:p w14:paraId="1A005257" w14:textId="77777777" w:rsidR="0008221A" w:rsidRPr="0040299D" w:rsidRDefault="0008221A" w:rsidP="0008221A">
      <w:pPr>
        <w:widowControl/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14:paraId="1963988B" w14:textId="77777777" w:rsidR="0008221A" w:rsidRPr="0040299D" w:rsidRDefault="0008221A" w:rsidP="0008221A">
      <w:pPr>
        <w:widowControl/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  <w:t xml:space="preserve">1.1.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Поняття організації та технології наукових досліджень, їх планування і ефективність. </w:t>
      </w:r>
    </w:p>
    <w:p w14:paraId="1CDFC42C" w14:textId="77777777" w:rsidR="0008221A" w:rsidRPr="0040299D" w:rsidRDefault="0008221A" w:rsidP="0008221A">
      <w:pPr>
        <w:widowControl/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  <w:t xml:space="preserve">1.2.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Організаційні стадії науково-дослідного процесу і їх алгоритм. </w:t>
      </w:r>
    </w:p>
    <w:p w14:paraId="4F757DE3" w14:textId="77777777" w:rsidR="0008221A" w:rsidRPr="0040299D" w:rsidRDefault="0008221A" w:rsidP="0008221A">
      <w:pPr>
        <w:numPr>
          <w:ilvl w:val="1"/>
          <w:numId w:val="3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Розробка програми наукового дослідження і її алгоритм. </w:t>
      </w:r>
    </w:p>
    <w:p w14:paraId="696B4641" w14:textId="77777777" w:rsidR="0008221A" w:rsidRPr="0040299D" w:rsidRDefault="0008221A" w:rsidP="0008221A">
      <w:pPr>
        <w:numPr>
          <w:ilvl w:val="1"/>
          <w:numId w:val="3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Основні етапи науково-дослідних робіт. </w:t>
      </w:r>
    </w:p>
    <w:p w14:paraId="53730ED1" w14:textId="77777777" w:rsidR="0008221A" w:rsidRPr="0040299D" w:rsidRDefault="0008221A" w:rsidP="0008221A">
      <w:pPr>
        <w:numPr>
          <w:ilvl w:val="1"/>
          <w:numId w:val="3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Вимоги до обраної теми наукового дослідження. </w:t>
      </w:r>
    </w:p>
    <w:p w14:paraId="000C54A7" w14:textId="77777777" w:rsidR="0008221A" w:rsidRPr="0040299D" w:rsidRDefault="0008221A" w:rsidP="0008221A">
      <w:pPr>
        <w:numPr>
          <w:ilvl w:val="1"/>
          <w:numId w:val="3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Робоча гіпотеза. </w:t>
      </w:r>
    </w:p>
    <w:p w14:paraId="74182D48" w14:textId="77777777" w:rsidR="0008221A" w:rsidRPr="0040299D" w:rsidRDefault="0008221A" w:rsidP="0008221A">
      <w:pPr>
        <w:numPr>
          <w:ilvl w:val="1"/>
          <w:numId w:val="3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Визначення мети, завдань, об’єкта й предмета дослідження.</w:t>
      </w:r>
    </w:p>
    <w:p w14:paraId="5E8E2036" w14:textId="77777777" w:rsidR="0008221A" w:rsidRPr="0040299D" w:rsidRDefault="0008221A" w:rsidP="0008221A">
      <w:pPr>
        <w:numPr>
          <w:ilvl w:val="1"/>
          <w:numId w:val="3"/>
        </w:numPr>
        <w:tabs>
          <w:tab w:val="left" w:pos="343"/>
          <w:tab w:val="left" w:pos="1134"/>
          <w:tab w:val="left" w:pos="3911"/>
          <w:tab w:val="left" w:pos="5046"/>
          <w:tab w:val="left" w:pos="825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Виконання теоретичних і прикладних наукових досліджень.</w:t>
      </w:r>
    </w:p>
    <w:p w14:paraId="0D76A53E" w14:textId="77777777" w:rsidR="0008221A" w:rsidRPr="0040299D" w:rsidRDefault="0008221A" w:rsidP="0008221A">
      <w:pPr>
        <w:widowControl/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</w:p>
    <w:p w14:paraId="1BADE509" w14:textId="77777777" w:rsidR="0008221A" w:rsidRPr="0040299D" w:rsidRDefault="0008221A" w:rsidP="0008221A">
      <w:pPr>
        <w:widowControl/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Рекомендована література:</w:t>
      </w:r>
    </w:p>
    <w:p w14:paraId="793855DE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 Афанасьєв А. О.,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Кузькін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Є. В. Основи наукових досліджень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Х. : Вид. ХНЕУ, 2024. 96 с. </w:t>
      </w:r>
    </w:p>
    <w:p w14:paraId="0143306B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 Білуха М.Т. Методологія наукових досліджень: підручник. К.: АБУ, 2022. 480 с. </w:t>
      </w:r>
    </w:p>
    <w:p w14:paraId="09A53BA3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Вітлінський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В.В. Моделювання економіки: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посібник. К.: КНЕУ, 2023. 408 с. </w:t>
      </w:r>
    </w:p>
    <w:p w14:paraId="22ED89A0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4. Ґордон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Драйден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Революція в навчанні. Львів: Літопис, 2022. 542 с. </w:t>
      </w:r>
    </w:p>
    <w:p w14:paraId="0DC580F4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А.М.,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Захожай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В.Б.,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Д.Л. Методологія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К.: Центр учбової літератури, 2024. 212 с. </w:t>
      </w:r>
    </w:p>
    <w:p w14:paraId="6CF0C6D9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Краус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Н. М. Методологія та організація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.-метод.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ПНТУ ім. Ю. Кондратюка. Полтава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Оріяна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, 2022. 180 с. </w:t>
      </w:r>
    </w:p>
    <w:p w14:paraId="7B00504E" w14:textId="7878F90E" w:rsidR="0008221A" w:rsidRDefault="0008221A">
      <w:pPr>
        <w:rPr>
          <w:rFonts w:asciiTheme="minorHAnsi" w:hAnsiTheme="minorHAnsi"/>
          <w:lang w:val="uk-UA"/>
        </w:rPr>
      </w:pPr>
    </w:p>
    <w:p w14:paraId="61A1920C" w14:textId="77777777" w:rsidR="0008221A" w:rsidRPr="0040299D" w:rsidRDefault="0008221A" w:rsidP="0008221A">
      <w:pPr>
        <w:spacing w:line="360" w:lineRule="auto"/>
        <w:ind w:firstLine="567"/>
        <w:jc w:val="center"/>
        <w:rPr>
          <w:rFonts w:ascii="Times New Roman" w:hAnsi="Times New Roman" w:cs="Times New Roman"/>
          <w:bCs/>
          <w:caps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caps/>
          <w:sz w:val="28"/>
          <w:szCs w:val="28"/>
          <w:lang w:val="uk-UA"/>
        </w:rPr>
        <w:lastRenderedPageBreak/>
        <w:t xml:space="preserve">Тема 4. </w:t>
      </w:r>
      <w:r w:rsidRPr="0040299D">
        <w:rPr>
          <w:rFonts w:ascii="Times New Roman" w:hAnsi="Times New Roman" w:cs="Times New Roman"/>
          <w:bCs/>
          <w:caps/>
          <w:sz w:val="28"/>
          <w:szCs w:val="28"/>
          <w:lang w:val="uk-UA"/>
        </w:rPr>
        <w:t>Вибір напрямку дослідження та етапи науково–дослідної роботи. Програма та методи наукового дослідження</w:t>
      </w:r>
    </w:p>
    <w:p w14:paraId="29C40CA7" w14:textId="77777777" w:rsidR="0008221A" w:rsidRPr="0040299D" w:rsidRDefault="0008221A" w:rsidP="0008221A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Завдання на самостійну роботу:</w:t>
      </w:r>
    </w:p>
    <w:p w14:paraId="61263AB6" w14:textId="77777777" w:rsidR="0008221A" w:rsidRPr="0040299D" w:rsidRDefault="0008221A" w:rsidP="0008221A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14:paraId="12A73302" w14:textId="77777777" w:rsidR="0008221A" w:rsidRPr="0040299D" w:rsidRDefault="0008221A" w:rsidP="0008221A">
      <w:pPr>
        <w:widowControl/>
        <w:tabs>
          <w:tab w:val="left" w:pos="127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  <w:t xml:space="preserve">1.1.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Поняття про наукову інформацію та її роль у проведенні наукових досліджень. </w:t>
      </w:r>
    </w:p>
    <w:p w14:paraId="335C93DE" w14:textId="77777777" w:rsidR="0008221A" w:rsidRPr="0040299D" w:rsidRDefault="0008221A" w:rsidP="0008221A">
      <w:pPr>
        <w:widowControl/>
        <w:tabs>
          <w:tab w:val="left" w:pos="127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1.2. Джерела науково-технічної інформації. </w:t>
      </w:r>
    </w:p>
    <w:p w14:paraId="01A171B6" w14:textId="77777777" w:rsidR="0008221A" w:rsidRPr="0040299D" w:rsidRDefault="0008221A" w:rsidP="0008221A">
      <w:pPr>
        <w:widowControl/>
        <w:tabs>
          <w:tab w:val="left" w:pos="127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1.3. Класифікація наукових документів, їх структура і призначення. </w:t>
      </w:r>
    </w:p>
    <w:p w14:paraId="2994003A" w14:textId="77777777" w:rsidR="0008221A" w:rsidRPr="0040299D" w:rsidRDefault="0008221A" w:rsidP="0008221A">
      <w:pPr>
        <w:widowControl/>
        <w:numPr>
          <w:ilvl w:val="1"/>
          <w:numId w:val="4"/>
        </w:numPr>
        <w:tabs>
          <w:tab w:val="left" w:pos="1276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Методи пошуку, збору, систематизації та інтерпретації наукової інформації. </w:t>
      </w:r>
    </w:p>
    <w:p w14:paraId="2DD971E3" w14:textId="77777777" w:rsidR="0008221A" w:rsidRPr="0040299D" w:rsidRDefault="0008221A" w:rsidP="0008221A">
      <w:pPr>
        <w:widowControl/>
        <w:numPr>
          <w:ilvl w:val="1"/>
          <w:numId w:val="4"/>
        </w:numPr>
        <w:tabs>
          <w:tab w:val="left" w:pos="1276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Оформлення результатів інформаційного пошуку. </w:t>
      </w:r>
    </w:p>
    <w:p w14:paraId="09F2D504" w14:textId="77777777" w:rsidR="0008221A" w:rsidRPr="0040299D" w:rsidRDefault="0008221A" w:rsidP="0008221A">
      <w:pPr>
        <w:widowControl/>
        <w:numPr>
          <w:ilvl w:val="1"/>
          <w:numId w:val="4"/>
        </w:numPr>
        <w:tabs>
          <w:tab w:val="left" w:pos="1276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Електронний пошук наукової інформації. </w:t>
      </w:r>
    </w:p>
    <w:p w14:paraId="43E2B77B" w14:textId="77777777" w:rsidR="0008221A" w:rsidRPr="0040299D" w:rsidRDefault="0008221A" w:rsidP="0008221A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t>2. Виконати контрольні завдання:</w:t>
      </w:r>
    </w:p>
    <w:p w14:paraId="6BA5D4A4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  <w:t xml:space="preserve">2.1.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Розкрийте сутність поняття «інформація». </w:t>
      </w:r>
    </w:p>
    <w:p w14:paraId="53DB8FC3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2.2. Вимоги до якості інформації. </w:t>
      </w:r>
    </w:p>
    <w:p w14:paraId="2927132B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2.3. Класифікація звітної документації </w:t>
      </w:r>
    </w:p>
    <w:p w14:paraId="5B171E9A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2.4. Первинна наукова інформація... </w:t>
      </w:r>
    </w:p>
    <w:p w14:paraId="20FDECD0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2.5. Особливості доступу до інформації. </w:t>
      </w:r>
    </w:p>
    <w:p w14:paraId="4872AC7F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2.6. Принципи збору інформаційного матеріалу.</w:t>
      </w:r>
    </w:p>
    <w:p w14:paraId="7250622B" w14:textId="77777777" w:rsidR="0008221A" w:rsidRPr="0040299D" w:rsidRDefault="0008221A" w:rsidP="0008221A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Рекомендована література:</w:t>
      </w:r>
    </w:p>
    <w:p w14:paraId="10D30A41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 Афанасьєв А. О.,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Кузькін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Є. В. Основи наукових досліджень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Х. : Вид. ХНЕУ, 2024. 96 с. </w:t>
      </w:r>
    </w:p>
    <w:p w14:paraId="0B3D1232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 Білуха М.Т. Методологія наукових досліджень: підручник. К.: АБУ, 2022. 480 с. </w:t>
      </w:r>
    </w:p>
    <w:p w14:paraId="40EFAC94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Вітлінський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В.В. Моделювання економіки: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посібник. К.: КНЕУ, 2023. 408 с. </w:t>
      </w:r>
    </w:p>
    <w:p w14:paraId="45BC8E3F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4. Ґордон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Драйден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Революція в навчанні. Львів: Літопис, 2022. 542 с. </w:t>
      </w:r>
    </w:p>
    <w:p w14:paraId="6DA9D09D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А.М.,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Захожай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В.Б.,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Д.Л. Методологія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К.: Центр учбової літератури, 2024. 212 с. </w:t>
      </w:r>
    </w:p>
    <w:p w14:paraId="26B50D0D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6.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Краус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Н. М. Методологія та організація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.-метод.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ПНТУ ім. Ю. Кондратюка. Полтава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Оріяна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, 2022. 180 с. </w:t>
      </w:r>
    </w:p>
    <w:p w14:paraId="53F78811" w14:textId="08D69093" w:rsidR="0008221A" w:rsidRDefault="0008221A">
      <w:pPr>
        <w:rPr>
          <w:rFonts w:asciiTheme="minorHAnsi" w:hAnsiTheme="minorHAnsi"/>
          <w:lang w:val="uk-UA"/>
        </w:rPr>
      </w:pPr>
    </w:p>
    <w:p w14:paraId="2A750B1B" w14:textId="3AB70C52" w:rsidR="0008221A" w:rsidRDefault="0008221A">
      <w:pPr>
        <w:rPr>
          <w:rFonts w:asciiTheme="minorHAnsi" w:hAnsiTheme="minorHAnsi"/>
          <w:lang w:val="uk-UA"/>
        </w:rPr>
      </w:pPr>
    </w:p>
    <w:p w14:paraId="1B606807" w14:textId="5C839DE5" w:rsidR="00E62ED1" w:rsidRDefault="00E62ED1">
      <w:pPr>
        <w:rPr>
          <w:rFonts w:asciiTheme="minorHAnsi" w:hAnsiTheme="minorHAnsi"/>
          <w:lang w:val="uk-UA"/>
        </w:rPr>
      </w:pPr>
    </w:p>
    <w:p w14:paraId="404D53BA" w14:textId="7191D1DF" w:rsidR="00E62ED1" w:rsidRDefault="00E62ED1">
      <w:pPr>
        <w:rPr>
          <w:rFonts w:asciiTheme="minorHAnsi" w:hAnsiTheme="minorHAnsi"/>
          <w:lang w:val="uk-UA"/>
        </w:rPr>
      </w:pPr>
    </w:p>
    <w:p w14:paraId="022D46E9" w14:textId="77777777" w:rsidR="00E62ED1" w:rsidRDefault="00E62ED1">
      <w:pPr>
        <w:rPr>
          <w:rFonts w:asciiTheme="minorHAnsi" w:hAnsiTheme="minorHAnsi"/>
          <w:lang w:val="uk-UA"/>
        </w:rPr>
      </w:pPr>
    </w:p>
    <w:p w14:paraId="59C53D7F" w14:textId="77777777" w:rsidR="0008221A" w:rsidRPr="0040299D" w:rsidRDefault="0008221A" w:rsidP="0008221A">
      <w:pPr>
        <w:spacing w:line="360" w:lineRule="auto"/>
        <w:ind w:firstLine="567"/>
        <w:jc w:val="center"/>
        <w:rPr>
          <w:rFonts w:ascii="Times New Roman" w:hAnsi="Times New Roman" w:cs="Times New Roman"/>
          <w:bCs/>
          <w:caps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Тема 5. </w:t>
      </w:r>
      <w:r w:rsidRPr="0040299D">
        <w:rPr>
          <w:rFonts w:ascii="Times New Roman" w:hAnsi="Times New Roman" w:cs="Times New Roman"/>
          <w:bCs/>
          <w:caps/>
          <w:sz w:val="28"/>
          <w:szCs w:val="28"/>
          <w:lang w:val="uk-UA"/>
        </w:rPr>
        <w:t>Планування і виконання наукових досліджень з урахуванням світових тенденцій науково-технічного прогресу в галузі харчових технологій. Презентація та обговорення результатів наукових досліджень інноваційних проектів</w:t>
      </w:r>
    </w:p>
    <w:p w14:paraId="54A1DA42" w14:textId="77777777" w:rsidR="0008221A" w:rsidRPr="0040299D" w:rsidRDefault="0008221A" w:rsidP="0008221A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Завдання на самостійну роботу:</w:t>
      </w:r>
    </w:p>
    <w:p w14:paraId="603F0B63" w14:textId="77777777" w:rsidR="0008221A" w:rsidRPr="0040299D" w:rsidRDefault="0008221A" w:rsidP="0008221A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14:paraId="6DA4C701" w14:textId="77777777" w:rsidR="0008221A" w:rsidRPr="0040299D" w:rsidRDefault="0008221A" w:rsidP="0008221A">
      <w:pPr>
        <w:tabs>
          <w:tab w:val="left" w:pos="223"/>
          <w:tab w:val="right" w:pos="667"/>
          <w:tab w:val="left" w:pos="3911"/>
          <w:tab w:val="left" w:pos="5046"/>
          <w:tab w:val="left" w:pos="8255"/>
        </w:tabs>
        <w:spacing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  <w:t xml:space="preserve">1.1.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Проблема плагіату та академічної доброчесності. </w:t>
      </w:r>
    </w:p>
    <w:p w14:paraId="65735CBC" w14:textId="77777777" w:rsidR="0008221A" w:rsidRPr="0040299D" w:rsidRDefault="0008221A" w:rsidP="0008221A">
      <w:pPr>
        <w:tabs>
          <w:tab w:val="left" w:pos="223"/>
          <w:tab w:val="right" w:pos="667"/>
          <w:tab w:val="left" w:pos="3911"/>
          <w:tab w:val="left" w:pos="5046"/>
          <w:tab w:val="left" w:pos="8255"/>
        </w:tabs>
        <w:spacing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1.2. Форми запозичень текстів. </w:t>
      </w:r>
    </w:p>
    <w:p w14:paraId="15B97D61" w14:textId="77777777" w:rsidR="0008221A" w:rsidRPr="0040299D" w:rsidRDefault="0008221A" w:rsidP="0008221A">
      <w:pPr>
        <w:tabs>
          <w:tab w:val="left" w:pos="223"/>
          <w:tab w:val="right" w:pos="667"/>
          <w:tab w:val="left" w:pos="3911"/>
          <w:tab w:val="left" w:pos="5046"/>
          <w:tab w:val="left" w:pos="8255"/>
        </w:tabs>
        <w:spacing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1.3. Класифікація видів плагіату. </w:t>
      </w:r>
    </w:p>
    <w:p w14:paraId="080BA6FE" w14:textId="77777777" w:rsidR="0008221A" w:rsidRPr="0040299D" w:rsidRDefault="0008221A" w:rsidP="0008221A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1.4. Методи боротьби з плагіатом.</w:t>
      </w:r>
    </w:p>
    <w:p w14:paraId="42120CF4" w14:textId="77777777" w:rsidR="0008221A" w:rsidRPr="0040299D" w:rsidRDefault="0008221A" w:rsidP="0008221A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sz w:val="28"/>
          <w:szCs w:val="28"/>
          <w:u w:val="single"/>
          <w:lang w:val="uk-UA" w:eastAsia="en-US" w:bidi="ar-SA"/>
        </w:rPr>
        <w:t>2. Виконати контрольні завдання:</w:t>
      </w:r>
    </w:p>
    <w:p w14:paraId="4987CCB3" w14:textId="77777777" w:rsidR="0008221A" w:rsidRPr="0040299D" w:rsidRDefault="0008221A" w:rsidP="0008221A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  <w:t xml:space="preserve">2.1.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t>Дайте визначення поняття «наукова етика».</w:t>
      </w:r>
    </w:p>
    <w:p w14:paraId="79C4C39E" w14:textId="77777777" w:rsidR="0008221A" w:rsidRPr="0040299D" w:rsidRDefault="0008221A" w:rsidP="0008221A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2.2. Які основні засади етики наукового співтовариства?</w:t>
      </w:r>
    </w:p>
    <w:p w14:paraId="0C918760" w14:textId="77777777" w:rsidR="0008221A" w:rsidRPr="0040299D" w:rsidRDefault="0008221A" w:rsidP="0008221A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2.3. Яку небезпеку становить лженаука для наукового співтовариства?</w:t>
      </w:r>
    </w:p>
    <w:p w14:paraId="460334D5" w14:textId="77777777" w:rsidR="0008221A" w:rsidRPr="0040299D" w:rsidRDefault="0008221A" w:rsidP="0008221A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2.4. Яку небезпеку становить лженаука суспільству загалом?</w:t>
      </w:r>
    </w:p>
    <w:p w14:paraId="040EA9BF" w14:textId="77777777" w:rsidR="0008221A" w:rsidRPr="0040299D" w:rsidRDefault="0008221A" w:rsidP="0008221A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2.5. Перерахуйте норми наукової етики, що регулюють повсякденну наукову діяльність.</w:t>
      </w:r>
    </w:p>
    <w:p w14:paraId="4192BA1C" w14:textId="77777777" w:rsidR="0008221A" w:rsidRPr="0040299D" w:rsidRDefault="0008221A" w:rsidP="0008221A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2.6. Перерахуйте норми наукової етики, що регулюють відносини між колегами та співробітництво.</w:t>
      </w:r>
    </w:p>
    <w:p w14:paraId="34FAA714" w14:textId="77777777" w:rsidR="0008221A" w:rsidRPr="0040299D" w:rsidRDefault="0008221A" w:rsidP="0008221A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2.7. Перерахуйте норми наукової етики, що регулюють публікацію результатів.</w:t>
      </w:r>
    </w:p>
    <w:p w14:paraId="0EE87B1E" w14:textId="77777777" w:rsidR="0008221A" w:rsidRPr="0040299D" w:rsidRDefault="0008221A" w:rsidP="0008221A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2.8. Які знаєте порушення наукової етики?</w:t>
      </w:r>
    </w:p>
    <w:p w14:paraId="07C7E101" w14:textId="77777777" w:rsidR="0008221A" w:rsidRPr="0040299D" w:rsidRDefault="0008221A" w:rsidP="0008221A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2.9. Які принципи наукової етики співавторства?</w:t>
      </w:r>
    </w:p>
    <w:p w14:paraId="1A0F9232" w14:textId="77777777" w:rsidR="0008221A" w:rsidRPr="0040299D" w:rsidRDefault="0008221A" w:rsidP="0008221A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2.10. Що потрібно робити для того, щоб уникнути помилок, пов'язаних </w:t>
      </w:r>
      <w:r w:rsidRPr="0040299D">
        <w:rPr>
          <w:rFonts w:ascii="Times New Roman" w:hAnsi="Times New Roman" w:cs="Times New Roman"/>
          <w:sz w:val="28"/>
          <w:szCs w:val="28"/>
          <w:lang w:val="uk-UA"/>
        </w:rPr>
        <w:lastRenderedPageBreak/>
        <w:t>з неповнотою висвітлення існуючих фактів та уявлень?</w:t>
      </w:r>
    </w:p>
    <w:p w14:paraId="62684FCB" w14:textId="77777777" w:rsidR="0008221A" w:rsidRPr="0040299D" w:rsidRDefault="0008221A" w:rsidP="0008221A">
      <w:pPr>
        <w:tabs>
          <w:tab w:val="left" w:pos="993"/>
          <w:tab w:val="left" w:pos="609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>2.11. Яку інформацію слід розміщувати у розділі «Подяки»?</w:t>
      </w:r>
    </w:p>
    <w:p w14:paraId="56CA1176" w14:textId="77777777" w:rsidR="0008221A" w:rsidRPr="0040299D" w:rsidRDefault="0008221A" w:rsidP="0008221A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0299D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Рекомендована література:</w:t>
      </w:r>
    </w:p>
    <w:p w14:paraId="210CB93B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1. Афанасьєв А. О.,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Кузькін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Є. В. Основи наукових досліджень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Х. : Вид. ХНЕУ, 2024. 96 с. </w:t>
      </w:r>
    </w:p>
    <w:p w14:paraId="002ACC5A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2. Білуха М.Т. Методологія наукових досліджень: підручник. К.: АБУ, 2022. 480 с. </w:t>
      </w:r>
    </w:p>
    <w:p w14:paraId="04EE49DA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Вітлінський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В.В. Моделювання економіки: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посібник. К.: КНЕУ, 2023. 408 с. </w:t>
      </w:r>
    </w:p>
    <w:p w14:paraId="4493E9AB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4. Ґордон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Драйден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Революція в навчанні. Львів: Літопис, 2022. 542 с. </w:t>
      </w:r>
    </w:p>
    <w:p w14:paraId="7978132E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А.М.,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Захожай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В.Б.,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Єрін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Д.Л. Методологія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К.: Центр учбової літератури, 2024. 212 с. </w:t>
      </w:r>
    </w:p>
    <w:p w14:paraId="0E84BF67" w14:textId="77777777" w:rsidR="0008221A" w:rsidRPr="0040299D" w:rsidRDefault="0008221A" w:rsidP="0008221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Краус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 Н. М. Методологія та організація наукових досліджень: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.-метод.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. ПНТУ ім. Ю. Кондратюка. Полтава : </w:t>
      </w:r>
      <w:proofErr w:type="spellStart"/>
      <w:r w:rsidRPr="0040299D">
        <w:rPr>
          <w:rFonts w:ascii="Times New Roman" w:hAnsi="Times New Roman" w:cs="Times New Roman"/>
          <w:sz w:val="28"/>
          <w:szCs w:val="28"/>
          <w:lang w:val="uk-UA"/>
        </w:rPr>
        <w:t>Оріяна</w:t>
      </w:r>
      <w:proofErr w:type="spellEnd"/>
      <w:r w:rsidRPr="0040299D">
        <w:rPr>
          <w:rFonts w:ascii="Times New Roman" w:hAnsi="Times New Roman" w:cs="Times New Roman"/>
          <w:sz w:val="28"/>
          <w:szCs w:val="28"/>
          <w:lang w:val="uk-UA"/>
        </w:rPr>
        <w:t xml:space="preserve">, 2022. 180 с. </w:t>
      </w:r>
    </w:p>
    <w:p w14:paraId="62747234" w14:textId="77777777" w:rsidR="0008221A" w:rsidRPr="0008221A" w:rsidRDefault="0008221A">
      <w:pPr>
        <w:rPr>
          <w:rFonts w:asciiTheme="minorHAnsi" w:hAnsiTheme="minorHAnsi"/>
          <w:lang w:val="uk-UA"/>
        </w:rPr>
      </w:pPr>
    </w:p>
    <w:sectPr w:rsidR="0008221A" w:rsidRPr="000822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187F84"/>
    <w:multiLevelType w:val="multilevel"/>
    <w:tmpl w:val="B56C5E14"/>
    <w:lvl w:ilvl="0">
      <w:start w:val="1"/>
      <w:numFmt w:val="decimal"/>
      <w:lvlText w:val="%1."/>
      <w:lvlJc w:val="left"/>
      <w:pPr>
        <w:ind w:left="462" w:hanging="360"/>
      </w:pPr>
      <w:rPr>
        <w:rFonts w:cs="Times New Roman" w:hint="default"/>
        <w:color w:val="000000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3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0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1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57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54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1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118" w:hanging="2160"/>
      </w:pPr>
      <w:rPr>
        <w:rFonts w:hint="default"/>
      </w:rPr>
    </w:lvl>
  </w:abstractNum>
  <w:abstractNum w:abstractNumId="1" w15:restartNumberingAfterBreak="0">
    <w:nsid w:val="1EFA20D5"/>
    <w:multiLevelType w:val="multilevel"/>
    <w:tmpl w:val="F38E216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000000"/>
      </w:rPr>
    </w:lvl>
    <w:lvl w:ilvl="1">
      <w:start w:val="3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2" w15:restartNumberingAfterBreak="0">
    <w:nsid w:val="5A0406D1"/>
    <w:multiLevelType w:val="multilevel"/>
    <w:tmpl w:val="22464764"/>
    <w:lvl w:ilvl="0">
      <w:start w:val="1"/>
      <w:numFmt w:val="decimal"/>
      <w:lvlText w:val="%1."/>
      <w:lvlJc w:val="left"/>
      <w:pPr>
        <w:ind w:left="462" w:hanging="360"/>
      </w:pPr>
      <w:rPr>
        <w:rFonts w:cs="Times New Roman" w:hint="default"/>
        <w:color w:val="000000"/>
      </w:rPr>
    </w:lvl>
    <w:lvl w:ilvl="1">
      <w:start w:val="4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3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0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1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57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54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1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118" w:hanging="2160"/>
      </w:pPr>
      <w:rPr>
        <w:rFonts w:hint="default"/>
      </w:rPr>
    </w:lvl>
  </w:abstractNum>
  <w:abstractNum w:abstractNumId="3" w15:restartNumberingAfterBreak="0">
    <w:nsid w:val="717E4222"/>
    <w:multiLevelType w:val="multilevel"/>
    <w:tmpl w:val="3E3AA89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000000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1409"/>
    <w:rsid w:val="0008221A"/>
    <w:rsid w:val="002B31EA"/>
    <w:rsid w:val="00C01409"/>
    <w:rsid w:val="00C23766"/>
    <w:rsid w:val="00DF4407"/>
    <w:rsid w:val="00E62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26D023"/>
  <w15:chartTrackingRefBased/>
  <w15:docId w15:val="{E27B9225-F4F3-444B-9A96-FFA85B517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08221A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1285</Words>
  <Characters>7325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2024-10-07T11:55:00Z</dcterms:created>
  <dcterms:modified xsi:type="dcterms:W3CDTF">2024-10-07T11:57:00Z</dcterms:modified>
</cp:coreProperties>
</file>