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E16EC4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5641">
        <w:rPr>
          <w:rFonts w:ascii="Times New Roman" w:hAnsi="Times New Roman" w:cs="Times New Roman"/>
          <w:sz w:val="28"/>
          <w:szCs w:val="28"/>
          <w:lang w:val="uk-UA"/>
        </w:rPr>
        <w:t>Міністерство освіти і науки України</w:t>
      </w:r>
    </w:p>
    <w:p w14:paraId="06634560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29692435" w14:textId="77777777" w:rsidR="00C05641" w:rsidRPr="00C05641" w:rsidRDefault="00FF6483" w:rsidP="00FF6483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caps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sz w:val="28"/>
          <w:szCs w:val="28"/>
          <w:lang w:val="uk-UA"/>
        </w:rPr>
        <w:t xml:space="preserve">              Міжнародний  гуманітарний Університет</w:t>
      </w:r>
    </w:p>
    <w:p w14:paraId="419EBECD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020A8522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68A227D7" w14:textId="77777777" w:rsid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2FDF4FAE" w14:textId="77777777" w:rsidR="005601EA" w:rsidRPr="005601EA" w:rsidRDefault="005601EA" w:rsidP="005601EA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5009842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22DDF1D9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3793CB74" w14:textId="77777777" w:rsidR="005601EA" w:rsidRPr="002969B4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F4889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DF4889">
        <w:rPr>
          <w:rFonts w:ascii="Times New Roman" w:hAnsi="Times New Roman" w:cs="Times New Roman"/>
          <w:sz w:val="28"/>
          <w:szCs w:val="28"/>
          <w:u w:val="single"/>
        </w:rPr>
        <w:t>Готельно</w:t>
      </w:r>
      <w:proofErr w:type="spellEnd"/>
      <w:r w:rsidRPr="00DF4889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>
        <w:rPr>
          <w:rFonts w:ascii="Times New Roman" w:hAnsi="Times New Roman" w:cs="Times New Roman"/>
          <w:sz w:val="28"/>
          <w:szCs w:val="28"/>
          <w:u w:val="single"/>
        </w:rPr>
        <w:t>–</w:t>
      </w:r>
      <w:r w:rsidRPr="00DF4889">
        <w:rPr>
          <w:rFonts w:ascii="Times New Roman" w:hAnsi="Times New Roman" w:cs="Times New Roman"/>
          <w:sz w:val="28"/>
          <w:szCs w:val="28"/>
          <w:u w:val="single"/>
        </w:rPr>
        <w:t xml:space="preserve"> ресторанного</w:t>
      </w: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та туристичного</w:t>
      </w:r>
      <w:r w:rsidRPr="00DF4889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DF4889">
        <w:rPr>
          <w:rFonts w:ascii="Times New Roman" w:hAnsi="Times New Roman" w:cs="Times New Roman"/>
          <w:sz w:val="28"/>
          <w:szCs w:val="28"/>
          <w:u w:val="single"/>
        </w:rPr>
        <w:t>бізнесу</w:t>
      </w:r>
      <w:proofErr w:type="spellEnd"/>
      <w:r w:rsidRPr="00DF4889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14:paraId="3BF0EEC4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2504B5F0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40C47EC5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4D402973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31831178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0C4209A1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5C782194" w14:textId="77777777" w:rsidR="005601EA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aps/>
          <w:spacing w:val="40"/>
          <w:sz w:val="28"/>
          <w:szCs w:val="28"/>
          <w:lang w:val="uk-UA"/>
        </w:rPr>
      </w:pPr>
      <w:r w:rsidRPr="00EB64D9">
        <w:rPr>
          <w:rFonts w:ascii="Times New Roman" w:hAnsi="Times New Roman" w:cs="Times New Roman"/>
          <w:b/>
          <w:bCs/>
          <w:caps/>
          <w:spacing w:val="40"/>
          <w:sz w:val="28"/>
          <w:szCs w:val="28"/>
          <w:lang w:val="uk-UA"/>
        </w:rPr>
        <w:t xml:space="preserve">Методичні вказівки </w:t>
      </w:r>
    </w:p>
    <w:p w14:paraId="07AD1E89" w14:textId="77777777" w:rsidR="005601EA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F4889">
        <w:rPr>
          <w:rFonts w:ascii="Times New Roman" w:hAnsi="Times New Roman" w:cs="Times New Roman"/>
          <w:sz w:val="28"/>
          <w:szCs w:val="28"/>
        </w:rPr>
        <w:t xml:space="preserve">до </w:t>
      </w:r>
      <w:proofErr w:type="spellStart"/>
      <w:r w:rsidRPr="00DF4889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DF48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самостійних</w:t>
      </w:r>
      <w:r w:rsidRPr="00DF48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4889">
        <w:rPr>
          <w:rFonts w:ascii="Times New Roman" w:hAnsi="Times New Roman" w:cs="Times New Roman"/>
          <w:sz w:val="28"/>
          <w:szCs w:val="28"/>
        </w:rPr>
        <w:t>робіт</w:t>
      </w:r>
      <w:proofErr w:type="spellEnd"/>
      <w:r w:rsidRPr="00DF4889">
        <w:rPr>
          <w:rFonts w:ascii="Times New Roman" w:hAnsi="Times New Roman" w:cs="Times New Roman"/>
          <w:sz w:val="28"/>
          <w:szCs w:val="28"/>
        </w:rPr>
        <w:t xml:space="preserve"> </w:t>
      </w:r>
      <w:r w:rsidRPr="00DF4889">
        <w:rPr>
          <w:rFonts w:ascii="Times New Roman" w:hAnsi="Times New Roman" w:cs="Times New Roman"/>
          <w:sz w:val="28"/>
          <w:szCs w:val="28"/>
        </w:rPr>
        <w:br/>
        <w:t>з курсу</w:t>
      </w:r>
    </w:p>
    <w:p w14:paraId="1779133D" w14:textId="77777777" w:rsidR="005601EA" w:rsidRPr="001045F0" w:rsidRDefault="005601EA" w:rsidP="005601EA">
      <w:pPr>
        <w:spacing w:after="0" w:line="240" w:lineRule="auto"/>
        <w:rPr>
          <w:rFonts w:ascii="Times New Roman" w:hAnsi="Times New Roman" w:cs="Times New Roman"/>
          <w:b/>
          <w:bCs/>
          <w:caps/>
          <w:spacing w:val="40"/>
          <w:sz w:val="28"/>
          <w:szCs w:val="28"/>
          <w:lang w:val="uk-UA"/>
        </w:rPr>
      </w:pPr>
    </w:p>
    <w:p w14:paraId="1AE3B7BF" w14:textId="77777777" w:rsidR="005601EA" w:rsidRPr="00CA1E12" w:rsidRDefault="005601EA" w:rsidP="00CA1E12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b/>
          <w:bCs/>
          <w:iCs/>
          <w:sz w:val="28"/>
          <w:szCs w:val="28"/>
        </w:rPr>
      </w:pPr>
      <w:r w:rsidRPr="00475965">
        <w:rPr>
          <w:rFonts w:ascii="Times New Roman" w:hAnsi="Times New Roman" w:cs="Times New Roman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CA1E12">
        <w:rPr>
          <w:rFonts w:ascii="Times New Roman" w:hAnsi="Times New Roman"/>
          <w:b/>
          <w:bCs/>
          <w:iCs/>
          <w:sz w:val="28"/>
          <w:szCs w:val="28"/>
        </w:rPr>
        <w:t>ТЕХНОЛОГІЯ ПРОДУКТІВ СПЕЦІАЛЬНОГО ПРИЗНАЧЕННЯ</w:t>
      </w:r>
      <w:r w:rsidRPr="00475965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14:paraId="2D0CD0C9" w14:textId="77777777" w:rsidR="005601EA" w:rsidRPr="001045F0" w:rsidRDefault="005601EA" w:rsidP="005601EA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5FB283E9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5E7B7A21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DF4889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DF488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DF488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F4889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DF48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4889">
        <w:rPr>
          <w:rFonts w:ascii="Times New Roman" w:hAnsi="Times New Roman" w:cs="Times New Roman"/>
          <w:sz w:val="28"/>
          <w:szCs w:val="28"/>
        </w:rPr>
        <w:t>навчаються</w:t>
      </w:r>
      <w:proofErr w:type="spellEnd"/>
      <w:r w:rsidRPr="00DF488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DF4889">
        <w:rPr>
          <w:rFonts w:ascii="Times New Roman" w:hAnsi="Times New Roman" w:cs="Times New Roman"/>
          <w:sz w:val="28"/>
          <w:szCs w:val="28"/>
        </w:rPr>
        <w:t>спеціальністю</w:t>
      </w:r>
      <w:proofErr w:type="spellEnd"/>
    </w:p>
    <w:p w14:paraId="420920D3" w14:textId="77777777" w:rsidR="005601EA" w:rsidRPr="00DF4889" w:rsidRDefault="00D238C6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181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Харчові технології</w:t>
      </w:r>
      <w:r w:rsidR="005601EA" w:rsidRPr="00DF4889">
        <w:rPr>
          <w:rFonts w:ascii="Times New Roman" w:hAnsi="Times New Roman" w:cs="Times New Roman"/>
          <w:sz w:val="28"/>
          <w:szCs w:val="28"/>
        </w:rPr>
        <w:t>»</w:t>
      </w:r>
    </w:p>
    <w:p w14:paraId="733D1A83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DF48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Освітнього ступеню «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Pr="00DF4889">
        <w:rPr>
          <w:rFonts w:ascii="Times New Roman" w:hAnsi="Times New Roman" w:cs="Times New Roman"/>
          <w:sz w:val="28"/>
          <w:szCs w:val="28"/>
        </w:rPr>
        <w:t>агістр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F488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F4889">
        <w:rPr>
          <w:rFonts w:ascii="Times New Roman" w:hAnsi="Times New Roman" w:cs="Times New Roman"/>
          <w:sz w:val="28"/>
          <w:szCs w:val="28"/>
        </w:rPr>
        <w:t>денної</w:t>
      </w:r>
      <w:proofErr w:type="spellEnd"/>
      <w:r w:rsidRPr="00DF488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F4889">
        <w:rPr>
          <w:rFonts w:ascii="Times New Roman" w:hAnsi="Times New Roman" w:cs="Times New Roman"/>
          <w:sz w:val="28"/>
          <w:szCs w:val="28"/>
        </w:rPr>
        <w:t>заочної</w:t>
      </w:r>
      <w:proofErr w:type="spellEnd"/>
      <w:r w:rsidRPr="00DF4889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Pr="00DF4889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</w:p>
    <w:p w14:paraId="0A2F07F5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4950F8ED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426A7B68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0A0D206C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34A18855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33F7E817" w14:textId="77777777" w:rsidR="005601EA" w:rsidRPr="00DF4889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</w:rPr>
      </w:pPr>
    </w:p>
    <w:p w14:paraId="488F9192" w14:textId="77777777" w:rsidR="005601EA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6D0785D" w14:textId="77777777" w:rsidR="005601EA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46A657F5" w14:textId="77777777" w:rsidR="005601EA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689397A" w14:textId="77777777" w:rsidR="005601EA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96EF79B" w14:textId="77777777" w:rsidR="005601EA" w:rsidRPr="00BA5F80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11DB993" w14:textId="77777777" w:rsidR="005601EA" w:rsidRPr="00C2047A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6C64DBB8" w14:textId="77777777" w:rsidR="005601EA" w:rsidRPr="00C2047A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44E1F32" w14:textId="77777777" w:rsidR="005601EA" w:rsidRPr="00C2047A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40FC88E" w14:textId="77777777" w:rsidR="005601EA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1C8DF87B" w14:textId="77777777" w:rsidR="005601EA" w:rsidRPr="00C2047A" w:rsidRDefault="005601EA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0D825B22" w14:textId="77777777" w:rsidR="005601EA" w:rsidRPr="001045F0" w:rsidRDefault="00D94BCE" w:rsidP="005601EA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Одеса -</w:t>
      </w:r>
      <w:r w:rsidR="005601EA" w:rsidRPr="00C2047A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1D2C5C">
        <w:rPr>
          <w:rFonts w:ascii="Times New Roman" w:hAnsi="Times New Roman" w:cs="Times New Roman"/>
          <w:sz w:val="28"/>
          <w:szCs w:val="28"/>
          <w:lang w:val="uk-UA"/>
        </w:rPr>
        <w:t>024</w:t>
      </w:r>
    </w:p>
    <w:p w14:paraId="5CEECFA9" w14:textId="77777777" w:rsidR="00C05641" w:rsidRP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0A17BF5" w14:textId="77777777" w:rsidR="00C05641" w:rsidRDefault="00C05641" w:rsidP="00C05641">
      <w:pPr>
        <w:tabs>
          <w:tab w:val="left" w:pos="567"/>
          <w:tab w:val="left" w:pos="993"/>
        </w:tabs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E1D3F9E" w14:textId="7F49024F" w:rsidR="005A720E" w:rsidRPr="008461D4" w:rsidRDefault="005A720E" w:rsidP="0007719B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461D4">
        <w:rPr>
          <w:rFonts w:ascii="Times New Roman" w:hAnsi="Times New Roman" w:cs="Times New Roman"/>
          <w:sz w:val="28"/>
          <w:szCs w:val="28"/>
          <w:lang w:val="uk-UA"/>
        </w:rPr>
        <w:t>Ме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тодичні вказівки до виконання </w:t>
      </w:r>
      <w:r w:rsidRPr="008461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самостійних</w:t>
      </w:r>
      <w:r w:rsidRPr="008461D4">
        <w:rPr>
          <w:rFonts w:ascii="Times New Roman" w:hAnsi="Times New Roman" w:cs="Times New Roman"/>
          <w:sz w:val="28"/>
          <w:szCs w:val="28"/>
          <w:lang w:val="uk-UA"/>
        </w:rPr>
        <w:t xml:space="preserve"> робіт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дисципліни</w:t>
      </w:r>
      <w:r w:rsidR="00F4527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D238C6">
        <w:rPr>
          <w:rFonts w:ascii="Times New Roman" w:hAnsi="Times New Roman" w:cs="Times New Roman"/>
          <w:sz w:val="28"/>
          <w:szCs w:val="28"/>
          <w:lang w:val="uk-UA"/>
        </w:rPr>
        <w:t>Технологія продуктів спеціального призначення</w:t>
      </w:r>
      <w:r w:rsidRPr="001E1D22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студентів</w:t>
      </w:r>
      <w:r w:rsidRPr="00D066A8">
        <w:rPr>
          <w:rFonts w:ascii="Times New Roman" w:hAnsi="Times New Roman" w:cs="Times New Roman"/>
          <w:sz w:val="28"/>
          <w:szCs w:val="28"/>
          <w:lang w:val="uk-UA"/>
        </w:rPr>
        <w:t>, які навчаються за спеціальністю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38C6">
        <w:rPr>
          <w:rFonts w:ascii="Times New Roman" w:hAnsi="Times New Roman" w:cs="Times New Roman"/>
          <w:sz w:val="28"/>
          <w:szCs w:val="28"/>
          <w:lang w:val="uk-UA"/>
        </w:rPr>
        <w:t>181 «Харчові техно</w:t>
      </w:r>
      <w:r w:rsidR="00B64350">
        <w:rPr>
          <w:rFonts w:ascii="Times New Roman" w:hAnsi="Times New Roman" w:cs="Times New Roman"/>
          <w:sz w:val="28"/>
          <w:szCs w:val="28"/>
          <w:lang w:val="uk-UA"/>
        </w:rPr>
        <w:t>логії</w:t>
      </w:r>
      <w:r w:rsidRPr="00D238C6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освітнього ступеню «М</w:t>
      </w:r>
      <w:r w:rsidRPr="00D238C6">
        <w:rPr>
          <w:rFonts w:ascii="Times New Roman" w:hAnsi="Times New Roman" w:cs="Times New Roman"/>
          <w:sz w:val="28"/>
          <w:szCs w:val="28"/>
          <w:lang w:val="uk-UA"/>
        </w:rPr>
        <w:t>агістр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238C6">
        <w:rPr>
          <w:rFonts w:ascii="Times New Roman" w:hAnsi="Times New Roman" w:cs="Times New Roman"/>
          <w:sz w:val="28"/>
          <w:szCs w:val="28"/>
          <w:lang w:val="uk-UA"/>
        </w:rPr>
        <w:t xml:space="preserve"> денної та заочної форм навчання</w:t>
      </w:r>
      <w:r w:rsidR="00B64350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B64350">
        <w:rPr>
          <w:rFonts w:ascii="Times New Roman" w:hAnsi="Times New Roman" w:cs="Times New Roman"/>
          <w:sz w:val="28"/>
          <w:szCs w:val="28"/>
          <w:lang w:val="uk-UA"/>
        </w:rPr>
        <w:t>В.Жмудь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-Одеса: МГУ</w:t>
      </w:r>
      <w:r w:rsidRPr="008461D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D2C5C">
        <w:rPr>
          <w:rFonts w:ascii="Times New Roman" w:hAnsi="Times New Roman" w:cs="Times New Roman"/>
          <w:sz w:val="28"/>
          <w:szCs w:val="28"/>
          <w:lang w:val="uk-UA"/>
        </w:rPr>
        <w:t xml:space="preserve"> 2024</w:t>
      </w:r>
      <w:r w:rsidRPr="008461D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CB716A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07719B"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</w:p>
    <w:p w14:paraId="231E7388" w14:textId="77777777" w:rsidR="005A720E" w:rsidRPr="008461D4" w:rsidRDefault="005A720E" w:rsidP="005A720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242E7CB" w14:textId="77777777" w:rsidR="005A720E" w:rsidRPr="009455B4" w:rsidRDefault="005A720E" w:rsidP="005A720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3BC34A36" w14:textId="77777777" w:rsidR="005A720E" w:rsidRPr="009455B4" w:rsidRDefault="005A720E" w:rsidP="005A720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E02CFEF" w14:textId="77777777" w:rsidR="005A720E" w:rsidRPr="009455B4" w:rsidRDefault="005A720E" w:rsidP="005A720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CEFE741" w14:textId="77777777" w:rsidR="005A720E" w:rsidRPr="009455B4" w:rsidRDefault="007B704B" w:rsidP="00E9748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Укладач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: </w:t>
      </w:r>
      <w:proofErr w:type="gramStart"/>
      <w:r w:rsidRPr="009455B4">
        <w:rPr>
          <w:rFonts w:ascii="Times New Roman" w:hAnsi="Times New Roman" w:cs="Times New Roman"/>
          <w:sz w:val="28"/>
          <w:szCs w:val="28"/>
          <w:lang w:val="uk-UA"/>
        </w:rPr>
        <w:t>А.В..</w:t>
      </w:r>
      <w:proofErr w:type="gramEnd"/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Жмудь</w:t>
      </w:r>
      <w:r w:rsidRPr="009455B4">
        <w:rPr>
          <w:rFonts w:ascii="Times New Roman" w:hAnsi="Times New Roman" w:cs="Times New Roman"/>
          <w:sz w:val="28"/>
          <w:szCs w:val="28"/>
        </w:rPr>
        <w:tab/>
        <w:t xml:space="preserve">, канд. техн. наук, доцент 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>кафедри</w:t>
      </w:r>
      <w:r w:rsidRPr="009455B4">
        <w:rPr>
          <w:rFonts w:ascii="Times New Roman" w:hAnsi="Times New Roman" w:cs="Times New Roman"/>
          <w:sz w:val="28"/>
          <w:szCs w:val="28"/>
        </w:rPr>
        <w:t xml:space="preserve">    </w:t>
      </w:r>
    </w:p>
    <w:p w14:paraId="7A8783DF" w14:textId="77777777" w:rsidR="005A720E" w:rsidRPr="009455B4" w:rsidRDefault="005A720E" w:rsidP="005A720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</w:rPr>
        <w:t xml:space="preserve">                        </w:t>
      </w:r>
    </w:p>
    <w:p w14:paraId="3BDB0B5B" w14:textId="77777777" w:rsidR="005A720E" w:rsidRPr="009455B4" w:rsidRDefault="005A720E" w:rsidP="00CA1E1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D4F79F3" w14:textId="77777777" w:rsidR="005A720E" w:rsidRPr="009455B4" w:rsidRDefault="005A720E" w:rsidP="005A720E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4D063B97" w14:textId="77777777" w:rsidR="00BF6869" w:rsidRDefault="00BF6869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0328E14E" w14:textId="77777777" w:rsidR="005C4B22" w:rsidRDefault="005C4B22" w:rsidP="005C4B22">
      <w:pPr>
        <w:spacing w:after="0" w:line="259" w:lineRule="auto"/>
        <w:ind w:left="57"/>
        <w:jc w:val="center"/>
      </w:pPr>
    </w:p>
    <w:p w14:paraId="525831D2" w14:textId="77777777" w:rsidR="005C4B22" w:rsidRPr="00514D68" w:rsidRDefault="005C4B22" w:rsidP="005C4B22">
      <w:pPr>
        <w:spacing w:after="0" w:line="240" w:lineRule="auto"/>
        <w:contextualSpacing/>
        <w:rPr>
          <w:rFonts w:ascii="Times New Roman" w:hAnsi="Times New Roman"/>
          <w:sz w:val="28"/>
          <w:szCs w:val="28"/>
        </w:rPr>
      </w:pPr>
      <w:r w:rsidRPr="005C4B22">
        <w:rPr>
          <w:rFonts w:ascii="Times New Roman" w:hAnsi="Times New Roman" w:cs="Times New Roman"/>
          <w:sz w:val="28"/>
          <w:szCs w:val="28"/>
          <w:lang w:val="uk-UA"/>
        </w:rPr>
        <w:t>Відповідальний за випуск :</w:t>
      </w:r>
      <w:r w:rsidRPr="005C4B22">
        <w:rPr>
          <w:rFonts w:ascii="Times New Roman" w:hAnsi="Times New Roman" w:cs="Times New Roman"/>
          <w:sz w:val="28"/>
          <w:szCs w:val="28"/>
        </w:rPr>
        <w:t xml:space="preserve"> </w:t>
      </w:r>
      <w:r w:rsidRPr="005C4B2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C4B22">
        <w:rPr>
          <w:rFonts w:ascii="Times New Roman" w:hAnsi="Times New Roman" w:cs="Times New Roman"/>
          <w:sz w:val="28"/>
          <w:szCs w:val="28"/>
        </w:rPr>
        <w:t>.</w:t>
      </w:r>
      <w:r w:rsidRPr="00514D68">
        <w:rPr>
          <w:rFonts w:ascii="Times New Roman" w:hAnsi="Times New Roman"/>
          <w:sz w:val="28"/>
          <w:szCs w:val="28"/>
        </w:rPr>
        <w:t xml:space="preserve">о. </w:t>
      </w:r>
      <w:proofErr w:type="spellStart"/>
      <w:r w:rsidRPr="00514D68">
        <w:rPr>
          <w:rFonts w:ascii="Times New Roman" w:hAnsi="Times New Roman"/>
          <w:sz w:val="28"/>
          <w:szCs w:val="28"/>
        </w:rPr>
        <w:t>завідувача</w:t>
      </w:r>
      <w:proofErr w:type="spellEnd"/>
      <w:r w:rsidRPr="00514D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4D68">
        <w:rPr>
          <w:rFonts w:ascii="Times New Roman" w:hAnsi="Times New Roman"/>
          <w:sz w:val="28"/>
          <w:szCs w:val="28"/>
        </w:rPr>
        <w:t>кафедри</w:t>
      </w:r>
      <w:proofErr w:type="spellEnd"/>
      <w:r w:rsidRPr="00514D68">
        <w:rPr>
          <w:rFonts w:ascii="Times New Roman" w:hAnsi="Times New Roman"/>
          <w:sz w:val="28"/>
          <w:szCs w:val="28"/>
        </w:rPr>
        <w:t xml:space="preserve"> </w:t>
      </w:r>
    </w:p>
    <w:p w14:paraId="1C7C1FE2" w14:textId="77777777" w:rsidR="005C4B22" w:rsidRPr="00514D68" w:rsidRDefault="005C4B22" w:rsidP="005C4B22">
      <w:pPr>
        <w:spacing w:after="0" w:line="240" w:lineRule="auto"/>
        <w:contextualSpacing/>
        <w:rPr>
          <w:rFonts w:ascii="Times New Roman" w:hAnsi="Times New Roman"/>
          <w:sz w:val="28"/>
          <w:szCs w:val="28"/>
        </w:rPr>
      </w:pPr>
      <w:proofErr w:type="spellStart"/>
      <w:r w:rsidRPr="00514D68">
        <w:rPr>
          <w:rFonts w:ascii="Times New Roman" w:hAnsi="Times New Roman"/>
          <w:sz w:val="28"/>
          <w:szCs w:val="28"/>
        </w:rPr>
        <w:t>готельно</w:t>
      </w:r>
      <w:proofErr w:type="spellEnd"/>
      <w:r w:rsidRPr="00514D68">
        <w:rPr>
          <w:rFonts w:ascii="Times New Roman" w:hAnsi="Times New Roman"/>
          <w:sz w:val="28"/>
          <w:szCs w:val="28"/>
        </w:rPr>
        <w:t xml:space="preserve">-ресторанного та </w:t>
      </w:r>
      <w:proofErr w:type="spellStart"/>
      <w:r w:rsidRPr="00514D68">
        <w:rPr>
          <w:rFonts w:ascii="Times New Roman" w:hAnsi="Times New Roman"/>
          <w:sz w:val="28"/>
          <w:szCs w:val="28"/>
        </w:rPr>
        <w:t>туристичного</w:t>
      </w:r>
      <w:proofErr w:type="spellEnd"/>
      <w:r w:rsidRPr="00514D68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514D68">
        <w:rPr>
          <w:rFonts w:ascii="Times New Roman" w:hAnsi="Times New Roman"/>
          <w:sz w:val="28"/>
          <w:szCs w:val="28"/>
        </w:rPr>
        <w:t>бізнесу</w:t>
      </w:r>
      <w:proofErr w:type="spellEnd"/>
    </w:p>
    <w:p w14:paraId="60DFDC5E" w14:textId="77777777" w:rsidR="005C4B22" w:rsidRPr="00514D68" w:rsidRDefault="005C4B22" w:rsidP="005C4B22">
      <w:pPr>
        <w:spacing w:after="0" w:line="240" w:lineRule="auto"/>
        <w:ind w:left="2832" w:firstLine="708"/>
        <w:contextualSpacing/>
        <w:rPr>
          <w:rFonts w:ascii="Times New Roman" w:hAnsi="Times New Roman"/>
          <w:sz w:val="28"/>
          <w:szCs w:val="28"/>
        </w:rPr>
      </w:pPr>
      <w:r w:rsidRPr="005C4B22">
        <w:rPr>
          <w:rFonts w:ascii="Times New Roman" w:hAnsi="Times New Roman" w:cs="Times New Roman"/>
          <w:sz w:val="28"/>
          <w:szCs w:val="28"/>
        </w:rPr>
        <w:t xml:space="preserve">                    </w:t>
      </w:r>
      <w:r w:rsidRPr="005C4B22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</w:t>
      </w:r>
      <w:r w:rsidRPr="005C4B22">
        <w:rPr>
          <w:rFonts w:ascii="Times New Roman" w:hAnsi="Times New Roman" w:cs="Times New Roman"/>
          <w:sz w:val="28"/>
          <w:szCs w:val="28"/>
        </w:rPr>
        <w:t xml:space="preserve"> </w:t>
      </w:r>
      <w:r w:rsidRPr="005C4B22">
        <w:rPr>
          <w:rFonts w:ascii="Times New Roman" w:hAnsi="Times New Roman" w:cs="Times New Roman"/>
          <w:sz w:val="28"/>
          <w:szCs w:val="28"/>
          <w:lang w:val="uk-UA"/>
        </w:rPr>
        <w:t xml:space="preserve"> Д.О.</w:t>
      </w:r>
      <w:r w:rsidRPr="00514D68">
        <w:rPr>
          <w:rFonts w:ascii="Times New Roman" w:hAnsi="Times New Roman"/>
          <w:sz w:val="28"/>
          <w:szCs w:val="28"/>
        </w:rPr>
        <w:t>ХАРЕНКО</w:t>
      </w:r>
    </w:p>
    <w:p w14:paraId="0715F5FE" w14:textId="77777777" w:rsidR="009455B4" w:rsidRPr="005C4B22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</w:p>
    <w:p w14:paraId="708ABDB4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159C9795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336FE5E7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66D3A04A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FB91AC3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B44898C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6F5DB079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78481262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7FF62053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2043118E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480542BC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0CDE1173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3E501283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20E30C1A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4153F31F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4CA2D682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1E0C28CC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385DF58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1D60683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1AC4BDBD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08AFAF97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6EFE29C" w14:textId="77777777" w:rsidR="009455B4" w:rsidRDefault="009455B4" w:rsidP="00D078DF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06F31398" w14:textId="77777777" w:rsidR="00B80FB5" w:rsidRPr="00A84FCB" w:rsidRDefault="00B80FB5" w:rsidP="00A84FC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64365D1" w14:textId="77777777" w:rsidR="00311766" w:rsidRDefault="00311766" w:rsidP="00311766">
      <w:pPr>
        <w:pStyle w:val="a7"/>
        <w:spacing w:after="0" w:line="240" w:lineRule="auto"/>
        <w:ind w:left="92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ЗАГАЛЬНІ МЕТОДИЧНІ РЕКОМЕНДАЦІЇ</w:t>
      </w:r>
    </w:p>
    <w:p w14:paraId="52A5D439" w14:textId="77777777" w:rsidR="009455B4" w:rsidRPr="009455B4" w:rsidRDefault="009455B4" w:rsidP="00311766">
      <w:pPr>
        <w:pStyle w:val="a7"/>
        <w:spacing w:after="0" w:line="240" w:lineRule="auto"/>
        <w:ind w:left="92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3ECB6B9E" w14:textId="1B53CE4F" w:rsidR="00EC1C8E" w:rsidRPr="009455B4" w:rsidRDefault="00EC1C8E" w:rsidP="00EC1C8E">
      <w:pPr>
        <w:pStyle w:val="a7"/>
        <w:tabs>
          <w:tab w:val="left" w:pos="567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>Самостійна роботи з дисципліни</w:t>
      </w:r>
      <w:r w:rsidR="00A84FC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A84FCB">
        <w:rPr>
          <w:rFonts w:ascii="Times New Roman" w:hAnsi="Times New Roman" w:cs="Times New Roman"/>
          <w:sz w:val="28"/>
          <w:szCs w:val="28"/>
          <w:lang w:val="uk-UA"/>
        </w:rPr>
        <w:t>Технологія продукції спеціального призначення</w:t>
      </w: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»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, призначені для студентів, які навчаються за спеціальністю </w:t>
      </w:r>
      <w:r w:rsidR="00A84FCB">
        <w:rPr>
          <w:rFonts w:ascii="Times New Roman" w:hAnsi="Times New Roman" w:cs="Times New Roman"/>
          <w:sz w:val="28"/>
          <w:szCs w:val="28"/>
          <w:lang w:val="uk-UA"/>
        </w:rPr>
        <w:t>181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B704B"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A84FCB">
        <w:rPr>
          <w:rFonts w:ascii="Times New Roman" w:hAnsi="Times New Roman" w:cs="Times New Roman"/>
          <w:sz w:val="28"/>
          <w:szCs w:val="28"/>
          <w:lang w:val="uk-UA"/>
        </w:rPr>
        <w:t xml:space="preserve">Харчові </w:t>
      </w:r>
      <w:proofErr w:type="spellStart"/>
      <w:r w:rsidR="00A84FCB">
        <w:rPr>
          <w:rFonts w:ascii="Times New Roman" w:hAnsi="Times New Roman" w:cs="Times New Roman"/>
          <w:sz w:val="28"/>
          <w:szCs w:val="28"/>
          <w:lang w:val="uk-UA"/>
        </w:rPr>
        <w:t>технлогії</w:t>
      </w:r>
      <w:proofErr w:type="spellEnd"/>
      <w:r w:rsidR="007B704B"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7B704B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освітнього ступеню «Магістр» денної та заочної форм навчання.</w:t>
      </w:r>
    </w:p>
    <w:p w14:paraId="1CEC6F3B" w14:textId="15402672" w:rsidR="00EC1C8E" w:rsidRPr="009455B4" w:rsidRDefault="00EC1C8E" w:rsidP="00EC1C8E">
      <w:pPr>
        <w:pStyle w:val="a7"/>
        <w:tabs>
          <w:tab w:val="left" w:pos="567"/>
          <w:tab w:val="left" w:pos="993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Предметом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методичних вказівок  для виконання  самостійних завдань є сукупність теоретичних та практичних питань</w:t>
      </w:r>
      <w:r w:rsidR="00142745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  в ресторанному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бізнесі та концептуальних підходів до їх оцінки.</w:t>
      </w:r>
    </w:p>
    <w:p w14:paraId="3573F450" w14:textId="77777777" w:rsidR="00EC1C8E" w:rsidRPr="009455B4" w:rsidRDefault="00EC1C8E" w:rsidP="00EC1C8E">
      <w:pPr>
        <w:tabs>
          <w:tab w:val="left" w:pos="284"/>
          <w:tab w:val="left" w:pos="567"/>
        </w:tabs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методичних вказівок</w:t>
      </w:r>
      <w:r w:rsidR="0007719B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для самос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тійної роботи з </w:t>
      </w:r>
      <w:proofErr w:type="spellStart"/>
      <w:r w:rsidRPr="009455B4">
        <w:rPr>
          <w:rFonts w:ascii="Times New Roman" w:hAnsi="Times New Roman" w:cs="Times New Roman"/>
          <w:sz w:val="28"/>
          <w:szCs w:val="28"/>
          <w:lang w:val="uk-UA"/>
        </w:rPr>
        <w:t>дисциліни</w:t>
      </w:r>
      <w:proofErr w:type="spellEnd"/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7B704B"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«</w:t>
      </w:r>
      <w:r w:rsidR="007B704B" w:rsidRPr="009455B4">
        <w:rPr>
          <w:rFonts w:ascii="Times New Roman" w:hAnsi="Times New Roman" w:cs="Times New Roman"/>
          <w:sz w:val="28"/>
          <w:szCs w:val="28"/>
          <w:lang w:val="uk-UA"/>
        </w:rPr>
        <w:t>Технологія продуктів спеціального призначення</w:t>
      </w:r>
      <w:r w:rsidR="007B704B"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»</w:t>
      </w:r>
      <w:r w:rsidR="007B704B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є  опанування студентами теоретичних і практичних навичок досліджень для успішної реалізації отриманих знань в професійній діяльності,  набуття практичних вмінь щодо застосування інноваційних концепцій </w:t>
      </w:r>
      <w:r w:rsidR="00F34E78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для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подальшого розв</w:t>
      </w:r>
      <w:r w:rsidR="00142745" w:rsidRPr="009455B4">
        <w:rPr>
          <w:rFonts w:ascii="Times New Roman" w:hAnsi="Times New Roman" w:cs="Times New Roman"/>
          <w:sz w:val="28"/>
          <w:szCs w:val="28"/>
          <w:lang w:val="uk-UA"/>
        </w:rPr>
        <w:t>итку ресторанного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4E78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господарства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3C707EA6" w14:textId="77777777" w:rsidR="00DB60A5" w:rsidRPr="009455B4" w:rsidRDefault="00DB60A5" w:rsidP="00DB60A5">
      <w:pPr>
        <w:pStyle w:val="Default"/>
        <w:ind w:firstLine="709"/>
        <w:jc w:val="both"/>
        <w:rPr>
          <w:sz w:val="28"/>
          <w:szCs w:val="28"/>
        </w:rPr>
      </w:pPr>
      <w:r w:rsidRPr="009455B4">
        <w:rPr>
          <w:b/>
          <w:bCs/>
          <w:sz w:val="28"/>
          <w:szCs w:val="28"/>
        </w:rPr>
        <w:t>Метою дисципліни</w:t>
      </w:r>
      <w:r w:rsidRPr="009455B4">
        <w:rPr>
          <w:sz w:val="28"/>
          <w:szCs w:val="28"/>
        </w:rPr>
        <w:t xml:space="preserve"> «Технологія продуктів спеціального призначення» є формування у здобувачів вищої освіти теоретичних основ та практичних навичок виробництва харчової продукції на основі інноваційних технологій, які використовуються в сучасній харчовій індустрії спираються на результати наукових досліджень у галузі. </w:t>
      </w:r>
    </w:p>
    <w:p w14:paraId="42B77B20" w14:textId="77777777" w:rsidR="00EC1C8E" w:rsidRPr="009455B4" w:rsidRDefault="00EC1C8E" w:rsidP="00EC1C8E">
      <w:pPr>
        <w:tabs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13FB45C8" w14:textId="77777777" w:rsidR="006D5BC6" w:rsidRPr="009455B4" w:rsidRDefault="006D5BC6" w:rsidP="006D5BC6">
      <w:pPr>
        <w:widowControl w:val="0"/>
        <w:spacing w:after="0" w:line="240" w:lineRule="auto"/>
        <w:jc w:val="center"/>
        <w:rPr>
          <w:rFonts w:ascii="Times New Roman" w:hAnsi="Times New Roman" w:cs="Times New Roman"/>
          <w:bCs/>
          <w:spacing w:val="-1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b/>
          <w:sz w:val="28"/>
          <w:szCs w:val="28"/>
        </w:rPr>
        <w:t>Заплановані</w:t>
      </w:r>
      <w:proofErr w:type="spellEnd"/>
      <w:r w:rsidRPr="009455B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9455B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b/>
          <w:bCs/>
          <w:sz w:val="28"/>
          <w:szCs w:val="28"/>
        </w:rPr>
        <w:t>навчання</w:t>
      </w:r>
      <w:proofErr w:type="spellEnd"/>
      <w:r w:rsidRPr="009455B4">
        <w:rPr>
          <w:rFonts w:ascii="Times New Roman" w:hAnsi="Times New Roman" w:cs="Times New Roman"/>
          <w:b/>
          <w:bCs/>
          <w:sz w:val="28"/>
          <w:szCs w:val="28"/>
        </w:rPr>
        <w:t xml:space="preserve"> за </w:t>
      </w:r>
      <w:proofErr w:type="spellStart"/>
      <w:r w:rsidRPr="009455B4">
        <w:rPr>
          <w:rFonts w:ascii="Times New Roman" w:hAnsi="Times New Roman" w:cs="Times New Roman"/>
          <w:b/>
          <w:bCs/>
          <w:sz w:val="28"/>
          <w:szCs w:val="28"/>
        </w:rPr>
        <w:t>навчальною</w:t>
      </w:r>
      <w:proofErr w:type="spellEnd"/>
      <w:r w:rsidRPr="009455B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b/>
          <w:bCs/>
          <w:sz w:val="28"/>
          <w:szCs w:val="28"/>
        </w:rPr>
        <w:t>дисципліною</w:t>
      </w:r>
      <w:proofErr w:type="spellEnd"/>
    </w:p>
    <w:p w14:paraId="29B0C440" w14:textId="77777777" w:rsidR="006D5BC6" w:rsidRPr="009455B4" w:rsidRDefault="006D5BC6" w:rsidP="006D5BC6">
      <w:pPr>
        <w:widowControl w:val="0"/>
        <w:tabs>
          <w:tab w:val="left" w:pos="0"/>
          <w:tab w:val="left" w:pos="142"/>
          <w:tab w:val="left" w:pos="284"/>
          <w:tab w:val="left" w:pos="567"/>
          <w:tab w:val="left" w:pos="851"/>
          <w:tab w:val="left" w:pos="993"/>
        </w:tabs>
        <w:spacing w:after="0" w:line="240" w:lineRule="auto"/>
        <w:ind w:firstLine="562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proofErr w:type="spellStart"/>
      <w:r w:rsidRPr="009455B4">
        <w:rPr>
          <w:rFonts w:ascii="Times New Roman" w:eastAsia="Times New Roman" w:hAnsi="Times New Roman" w:cs="Times New Roman"/>
          <w:b/>
          <w:i/>
          <w:sz w:val="28"/>
          <w:szCs w:val="28"/>
        </w:rPr>
        <w:t>Знання</w:t>
      </w:r>
      <w:proofErr w:type="spellEnd"/>
      <w:r w:rsidRPr="009455B4">
        <w:rPr>
          <w:rFonts w:ascii="Times New Roman" w:eastAsia="Times New Roman" w:hAnsi="Times New Roman" w:cs="Times New Roman"/>
          <w:b/>
          <w:i/>
          <w:sz w:val="28"/>
          <w:szCs w:val="28"/>
        </w:rPr>
        <w:t>:</w:t>
      </w:r>
    </w:p>
    <w:p w14:paraId="7D65A6BC" w14:textId="77777777" w:rsidR="006D5BC6" w:rsidRPr="009455B4" w:rsidRDefault="006D5BC6" w:rsidP="006D5BC6">
      <w:pPr>
        <w:widowControl w:val="0"/>
        <w:tabs>
          <w:tab w:val="left" w:pos="0"/>
          <w:tab w:val="left" w:pos="142"/>
          <w:tab w:val="left" w:pos="284"/>
          <w:tab w:val="left" w:pos="567"/>
          <w:tab w:val="left" w:pos="851"/>
          <w:tab w:val="left" w:pos="993"/>
        </w:tabs>
        <w:spacing w:after="0" w:line="240" w:lineRule="auto"/>
        <w:ind w:firstLine="562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; систем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; характеристику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основних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; шляхи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існуючих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розроблення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складу,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біологічної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цінності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неї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>;</w:t>
      </w:r>
    </w:p>
    <w:p w14:paraId="3FBA722F" w14:textId="77777777" w:rsidR="006D5BC6" w:rsidRPr="009455B4" w:rsidRDefault="006D5BC6" w:rsidP="006D5BC6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proofErr w:type="spellStart"/>
      <w:r w:rsidRPr="009455B4">
        <w:rPr>
          <w:rFonts w:ascii="Times New Roman" w:eastAsia="Times New Roman" w:hAnsi="Times New Roman" w:cs="Times New Roman"/>
          <w:b/>
          <w:i/>
          <w:sz w:val="28"/>
          <w:szCs w:val="28"/>
        </w:rPr>
        <w:t>Уміння</w:t>
      </w:r>
      <w:proofErr w:type="spellEnd"/>
      <w:r w:rsidRPr="009455B4">
        <w:rPr>
          <w:rFonts w:ascii="Times New Roman" w:eastAsia="Times New Roman" w:hAnsi="Times New Roman" w:cs="Times New Roman"/>
          <w:b/>
          <w:i/>
          <w:sz w:val="28"/>
          <w:szCs w:val="28"/>
        </w:rPr>
        <w:t>:</w:t>
      </w:r>
    </w:p>
    <w:p w14:paraId="6EBB4086" w14:textId="77777777" w:rsidR="006D5BC6" w:rsidRPr="009455B4" w:rsidRDefault="006D5BC6" w:rsidP="006D5BC6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застосовувати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теоретичнi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для практичного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вирiшення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задач,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якi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стоять перед закладами ресторанного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пiдвищенню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якостi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продукцiї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покращенню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оцінювати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готової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фізико-хімічними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санітарно-гігієнічними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органолептичними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застосовувати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виготовленні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технологічні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обирати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раціональні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технічні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орієнтуватися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асортименті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призначенні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розробляти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підвищеною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біологічною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антиоксидантною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дією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0A75183" w14:textId="77777777" w:rsidR="006D5BC6" w:rsidRPr="009455B4" w:rsidRDefault="006D5BC6" w:rsidP="006D5BC6">
      <w:pPr>
        <w:widowControl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i/>
          <w:sz w:val="28"/>
          <w:szCs w:val="28"/>
        </w:rPr>
      </w:pPr>
      <w:proofErr w:type="spellStart"/>
      <w:r w:rsidRPr="009455B4">
        <w:rPr>
          <w:rFonts w:ascii="Times New Roman" w:eastAsia="Times New Roman" w:hAnsi="Times New Roman" w:cs="Times New Roman"/>
          <w:b/>
          <w:i/>
          <w:sz w:val="28"/>
          <w:szCs w:val="28"/>
        </w:rPr>
        <w:t>Навички</w:t>
      </w:r>
      <w:proofErr w:type="spellEnd"/>
      <w:r w:rsidRPr="009455B4">
        <w:rPr>
          <w:rFonts w:ascii="Times New Roman" w:eastAsia="Times New Roman" w:hAnsi="Times New Roman" w:cs="Times New Roman"/>
          <w:b/>
          <w:i/>
          <w:sz w:val="28"/>
          <w:szCs w:val="28"/>
        </w:rPr>
        <w:t>:</w:t>
      </w:r>
    </w:p>
    <w:p w14:paraId="4DEED9BE" w14:textId="77777777" w:rsidR="00EC1C8E" w:rsidRDefault="006D5BC6" w:rsidP="006D5BC6">
      <w:pPr>
        <w:widowControl w:val="0"/>
        <w:tabs>
          <w:tab w:val="left" w:pos="0"/>
          <w:tab w:val="left" w:pos="142"/>
          <w:tab w:val="left" w:pos="284"/>
          <w:tab w:val="left" w:pos="567"/>
          <w:tab w:val="left" w:pos="851"/>
          <w:tab w:val="left" w:pos="993"/>
        </w:tabs>
        <w:spacing w:after="0" w:line="240" w:lineRule="auto"/>
        <w:ind w:firstLine="562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455B4">
        <w:rPr>
          <w:rFonts w:ascii="Times New Roman" w:hAnsi="Times New Roman" w:cs="Times New Roman"/>
          <w:sz w:val="28"/>
          <w:szCs w:val="28"/>
        </w:rPr>
        <w:lastRenderedPageBreak/>
        <w:t>користуватись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нормативними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документами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законодавчими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актами,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розробляти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технологічні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карти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впроваджувати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виробництво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розробляти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технологію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F242EFB" w14:textId="77777777" w:rsidR="00E97489" w:rsidRPr="00E97489" w:rsidRDefault="00E97489" w:rsidP="006D5BC6">
      <w:pPr>
        <w:widowControl w:val="0"/>
        <w:tabs>
          <w:tab w:val="left" w:pos="0"/>
          <w:tab w:val="left" w:pos="142"/>
          <w:tab w:val="left" w:pos="284"/>
          <w:tab w:val="left" w:pos="567"/>
          <w:tab w:val="left" w:pos="851"/>
          <w:tab w:val="left" w:pos="993"/>
        </w:tabs>
        <w:spacing w:after="0" w:line="240" w:lineRule="auto"/>
        <w:ind w:firstLine="562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0A2B2EAD" w14:textId="77777777" w:rsidR="006D5BC6" w:rsidRPr="009455B4" w:rsidRDefault="006D5BC6" w:rsidP="006D5BC6">
      <w:pPr>
        <w:pStyle w:val="af0"/>
        <w:widowControl w:val="0"/>
        <w:ind w:firstLine="567"/>
        <w:jc w:val="both"/>
        <w:rPr>
          <w:rFonts w:ascii="Times New Roman" w:hAnsi="Times New Roman"/>
          <w:b w:val="0"/>
          <w:iCs/>
          <w:sz w:val="28"/>
          <w:szCs w:val="28"/>
          <w:u w:val="single"/>
        </w:rPr>
      </w:pPr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У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процесі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реалізації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програми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дисципліни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gram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«</w:t>
      </w:r>
      <w:r w:rsidRPr="009455B4">
        <w:rPr>
          <w:rFonts w:ascii="Times New Roman" w:hAnsi="Times New Roman"/>
          <w:b w:val="0"/>
          <w:iCs/>
          <w:sz w:val="28"/>
          <w:szCs w:val="28"/>
          <w:u w:val="single"/>
          <w:lang w:val="uk-UA"/>
        </w:rPr>
        <w:t xml:space="preserve"> Технологія</w:t>
      </w:r>
      <w:proofErr w:type="gramEnd"/>
      <w:r w:rsidRPr="009455B4">
        <w:rPr>
          <w:rFonts w:ascii="Times New Roman" w:hAnsi="Times New Roman"/>
          <w:b w:val="0"/>
          <w:iCs/>
          <w:sz w:val="28"/>
          <w:szCs w:val="28"/>
          <w:u w:val="single"/>
          <w:lang w:val="uk-UA"/>
        </w:rPr>
        <w:t xml:space="preserve"> продуктів спеціального призначення</w:t>
      </w:r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»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формуються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наступні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компетентності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із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передбачених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освітньою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програмою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:</w:t>
      </w:r>
    </w:p>
    <w:p w14:paraId="35AA4E02" w14:textId="77777777" w:rsidR="006D5BC6" w:rsidRPr="009455B4" w:rsidRDefault="006D5BC6" w:rsidP="006D5BC6">
      <w:pPr>
        <w:widowControl w:val="0"/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proofErr w:type="spellStart"/>
      <w:r w:rsidRPr="009455B4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Інтегральна</w:t>
      </w:r>
      <w:proofErr w:type="spellEnd"/>
      <w:r w:rsidRPr="009455B4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компетентність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</w:p>
    <w:p w14:paraId="617F6E2D" w14:textId="77777777" w:rsidR="006D5BC6" w:rsidRPr="009455B4" w:rsidRDefault="006D5BC6" w:rsidP="006D5BC6">
      <w:pPr>
        <w:widowControl w:val="0"/>
        <w:spacing w:after="0" w:line="240" w:lineRule="auto"/>
        <w:ind w:firstLine="633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Здатність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розв’язувати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задачі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дослідницького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та/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або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інноваційного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характеру у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харчових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70B2B12D" w14:textId="77777777" w:rsidR="006D5BC6" w:rsidRPr="009455B4" w:rsidRDefault="006D5BC6" w:rsidP="006D5BC6">
      <w:pPr>
        <w:pStyle w:val="ab"/>
        <w:widowControl w:val="0"/>
        <w:suppressAutoHyphens/>
        <w:spacing w:before="0" w:beforeAutospacing="0" w:after="0" w:afterAutospacing="0"/>
        <w:jc w:val="both"/>
        <w:textAlignment w:val="baseline"/>
        <w:rPr>
          <w:b/>
          <w:iCs/>
          <w:sz w:val="28"/>
          <w:szCs w:val="28"/>
          <w:lang w:val="uk-UA"/>
        </w:rPr>
      </w:pPr>
      <w:r w:rsidRPr="009455B4">
        <w:rPr>
          <w:b/>
          <w:iCs/>
          <w:sz w:val="28"/>
          <w:szCs w:val="28"/>
          <w:lang w:val="uk-UA"/>
        </w:rPr>
        <w:t>Загальні компетентності (ЗК)</w:t>
      </w:r>
    </w:p>
    <w:p w14:paraId="1243FCB8" w14:textId="77777777" w:rsidR="006D5BC6" w:rsidRPr="009455B4" w:rsidRDefault="006D5BC6" w:rsidP="006D5BC6">
      <w:pPr>
        <w:spacing w:after="9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55B4">
        <w:rPr>
          <w:rFonts w:ascii="Times New Roman" w:hAnsi="Times New Roman" w:cs="Times New Roman"/>
          <w:b/>
          <w:sz w:val="28"/>
          <w:szCs w:val="28"/>
        </w:rPr>
        <w:t>ЗК 1.</w:t>
      </w:r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оброблення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5542CB93" w14:textId="77777777" w:rsidR="006D5BC6" w:rsidRPr="009455B4" w:rsidRDefault="006D5BC6" w:rsidP="006D5BC6">
      <w:pPr>
        <w:spacing w:after="4" w:line="240" w:lineRule="auto"/>
        <w:ind w:right="12"/>
        <w:jc w:val="both"/>
        <w:rPr>
          <w:rFonts w:ascii="Times New Roman" w:hAnsi="Times New Roman" w:cs="Times New Roman"/>
          <w:sz w:val="28"/>
          <w:szCs w:val="28"/>
        </w:rPr>
      </w:pPr>
      <w:r w:rsidRPr="009455B4">
        <w:rPr>
          <w:rFonts w:ascii="Times New Roman" w:hAnsi="Times New Roman" w:cs="Times New Roman"/>
          <w:b/>
          <w:sz w:val="28"/>
          <w:szCs w:val="28"/>
        </w:rPr>
        <w:t>ЗК 2.</w:t>
      </w:r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проводити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455B4">
        <w:rPr>
          <w:rFonts w:ascii="Times New Roman" w:hAnsi="Times New Roman" w:cs="Times New Roman"/>
          <w:sz w:val="28"/>
          <w:szCs w:val="28"/>
        </w:rPr>
        <w:t xml:space="preserve">на 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відповідному</w:t>
      </w:r>
      <w:proofErr w:type="spellEnd"/>
      <w:proofErr w:type="gram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рівні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 </w:t>
      </w:r>
    </w:p>
    <w:p w14:paraId="7E88B119" w14:textId="77777777" w:rsidR="006D5BC6" w:rsidRPr="009455B4" w:rsidRDefault="006D5BC6" w:rsidP="006D5BC6">
      <w:pPr>
        <w:spacing w:after="0" w:line="240" w:lineRule="auto"/>
        <w:ind w:right="309"/>
        <w:jc w:val="both"/>
        <w:rPr>
          <w:rFonts w:ascii="Times New Roman" w:hAnsi="Times New Roman" w:cs="Times New Roman"/>
          <w:sz w:val="28"/>
          <w:szCs w:val="28"/>
        </w:rPr>
      </w:pPr>
      <w:r w:rsidRPr="009455B4">
        <w:rPr>
          <w:rFonts w:ascii="Times New Roman" w:hAnsi="Times New Roman" w:cs="Times New Roman"/>
          <w:b/>
          <w:sz w:val="28"/>
          <w:szCs w:val="28"/>
        </w:rPr>
        <w:t>ЗК 3.</w:t>
      </w:r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генерувати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ідеї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креативність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>).</w:t>
      </w:r>
    </w:p>
    <w:p w14:paraId="5CFEFF18" w14:textId="77777777" w:rsidR="006D5BC6" w:rsidRPr="009455B4" w:rsidRDefault="006D5BC6" w:rsidP="006D5BC6">
      <w:pPr>
        <w:spacing w:after="0" w:line="240" w:lineRule="auto"/>
        <w:ind w:right="309"/>
        <w:jc w:val="both"/>
        <w:rPr>
          <w:rFonts w:ascii="Times New Roman" w:hAnsi="Times New Roman" w:cs="Times New Roman"/>
          <w:sz w:val="28"/>
          <w:szCs w:val="28"/>
        </w:rPr>
      </w:pPr>
      <w:r w:rsidRPr="009455B4">
        <w:rPr>
          <w:rFonts w:ascii="Times New Roman" w:hAnsi="Times New Roman" w:cs="Times New Roman"/>
          <w:b/>
          <w:sz w:val="28"/>
          <w:szCs w:val="28"/>
        </w:rPr>
        <w:t>ЗК 4.</w:t>
      </w:r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діяти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соціально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відповідально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свідомо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D8D3507" w14:textId="77777777" w:rsidR="006D5BC6" w:rsidRPr="009455B4" w:rsidRDefault="006D5BC6" w:rsidP="006D5BC6">
      <w:pPr>
        <w:widowControl w:val="0"/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proofErr w:type="spellStart"/>
      <w:r w:rsidRPr="009455B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Спеціальні</w:t>
      </w:r>
      <w:proofErr w:type="spellEnd"/>
      <w:r w:rsidRPr="009455B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(</w:t>
      </w:r>
      <w:proofErr w:type="spellStart"/>
      <w:r w:rsidRPr="009455B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фахові</w:t>
      </w:r>
      <w:proofErr w:type="spellEnd"/>
      <w:r w:rsidRPr="009455B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) </w:t>
      </w:r>
      <w:proofErr w:type="spellStart"/>
      <w:r w:rsidRPr="009455B4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>компетентності</w:t>
      </w:r>
      <w:proofErr w:type="spellEnd"/>
    </w:p>
    <w:p w14:paraId="6D382A4D" w14:textId="77777777" w:rsidR="006D5BC6" w:rsidRPr="009455B4" w:rsidRDefault="006D5BC6" w:rsidP="006D5BC6">
      <w:pPr>
        <w:spacing w:after="0" w:line="240" w:lineRule="auto"/>
        <w:ind w:right="103"/>
        <w:rPr>
          <w:rFonts w:ascii="Times New Roman" w:hAnsi="Times New Roman" w:cs="Times New Roman"/>
          <w:sz w:val="28"/>
          <w:szCs w:val="28"/>
        </w:rPr>
      </w:pPr>
      <w:bookmarkStart w:id="0" w:name="_Hlk174976804"/>
      <w:r w:rsidRPr="009455B4">
        <w:rPr>
          <w:rFonts w:ascii="Times New Roman" w:hAnsi="Times New Roman" w:cs="Times New Roman"/>
          <w:b/>
          <w:sz w:val="28"/>
          <w:szCs w:val="28"/>
        </w:rPr>
        <w:t>СК 6.</w:t>
      </w:r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забезпечувати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безпечність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інновацій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підприємствах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галузі</w:t>
      </w:r>
      <w:bookmarkEnd w:id="0"/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EBBC73B" w14:textId="77777777" w:rsidR="006D5BC6" w:rsidRPr="009455B4" w:rsidRDefault="006D5BC6" w:rsidP="006D5BC6">
      <w:pPr>
        <w:pStyle w:val="af0"/>
        <w:widowControl w:val="0"/>
        <w:ind w:firstLine="567"/>
        <w:jc w:val="both"/>
        <w:rPr>
          <w:rFonts w:ascii="Times New Roman" w:hAnsi="Times New Roman"/>
          <w:b w:val="0"/>
          <w:iCs/>
          <w:sz w:val="28"/>
          <w:szCs w:val="28"/>
          <w:u w:val="single"/>
        </w:rPr>
      </w:pPr>
    </w:p>
    <w:p w14:paraId="24D6F4A2" w14:textId="77777777" w:rsidR="006D5BC6" w:rsidRPr="009455B4" w:rsidRDefault="006D5BC6" w:rsidP="006D5BC6">
      <w:pPr>
        <w:pStyle w:val="af0"/>
        <w:widowControl w:val="0"/>
        <w:ind w:firstLine="567"/>
        <w:jc w:val="both"/>
        <w:rPr>
          <w:rFonts w:ascii="Times New Roman" w:hAnsi="Times New Roman"/>
          <w:b w:val="0"/>
          <w:iCs/>
          <w:sz w:val="28"/>
          <w:szCs w:val="28"/>
          <w:u w:val="single"/>
        </w:rPr>
      </w:pP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Навчальна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дисципліна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«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Технологія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продуктів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спеціального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призначення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»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забезпечує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досягнення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Cs/>
          <w:iCs/>
          <w:sz w:val="28"/>
          <w:szCs w:val="28"/>
          <w:u w:val="single"/>
        </w:rPr>
        <w:t>програмних</w:t>
      </w:r>
      <w:proofErr w:type="spellEnd"/>
      <w:r w:rsidRPr="009455B4">
        <w:rPr>
          <w:rFonts w:ascii="Times New Roman" w:hAnsi="Times New Roman"/>
          <w:bCs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Cs/>
          <w:iCs/>
          <w:sz w:val="28"/>
          <w:szCs w:val="28"/>
          <w:u w:val="single"/>
        </w:rPr>
        <w:t>результатів</w:t>
      </w:r>
      <w:proofErr w:type="spellEnd"/>
      <w:r w:rsidRPr="009455B4">
        <w:rPr>
          <w:rFonts w:ascii="Times New Roman" w:hAnsi="Times New Roman"/>
          <w:bCs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Cs/>
          <w:iCs/>
          <w:sz w:val="28"/>
          <w:szCs w:val="28"/>
          <w:u w:val="single"/>
        </w:rPr>
        <w:t>навчання</w:t>
      </w:r>
      <w:proofErr w:type="spellEnd"/>
      <w:r w:rsidRPr="009455B4">
        <w:rPr>
          <w:rFonts w:ascii="Times New Roman" w:hAnsi="Times New Roman"/>
          <w:bCs/>
          <w:iCs/>
          <w:sz w:val="28"/>
          <w:szCs w:val="28"/>
          <w:u w:val="single"/>
        </w:rPr>
        <w:t xml:space="preserve"> (РН)</w:t>
      </w:r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,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передбачених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освітньою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 xml:space="preserve"> </w:t>
      </w:r>
      <w:proofErr w:type="spellStart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програмою</w:t>
      </w:r>
      <w:proofErr w:type="spellEnd"/>
      <w:r w:rsidRPr="009455B4">
        <w:rPr>
          <w:rFonts w:ascii="Times New Roman" w:hAnsi="Times New Roman"/>
          <w:b w:val="0"/>
          <w:iCs/>
          <w:sz w:val="28"/>
          <w:szCs w:val="28"/>
          <w:u w:val="single"/>
        </w:rPr>
        <w:t>:</w:t>
      </w:r>
    </w:p>
    <w:p w14:paraId="6573A84A" w14:textId="77777777" w:rsidR="006D5BC6" w:rsidRPr="009455B4" w:rsidRDefault="006D5BC6" w:rsidP="006D5BC6">
      <w:pPr>
        <w:spacing w:after="0" w:line="240" w:lineRule="auto"/>
        <w:ind w:right="102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9455B4">
        <w:rPr>
          <w:rFonts w:ascii="Times New Roman" w:eastAsia="Times New Roman" w:hAnsi="Times New Roman" w:cs="Times New Roman"/>
          <w:b/>
          <w:bCs/>
          <w:sz w:val="28"/>
          <w:szCs w:val="28"/>
        </w:rPr>
        <w:t>РН 1.</w:t>
      </w:r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Відшуковувати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систематизувати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аналізувати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науково-технічну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інформацію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з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різних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джерел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вирішення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професійних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наукових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завдань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у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сфері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харчових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</w:rPr>
        <w:t>технологій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</w:rPr>
        <w:t>.</w:t>
      </w:r>
      <w:r w:rsidRPr="009455B4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210C1CFD" w14:textId="77777777" w:rsidR="006D5BC6" w:rsidRPr="009455B4" w:rsidRDefault="006D5BC6" w:rsidP="006D5BC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55B4">
        <w:rPr>
          <w:rFonts w:ascii="Times New Roman" w:hAnsi="Times New Roman" w:cs="Times New Roman"/>
          <w:b/>
          <w:sz w:val="28"/>
          <w:szCs w:val="28"/>
        </w:rPr>
        <w:t>РН 2.</w:t>
      </w:r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Приймати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оцінювати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порівнювати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альтернативи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9455B4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proofErr w:type="gramEnd"/>
      <w:r w:rsidRPr="009455B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у тому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невизначених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ситуаціях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за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ризиків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міждисциплінарних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контекстах.</w:t>
      </w:r>
    </w:p>
    <w:p w14:paraId="68C0E448" w14:textId="77777777" w:rsidR="006D5BC6" w:rsidRPr="009455B4" w:rsidRDefault="006D5BC6" w:rsidP="006D5BC6">
      <w:pPr>
        <w:spacing w:after="0" w:line="240" w:lineRule="auto"/>
        <w:ind w:right="105"/>
        <w:jc w:val="both"/>
        <w:rPr>
          <w:rFonts w:ascii="Times New Roman" w:hAnsi="Times New Roman" w:cs="Times New Roman"/>
          <w:sz w:val="28"/>
          <w:szCs w:val="28"/>
        </w:rPr>
      </w:pPr>
      <w:r w:rsidRPr="009455B4">
        <w:rPr>
          <w:rFonts w:ascii="Times New Roman" w:hAnsi="Times New Roman" w:cs="Times New Roman"/>
          <w:b/>
          <w:sz w:val="28"/>
          <w:szCs w:val="28"/>
        </w:rPr>
        <w:t>РН 7.</w:t>
      </w:r>
      <w:r w:rsidRPr="009455B4">
        <w:rPr>
          <w:rFonts w:ascii="Times New Roman" w:hAnsi="Times New Roman" w:cs="Times New Roman"/>
          <w:sz w:val="28"/>
          <w:szCs w:val="28"/>
        </w:rPr>
        <w:t xml:space="preserve"> Мати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спеціалізовані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концептуальні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включають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здобутки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зрозуміло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недвозначно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доносити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власні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аргументацію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нефахівців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B029E35" w14:textId="77777777" w:rsidR="006D5BC6" w:rsidRPr="009455B4" w:rsidRDefault="006D5BC6" w:rsidP="006D5BC6">
      <w:pPr>
        <w:spacing w:after="0" w:line="240" w:lineRule="auto"/>
        <w:ind w:right="106"/>
        <w:jc w:val="both"/>
        <w:rPr>
          <w:rFonts w:ascii="Times New Roman" w:hAnsi="Times New Roman" w:cs="Times New Roman"/>
          <w:sz w:val="28"/>
          <w:szCs w:val="28"/>
        </w:rPr>
      </w:pPr>
      <w:r w:rsidRPr="009455B4">
        <w:rPr>
          <w:rFonts w:ascii="Times New Roman" w:hAnsi="Times New Roman" w:cs="Times New Roman"/>
          <w:b/>
          <w:sz w:val="28"/>
          <w:szCs w:val="28"/>
        </w:rPr>
        <w:t>РН 11.</w:t>
      </w:r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Оцінювати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усувати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455B4">
        <w:rPr>
          <w:rFonts w:ascii="Times New Roman" w:hAnsi="Times New Roman" w:cs="Times New Roman"/>
          <w:sz w:val="28"/>
          <w:szCs w:val="28"/>
        </w:rPr>
        <w:t>ризики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 і</w:t>
      </w:r>
      <w:proofErr w:type="gramEnd"/>
      <w:r w:rsidRPr="009455B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невизначеності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 при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прийнятті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технологічних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організаційних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безпечності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E7C415A" w14:textId="77777777" w:rsidR="00EC1C8E" w:rsidRPr="009455B4" w:rsidRDefault="00EC1C8E" w:rsidP="00EC1C8E">
      <w:pPr>
        <w:tabs>
          <w:tab w:val="left" w:pos="0"/>
          <w:tab w:val="left" w:pos="284"/>
          <w:tab w:val="left" w:pos="567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FE3FB54" w14:textId="77777777" w:rsidR="00907531" w:rsidRPr="009455B4" w:rsidRDefault="00907531" w:rsidP="000C2943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82D92FE" w14:textId="156204F8" w:rsidR="0019736E" w:rsidRDefault="0019736E" w:rsidP="00693C48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6C65595C" w14:textId="07221244" w:rsidR="009F5C42" w:rsidRDefault="009F5C42" w:rsidP="00693C48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41236749" w14:textId="063E3849" w:rsidR="009F5C42" w:rsidRDefault="009F5C42" w:rsidP="00693C48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1C01F70D" w14:textId="126F7FD9" w:rsidR="009F5C42" w:rsidRDefault="009F5C42" w:rsidP="00693C48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5A885E4E" w14:textId="77777777" w:rsidR="009F5C42" w:rsidRPr="009455B4" w:rsidRDefault="009F5C42" w:rsidP="00693C48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776CED11" w14:textId="77777777" w:rsidR="00256E05" w:rsidRPr="009455B4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9455B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Вимоги до</w:t>
      </w:r>
      <w:r w:rsidRPr="009455B4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r w:rsidRPr="009455B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виконання  самостійних  робіт </w:t>
      </w:r>
    </w:p>
    <w:p w14:paraId="28CF9A5E" w14:textId="77777777" w:rsidR="00256E05" w:rsidRPr="009455B4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3F61BEEC" w14:textId="77777777" w:rsidR="00256E05" w:rsidRPr="009455B4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Виконується у письмовій формі :</w:t>
      </w:r>
    </w:p>
    <w:p w14:paraId="23E6351C" w14:textId="77777777" w:rsidR="00256E05" w:rsidRPr="009455B4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Завданя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до самостійних робіт ,де студент повинен відповісти на питання та  роз</w:t>
      </w:r>
      <w:r w:rsidR="0007719B"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рити головну тему питання чи заповнити таблицю. </w:t>
      </w:r>
    </w:p>
    <w:p w14:paraId="519030B0" w14:textId="77777777" w:rsidR="00256E05" w:rsidRPr="009455B4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Реферат – повинен містити титульну сторінку , зміст , основну частину. де студенти повинні розкрити тему , використанні джерела . Обсяг 3-5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строрінок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, розмір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шрифта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14 , інтервал 1,5 , відступи 2 мм зі всіх сторін.</w:t>
      </w:r>
    </w:p>
    <w:p w14:paraId="23A8AEA6" w14:textId="77777777" w:rsidR="00256E05" w:rsidRPr="009455B4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- Повідомлення -  обсяг не більше 2 сторінок 14 шрифтом , розкрити головн</w:t>
      </w:r>
      <w:r w:rsidR="00C03FDF"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у тему та захист на практичній</w:t>
      </w: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работі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14:paraId="1940E090" w14:textId="77777777" w:rsidR="00256E05" w:rsidRPr="009455B4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- Презента</w:t>
      </w:r>
      <w:r w:rsidR="008410CA"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4A3689"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ія – повинна  містити мінімум </w:t>
      </w:r>
      <w:r w:rsidR="008410CA"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10</w:t>
      </w: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</w:t>
      </w:r>
      <w:r w:rsidR="00BE4A62"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лайдів, де буде розрита тема, су</w:t>
      </w: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путні фото та відеоматеріал , а також список джерел. </w:t>
      </w:r>
    </w:p>
    <w:p w14:paraId="68F3A803" w14:textId="77777777" w:rsidR="00256E05" w:rsidRPr="009455B4" w:rsidRDefault="00256E05" w:rsidP="00256E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- Індивідуальні завдання - повинен містити титульну сторінку , зміст , основну частину. де студенти повинні розкрити тему , використанні джерела . Обсяг не менше 4 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строрінок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, розмір </w:t>
      </w:r>
      <w:proofErr w:type="spellStart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>шрифта</w:t>
      </w:r>
      <w:proofErr w:type="spellEnd"/>
      <w:r w:rsidRPr="009455B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14 , інтервал 1,5 , відступи 2 мм зі всіх сторін.</w:t>
      </w:r>
    </w:p>
    <w:p w14:paraId="668161AA" w14:textId="77777777" w:rsidR="0019736E" w:rsidRPr="009455B4" w:rsidRDefault="0019736E" w:rsidP="007D533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C8CAA27" w14:textId="77777777" w:rsidR="004A3689" w:rsidRPr="009455B4" w:rsidRDefault="004A3689" w:rsidP="007D533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0B684328" w14:textId="77777777" w:rsidR="004A3689" w:rsidRPr="009455B4" w:rsidRDefault="004A3689" w:rsidP="007D5334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39E516B8" w14:textId="77777777" w:rsidR="0019736E" w:rsidRPr="009455B4" w:rsidRDefault="0019736E" w:rsidP="001F1818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14:paraId="24A56BBC" w14:textId="77777777" w:rsidR="00A4577A" w:rsidRPr="009455B4" w:rsidRDefault="007D5334" w:rsidP="003778CA">
      <w:pPr>
        <w:spacing w:after="0" w:line="240" w:lineRule="auto"/>
        <w:ind w:firstLine="567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778CA" w:rsidRPr="009455B4">
        <w:rPr>
          <w:rFonts w:ascii="Times New Roman" w:hAnsi="Times New Roman" w:cs="Times New Roman"/>
          <w:b/>
          <w:sz w:val="28"/>
          <w:szCs w:val="28"/>
          <w:lang w:val="uk-UA"/>
        </w:rPr>
        <w:t>Тема1</w:t>
      </w:r>
      <w:r w:rsidR="003778CA" w:rsidRPr="009455B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E65C2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65C2" w:rsidRPr="009455B4">
        <w:rPr>
          <w:rFonts w:ascii="Times New Roman" w:hAnsi="Times New Roman" w:cs="Times New Roman"/>
          <w:sz w:val="28"/>
          <w:szCs w:val="28"/>
        </w:rPr>
        <w:t>Інулінвмісна</w:t>
      </w:r>
      <w:proofErr w:type="spellEnd"/>
      <w:r w:rsidR="001E65C2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65C2" w:rsidRPr="009455B4">
        <w:rPr>
          <w:rFonts w:ascii="Times New Roman" w:hAnsi="Times New Roman" w:cs="Times New Roman"/>
          <w:sz w:val="28"/>
          <w:szCs w:val="28"/>
        </w:rPr>
        <w:t>сировина</w:t>
      </w:r>
      <w:proofErr w:type="spellEnd"/>
      <w:r w:rsidR="001E65C2" w:rsidRPr="009455B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1E65C2" w:rsidRPr="009455B4">
        <w:rPr>
          <w:rFonts w:ascii="Times New Roman" w:hAnsi="Times New Roman" w:cs="Times New Roman"/>
          <w:sz w:val="28"/>
          <w:szCs w:val="28"/>
        </w:rPr>
        <w:t>види</w:t>
      </w:r>
      <w:proofErr w:type="spellEnd"/>
      <w:r w:rsidR="001E65C2"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E65C2" w:rsidRPr="009455B4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="001E65C2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65C2" w:rsidRPr="009455B4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="001E65C2" w:rsidRPr="009455B4">
        <w:rPr>
          <w:rFonts w:ascii="Times New Roman" w:hAnsi="Times New Roman" w:cs="Times New Roman"/>
          <w:sz w:val="28"/>
          <w:szCs w:val="28"/>
        </w:rPr>
        <w:t xml:space="preserve"> складу та </w:t>
      </w:r>
      <w:proofErr w:type="spellStart"/>
      <w:r w:rsidR="001E65C2" w:rsidRPr="009455B4">
        <w:rPr>
          <w:rFonts w:ascii="Times New Roman" w:hAnsi="Times New Roman" w:cs="Times New Roman"/>
          <w:sz w:val="28"/>
          <w:szCs w:val="28"/>
        </w:rPr>
        <w:t>лікувально</w:t>
      </w:r>
      <w:proofErr w:type="spellEnd"/>
      <w:r w:rsidR="001E65C2" w:rsidRPr="009455B4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1E65C2" w:rsidRPr="009455B4">
        <w:rPr>
          <w:rFonts w:ascii="Times New Roman" w:hAnsi="Times New Roman" w:cs="Times New Roman"/>
          <w:sz w:val="28"/>
          <w:szCs w:val="28"/>
        </w:rPr>
        <w:t>профілактичних</w:t>
      </w:r>
      <w:proofErr w:type="spellEnd"/>
      <w:r w:rsidR="001E65C2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E65C2" w:rsidRPr="009455B4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="00C35956"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7922CB6F" w14:textId="77777777" w:rsidR="003778CA" w:rsidRPr="009455B4" w:rsidRDefault="00C35956" w:rsidP="003778CA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5B4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 xml:space="preserve"> </w:t>
      </w:r>
    </w:p>
    <w:p w14:paraId="46E34DBF" w14:textId="77777777" w:rsidR="006405D1" w:rsidRPr="009455B4" w:rsidRDefault="007D5334" w:rsidP="002A4075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Мета: </w:t>
      </w:r>
      <w:r w:rsidR="000F198F" w:rsidRPr="009455B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знайомитись з   визначенням  загальних </w:t>
      </w:r>
      <w:r w:rsidR="00927D91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особливостей і</w:t>
      </w:r>
      <w:proofErr w:type="spellStart"/>
      <w:r w:rsidR="00927D91" w:rsidRPr="009455B4">
        <w:rPr>
          <w:rFonts w:ascii="Times New Roman" w:hAnsi="Times New Roman" w:cs="Times New Roman"/>
          <w:sz w:val="28"/>
          <w:szCs w:val="28"/>
        </w:rPr>
        <w:t>нулінвміс</w:t>
      </w:r>
      <w:proofErr w:type="spellEnd"/>
      <w:r w:rsidR="00927D91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="00DD1AC0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речовин.</w:t>
      </w:r>
      <w:r w:rsidR="00927D91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92A6BEF" w14:textId="77777777" w:rsidR="000B3D6E" w:rsidRPr="009455B4" w:rsidRDefault="000B3D6E" w:rsidP="005E3075">
      <w:pPr>
        <w:pStyle w:val="a7"/>
        <w:spacing w:after="0" w:line="240" w:lineRule="auto"/>
        <w:ind w:left="0" w:firstLine="567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</w:p>
    <w:p w14:paraId="0B7B779C" w14:textId="77777777" w:rsidR="00966BB6" w:rsidRPr="009455B4" w:rsidRDefault="00D3709A" w:rsidP="005E307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Завдання </w:t>
      </w:r>
    </w:p>
    <w:p w14:paraId="1AA84F9A" w14:textId="77777777" w:rsidR="005F0A88" w:rsidRPr="009455B4" w:rsidRDefault="005F0A88" w:rsidP="005E3075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14:paraId="460275B3" w14:textId="77777777" w:rsidR="005F0A88" w:rsidRPr="009455B4" w:rsidRDefault="0033116B" w:rsidP="005F0A88">
      <w:pP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>Підготувати  доповідь  на тему</w:t>
      </w:r>
      <w:r w:rsidR="005D5D4E" w:rsidRPr="009455B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76A3B0D" w14:textId="77777777" w:rsidR="005F0A88" w:rsidRPr="009455B4" w:rsidRDefault="003D0CC5" w:rsidP="003B75FF">
      <w:pPr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41A17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746CF" w:rsidRPr="009455B4">
        <w:rPr>
          <w:rFonts w:ascii="Times New Roman" w:hAnsi="Times New Roman" w:cs="Times New Roman"/>
          <w:sz w:val="28"/>
          <w:szCs w:val="28"/>
        </w:rPr>
        <w:t>Класифікація</w:t>
      </w:r>
      <w:proofErr w:type="spellEnd"/>
      <w:r w:rsidR="00A746CF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7D91" w:rsidRPr="009455B4">
        <w:rPr>
          <w:rFonts w:ascii="Times New Roman" w:hAnsi="Times New Roman" w:cs="Times New Roman"/>
          <w:sz w:val="28"/>
          <w:szCs w:val="28"/>
        </w:rPr>
        <w:t>Інулінвмісн</w:t>
      </w:r>
      <w:r w:rsidR="00927D91" w:rsidRPr="009455B4">
        <w:rPr>
          <w:rFonts w:ascii="Times New Roman" w:hAnsi="Times New Roman" w:cs="Times New Roman"/>
          <w:sz w:val="28"/>
          <w:szCs w:val="28"/>
          <w:lang w:val="uk-UA"/>
        </w:rPr>
        <w:t>ої</w:t>
      </w:r>
      <w:proofErr w:type="spellEnd"/>
      <w:r w:rsidR="00927D91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7D91" w:rsidRPr="009455B4">
        <w:rPr>
          <w:rFonts w:ascii="Times New Roman" w:hAnsi="Times New Roman" w:cs="Times New Roman"/>
          <w:sz w:val="28"/>
          <w:szCs w:val="28"/>
        </w:rPr>
        <w:t>сировин</w:t>
      </w:r>
      <w:proofErr w:type="spellEnd"/>
      <w:r w:rsidR="00927D91" w:rsidRPr="009455B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746CF" w:rsidRPr="009455B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="00A746CF" w:rsidRPr="009455B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   </w:t>
      </w:r>
    </w:p>
    <w:p w14:paraId="7168588E" w14:textId="77777777" w:rsidR="009B5EF7" w:rsidRPr="009455B4" w:rsidRDefault="005F0A88" w:rsidP="003B75FF">
      <w:pPr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325C" w:rsidRPr="009455B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7D5334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D0CC5" w:rsidRPr="009455B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E1465" w:rsidRPr="009455B4">
        <w:rPr>
          <w:rFonts w:ascii="Times New Roman" w:hAnsi="Times New Roman" w:cs="Times New Roman"/>
          <w:sz w:val="28"/>
          <w:szCs w:val="28"/>
          <w:lang w:val="uk-UA"/>
        </w:rPr>
        <w:t>Підготувати реферат</w:t>
      </w:r>
      <w:r w:rsidR="00E015C4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A3689" w:rsidRPr="009455B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015C4" w:rsidRPr="009455B4">
        <w:rPr>
          <w:rFonts w:ascii="Times New Roman" w:hAnsi="Times New Roman" w:cs="Times New Roman"/>
          <w:sz w:val="28"/>
          <w:szCs w:val="28"/>
          <w:lang w:val="uk-UA"/>
        </w:rPr>
        <w:t>бо презентацію</w:t>
      </w:r>
      <w:r w:rsidR="000E1465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на тему «</w:t>
      </w:r>
      <w:r w:rsidR="00927D91" w:rsidRPr="009455B4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Start"/>
      <w:r w:rsidR="00927D91" w:rsidRPr="009455B4">
        <w:rPr>
          <w:rFonts w:ascii="Times New Roman" w:hAnsi="Times New Roman" w:cs="Times New Roman"/>
          <w:sz w:val="28"/>
          <w:szCs w:val="28"/>
        </w:rPr>
        <w:t>собливості</w:t>
      </w:r>
      <w:proofErr w:type="spellEnd"/>
      <w:r w:rsidR="00927D91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7D91" w:rsidRPr="009455B4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="00927D91" w:rsidRPr="009455B4">
        <w:rPr>
          <w:rFonts w:ascii="Times New Roman" w:hAnsi="Times New Roman" w:cs="Times New Roman"/>
          <w:sz w:val="28"/>
          <w:szCs w:val="28"/>
        </w:rPr>
        <w:t xml:space="preserve"> складу та </w:t>
      </w:r>
      <w:proofErr w:type="spellStart"/>
      <w:r w:rsidR="00927D91" w:rsidRPr="009455B4">
        <w:rPr>
          <w:rFonts w:ascii="Times New Roman" w:hAnsi="Times New Roman" w:cs="Times New Roman"/>
          <w:sz w:val="28"/>
          <w:szCs w:val="28"/>
        </w:rPr>
        <w:t>лікувально</w:t>
      </w:r>
      <w:proofErr w:type="spellEnd"/>
      <w:r w:rsidR="00927D91" w:rsidRPr="009455B4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="00927D91" w:rsidRPr="009455B4">
        <w:rPr>
          <w:rFonts w:ascii="Times New Roman" w:hAnsi="Times New Roman" w:cs="Times New Roman"/>
          <w:sz w:val="28"/>
          <w:szCs w:val="28"/>
        </w:rPr>
        <w:t>профілактичних</w:t>
      </w:r>
      <w:proofErr w:type="spellEnd"/>
      <w:r w:rsidR="00927D91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27D91" w:rsidRPr="009455B4">
        <w:rPr>
          <w:rFonts w:ascii="Times New Roman" w:hAnsi="Times New Roman" w:cs="Times New Roman"/>
          <w:sz w:val="28"/>
          <w:szCs w:val="28"/>
        </w:rPr>
        <w:t>властивостей</w:t>
      </w:r>
      <w:proofErr w:type="spellEnd"/>
      <w:r w:rsidR="00DA5F9A" w:rsidRPr="009455B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015C4" w:rsidRPr="009455B4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4B1A42EF" w14:textId="77777777" w:rsidR="00504F55" w:rsidRPr="009455B4" w:rsidRDefault="00504F55" w:rsidP="003D0CC5">
      <w:pPr>
        <w:pStyle w:val="a7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986B4B3" w14:textId="77777777" w:rsidR="00504F55" w:rsidRPr="009455B4" w:rsidRDefault="00C904EF" w:rsidP="00504F55">
      <w:pPr>
        <w:keepNext/>
        <w:keepLines/>
        <w:spacing w:after="180" w:line="283" w:lineRule="exact"/>
        <w:ind w:left="720" w:right="240"/>
        <w:jc w:val="center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9455B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Тема</w:t>
      </w:r>
      <w:r w:rsidR="00504F55" w:rsidRPr="009455B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9B5EF7" w:rsidRPr="009455B4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2</w:t>
      </w:r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Хімічний</w:t>
      </w:r>
      <w:proofErr w:type="spellEnd"/>
      <w:r w:rsidR="00DD1AC0" w:rsidRPr="009455B4">
        <w:rPr>
          <w:rFonts w:ascii="Times New Roman" w:hAnsi="Times New Roman" w:cs="Times New Roman"/>
          <w:sz w:val="28"/>
          <w:szCs w:val="28"/>
        </w:rPr>
        <w:t xml:space="preserve"> склад та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лікувально-профілактичні</w:t>
      </w:r>
      <w:proofErr w:type="spellEnd"/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дикорослих</w:t>
      </w:r>
      <w:proofErr w:type="spellEnd"/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рослинної</w:t>
      </w:r>
      <w:proofErr w:type="spellEnd"/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="00294DCC"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4FCF03C1" w14:textId="77777777" w:rsidR="00A0664A" w:rsidRPr="009455B4" w:rsidRDefault="00904CBF" w:rsidP="00915082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Мета: </w:t>
      </w:r>
      <w:r w:rsidR="000F198F" w:rsidRPr="009455B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>знайомитись з</w:t>
      </w:r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лікувально-профілактичні</w:t>
      </w:r>
      <w:proofErr w:type="spellEnd"/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дикорослих</w:t>
      </w:r>
      <w:proofErr w:type="spellEnd"/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рослинної</w:t>
      </w:r>
      <w:proofErr w:type="spellEnd"/>
      <w:r w:rsidR="00DD1AC0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D1AC0" w:rsidRPr="009455B4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="004D70DF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3CFDCF4" w14:textId="77777777" w:rsidR="00966BB6" w:rsidRPr="009455B4" w:rsidRDefault="00A0664A" w:rsidP="00A0664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Завдання </w:t>
      </w:r>
    </w:p>
    <w:p w14:paraId="685C4E4F" w14:textId="77777777" w:rsidR="005F0A88" w:rsidRPr="009455B4" w:rsidRDefault="005F0A88" w:rsidP="00A0664A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14:paraId="38352C74" w14:textId="77777777" w:rsidR="009B5EF7" w:rsidRPr="009455B4" w:rsidRDefault="005D5D4E" w:rsidP="005F0A88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Підготувати  </w:t>
      </w:r>
      <w:r w:rsidR="00A57BD5" w:rsidRPr="009455B4">
        <w:rPr>
          <w:rFonts w:ascii="Times New Roman" w:hAnsi="Times New Roman" w:cs="Times New Roman"/>
          <w:sz w:val="28"/>
          <w:szCs w:val="28"/>
          <w:lang w:val="uk-UA"/>
        </w:rPr>
        <w:t>доповідь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на тем</w:t>
      </w:r>
      <w:r w:rsidR="00A57BD5" w:rsidRPr="009455B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6AF72C5D" w14:textId="77777777" w:rsidR="00904CBF" w:rsidRPr="009455B4" w:rsidRDefault="00DD1AC0" w:rsidP="00281E3C">
      <w:pPr>
        <w:keepNext/>
        <w:keepLines/>
        <w:spacing w:after="180" w:line="283" w:lineRule="exact"/>
        <w:ind w:left="720" w:right="240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lastRenderedPageBreak/>
        <w:t>1.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Хімічний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склад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дикорослих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рослинної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746CF" w:rsidRPr="009455B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76DDDE7" w14:textId="77777777" w:rsidR="00915082" w:rsidRPr="009455B4" w:rsidRDefault="00904CBF" w:rsidP="00C5209B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="00A04BD2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5209B" w:rsidRPr="009455B4">
        <w:rPr>
          <w:rFonts w:ascii="Times New Roman" w:hAnsi="Times New Roman" w:cs="Times New Roman"/>
          <w:sz w:val="28"/>
          <w:szCs w:val="28"/>
          <w:lang w:val="uk-UA"/>
        </w:rPr>
        <w:t>Підготувати презентацію</w:t>
      </w:r>
      <w:r w:rsidR="00915082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на тему «</w:t>
      </w:r>
      <w:proofErr w:type="spellStart"/>
      <w:r w:rsidR="00B96A49" w:rsidRPr="009455B4">
        <w:rPr>
          <w:rFonts w:ascii="Times New Roman" w:hAnsi="Times New Roman" w:cs="Times New Roman"/>
          <w:sz w:val="28"/>
          <w:szCs w:val="28"/>
        </w:rPr>
        <w:t>лікувально-профілактичні</w:t>
      </w:r>
      <w:proofErr w:type="spellEnd"/>
      <w:r w:rsidR="00B96A4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6A49" w:rsidRPr="009455B4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="00B96A4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6A49" w:rsidRPr="009455B4">
        <w:rPr>
          <w:rFonts w:ascii="Times New Roman" w:hAnsi="Times New Roman" w:cs="Times New Roman"/>
          <w:sz w:val="28"/>
          <w:szCs w:val="28"/>
        </w:rPr>
        <w:t>дикорослих</w:t>
      </w:r>
      <w:proofErr w:type="spellEnd"/>
      <w:r w:rsidR="00B96A4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6A49" w:rsidRPr="009455B4">
        <w:rPr>
          <w:rFonts w:ascii="Times New Roman" w:hAnsi="Times New Roman" w:cs="Times New Roman"/>
          <w:sz w:val="28"/>
          <w:szCs w:val="28"/>
        </w:rPr>
        <w:t>видів</w:t>
      </w:r>
      <w:proofErr w:type="spellEnd"/>
      <w:r w:rsidR="00B96A4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6A49" w:rsidRPr="009455B4">
        <w:rPr>
          <w:rFonts w:ascii="Times New Roman" w:hAnsi="Times New Roman" w:cs="Times New Roman"/>
          <w:sz w:val="28"/>
          <w:szCs w:val="28"/>
        </w:rPr>
        <w:t>рослинної</w:t>
      </w:r>
      <w:proofErr w:type="spellEnd"/>
      <w:r w:rsidR="00B96A4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96A49" w:rsidRPr="009455B4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="00915082" w:rsidRPr="009455B4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3CE6B2F8" w14:textId="77777777" w:rsidR="00915082" w:rsidRPr="009455B4" w:rsidRDefault="00915082" w:rsidP="00E20987">
      <w:pPr>
        <w:pStyle w:val="Iauiue"/>
        <w:ind w:firstLine="567"/>
        <w:jc w:val="both"/>
        <w:rPr>
          <w:b/>
          <w:szCs w:val="28"/>
          <w:lang w:val="uk-UA"/>
        </w:rPr>
      </w:pPr>
    </w:p>
    <w:p w14:paraId="796CBBF1" w14:textId="77777777" w:rsidR="008B4B63" w:rsidRPr="009455B4" w:rsidRDefault="00A85E42" w:rsidP="0091508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</w:t>
      </w:r>
      <w:r w:rsidR="008B4B63" w:rsidRPr="009455B4">
        <w:rPr>
          <w:rFonts w:ascii="Times New Roman" w:hAnsi="Times New Roman" w:cs="Times New Roman"/>
          <w:b/>
          <w:sz w:val="28"/>
          <w:szCs w:val="28"/>
          <w:lang w:val="uk-UA"/>
        </w:rPr>
        <w:t>Тема</w:t>
      </w:r>
      <w:r w:rsidR="00096B5E"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B4B63" w:rsidRPr="009455B4"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="00B96A49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96A49" w:rsidRPr="009455B4">
        <w:rPr>
          <w:rFonts w:ascii="Times New Roman" w:hAnsi="Times New Roman" w:cs="Times New Roman"/>
          <w:sz w:val="28"/>
          <w:szCs w:val="28"/>
          <w:lang w:val="uk-UA"/>
        </w:rPr>
        <w:t>Імуномодулятори</w:t>
      </w:r>
      <w:proofErr w:type="spellEnd"/>
      <w:r w:rsidR="00B96A49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рослинної сировини: види, джерела, особливості використання</w:t>
      </w:r>
      <w:r w:rsidR="008B4B63"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</w:p>
    <w:p w14:paraId="5B730350" w14:textId="77777777" w:rsidR="00A2274C" w:rsidRPr="009455B4" w:rsidRDefault="00A2274C" w:rsidP="00915082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6652EA27" w14:textId="77777777" w:rsidR="00967BF7" w:rsidRPr="009455B4" w:rsidRDefault="007375EB" w:rsidP="000E785E">
      <w:pPr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67BF7" w:rsidRPr="009455B4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 w:rsidR="00967BF7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198F" w:rsidRPr="009455B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967BF7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найомство із  </w:t>
      </w:r>
      <w:proofErr w:type="spellStart"/>
      <w:r w:rsidR="00B96A49" w:rsidRPr="009455B4">
        <w:rPr>
          <w:rFonts w:ascii="Times New Roman" w:hAnsi="Times New Roman" w:cs="Times New Roman"/>
          <w:sz w:val="28"/>
          <w:szCs w:val="28"/>
          <w:lang w:val="uk-UA"/>
        </w:rPr>
        <w:t>імуномодуляторними</w:t>
      </w:r>
      <w:proofErr w:type="spellEnd"/>
      <w:r w:rsidR="00B96A49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властивостями рослинної сировини </w:t>
      </w:r>
    </w:p>
    <w:p w14:paraId="15EDCF0F" w14:textId="77777777" w:rsidR="00966BB6" w:rsidRPr="009455B4" w:rsidRDefault="008446D8" w:rsidP="00D12FC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Завдання:</w:t>
      </w:r>
      <w:r w:rsidR="005D5D4E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F2D33B6" w14:textId="77777777" w:rsidR="005F0A88" w:rsidRPr="009455B4" w:rsidRDefault="005F0A88" w:rsidP="00D12FC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6425AEF9" w14:textId="77777777" w:rsidR="00BA578E" w:rsidRPr="009455B4" w:rsidRDefault="00081E65" w:rsidP="005F0A88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>Підготувати  доповідь  на тему</w:t>
      </w:r>
      <w:r w:rsidR="005D5D4E" w:rsidRPr="009455B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14B668D7" w14:textId="77777777" w:rsidR="005854BC" w:rsidRPr="009455B4" w:rsidRDefault="007A2BD1" w:rsidP="005854BC">
      <w:pPr>
        <w:rPr>
          <w:rFonts w:ascii="Times New Roman" w:hAnsi="Times New Roman" w:cs="Times New Roman"/>
          <w:sz w:val="28"/>
          <w:szCs w:val="28"/>
          <w:lang w:val="uk-UA"/>
        </w:rPr>
      </w:pPr>
      <w:bookmarkStart w:id="1" w:name="203"/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7515BE" w:rsidRPr="009455B4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C5708B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5708B" w:rsidRPr="009455B4">
        <w:rPr>
          <w:rFonts w:ascii="Times New Roman" w:hAnsi="Times New Roman" w:cs="Times New Roman"/>
          <w:sz w:val="28"/>
          <w:szCs w:val="28"/>
          <w:lang w:val="uk-UA"/>
        </w:rPr>
        <w:t>Імуномодулятори</w:t>
      </w:r>
      <w:proofErr w:type="spellEnd"/>
      <w:r w:rsidR="00C5708B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рослинної сировини: види, джерела</w:t>
      </w:r>
      <w:r w:rsidR="007515BE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34E0C68A" w14:textId="77777777" w:rsidR="00C5708B" w:rsidRPr="009455B4" w:rsidRDefault="00A85E42" w:rsidP="00C5708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="00081E65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2</w:t>
      </w:r>
      <w:r w:rsidR="005854BC" w:rsidRPr="009455B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5209B" w:rsidRPr="009455B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C5209B" w:rsidRPr="009455B4">
        <w:rPr>
          <w:rFonts w:ascii="Times New Roman" w:hAnsi="Times New Roman" w:cs="Times New Roman"/>
          <w:sz w:val="28"/>
          <w:szCs w:val="28"/>
        </w:rPr>
        <w:t>Презентація</w:t>
      </w:r>
      <w:proofErr w:type="spellEnd"/>
      <w:r w:rsidR="00C5209B" w:rsidRPr="009455B4">
        <w:rPr>
          <w:rFonts w:ascii="Times New Roman" w:hAnsi="Times New Roman" w:cs="Times New Roman"/>
          <w:sz w:val="28"/>
          <w:szCs w:val="28"/>
        </w:rPr>
        <w:t>.</w:t>
      </w:r>
      <w:r w:rsidR="00C5209B" w:rsidRPr="009455B4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</w:t>
      </w:r>
      <w:r w:rsidR="004E7EB4" w:rsidRPr="009455B4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5708B" w:rsidRPr="009455B4">
        <w:rPr>
          <w:rFonts w:ascii="Times New Roman" w:hAnsi="Times New Roman" w:cs="Times New Roman"/>
          <w:sz w:val="28"/>
          <w:szCs w:val="28"/>
          <w:lang w:val="uk-UA"/>
        </w:rPr>
        <w:t>собливості використання</w:t>
      </w:r>
      <w:r w:rsidR="00C5708B"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4E7EB4" w:rsidRPr="009455B4">
        <w:rPr>
          <w:rFonts w:ascii="Times New Roman" w:hAnsi="Times New Roman" w:cs="Times New Roman"/>
          <w:sz w:val="28"/>
          <w:szCs w:val="28"/>
          <w:lang w:val="uk-UA"/>
        </w:rPr>
        <w:t>імуномодуляторної</w:t>
      </w:r>
      <w:proofErr w:type="spellEnd"/>
      <w:r w:rsidR="004E7EB4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рослинної сировини</w:t>
      </w:r>
      <w:r w:rsidR="00C5708B"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bookmarkEnd w:id="1"/>
    <w:p w14:paraId="2E2D6C15" w14:textId="77777777" w:rsidR="005854BC" w:rsidRPr="009455B4" w:rsidRDefault="005854BC" w:rsidP="00967BF7">
      <w:pPr>
        <w:pStyle w:val="a7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b/>
          <w:iCs/>
          <w:sz w:val="28"/>
          <w:szCs w:val="28"/>
          <w:lang w:val="uk-UA"/>
        </w:rPr>
      </w:pPr>
    </w:p>
    <w:p w14:paraId="1F983434" w14:textId="77777777" w:rsidR="00A746CF" w:rsidRPr="009455B4" w:rsidRDefault="00E41264" w:rsidP="00A85E42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>Тема4:</w:t>
      </w:r>
      <w:r w:rsidR="00AE0254"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35B49" w:rsidRPr="009455B4">
        <w:rPr>
          <w:rFonts w:ascii="Times New Roman" w:hAnsi="Times New Roman" w:cs="Times New Roman"/>
          <w:sz w:val="28"/>
          <w:szCs w:val="28"/>
          <w:lang w:val="uk-UA"/>
        </w:rPr>
        <w:t>Дикорослі види рослинної сировини: особливості хімічного складу, лікувально-профілактичні властивості, продукти з їх використанням .</w:t>
      </w:r>
      <w:r w:rsidR="00E57C95" w:rsidRPr="009455B4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</w:p>
    <w:p w14:paraId="2D1768D0" w14:textId="77777777" w:rsidR="007375EB" w:rsidRPr="009455B4" w:rsidRDefault="00A2274C" w:rsidP="00027923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9455B4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</w:p>
    <w:p w14:paraId="761CB6B2" w14:textId="77777777" w:rsidR="00EA6ACF" w:rsidRPr="009455B4" w:rsidRDefault="00AE0254" w:rsidP="00A746CF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2E74" w:rsidRPr="009455B4">
        <w:rPr>
          <w:rFonts w:ascii="Times New Roman" w:hAnsi="Times New Roman" w:cs="Times New Roman"/>
          <w:sz w:val="28"/>
          <w:szCs w:val="28"/>
          <w:lang w:val="uk-UA"/>
        </w:rPr>
        <w:t>ознайомлення</w:t>
      </w:r>
      <w:r w:rsidR="00C42E74" w:rsidRPr="009455B4">
        <w:rPr>
          <w:rFonts w:ascii="Times New Roman" w:hAnsi="Times New Roman" w:cs="Times New Roman"/>
          <w:sz w:val="28"/>
          <w:szCs w:val="28"/>
        </w:rPr>
        <w:t xml:space="preserve"> з</w:t>
      </w:r>
      <w:r w:rsidR="00E57C95" w:rsidRPr="009455B4">
        <w:rPr>
          <w:rFonts w:ascii="Times New Roman" w:hAnsi="Times New Roman" w:cs="Times New Roman"/>
          <w:sz w:val="28"/>
          <w:szCs w:val="28"/>
        </w:rPr>
        <w:t xml:space="preserve"> </w:t>
      </w:r>
      <w:r w:rsidR="00F32959" w:rsidRPr="009455B4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F32959" w:rsidRPr="009455B4">
        <w:rPr>
          <w:rFonts w:ascii="Times New Roman" w:hAnsi="Times New Roman" w:cs="Times New Roman"/>
          <w:sz w:val="28"/>
          <w:szCs w:val="28"/>
        </w:rPr>
        <w:t>икоросл</w:t>
      </w:r>
      <w:r w:rsidR="00F32959" w:rsidRPr="009455B4">
        <w:rPr>
          <w:rFonts w:ascii="Times New Roman" w:hAnsi="Times New Roman" w:cs="Times New Roman"/>
          <w:sz w:val="28"/>
          <w:szCs w:val="28"/>
          <w:lang w:val="uk-UA"/>
        </w:rPr>
        <w:t>иними</w:t>
      </w:r>
      <w:proofErr w:type="spellEnd"/>
      <w:r w:rsidR="00F32959" w:rsidRPr="009455B4">
        <w:rPr>
          <w:rFonts w:ascii="Times New Roman" w:hAnsi="Times New Roman" w:cs="Times New Roman"/>
          <w:sz w:val="28"/>
          <w:szCs w:val="28"/>
        </w:rPr>
        <w:t xml:space="preserve"> вид</w:t>
      </w:r>
      <w:proofErr w:type="spellStart"/>
      <w:r w:rsidR="00F32959" w:rsidRPr="009455B4">
        <w:rPr>
          <w:rFonts w:ascii="Times New Roman" w:hAnsi="Times New Roman" w:cs="Times New Roman"/>
          <w:sz w:val="28"/>
          <w:szCs w:val="28"/>
          <w:lang w:val="uk-UA"/>
        </w:rPr>
        <w:t>ами</w:t>
      </w:r>
      <w:proofErr w:type="spellEnd"/>
      <w:r w:rsidR="00E57C95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57C95" w:rsidRPr="009455B4">
        <w:rPr>
          <w:rFonts w:ascii="Times New Roman" w:hAnsi="Times New Roman" w:cs="Times New Roman"/>
          <w:sz w:val="28"/>
          <w:szCs w:val="28"/>
        </w:rPr>
        <w:t>рослинної</w:t>
      </w:r>
      <w:proofErr w:type="spellEnd"/>
      <w:r w:rsidR="00E57C95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57C95" w:rsidRPr="009455B4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="00E57C95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E57C95" w:rsidRPr="009455B4">
        <w:rPr>
          <w:rFonts w:ascii="Times New Roman" w:hAnsi="Times New Roman" w:cs="Times New Roman"/>
          <w:sz w:val="28"/>
          <w:szCs w:val="28"/>
        </w:rPr>
        <w:t xml:space="preserve"> продукт</w:t>
      </w:r>
      <w:proofErr w:type="spellStart"/>
      <w:r w:rsidR="00E57C95" w:rsidRPr="009455B4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E57C95" w:rsidRPr="009455B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E57C95" w:rsidRPr="009455B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E57C95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57C95" w:rsidRPr="009455B4">
        <w:rPr>
          <w:rFonts w:ascii="Times New Roman" w:hAnsi="Times New Roman" w:cs="Times New Roman"/>
          <w:sz w:val="28"/>
          <w:szCs w:val="28"/>
        </w:rPr>
        <w:t>викристанням</w:t>
      </w:r>
      <w:proofErr w:type="spellEnd"/>
      <w:r w:rsidR="00C42E74" w:rsidRPr="009455B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699C147" w14:textId="77777777" w:rsidR="00E91BC7" w:rsidRPr="009455B4" w:rsidRDefault="00E91BC7" w:rsidP="00E91BC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>Завдання:</w:t>
      </w:r>
      <w:r w:rsidR="005D5D4E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139888F4" w14:textId="77777777" w:rsidR="005F0A88" w:rsidRPr="009455B4" w:rsidRDefault="005F0A88" w:rsidP="00E91BC7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14:paraId="5DCAA90B" w14:textId="77777777" w:rsidR="002164DC" w:rsidRPr="009455B4" w:rsidRDefault="00E75C7D" w:rsidP="00BF3945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>Підготувати  доповідь на тему</w:t>
      </w:r>
      <w:r w:rsidR="00966BB6" w:rsidRPr="009455B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42C3F1DF" w14:textId="77777777" w:rsidR="005105D7" w:rsidRPr="009455B4" w:rsidRDefault="005105D7" w:rsidP="005105D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3132CD" w:rsidRPr="009455B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5C7D" w:rsidRPr="009455B4">
        <w:rPr>
          <w:rFonts w:ascii="Times New Roman" w:hAnsi="Times New Roman" w:cs="Times New Roman"/>
          <w:sz w:val="28"/>
          <w:szCs w:val="28"/>
          <w:lang w:val="uk-UA"/>
        </w:rPr>
        <w:t>Особливості</w:t>
      </w:r>
      <w:r w:rsidR="00F32959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хімічного складу дикорослих видів рослинної сировини, </w:t>
      </w:r>
    </w:p>
    <w:p w14:paraId="7222E0E9" w14:textId="77777777" w:rsidR="008B646F" w:rsidRPr="009455B4" w:rsidRDefault="005105D7" w:rsidP="005105D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ab/>
        <w:t xml:space="preserve">2.  </w:t>
      </w:r>
      <w:r w:rsidR="00E75C7D" w:rsidRPr="009455B4">
        <w:rPr>
          <w:rFonts w:ascii="Times New Roman" w:hAnsi="Times New Roman" w:cs="Times New Roman"/>
          <w:bCs/>
          <w:iCs/>
          <w:sz w:val="28"/>
          <w:szCs w:val="28"/>
        </w:rPr>
        <w:t>Реферат</w:t>
      </w:r>
      <w:r w:rsidR="00A85E42" w:rsidRPr="009455B4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на тему:</w:t>
      </w:r>
      <w:r w:rsidR="005F0A88" w:rsidRPr="009455B4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«</w:t>
      </w:r>
      <w:r w:rsidR="00FC3F44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лікувально-профілактичні властивості  </w:t>
      </w:r>
      <w:r w:rsidR="00FC3F44" w:rsidRPr="009455B4">
        <w:rPr>
          <w:rFonts w:ascii="Times New Roman" w:hAnsi="Times New Roman" w:cs="Times New Roman"/>
          <w:sz w:val="28"/>
          <w:szCs w:val="28"/>
        </w:rPr>
        <w:t xml:space="preserve"> продукт</w:t>
      </w:r>
      <w:proofErr w:type="spellStart"/>
      <w:r w:rsidR="00FC3F44" w:rsidRPr="009455B4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FC3F44" w:rsidRPr="009455B4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FC3F44" w:rsidRPr="009455B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FC3F44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3F44" w:rsidRPr="009455B4">
        <w:rPr>
          <w:rFonts w:ascii="Times New Roman" w:hAnsi="Times New Roman" w:cs="Times New Roman"/>
          <w:sz w:val="28"/>
          <w:szCs w:val="28"/>
        </w:rPr>
        <w:t>виокристанням</w:t>
      </w:r>
      <w:proofErr w:type="spellEnd"/>
      <w:r w:rsidR="00FC3F44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дикорослих видів рослинної сировини</w:t>
      </w:r>
      <w:r w:rsidR="005F0A88" w:rsidRPr="009455B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75C7D" w:rsidRPr="009455B4">
        <w:rPr>
          <w:rFonts w:ascii="Times New Roman" w:hAnsi="Times New Roman" w:cs="Times New Roman"/>
          <w:sz w:val="28"/>
          <w:szCs w:val="28"/>
        </w:rPr>
        <w:t>.</w:t>
      </w:r>
    </w:p>
    <w:p w14:paraId="3F1B2FDF" w14:textId="77777777" w:rsidR="008B646F" w:rsidRPr="009455B4" w:rsidRDefault="008B646F" w:rsidP="004601B1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14:paraId="11086724" w14:textId="77777777" w:rsidR="004601B1" w:rsidRPr="009455B4" w:rsidRDefault="004601B1" w:rsidP="004601B1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14:paraId="0A697D7D" w14:textId="77777777" w:rsidR="005105D7" w:rsidRPr="009455B4" w:rsidRDefault="00360883" w:rsidP="005105D7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>Тема5:</w:t>
      </w:r>
      <w:r w:rsidR="00E35B4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35B49" w:rsidRPr="009455B4">
        <w:rPr>
          <w:rFonts w:ascii="Times New Roman" w:hAnsi="Times New Roman" w:cs="Times New Roman"/>
          <w:sz w:val="28"/>
          <w:szCs w:val="28"/>
        </w:rPr>
        <w:t>Натуральні</w:t>
      </w:r>
      <w:proofErr w:type="spellEnd"/>
      <w:r w:rsidR="00E35B4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35B49" w:rsidRPr="009455B4">
        <w:rPr>
          <w:rFonts w:ascii="Times New Roman" w:hAnsi="Times New Roman" w:cs="Times New Roman"/>
          <w:sz w:val="28"/>
          <w:szCs w:val="28"/>
        </w:rPr>
        <w:t>прянощі</w:t>
      </w:r>
      <w:proofErr w:type="spellEnd"/>
      <w:r w:rsidR="00E35B49" w:rsidRPr="009455B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E35B49" w:rsidRPr="009455B4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="00E35B4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35B49" w:rsidRPr="009455B4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="00E35B49" w:rsidRPr="009455B4">
        <w:rPr>
          <w:rFonts w:ascii="Times New Roman" w:hAnsi="Times New Roman" w:cs="Times New Roman"/>
          <w:sz w:val="28"/>
          <w:szCs w:val="28"/>
        </w:rPr>
        <w:t xml:space="preserve"> складу, </w:t>
      </w:r>
      <w:proofErr w:type="spellStart"/>
      <w:r w:rsidR="00E35B49" w:rsidRPr="009455B4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E35B49" w:rsidRPr="009455B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="00E35B49" w:rsidRPr="009455B4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="00E35B4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35B49" w:rsidRPr="009455B4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="00E35B49" w:rsidRPr="009455B4">
        <w:rPr>
          <w:rFonts w:ascii="Times New Roman" w:hAnsi="Times New Roman" w:cs="Times New Roman"/>
          <w:sz w:val="28"/>
          <w:szCs w:val="28"/>
        </w:rPr>
        <w:t xml:space="preserve"> ресторанного </w:t>
      </w:r>
      <w:proofErr w:type="spellStart"/>
      <w:r w:rsidR="00E35B49" w:rsidRPr="009455B4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="00096B5E" w:rsidRPr="009455B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0BFFDABD" w14:textId="77777777" w:rsidR="0048617B" w:rsidRPr="009455B4" w:rsidRDefault="0048617B" w:rsidP="005105D7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1772C38" w14:textId="77777777" w:rsidR="005D5D4E" w:rsidRPr="009455B4" w:rsidRDefault="005D5D4E" w:rsidP="005105D7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</w:rPr>
        <w:t>Мета:</w:t>
      </w:r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>ознайомлення</w:t>
      </w:r>
      <w:r w:rsidRPr="009455B4">
        <w:rPr>
          <w:rFonts w:ascii="Times New Roman" w:hAnsi="Times New Roman" w:cs="Times New Roman"/>
          <w:sz w:val="28"/>
          <w:szCs w:val="28"/>
        </w:rPr>
        <w:t xml:space="preserve"> з </w:t>
      </w:r>
      <w:r w:rsidR="00E35B49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напрямками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 </w:t>
      </w:r>
      <w:r w:rsidR="006F16D6" w:rsidRPr="009455B4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атуральн</w:t>
      </w:r>
      <w:r w:rsidR="006F16D6" w:rsidRPr="009455B4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прянощі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F16D6" w:rsidRPr="009455B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 ресторанного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</w:p>
    <w:p w14:paraId="03E85CF4" w14:textId="77777777" w:rsidR="005105D7" w:rsidRPr="009455B4" w:rsidRDefault="005D5D4E" w:rsidP="005105D7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442B2D1" w14:textId="77777777" w:rsidR="00681CCD" w:rsidRPr="009455B4" w:rsidRDefault="007D43D2" w:rsidP="00681CCD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lastRenderedPageBreak/>
        <w:t xml:space="preserve"> Завдання</w:t>
      </w:r>
    </w:p>
    <w:p w14:paraId="0DD2BBEB" w14:textId="77777777" w:rsidR="005F0A88" w:rsidRPr="009455B4" w:rsidRDefault="005F0A88" w:rsidP="00681CCD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14:paraId="687FDE7E" w14:textId="77777777" w:rsidR="00B55074" w:rsidRPr="009455B4" w:rsidRDefault="0029439B" w:rsidP="00006668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681CCD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Підготувати  доповіді  на теми:</w:t>
      </w:r>
    </w:p>
    <w:p w14:paraId="0C87637D" w14:textId="77777777" w:rsidR="00424AA5" w:rsidRPr="009455B4" w:rsidRDefault="00027923" w:rsidP="006F16D6">
      <w:pPr>
        <w:adjustRightInd w:val="0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424AA5" w:rsidRPr="009455B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24AA5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Натуральні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прянощі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хімічного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 складу </w:t>
      </w:r>
    </w:p>
    <w:p w14:paraId="41007279" w14:textId="77777777" w:rsidR="00E41264" w:rsidRPr="009455B4" w:rsidRDefault="0048617B" w:rsidP="00CD4CE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027923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85E42" w:rsidRPr="009455B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CD4CE0" w:rsidRPr="009455B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51484" w:rsidRPr="009455B4">
        <w:rPr>
          <w:rFonts w:ascii="Times New Roman" w:hAnsi="Times New Roman" w:cs="Times New Roman"/>
          <w:sz w:val="28"/>
          <w:szCs w:val="28"/>
          <w:lang w:val="uk-UA"/>
        </w:rPr>
        <w:t>Підготувати  реферат</w:t>
      </w:r>
      <w:r w:rsidR="00EF6E17" w:rsidRPr="009455B4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 w:rsidR="00EF6E17" w:rsidRPr="009455B4">
        <w:rPr>
          <w:rFonts w:ascii="Times New Roman" w:hAnsi="Times New Roman" w:cs="Times New Roman"/>
          <w:sz w:val="28"/>
          <w:szCs w:val="28"/>
          <w:lang w:val="uk-UA"/>
        </w:rPr>
        <w:t>презентвцю</w:t>
      </w:r>
      <w:proofErr w:type="spellEnd"/>
      <w:r w:rsidR="00051484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на тему:</w:t>
      </w:r>
      <w:r w:rsidR="00051484" w:rsidRPr="009455B4">
        <w:rPr>
          <w:rFonts w:ascii="Times New Roman" w:hAnsi="Times New Roman" w:cs="Times New Roman"/>
          <w:sz w:val="28"/>
          <w:szCs w:val="28"/>
        </w:rPr>
        <w:t xml:space="preserve"> </w:t>
      </w:r>
      <w:r w:rsidR="00051484" w:rsidRPr="009455B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9439B" w:rsidRPr="009455B4">
        <w:rPr>
          <w:rFonts w:ascii="Times New Roman" w:hAnsi="Times New Roman" w:cs="Times New Roman"/>
          <w:sz w:val="28"/>
          <w:szCs w:val="28"/>
          <w:lang w:val="uk-UA"/>
        </w:rPr>
        <w:t>З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астосування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 </w:t>
      </w:r>
      <w:r w:rsidR="006F16D6" w:rsidRPr="009455B4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атуральн</w:t>
      </w:r>
      <w:r w:rsidR="006F16D6" w:rsidRPr="009455B4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прянощі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F16D6" w:rsidRPr="009455B4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виробництві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продукції</w:t>
      </w:r>
      <w:proofErr w:type="spellEnd"/>
      <w:r w:rsidR="006F16D6" w:rsidRPr="009455B4">
        <w:rPr>
          <w:rFonts w:ascii="Times New Roman" w:hAnsi="Times New Roman" w:cs="Times New Roman"/>
          <w:sz w:val="28"/>
          <w:szCs w:val="28"/>
        </w:rPr>
        <w:t xml:space="preserve"> ресторанного </w:t>
      </w:r>
      <w:proofErr w:type="spellStart"/>
      <w:r w:rsidR="006F16D6" w:rsidRPr="009455B4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="00CD4CE0" w:rsidRPr="009455B4">
        <w:rPr>
          <w:rFonts w:ascii="Times New Roman" w:hAnsi="Times New Roman" w:cs="Times New Roman"/>
          <w:iCs/>
          <w:sz w:val="28"/>
          <w:szCs w:val="28"/>
          <w:lang w:val="uk-UA"/>
        </w:rPr>
        <w:t>.</w:t>
      </w:r>
      <w:r w:rsidR="00051484" w:rsidRPr="009455B4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14:paraId="49347169" w14:textId="77777777" w:rsidR="00E41264" w:rsidRPr="009455B4" w:rsidRDefault="00E41264" w:rsidP="00760AF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7BEFA0BB" w14:textId="77777777" w:rsidR="00D12FCB" w:rsidRPr="009455B4" w:rsidRDefault="00360883" w:rsidP="00760AF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>Тема 6</w:t>
      </w:r>
      <w:r w:rsidR="00D12FCB" w:rsidRPr="009455B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490DF2" w:rsidRPr="009455B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29439B" w:rsidRPr="009455B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="0029439B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39B" w:rsidRPr="009455B4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="0029439B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39B" w:rsidRPr="009455B4">
        <w:rPr>
          <w:rFonts w:ascii="Times New Roman" w:hAnsi="Times New Roman" w:cs="Times New Roman"/>
          <w:sz w:val="28"/>
          <w:szCs w:val="28"/>
        </w:rPr>
        <w:t>пребіотичних</w:t>
      </w:r>
      <w:proofErr w:type="spellEnd"/>
      <w:r w:rsidR="0029439B"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29439B" w:rsidRPr="009455B4">
        <w:rPr>
          <w:rFonts w:ascii="Times New Roman" w:hAnsi="Times New Roman" w:cs="Times New Roman"/>
          <w:sz w:val="28"/>
          <w:szCs w:val="28"/>
        </w:rPr>
        <w:t>пробіотичних</w:t>
      </w:r>
      <w:proofErr w:type="spellEnd"/>
      <w:r w:rsidR="0029439B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39B" w:rsidRPr="009455B4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="0029439B" w:rsidRPr="009455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29439B" w:rsidRPr="009455B4">
        <w:rPr>
          <w:rFonts w:ascii="Times New Roman" w:hAnsi="Times New Roman" w:cs="Times New Roman"/>
          <w:sz w:val="28"/>
          <w:szCs w:val="28"/>
        </w:rPr>
        <w:t>харчуванні</w:t>
      </w:r>
      <w:proofErr w:type="spellEnd"/>
      <w:r w:rsidR="0029439B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39B" w:rsidRPr="009455B4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="0029439B"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9439B" w:rsidRPr="009455B4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="0029439B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39B" w:rsidRPr="009455B4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="0029439B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9439B" w:rsidRPr="009455B4">
        <w:rPr>
          <w:rFonts w:ascii="Times New Roman" w:hAnsi="Times New Roman" w:cs="Times New Roman"/>
          <w:sz w:val="28"/>
          <w:szCs w:val="28"/>
        </w:rPr>
        <w:t>споживання</w:t>
      </w:r>
      <w:proofErr w:type="spellEnd"/>
      <w:r w:rsidR="0029439B" w:rsidRPr="009455B4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32F6331A" w14:textId="77777777" w:rsidR="0029439B" w:rsidRPr="009455B4" w:rsidRDefault="0029439B" w:rsidP="00760AF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14:paraId="2A132804" w14:textId="77777777" w:rsidR="005F0A88" w:rsidRPr="009455B4" w:rsidRDefault="005910BB" w:rsidP="00027923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>Мета: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5127" w:rsidRPr="009455B4">
        <w:rPr>
          <w:rFonts w:ascii="Times New Roman" w:hAnsi="Times New Roman" w:cs="Times New Roman"/>
          <w:sz w:val="28"/>
          <w:szCs w:val="28"/>
          <w:lang w:val="uk-UA"/>
        </w:rPr>
        <w:t>ознайомлення</w:t>
      </w:r>
      <w:r w:rsidR="00F85127" w:rsidRPr="009455B4">
        <w:rPr>
          <w:rFonts w:ascii="Times New Roman" w:hAnsi="Times New Roman" w:cs="Times New Roman"/>
          <w:sz w:val="28"/>
          <w:szCs w:val="28"/>
        </w:rPr>
        <w:t xml:space="preserve"> з </w:t>
      </w:r>
      <w:r w:rsidR="00F85127" w:rsidRPr="009455B4">
        <w:rPr>
          <w:rFonts w:ascii="Times New Roman" w:hAnsi="Times New Roman" w:cs="Times New Roman"/>
          <w:sz w:val="28"/>
          <w:szCs w:val="28"/>
          <w:lang w:val="uk-UA"/>
        </w:rPr>
        <w:t>основними напрямками т</w:t>
      </w:r>
      <w:proofErr w:type="spellStart"/>
      <w:r w:rsidR="00F85127" w:rsidRPr="009455B4">
        <w:rPr>
          <w:rFonts w:ascii="Times New Roman" w:hAnsi="Times New Roman" w:cs="Times New Roman"/>
          <w:sz w:val="28"/>
          <w:szCs w:val="28"/>
        </w:rPr>
        <w:t>ехнологічн</w:t>
      </w:r>
      <w:r w:rsidR="00F85127" w:rsidRPr="009455B4">
        <w:rPr>
          <w:rFonts w:ascii="Times New Roman" w:hAnsi="Times New Roman" w:cs="Times New Roman"/>
          <w:sz w:val="28"/>
          <w:szCs w:val="28"/>
          <w:lang w:val="uk-UA"/>
        </w:rPr>
        <w:t>их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пребіотичних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пробіотичних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харчуванні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="00F85127" w:rsidRPr="009455B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BF2E471" w14:textId="77777777" w:rsidR="00051484" w:rsidRPr="009455B4" w:rsidRDefault="00F85127" w:rsidP="00027923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7032855C" w14:textId="77777777" w:rsidR="005910BB" w:rsidRPr="009455B4" w:rsidRDefault="004079B5" w:rsidP="00966BB6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Завдання: </w:t>
      </w:r>
    </w:p>
    <w:p w14:paraId="5D33111B" w14:textId="77777777" w:rsidR="005F0A88" w:rsidRPr="009455B4" w:rsidRDefault="005F0A88" w:rsidP="00966BB6">
      <w:pPr>
        <w:spacing w:after="0" w:line="240" w:lineRule="auto"/>
        <w:ind w:firstLine="567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</w:p>
    <w:p w14:paraId="0B242E3A" w14:textId="77777777" w:rsidR="00966BB6" w:rsidRPr="009455B4" w:rsidRDefault="0024257D" w:rsidP="00966BB6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  <w:bookmarkStart w:id="2" w:name="_Hlk179128764"/>
      <w:r w:rsidRPr="009455B4">
        <w:rPr>
          <w:rFonts w:ascii="Times New Roman" w:hAnsi="Times New Roman" w:cs="Times New Roman"/>
          <w:sz w:val="28"/>
          <w:szCs w:val="28"/>
          <w:lang w:val="uk-UA"/>
        </w:rPr>
        <w:t>Підготувати  доповід</w:t>
      </w:r>
      <w:r w:rsidR="00220DD4" w:rsidRPr="009455B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на тем</w:t>
      </w:r>
      <w:r w:rsidR="00220DD4" w:rsidRPr="009455B4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66BB6" w:rsidRPr="009455B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060E0C63" w14:textId="77777777" w:rsidR="006965DE" w:rsidRPr="009455B4" w:rsidRDefault="006965DE" w:rsidP="006965DE">
      <w:pPr>
        <w:ind w:firstLine="708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>1</w:t>
      </w:r>
      <w:proofErr w:type="spellStart"/>
      <w:r w:rsidR="0024257D" w:rsidRPr="009455B4">
        <w:rPr>
          <w:rFonts w:ascii="Times New Roman" w:hAnsi="Times New Roman" w:cs="Times New Roman"/>
          <w:bCs/>
          <w:color w:val="000000"/>
          <w:sz w:val="28"/>
          <w:szCs w:val="28"/>
        </w:rPr>
        <w:t>Визначення</w:t>
      </w:r>
      <w:proofErr w:type="spellEnd"/>
      <w:r w:rsidR="0024257D" w:rsidRPr="009455B4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 </w:t>
      </w:r>
      <w:proofErr w:type="spellStart"/>
      <w:r w:rsidR="002A2033" w:rsidRPr="009455B4">
        <w:rPr>
          <w:rFonts w:ascii="Times New Roman" w:hAnsi="Times New Roman" w:cs="Times New Roman"/>
          <w:sz w:val="28"/>
          <w:szCs w:val="28"/>
        </w:rPr>
        <w:t>норми</w:t>
      </w:r>
      <w:proofErr w:type="spellEnd"/>
      <w:r w:rsidR="002A2033" w:rsidRPr="009455B4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2A2033" w:rsidRPr="009455B4">
        <w:rPr>
          <w:rFonts w:ascii="Times New Roman" w:hAnsi="Times New Roman" w:cs="Times New Roman"/>
          <w:sz w:val="28"/>
          <w:szCs w:val="28"/>
        </w:rPr>
        <w:t>споживання</w:t>
      </w:r>
      <w:proofErr w:type="spellEnd"/>
      <w:r w:rsidR="002A2033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033" w:rsidRPr="009455B4">
        <w:rPr>
          <w:rFonts w:ascii="Times New Roman" w:hAnsi="Times New Roman" w:cs="Times New Roman"/>
          <w:sz w:val="28"/>
          <w:szCs w:val="28"/>
        </w:rPr>
        <w:t>пребіотичних</w:t>
      </w:r>
      <w:proofErr w:type="spellEnd"/>
      <w:r w:rsidR="002A2033"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2A2033" w:rsidRPr="009455B4">
        <w:rPr>
          <w:rFonts w:ascii="Times New Roman" w:hAnsi="Times New Roman" w:cs="Times New Roman"/>
          <w:sz w:val="28"/>
          <w:szCs w:val="28"/>
        </w:rPr>
        <w:t>пробіотичних</w:t>
      </w:r>
      <w:proofErr w:type="spellEnd"/>
      <w:r w:rsidR="002A2033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033" w:rsidRPr="009455B4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="002A2033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в харчуванні населення</w:t>
      </w:r>
    </w:p>
    <w:p w14:paraId="63FDF6F9" w14:textId="4816F65C" w:rsidR="0049706E" w:rsidRPr="009F5C42" w:rsidRDefault="0057598B" w:rsidP="0029439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="006965DE" w:rsidRPr="009455B4">
        <w:rPr>
          <w:rFonts w:ascii="Times New Roman" w:hAnsi="Times New Roman" w:cs="Times New Roman"/>
          <w:sz w:val="28"/>
          <w:szCs w:val="28"/>
          <w:lang w:val="uk-UA"/>
        </w:rPr>
        <w:t>2.</w:t>
      </w:r>
      <w:proofErr w:type="spellStart"/>
      <w:r w:rsidR="0049706E" w:rsidRPr="009455B4">
        <w:rPr>
          <w:rFonts w:ascii="Times New Roman" w:hAnsi="Times New Roman" w:cs="Times New Roman"/>
          <w:sz w:val="28"/>
          <w:szCs w:val="28"/>
        </w:rPr>
        <w:t>Презентація</w:t>
      </w:r>
      <w:proofErr w:type="spellEnd"/>
      <w:r w:rsidR="0029439B" w:rsidRPr="009455B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A2033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033" w:rsidRPr="009455B4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="002A2033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033" w:rsidRPr="009455B4">
        <w:rPr>
          <w:rFonts w:ascii="Times New Roman" w:hAnsi="Times New Roman" w:cs="Times New Roman"/>
          <w:sz w:val="28"/>
          <w:szCs w:val="28"/>
        </w:rPr>
        <w:t>джерела</w:t>
      </w:r>
      <w:proofErr w:type="spellEnd"/>
      <w:r w:rsidR="002A2033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033" w:rsidRPr="009455B4">
        <w:rPr>
          <w:rFonts w:ascii="Times New Roman" w:hAnsi="Times New Roman" w:cs="Times New Roman"/>
          <w:sz w:val="28"/>
          <w:szCs w:val="28"/>
        </w:rPr>
        <w:t>пребіотичних</w:t>
      </w:r>
      <w:proofErr w:type="spellEnd"/>
      <w:r w:rsidR="002A2033"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2A2033" w:rsidRPr="009455B4">
        <w:rPr>
          <w:rFonts w:ascii="Times New Roman" w:hAnsi="Times New Roman" w:cs="Times New Roman"/>
          <w:sz w:val="28"/>
          <w:szCs w:val="28"/>
        </w:rPr>
        <w:t>пробіотичних</w:t>
      </w:r>
      <w:proofErr w:type="spellEnd"/>
      <w:r w:rsidR="002A2033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A2033" w:rsidRPr="009455B4">
        <w:rPr>
          <w:rFonts w:ascii="Times New Roman" w:hAnsi="Times New Roman" w:cs="Times New Roman"/>
          <w:sz w:val="28"/>
          <w:szCs w:val="28"/>
        </w:rPr>
        <w:t>речовин</w:t>
      </w:r>
      <w:proofErr w:type="spellEnd"/>
      <w:r w:rsidR="002A2033" w:rsidRPr="009455B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2A2033" w:rsidRPr="009455B4">
        <w:rPr>
          <w:rFonts w:ascii="Times New Roman" w:hAnsi="Times New Roman" w:cs="Times New Roman"/>
          <w:sz w:val="28"/>
          <w:szCs w:val="28"/>
        </w:rPr>
        <w:t>харчуванні</w:t>
      </w:r>
      <w:proofErr w:type="spellEnd"/>
      <w:r w:rsidR="002A2033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2A2033" w:rsidRPr="009455B4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="0049706E" w:rsidRPr="009455B4">
        <w:rPr>
          <w:rFonts w:ascii="Times New Roman" w:hAnsi="Times New Roman" w:cs="Times New Roman"/>
          <w:sz w:val="28"/>
          <w:szCs w:val="28"/>
        </w:rPr>
        <w:t xml:space="preserve"> </w:t>
      </w:r>
      <w:bookmarkEnd w:id="2"/>
      <w:r w:rsidR="009F5C42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</w:p>
    <w:p w14:paraId="20F89376" w14:textId="77777777" w:rsidR="001B027B" w:rsidRPr="009455B4" w:rsidRDefault="001B027B" w:rsidP="00091252">
      <w:pPr>
        <w:pStyle w:val="a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14:paraId="7B3DEA02" w14:textId="77777777" w:rsidR="00B46545" w:rsidRPr="009455B4" w:rsidRDefault="00360883" w:rsidP="00937AD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>Тема 7</w:t>
      </w:r>
      <w:r w:rsidR="00220636" w:rsidRPr="009455B4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B46545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Асортимент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молочних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кисломолочних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лікувально-профілактичного</w:t>
      </w:r>
      <w:proofErr w:type="spellEnd"/>
      <w:r w:rsidR="00EE61B9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E61B9" w:rsidRPr="009455B4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="00EE61B9"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14:paraId="11474E42" w14:textId="77777777" w:rsidR="00EE61B9" w:rsidRPr="009455B4" w:rsidRDefault="00EE61B9" w:rsidP="00937AD4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14:paraId="7791F372" w14:textId="77777777" w:rsidR="00012920" w:rsidRPr="009455B4" w:rsidRDefault="00B46545" w:rsidP="00027923">
      <w:pPr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 w:rsidRPr="009455B4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37AD4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6158" w:rsidRPr="009455B4">
        <w:rPr>
          <w:rFonts w:ascii="Times New Roman" w:hAnsi="Times New Roman" w:cs="Times New Roman"/>
          <w:sz w:val="28"/>
          <w:szCs w:val="28"/>
          <w:lang w:val="uk-UA"/>
        </w:rPr>
        <w:t>ознайомлення</w:t>
      </w:r>
      <w:r w:rsidR="00AE6158" w:rsidRPr="009455B4">
        <w:rPr>
          <w:rFonts w:ascii="Times New Roman" w:hAnsi="Times New Roman" w:cs="Times New Roman"/>
          <w:sz w:val="28"/>
          <w:szCs w:val="28"/>
        </w:rPr>
        <w:t xml:space="preserve"> з </w:t>
      </w:r>
      <w:r w:rsidR="00AE6158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основними напрямками інноваційній  </w:t>
      </w:r>
      <w:proofErr w:type="spellStart"/>
      <w:r w:rsidR="002E6EE1" w:rsidRPr="009455B4">
        <w:rPr>
          <w:rFonts w:ascii="Times New Roman" w:hAnsi="Times New Roman" w:cs="Times New Roman"/>
          <w:sz w:val="28"/>
          <w:szCs w:val="28"/>
        </w:rPr>
        <w:t>кисломолочних</w:t>
      </w:r>
      <w:proofErr w:type="spellEnd"/>
      <w:r w:rsidR="002E6EE1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продуктів </w:t>
      </w:r>
      <w:proofErr w:type="spellStart"/>
      <w:r w:rsidR="002E6EE1" w:rsidRPr="009455B4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="002E6EE1"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2E6EE1" w:rsidRPr="009455B4">
        <w:rPr>
          <w:rFonts w:ascii="Times New Roman" w:hAnsi="Times New Roman" w:cs="Times New Roman"/>
          <w:sz w:val="28"/>
          <w:szCs w:val="28"/>
        </w:rPr>
        <w:t>лікувально-профілактичного</w:t>
      </w:r>
      <w:proofErr w:type="spellEnd"/>
      <w:r w:rsidR="002E6EE1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2E6EE1" w:rsidRPr="009455B4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</w:p>
    <w:p w14:paraId="35354278" w14:textId="77777777" w:rsidR="00B54290" w:rsidRPr="009455B4" w:rsidRDefault="00027923" w:rsidP="005F201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  <w:t xml:space="preserve"> </w:t>
      </w:r>
      <w:proofErr w:type="spellStart"/>
      <w:r w:rsidR="005F201A" w:rsidRPr="009455B4">
        <w:rPr>
          <w:rFonts w:ascii="Times New Roman" w:hAnsi="Times New Roman" w:cs="Times New Roman"/>
          <w:b/>
          <w:sz w:val="28"/>
          <w:szCs w:val="28"/>
          <w:u w:val="single"/>
        </w:rPr>
        <w:t>Завдання</w:t>
      </w:r>
      <w:proofErr w:type="spellEnd"/>
      <w:r w:rsidR="005F201A" w:rsidRPr="009455B4">
        <w:rPr>
          <w:rFonts w:ascii="Times New Roman" w:hAnsi="Times New Roman" w:cs="Times New Roman"/>
          <w:b/>
          <w:sz w:val="28"/>
          <w:szCs w:val="28"/>
          <w:u w:val="single"/>
        </w:rPr>
        <w:t>:</w:t>
      </w:r>
      <w:r w:rsidR="00B46545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5743B85B" w14:textId="77777777" w:rsidR="00B12B0C" w:rsidRPr="009455B4" w:rsidRDefault="00B12B0C" w:rsidP="005F201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C044ED4" w14:textId="77777777" w:rsidR="00BA5C0A" w:rsidRPr="009455B4" w:rsidRDefault="006739DD" w:rsidP="00B12B0C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>Підготувати  доповідь  на тему</w:t>
      </w:r>
      <w:r w:rsidR="00B46545" w:rsidRPr="009455B4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2C50F7B4" w14:textId="77777777" w:rsidR="00B54290" w:rsidRPr="009455B4" w:rsidRDefault="00B54290" w:rsidP="00B5429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bookmarkStart w:id="3" w:name="_Hlk179129390"/>
      <w:r w:rsidR="00540A01" w:rsidRPr="009455B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6739DD" w:rsidRPr="009455B4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r w:rsidR="006739DD" w:rsidRPr="009455B4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Аналіз </w:t>
      </w:r>
      <w:r w:rsidR="006739DD" w:rsidRPr="009455B4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6739DD" w:rsidRPr="009455B4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особливост</w:t>
      </w:r>
      <w:proofErr w:type="spellEnd"/>
      <w:r w:rsidR="006739DD" w:rsidRPr="009455B4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ей</w:t>
      </w:r>
      <w:r w:rsidR="006739DD" w:rsidRPr="009455B4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 </w:t>
      </w:r>
      <w:proofErr w:type="spellStart"/>
      <w:r w:rsidR="006739DD" w:rsidRPr="009455B4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інноваційних</w:t>
      </w:r>
      <w:proofErr w:type="spellEnd"/>
      <w:r w:rsidR="006739DD" w:rsidRPr="009455B4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6739DD" w:rsidRPr="009455B4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технологій</w:t>
      </w:r>
      <w:proofErr w:type="spellEnd"/>
      <w:r w:rsidR="006739DD" w:rsidRPr="009455B4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</w:t>
      </w:r>
      <w:proofErr w:type="spellStart"/>
      <w:r w:rsidR="003919CA" w:rsidRPr="009455B4">
        <w:rPr>
          <w:rFonts w:ascii="Times New Roman" w:hAnsi="Times New Roman" w:cs="Times New Roman"/>
          <w:sz w:val="28"/>
          <w:szCs w:val="28"/>
        </w:rPr>
        <w:t>молочних</w:t>
      </w:r>
      <w:proofErr w:type="spellEnd"/>
      <w:r w:rsidR="003919CA" w:rsidRPr="009455B4">
        <w:rPr>
          <w:rFonts w:ascii="Times New Roman" w:hAnsi="Times New Roman" w:cs="Times New Roman"/>
          <w:sz w:val="28"/>
          <w:szCs w:val="28"/>
        </w:rPr>
        <w:t xml:space="preserve"> </w:t>
      </w:r>
      <w:r w:rsidR="003919CA" w:rsidRPr="009455B4">
        <w:rPr>
          <w:rFonts w:ascii="Times New Roman" w:hAnsi="Times New Roman" w:cs="Times New Roman"/>
          <w:sz w:val="28"/>
          <w:szCs w:val="28"/>
          <w:lang w:val="uk-UA"/>
        </w:rPr>
        <w:t>продуктів</w:t>
      </w:r>
      <w:r w:rsidR="003919CA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19CA" w:rsidRPr="009455B4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="003919CA"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3919CA" w:rsidRPr="009455B4">
        <w:rPr>
          <w:rFonts w:ascii="Times New Roman" w:hAnsi="Times New Roman" w:cs="Times New Roman"/>
          <w:sz w:val="28"/>
          <w:szCs w:val="28"/>
        </w:rPr>
        <w:t>лікувально-профілактичного</w:t>
      </w:r>
      <w:proofErr w:type="spellEnd"/>
      <w:r w:rsidR="003919CA"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919CA" w:rsidRPr="009455B4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</w:p>
    <w:p w14:paraId="6DB04A83" w14:textId="5E0E4B32" w:rsidR="00B80FB5" w:rsidRPr="00F4527C" w:rsidRDefault="003919CA" w:rsidP="00F4527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="00B54290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76046F" w:rsidRPr="009455B4">
        <w:rPr>
          <w:rFonts w:ascii="Times New Roman" w:hAnsi="Times New Roman" w:cs="Times New Roman"/>
          <w:sz w:val="28"/>
          <w:szCs w:val="28"/>
          <w:lang w:val="uk-UA"/>
        </w:rPr>
        <w:t>Підготувати</w:t>
      </w:r>
      <w:r w:rsidR="00D72A63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64DC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 презентацію на тему «</w:t>
      </w:r>
      <w:r w:rsidR="00B357B4" w:rsidRPr="009455B4">
        <w:rPr>
          <w:rFonts w:ascii="Times New Roman" w:hAnsi="Times New Roman" w:cs="Times New Roman"/>
          <w:sz w:val="28"/>
          <w:szCs w:val="28"/>
          <w:lang w:val="uk-UA"/>
        </w:rPr>
        <w:t xml:space="preserve">Інноваційні технології 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кисломолочних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лікувально-профілактичного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призначення</w:t>
      </w:r>
      <w:proofErr w:type="spellEnd"/>
      <w:r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357B4" w:rsidRPr="009455B4">
        <w:rPr>
          <w:rFonts w:ascii="Times New Roman" w:hAnsi="Times New Roman" w:cs="Times New Roman"/>
          <w:sz w:val="28"/>
          <w:szCs w:val="28"/>
          <w:lang w:val="uk-UA"/>
        </w:rPr>
        <w:t>»</w:t>
      </w:r>
    </w:p>
    <w:bookmarkEnd w:id="3"/>
    <w:p w14:paraId="1CF78373" w14:textId="1C812ED0" w:rsidR="00254473" w:rsidRPr="009F5C42" w:rsidRDefault="0048786F" w:rsidP="009F5C4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455B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РЕКОМЕНДОВАНА ЛІТЕРАТУ</w:t>
      </w:r>
      <w:r w:rsidR="009F5C42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РА</w:t>
      </w:r>
      <w:r w:rsidR="000E785E"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</w:t>
      </w:r>
      <w:r w:rsidR="009D24D5"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</w:t>
      </w:r>
      <w:r w:rsidR="000E785E" w:rsidRPr="009455B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</w:p>
    <w:p w14:paraId="5E7AA679" w14:textId="77777777" w:rsidR="00254473" w:rsidRPr="009455B4" w:rsidRDefault="00254473" w:rsidP="00254473">
      <w:pPr>
        <w:shd w:val="clear" w:color="auto" w:fill="FFFFFF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9455B4">
        <w:rPr>
          <w:rFonts w:ascii="Times New Roman" w:hAnsi="Times New Roman" w:cs="Times New Roman"/>
          <w:sz w:val="28"/>
          <w:szCs w:val="28"/>
        </w:rPr>
        <w:lastRenderedPageBreak/>
        <w:t>Основні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14:paraId="225145AD" w14:textId="77777777" w:rsidR="00254473" w:rsidRPr="009455B4" w:rsidRDefault="00254473" w:rsidP="00254473">
      <w:pPr>
        <w:numPr>
          <w:ilvl w:val="0"/>
          <w:numId w:val="44"/>
        </w:num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bookmarkStart w:id="4" w:name="_Hlk179129588"/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напрямок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глибокої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переробки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харчової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сировини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[Текст] :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/ Р. Ю. Павлюк, В. В.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Погарська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Л. О. Радченко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ред. Р. Ю. Павлюк, В. В.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Погарської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Харьків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Полтав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ун-т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торгівлі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торг.-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коледж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>. нац. торг.-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ун-ту. — </w:t>
      </w:r>
      <w:proofErr w:type="spellStart"/>
      <w:proofErr w:type="gramStart"/>
      <w:r w:rsidRPr="009455B4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455B4">
        <w:rPr>
          <w:rFonts w:ascii="Times New Roman" w:hAnsi="Times New Roman" w:cs="Times New Roman"/>
          <w:sz w:val="28"/>
          <w:szCs w:val="28"/>
        </w:rPr>
        <w:t xml:space="preserve"> Факт, 2017. — 380 с.</w:t>
      </w:r>
    </w:p>
    <w:p w14:paraId="22EACFE5" w14:textId="77777777" w:rsidR="00254473" w:rsidRPr="009455B4" w:rsidRDefault="00254473" w:rsidP="00254473">
      <w:pPr>
        <w:numPr>
          <w:ilvl w:val="0"/>
          <w:numId w:val="44"/>
        </w:num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Інноваційні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напрями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розвитку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харчових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[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Електронний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ресурс</w:t>
      </w:r>
      <w:proofErr w:type="gram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] :</w:t>
      </w:r>
      <w:proofErr w:type="gram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кол.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монографія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/ Н. А. 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Нагурна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>, А. О. Абрамова, Ю. О 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Безносик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ін</w:t>
      </w:r>
      <w:proofErr w:type="spellEnd"/>
      <w:proofErr w:type="gram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. ;</w:t>
      </w:r>
      <w:proofErr w:type="gram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за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заг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>. ред. Н. А. 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Нагурної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 ;Черкас.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держ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технол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 ун-т. —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Черкаси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> : ЧДТУ, 2020. — 154 с.</w:t>
      </w:r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5365A10" w14:textId="77777777" w:rsidR="00254473" w:rsidRPr="009455B4" w:rsidRDefault="00254473" w:rsidP="00254473">
      <w:pPr>
        <w:numPr>
          <w:ilvl w:val="0"/>
          <w:numId w:val="44"/>
        </w:num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Оздоровче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[Текст</w:t>
      </w:r>
      <w:proofErr w:type="gramStart"/>
      <w:r w:rsidRPr="009455B4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/ П. О. Карпенко, Н. В.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Притульська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М. Ф. Кравченко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ін</w:t>
      </w:r>
      <w:proofErr w:type="spellEnd"/>
      <w:proofErr w:type="gramStart"/>
      <w:r w:rsidRPr="009455B4">
        <w:rPr>
          <w:rFonts w:ascii="Times New Roman" w:hAnsi="Times New Roman" w:cs="Times New Roman"/>
          <w:sz w:val="28"/>
          <w:szCs w:val="28"/>
        </w:rPr>
        <w:t>. ;</w:t>
      </w:r>
      <w:proofErr w:type="gramEnd"/>
      <w:r w:rsidRPr="009455B4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заг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ред. П. О. Карпенка ;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>. нац. торг.-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екон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ун-т. —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: КНТЕУ, 2019. — 628 с.</w:t>
      </w:r>
    </w:p>
    <w:p w14:paraId="3129D16F" w14:textId="77777777" w:rsidR="00254473" w:rsidRPr="009455B4" w:rsidRDefault="00254473" w:rsidP="00254473">
      <w:pPr>
        <w:numPr>
          <w:ilvl w:val="0"/>
          <w:numId w:val="44"/>
        </w:num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Інноваційні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харчові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інгредієнти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технологіях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молочних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молоковмісних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[Текст</w:t>
      </w:r>
      <w:proofErr w:type="gram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] :</w:t>
      </w:r>
      <w:proofErr w:type="gram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підручник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/ Г. Є. Поліщук, О. В. Кочубей-Литвиненко, Т. Г. Осьмак, О. О. Басс ; за ред. Г. Є. 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Поліщук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 ; Нац. ун-т харч.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 — </w:t>
      </w:r>
      <w:proofErr w:type="spellStart"/>
      <w:proofErr w:type="gram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Київ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> :</w:t>
      </w:r>
      <w:proofErr w:type="gram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НУХТ, 2020. — 195 с.</w:t>
      </w:r>
    </w:p>
    <w:p w14:paraId="2C545CF4" w14:textId="77777777" w:rsidR="00254473" w:rsidRPr="009455B4" w:rsidRDefault="00254473" w:rsidP="00254473">
      <w:pPr>
        <w:numPr>
          <w:ilvl w:val="0"/>
          <w:numId w:val="44"/>
        </w:numPr>
        <w:shd w:val="clear" w:color="auto" w:fill="FFFFFF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Фізіолого-гігієнічні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[Текст</w:t>
      </w:r>
      <w:proofErr w:type="gramStart"/>
      <w:r w:rsidRPr="009455B4">
        <w:rPr>
          <w:rFonts w:ascii="Times New Roman" w:hAnsi="Times New Roman" w:cs="Times New Roman"/>
          <w:sz w:val="28"/>
          <w:szCs w:val="28"/>
        </w:rPr>
        <w:t>] :</w:t>
      </w:r>
      <w:proofErr w:type="gram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/ Л. Ф.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Павлоцька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Н. В.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Дуденко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, В. В.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Євлаш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— </w:t>
      </w:r>
      <w:proofErr w:type="spellStart"/>
      <w:proofErr w:type="gramStart"/>
      <w:r w:rsidRPr="009455B4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Книг, 2016. — 532 с. </w:t>
      </w:r>
    </w:p>
    <w:p w14:paraId="3B7EB703" w14:textId="77777777" w:rsidR="00254473" w:rsidRPr="009455B4" w:rsidRDefault="00254473" w:rsidP="00254473">
      <w:pPr>
        <w:shd w:val="clear" w:color="auto" w:fill="FFFFFF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Додаткові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(за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>):</w:t>
      </w:r>
    </w:p>
    <w:p w14:paraId="073FB4AD" w14:textId="77777777" w:rsidR="00254473" w:rsidRPr="009455B4" w:rsidRDefault="00254473" w:rsidP="00254473">
      <w:pPr>
        <w:pStyle w:val="a7"/>
        <w:numPr>
          <w:ilvl w:val="0"/>
          <w:numId w:val="43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55B4">
        <w:rPr>
          <w:rFonts w:ascii="Times New Roman" w:hAnsi="Times New Roman" w:cs="Times New Roman"/>
          <w:sz w:val="28"/>
          <w:szCs w:val="28"/>
        </w:rPr>
        <w:t xml:space="preserve">Мороз І.А., Гулай О.І.,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Шемет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В.Я.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Харчова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455B4">
        <w:rPr>
          <w:rFonts w:ascii="Times New Roman" w:hAnsi="Times New Roman" w:cs="Times New Roman"/>
          <w:sz w:val="28"/>
          <w:szCs w:val="28"/>
        </w:rPr>
        <w:t>хімія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455B4">
        <w:rPr>
          <w:rFonts w:ascii="Times New Roman" w:hAnsi="Times New Roman" w:cs="Times New Roman"/>
          <w:sz w:val="28"/>
          <w:szCs w:val="28"/>
        </w:rPr>
        <w:t>Луцьк</w:t>
      </w:r>
      <w:proofErr w:type="spellEnd"/>
      <w:r w:rsidRPr="009455B4">
        <w:rPr>
          <w:rFonts w:ascii="Times New Roman" w:hAnsi="Times New Roman" w:cs="Times New Roman"/>
          <w:sz w:val="28"/>
          <w:szCs w:val="28"/>
        </w:rPr>
        <w:t>: ІВВ ЛНТУ, 2022. 236 с.</w:t>
      </w:r>
    </w:p>
    <w:p w14:paraId="3203085F" w14:textId="77777777" w:rsidR="00254473" w:rsidRPr="009455B4" w:rsidRDefault="00254473" w:rsidP="00254473">
      <w:pPr>
        <w:pStyle w:val="a7"/>
        <w:numPr>
          <w:ilvl w:val="0"/>
          <w:numId w:val="43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Біологічна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хімія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з основами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фізіології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харчування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[Текст</w:t>
      </w:r>
      <w:proofErr w:type="gram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] :</w:t>
      </w:r>
      <w:proofErr w:type="gram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курс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лекцій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/ Л. В. 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Капрельянц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 — Вид. 4-е,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перероб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 і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допов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 — </w:t>
      </w:r>
      <w:proofErr w:type="spellStart"/>
      <w:proofErr w:type="gram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Харків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> :</w:t>
      </w:r>
      <w:proofErr w:type="gram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Факт, 2023. — 228 с.</w:t>
      </w:r>
    </w:p>
    <w:p w14:paraId="3964EED7" w14:textId="77777777" w:rsidR="00254473" w:rsidRPr="009455B4" w:rsidRDefault="00254473" w:rsidP="00254473">
      <w:pPr>
        <w:pStyle w:val="a7"/>
        <w:numPr>
          <w:ilvl w:val="0"/>
          <w:numId w:val="43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Оздоровчі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продукти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основі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топінамбура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[Текст</w:t>
      </w:r>
      <w:proofErr w:type="gram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] :</w:t>
      </w:r>
      <w:proofErr w:type="gram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монографія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/ І. Р. 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Біленька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, Н. А. Лазаренко ; Одес. нац. акад. харч.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. — </w:t>
      </w:r>
      <w:proofErr w:type="gram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Одеса :</w:t>
      </w:r>
      <w:proofErr w:type="gram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Букаєв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В.В., 2015. — 127 </w:t>
      </w:r>
      <w:proofErr w:type="gram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с. :</w:t>
      </w:r>
      <w:proofErr w:type="gramEnd"/>
      <w:r w:rsidRPr="009455B4">
        <w:rPr>
          <w:rFonts w:ascii="Times New Roman" w:hAnsi="Times New Roman" w:cs="Times New Roman"/>
          <w:color w:val="000000"/>
          <w:sz w:val="28"/>
          <w:szCs w:val="28"/>
        </w:rPr>
        <w:t xml:space="preserve"> табл., рис. — </w:t>
      </w:r>
      <w:proofErr w:type="spellStart"/>
      <w:r w:rsidRPr="009455B4">
        <w:rPr>
          <w:rFonts w:ascii="Times New Roman" w:hAnsi="Times New Roman" w:cs="Times New Roman"/>
          <w:color w:val="000000"/>
          <w:sz w:val="28"/>
          <w:szCs w:val="28"/>
        </w:rPr>
        <w:t>Бібліогр</w:t>
      </w:r>
      <w:proofErr w:type="spellEnd"/>
      <w:r w:rsidRPr="009455B4">
        <w:rPr>
          <w:rFonts w:ascii="Times New Roman" w:hAnsi="Times New Roman" w:cs="Times New Roman"/>
          <w:color w:val="000000"/>
          <w:sz w:val="28"/>
          <w:szCs w:val="28"/>
        </w:rPr>
        <w:t>.: с. 109-126.</w:t>
      </w:r>
      <w:r w:rsidRPr="009455B4">
        <w:rPr>
          <w:rFonts w:ascii="Times New Roman" w:hAnsi="Times New Roman" w:cs="Times New Roman"/>
          <w:sz w:val="28"/>
          <w:szCs w:val="28"/>
        </w:rPr>
        <w:t xml:space="preserve"> </w:t>
      </w:r>
      <w:bookmarkEnd w:id="4"/>
    </w:p>
    <w:p w14:paraId="702B8F23" w14:textId="77777777" w:rsidR="000E785E" w:rsidRPr="00F4527C" w:rsidRDefault="000E785E" w:rsidP="000E785E">
      <w:pPr>
        <w:rPr>
          <w:rFonts w:ascii="Times New Roman" w:hAnsi="Times New Roman"/>
          <w:sz w:val="28"/>
          <w:szCs w:val="28"/>
        </w:rPr>
      </w:pPr>
    </w:p>
    <w:p w14:paraId="521F142B" w14:textId="77777777" w:rsidR="004121C4" w:rsidRPr="00B85C0E" w:rsidRDefault="004121C4" w:rsidP="000E785E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0D55A98A" w14:textId="77777777" w:rsidR="00B80FB5" w:rsidRPr="001B027B" w:rsidRDefault="00B80FB5" w:rsidP="001B027B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</w:p>
    <w:p w14:paraId="2C4BAC72" w14:textId="77777777" w:rsidR="00F517B2" w:rsidRPr="00F517B2" w:rsidRDefault="00F517B2" w:rsidP="00F517B2">
      <w:pPr>
        <w:tabs>
          <w:tab w:val="left" w:pos="0"/>
          <w:tab w:val="left" w:pos="1080"/>
        </w:tabs>
        <w:spacing w:after="0" w:line="240" w:lineRule="auto"/>
        <w:jc w:val="both"/>
        <w:rPr>
          <w:lang w:val="uk-UA"/>
        </w:rPr>
      </w:pPr>
    </w:p>
    <w:sectPr w:rsidR="00F517B2" w:rsidRPr="00F517B2" w:rsidSect="002D3922">
      <w:headerReference w:type="default" r:id="rId8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93898D" w14:textId="77777777" w:rsidR="002A17C1" w:rsidRDefault="002A17C1" w:rsidP="002D3922">
      <w:pPr>
        <w:spacing w:after="0" w:line="240" w:lineRule="auto"/>
      </w:pPr>
      <w:r>
        <w:separator/>
      </w:r>
    </w:p>
  </w:endnote>
  <w:endnote w:type="continuationSeparator" w:id="0">
    <w:p w14:paraId="668558E8" w14:textId="77777777" w:rsidR="002A17C1" w:rsidRDefault="002A17C1" w:rsidP="002D39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-BoldItalicM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B7C73" w14:textId="77777777" w:rsidR="002A17C1" w:rsidRDefault="002A17C1" w:rsidP="002D3922">
      <w:pPr>
        <w:spacing w:after="0" w:line="240" w:lineRule="auto"/>
      </w:pPr>
      <w:r>
        <w:separator/>
      </w:r>
    </w:p>
  </w:footnote>
  <w:footnote w:type="continuationSeparator" w:id="0">
    <w:p w14:paraId="0FC67C48" w14:textId="77777777" w:rsidR="002A17C1" w:rsidRDefault="002A17C1" w:rsidP="002D39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87829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14:paraId="4D533EF7" w14:textId="77777777" w:rsidR="00C427BA" w:rsidRPr="002E3E27" w:rsidRDefault="00EE21E3" w:rsidP="002E3E27">
        <w:pPr>
          <w:pStyle w:val="a3"/>
          <w:rPr>
            <w:rFonts w:ascii="Times New Roman" w:hAnsi="Times New Roman" w:cs="Times New Roman"/>
            <w:sz w:val="28"/>
            <w:szCs w:val="28"/>
          </w:rPr>
        </w:pPr>
        <w:r w:rsidRPr="002E3E2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="00C427BA" w:rsidRPr="002E3E27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2E3E27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CB716A">
          <w:rPr>
            <w:rFonts w:ascii="Times New Roman" w:hAnsi="Times New Roman" w:cs="Times New Roman"/>
            <w:noProof/>
            <w:sz w:val="28"/>
            <w:szCs w:val="28"/>
          </w:rPr>
          <w:t>5</w:t>
        </w:r>
        <w:r w:rsidRPr="002E3E27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14:paraId="0DA3594F" w14:textId="77777777" w:rsidR="00C427BA" w:rsidRDefault="00C427B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94B19"/>
    <w:multiLevelType w:val="hybridMultilevel"/>
    <w:tmpl w:val="F2D2EDFA"/>
    <w:lvl w:ilvl="0" w:tplc="E4926576">
      <w:numFmt w:val="bullet"/>
      <w:lvlText w:val="–"/>
      <w:lvlJc w:val="left"/>
      <w:pPr>
        <w:ind w:left="927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 w15:restartNumberingAfterBreak="0">
    <w:nsid w:val="0E9C1CDF"/>
    <w:multiLevelType w:val="hybridMultilevel"/>
    <w:tmpl w:val="89DADB6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20E1B"/>
    <w:multiLevelType w:val="hybridMultilevel"/>
    <w:tmpl w:val="11A2D2CC"/>
    <w:lvl w:ilvl="0" w:tplc="3E06E67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16C775BF"/>
    <w:multiLevelType w:val="hybridMultilevel"/>
    <w:tmpl w:val="80FE2C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3F430D"/>
    <w:multiLevelType w:val="hybridMultilevel"/>
    <w:tmpl w:val="14CA06B0"/>
    <w:lvl w:ilvl="0" w:tplc="D9F07342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113083"/>
    <w:multiLevelType w:val="singleLevel"/>
    <w:tmpl w:val="8572EFD6"/>
    <w:lvl w:ilvl="0">
      <w:numFmt w:val="bullet"/>
      <w:lvlText w:val="–"/>
      <w:lvlJc w:val="left"/>
      <w:pPr>
        <w:tabs>
          <w:tab w:val="num" w:pos="905"/>
        </w:tabs>
        <w:ind w:left="905" w:hanging="360"/>
      </w:pPr>
      <w:rPr>
        <w:rFonts w:hint="default"/>
      </w:rPr>
    </w:lvl>
  </w:abstractNum>
  <w:abstractNum w:abstractNumId="6" w15:restartNumberingAfterBreak="0">
    <w:nsid w:val="217B227F"/>
    <w:multiLevelType w:val="singleLevel"/>
    <w:tmpl w:val="4A18E4D0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7" w15:restartNumberingAfterBreak="0">
    <w:nsid w:val="22ED246E"/>
    <w:multiLevelType w:val="hybridMultilevel"/>
    <w:tmpl w:val="21BA607C"/>
    <w:lvl w:ilvl="0" w:tplc="EA4ACDDE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884693"/>
    <w:multiLevelType w:val="hybridMultilevel"/>
    <w:tmpl w:val="504A76AA"/>
    <w:lvl w:ilvl="0" w:tplc="711A88EC">
      <w:start w:val="5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9E03E33"/>
    <w:multiLevelType w:val="hybridMultilevel"/>
    <w:tmpl w:val="401CFCA2"/>
    <w:lvl w:ilvl="0" w:tplc="57F843B8">
      <w:start w:val="1"/>
      <w:numFmt w:val="decimal"/>
      <w:lvlText w:val="%1"/>
      <w:lvlJc w:val="left"/>
      <w:pPr>
        <w:ind w:left="102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41" w:hanging="360"/>
      </w:pPr>
    </w:lvl>
    <w:lvl w:ilvl="2" w:tplc="0419001B" w:tentative="1">
      <w:start w:val="1"/>
      <w:numFmt w:val="lowerRoman"/>
      <w:lvlText w:val="%3."/>
      <w:lvlJc w:val="right"/>
      <w:pPr>
        <w:ind w:left="2461" w:hanging="180"/>
      </w:pPr>
    </w:lvl>
    <w:lvl w:ilvl="3" w:tplc="0419000F" w:tentative="1">
      <w:start w:val="1"/>
      <w:numFmt w:val="decimal"/>
      <w:lvlText w:val="%4."/>
      <w:lvlJc w:val="left"/>
      <w:pPr>
        <w:ind w:left="3181" w:hanging="360"/>
      </w:pPr>
    </w:lvl>
    <w:lvl w:ilvl="4" w:tplc="04190019" w:tentative="1">
      <w:start w:val="1"/>
      <w:numFmt w:val="lowerLetter"/>
      <w:lvlText w:val="%5."/>
      <w:lvlJc w:val="left"/>
      <w:pPr>
        <w:ind w:left="3901" w:hanging="360"/>
      </w:pPr>
    </w:lvl>
    <w:lvl w:ilvl="5" w:tplc="0419001B" w:tentative="1">
      <w:start w:val="1"/>
      <w:numFmt w:val="lowerRoman"/>
      <w:lvlText w:val="%6."/>
      <w:lvlJc w:val="right"/>
      <w:pPr>
        <w:ind w:left="4621" w:hanging="180"/>
      </w:pPr>
    </w:lvl>
    <w:lvl w:ilvl="6" w:tplc="0419000F" w:tentative="1">
      <w:start w:val="1"/>
      <w:numFmt w:val="decimal"/>
      <w:lvlText w:val="%7."/>
      <w:lvlJc w:val="left"/>
      <w:pPr>
        <w:ind w:left="5341" w:hanging="360"/>
      </w:pPr>
    </w:lvl>
    <w:lvl w:ilvl="7" w:tplc="04190019" w:tentative="1">
      <w:start w:val="1"/>
      <w:numFmt w:val="lowerLetter"/>
      <w:lvlText w:val="%8."/>
      <w:lvlJc w:val="left"/>
      <w:pPr>
        <w:ind w:left="6061" w:hanging="360"/>
      </w:pPr>
    </w:lvl>
    <w:lvl w:ilvl="8" w:tplc="0419001B" w:tentative="1">
      <w:start w:val="1"/>
      <w:numFmt w:val="lowerRoman"/>
      <w:lvlText w:val="%9."/>
      <w:lvlJc w:val="right"/>
      <w:pPr>
        <w:ind w:left="6781" w:hanging="180"/>
      </w:pPr>
    </w:lvl>
  </w:abstractNum>
  <w:abstractNum w:abstractNumId="10" w15:restartNumberingAfterBreak="0">
    <w:nsid w:val="303C2B98"/>
    <w:multiLevelType w:val="hybridMultilevel"/>
    <w:tmpl w:val="6D8AB68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1A023A"/>
    <w:multiLevelType w:val="hybridMultilevel"/>
    <w:tmpl w:val="58A642D2"/>
    <w:lvl w:ilvl="0" w:tplc="D18CA772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1677A5"/>
    <w:multiLevelType w:val="hybridMultilevel"/>
    <w:tmpl w:val="9C8AE14C"/>
    <w:lvl w:ilvl="0" w:tplc="0419000F">
      <w:start w:val="1"/>
      <w:numFmt w:val="decimal"/>
      <w:lvlText w:val="%1."/>
      <w:lvlJc w:val="left"/>
      <w:pPr>
        <w:ind w:left="1120" w:hanging="360"/>
      </w:pPr>
    </w:lvl>
    <w:lvl w:ilvl="1" w:tplc="04190019" w:tentative="1">
      <w:start w:val="1"/>
      <w:numFmt w:val="lowerLetter"/>
      <w:lvlText w:val="%2."/>
      <w:lvlJc w:val="left"/>
      <w:pPr>
        <w:ind w:left="1840" w:hanging="360"/>
      </w:pPr>
    </w:lvl>
    <w:lvl w:ilvl="2" w:tplc="0419001B" w:tentative="1">
      <w:start w:val="1"/>
      <w:numFmt w:val="lowerRoman"/>
      <w:lvlText w:val="%3."/>
      <w:lvlJc w:val="right"/>
      <w:pPr>
        <w:ind w:left="2560" w:hanging="180"/>
      </w:pPr>
    </w:lvl>
    <w:lvl w:ilvl="3" w:tplc="0419000F" w:tentative="1">
      <w:start w:val="1"/>
      <w:numFmt w:val="decimal"/>
      <w:lvlText w:val="%4."/>
      <w:lvlJc w:val="left"/>
      <w:pPr>
        <w:ind w:left="3280" w:hanging="360"/>
      </w:pPr>
    </w:lvl>
    <w:lvl w:ilvl="4" w:tplc="04190019" w:tentative="1">
      <w:start w:val="1"/>
      <w:numFmt w:val="lowerLetter"/>
      <w:lvlText w:val="%5."/>
      <w:lvlJc w:val="left"/>
      <w:pPr>
        <w:ind w:left="4000" w:hanging="360"/>
      </w:pPr>
    </w:lvl>
    <w:lvl w:ilvl="5" w:tplc="0419001B" w:tentative="1">
      <w:start w:val="1"/>
      <w:numFmt w:val="lowerRoman"/>
      <w:lvlText w:val="%6."/>
      <w:lvlJc w:val="right"/>
      <w:pPr>
        <w:ind w:left="4720" w:hanging="180"/>
      </w:pPr>
    </w:lvl>
    <w:lvl w:ilvl="6" w:tplc="0419000F" w:tentative="1">
      <w:start w:val="1"/>
      <w:numFmt w:val="decimal"/>
      <w:lvlText w:val="%7."/>
      <w:lvlJc w:val="left"/>
      <w:pPr>
        <w:ind w:left="5440" w:hanging="360"/>
      </w:pPr>
    </w:lvl>
    <w:lvl w:ilvl="7" w:tplc="04190019" w:tentative="1">
      <w:start w:val="1"/>
      <w:numFmt w:val="lowerLetter"/>
      <w:lvlText w:val="%8."/>
      <w:lvlJc w:val="left"/>
      <w:pPr>
        <w:ind w:left="6160" w:hanging="360"/>
      </w:pPr>
    </w:lvl>
    <w:lvl w:ilvl="8" w:tplc="0419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13" w15:restartNumberingAfterBreak="0">
    <w:nsid w:val="37377283"/>
    <w:multiLevelType w:val="hybridMultilevel"/>
    <w:tmpl w:val="0414CB14"/>
    <w:lvl w:ilvl="0" w:tplc="1F683CC0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3A7C77A3"/>
    <w:multiLevelType w:val="hybridMultilevel"/>
    <w:tmpl w:val="C67AECC2"/>
    <w:lvl w:ilvl="0" w:tplc="79346466">
      <w:start w:val="1"/>
      <w:numFmt w:val="decimal"/>
      <w:lvlText w:val="%1."/>
      <w:lvlJc w:val="left"/>
      <w:pPr>
        <w:ind w:left="1145" w:hanging="360"/>
      </w:pPr>
      <w:rPr>
        <w:lang w:val="en-US"/>
      </w:rPr>
    </w:lvl>
    <w:lvl w:ilvl="1" w:tplc="04220019" w:tentative="1">
      <w:start w:val="1"/>
      <w:numFmt w:val="lowerLetter"/>
      <w:lvlText w:val="%2."/>
      <w:lvlJc w:val="left"/>
      <w:pPr>
        <w:ind w:left="1865" w:hanging="360"/>
      </w:pPr>
    </w:lvl>
    <w:lvl w:ilvl="2" w:tplc="0422001B" w:tentative="1">
      <w:start w:val="1"/>
      <w:numFmt w:val="lowerRoman"/>
      <w:lvlText w:val="%3."/>
      <w:lvlJc w:val="right"/>
      <w:pPr>
        <w:ind w:left="2585" w:hanging="180"/>
      </w:pPr>
    </w:lvl>
    <w:lvl w:ilvl="3" w:tplc="0422000F" w:tentative="1">
      <w:start w:val="1"/>
      <w:numFmt w:val="decimal"/>
      <w:lvlText w:val="%4."/>
      <w:lvlJc w:val="left"/>
      <w:pPr>
        <w:ind w:left="3305" w:hanging="360"/>
      </w:pPr>
    </w:lvl>
    <w:lvl w:ilvl="4" w:tplc="04220019" w:tentative="1">
      <w:start w:val="1"/>
      <w:numFmt w:val="lowerLetter"/>
      <w:lvlText w:val="%5."/>
      <w:lvlJc w:val="left"/>
      <w:pPr>
        <w:ind w:left="4025" w:hanging="360"/>
      </w:pPr>
    </w:lvl>
    <w:lvl w:ilvl="5" w:tplc="0422001B" w:tentative="1">
      <w:start w:val="1"/>
      <w:numFmt w:val="lowerRoman"/>
      <w:lvlText w:val="%6."/>
      <w:lvlJc w:val="right"/>
      <w:pPr>
        <w:ind w:left="4745" w:hanging="180"/>
      </w:pPr>
    </w:lvl>
    <w:lvl w:ilvl="6" w:tplc="0422000F" w:tentative="1">
      <w:start w:val="1"/>
      <w:numFmt w:val="decimal"/>
      <w:lvlText w:val="%7."/>
      <w:lvlJc w:val="left"/>
      <w:pPr>
        <w:ind w:left="5465" w:hanging="360"/>
      </w:pPr>
    </w:lvl>
    <w:lvl w:ilvl="7" w:tplc="04220019" w:tentative="1">
      <w:start w:val="1"/>
      <w:numFmt w:val="lowerLetter"/>
      <w:lvlText w:val="%8."/>
      <w:lvlJc w:val="left"/>
      <w:pPr>
        <w:ind w:left="6185" w:hanging="360"/>
      </w:pPr>
    </w:lvl>
    <w:lvl w:ilvl="8" w:tplc="0422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5" w15:restartNumberingAfterBreak="0">
    <w:nsid w:val="3C4557D8"/>
    <w:multiLevelType w:val="hybridMultilevel"/>
    <w:tmpl w:val="37E49B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B64235"/>
    <w:multiLevelType w:val="hybridMultilevel"/>
    <w:tmpl w:val="C92AD9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FD7C0B"/>
    <w:multiLevelType w:val="hybridMultilevel"/>
    <w:tmpl w:val="1BAA9D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F22B2B"/>
    <w:multiLevelType w:val="hybridMultilevel"/>
    <w:tmpl w:val="890AD6CC"/>
    <w:lvl w:ilvl="0" w:tplc="FFFFFFFF">
      <w:start w:val="1"/>
      <w:numFmt w:val="decimal"/>
      <w:lvlText w:val="%1."/>
      <w:lvlJc w:val="left"/>
      <w:pPr>
        <w:tabs>
          <w:tab w:val="num" w:pos="1153"/>
        </w:tabs>
        <w:ind w:left="1153" w:hanging="75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0DC6D15"/>
    <w:multiLevelType w:val="hybridMultilevel"/>
    <w:tmpl w:val="CF9634D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327AFB"/>
    <w:multiLevelType w:val="hybridMultilevel"/>
    <w:tmpl w:val="82626D64"/>
    <w:lvl w:ilvl="0" w:tplc="FE12AF3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478C7BF5"/>
    <w:multiLevelType w:val="hybridMultilevel"/>
    <w:tmpl w:val="2738EB20"/>
    <w:lvl w:ilvl="0" w:tplc="EBC6BBFC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 w15:restartNumberingAfterBreak="0">
    <w:nsid w:val="487A3149"/>
    <w:multiLevelType w:val="hybridMultilevel"/>
    <w:tmpl w:val="440620D0"/>
    <w:lvl w:ilvl="0" w:tplc="272073C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4A6308C7"/>
    <w:multiLevelType w:val="hybridMultilevel"/>
    <w:tmpl w:val="D03AE910"/>
    <w:lvl w:ilvl="0" w:tplc="9FAC047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274790"/>
    <w:multiLevelType w:val="hybridMultilevel"/>
    <w:tmpl w:val="4BAC908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D55AEE"/>
    <w:multiLevelType w:val="hybridMultilevel"/>
    <w:tmpl w:val="FEE8D018"/>
    <w:lvl w:ilvl="0" w:tplc="E0E8BF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 w15:restartNumberingAfterBreak="0">
    <w:nsid w:val="505B79DB"/>
    <w:multiLevelType w:val="hybridMultilevel"/>
    <w:tmpl w:val="15547E6E"/>
    <w:lvl w:ilvl="0" w:tplc="B256189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DD0339"/>
    <w:multiLevelType w:val="hybridMultilevel"/>
    <w:tmpl w:val="B73E613E"/>
    <w:lvl w:ilvl="0" w:tplc="0419000F">
      <w:start w:val="1"/>
      <w:numFmt w:val="decimal"/>
      <w:lvlText w:val="%1."/>
      <w:lvlJc w:val="left"/>
      <w:pPr>
        <w:ind w:left="1140" w:hanging="360"/>
      </w:p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8" w15:restartNumberingAfterBreak="0">
    <w:nsid w:val="52B23F19"/>
    <w:multiLevelType w:val="hybridMultilevel"/>
    <w:tmpl w:val="F5D8F42A"/>
    <w:lvl w:ilvl="0" w:tplc="DC683E22">
      <w:start w:val="3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C33A9D"/>
    <w:multiLevelType w:val="hybridMultilevel"/>
    <w:tmpl w:val="9FAAE350"/>
    <w:lvl w:ilvl="0" w:tplc="B67C6A4E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805C14"/>
    <w:multiLevelType w:val="hybridMultilevel"/>
    <w:tmpl w:val="3744A3C0"/>
    <w:lvl w:ilvl="0" w:tplc="8D16234A">
      <w:numFmt w:val="bullet"/>
      <w:lvlText w:val="-"/>
      <w:lvlJc w:val="left"/>
      <w:pPr>
        <w:ind w:left="927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1" w15:restartNumberingAfterBreak="0">
    <w:nsid w:val="5CB008EC"/>
    <w:multiLevelType w:val="hybridMultilevel"/>
    <w:tmpl w:val="B73E613E"/>
    <w:lvl w:ilvl="0" w:tplc="0419000F">
      <w:start w:val="1"/>
      <w:numFmt w:val="decimal"/>
      <w:lvlText w:val="%1."/>
      <w:lvlJc w:val="left"/>
      <w:pPr>
        <w:ind w:left="1140" w:hanging="360"/>
      </w:pPr>
    </w:lvl>
    <w:lvl w:ilvl="1" w:tplc="04190019" w:tentative="1">
      <w:start w:val="1"/>
      <w:numFmt w:val="lowerLetter"/>
      <w:lvlText w:val="%2."/>
      <w:lvlJc w:val="left"/>
      <w:pPr>
        <w:ind w:left="1860" w:hanging="360"/>
      </w:pPr>
    </w:lvl>
    <w:lvl w:ilvl="2" w:tplc="0419001B" w:tentative="1">
      <w:start w:val="1"/>
      <w:numFmt w:val="lowerRoman"/>
      <w:lvlText w:val="%3."/>
      <w:lvlJc w:val="right"/>
      <w:pPr>
        <w:ind w:left="2580" w:hanging="180"/>
      </w:pPr>
    </w:lvl>
    <w:lvl w:ilvl="3" w:tplc="0419000F" w:tentative="1">
      <w:start w:val="1"/>
      <w:numFmt w:val="decimal"/>
      <w:lvlText w:val="%4."/>
      <w:lvlJc w:val="left"/>
      <w:pPr>
        <w:ind w:left="3300" w:hanging="360"/>
      </w:pPr>
    </w:lvl>
    <w:lvl w:ilvl="4" w:tplc="04190019" w:tentative="1">
      <w:start w:val="1"/>
      <w:numFmt w:val="lowerLetter"/>
      <w:lvlText w:val="%5."/>
      <w:lvlJc w:val="left"/>
      <w:pPr>
        <w:ind w:left="4020" w:hanging="360"/>
      </w:pPr>
    </w:lvl>
    <w:lvl w:ilvl="5" w:tplc="0419001B" w:tentative="1">
      <w:start w:val="1"/>
      <w:numFmt w:val="lowerRoman"/>
      <w:lvlText w:val="%6."/>
      <w:lvlJc w:val="right"/>
      <w:pPr>
        <w:ind w:left="4740" w:hanging="180"/>
      </w:pPr>
    </w:lvl>
    <w:lvl w:ilvl="6" w:tplc="0419000F" w:tentative="1">
      <w:start w:val="1"/>
      <w:numFmt w:val="decimal"/>
      <w:lvlText w:val="%7."/>
      <w:lvlJc w:val="left"/>
      <w:pPr>
        <w:ind w:left="5460" w:hanging="360"/>
      </w:pPr>
    </w:lvl>
    <w:lvl w:ilvl="7" w:tplc="04190019" w:tentative="1">
      <w:start w:val="1"/>
      <w:numFmt w:val="lowerLetter"/>
      <w:lvlText w:val="%8."/>
      <w:lvlJc w:val="left"/>
      <w:pPr>
        <w:ind w:left="6180" w:hanging="360"/>
      </w:pPr>
    </w:lvl>
    <w:lvl w:ilvl="8" w:tplc="041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32" w15:restartNumberingAfterBreak="0">
    <w:nsid w:val="5E162B16"/>
    <w:multiLevelType w:val="hybridMultilevel"/>
    <w:tmpl w:val="CA22F094"/>
    <w:lvl w:ilvl="0" w:tplc="3A4618AC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F0B0128"/>
    <w:multiLevelType w:val="hybridMultilevel"/>
    <w:tmpl w:val="941C7A48"/>
    <w:lvl w:ilvl="0" w:tplc="92007E2A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4" w15:restartNumberingAfterBreak="0">
    <w:nsid w:val="65AD6B33"/>
    <w:multiLevelType w:val="hybridMultilevel"/>
    <w:tmpl w:val="F3E8B6B6"/>
    <w:lvl w:ilvl="0" w:tplc="D332A5D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E06BC1"/>
    <w:multiLevelType w:val="hybridMultilevel"/>
    <w:tmpl w:val="0FEC4756"/>
    <w:lvl w:ilvl="0" w:tplc="0419000F">
      <w:start w:val="1"/>
      <w:numFmt w:val="decimal"/>
      <w:lvlText w:val="%1."/>
      <w:lvlJc w:val="left"/>
      <w:pPr>
        <w:ind w:left="1120" w:hanging="360"/>
      </w:pPr>
    </w:lvl>
    <w:lvl w:ilvl="1" w:tplc="04190019" w:tentative="1">
      <w:start w:val="1"/>
      <w:numFmt w:val="lowerLetter"/>
      <w:lvlText w:val="%2."/>
      <w:lvlJc w:val="left"/>
      <w:pPr>
        <w:ind w:left="1840" w:hanging="360"/>
      </w:pPr>
    </w:lvl>
    <w:lvl w:ilvl="2" w:tplc="0419001B" w:tentative="1">
      <w:start w:val="1"/>
      <w:numFmt w:val="lowerRoman"/>
      <w:lvlText w:val="%3."/>
      <w:lvlJc w:val="right"/>
      <w:pPr>
        <w:ind w:left="2560" w:hanging="180"/>
      </w:pPr>
    </w:lvl>
    <w:lvl w:ilvl="3" w:tplc="0419000F" w:tentative="1">
      <w:start w:val="1"/>
      <w:numFmt w:val="decimal"/>
      <w:lvlText w:val="%4."/>
      <w:lvlJc w:val="left"/>
      <w:pPr>
        <w:ind w:left="3280" w:hanging="360"/>
      </w:pPr>
    </w:lvl>
    <w:lvl w:ilvl="4" w:tplc="04190019" w:tentative="1">
      <w:start w:val="1"/>
      <w:numFmt w:val="lowerLetter"/>
      <w:lvlText w:val="%5."/>
      <w:lvlJc w:val="left"/>
      <w:pPr>
        <w:ind w:left="4000" w:hanging="360"/>
      </w:pPr>
    </w:lvl>
    <w:lvl w:ilvl="5" w:tplc="0419001B" w:tentative="1">
      <w:start w:val="1"/>
      <w:numFmt w:val="lowerRoman"/>
      <w:lvlText w:val="%6."/>
      <w:lvlJc w:val="right"/>
      <w:pPr>
        <w:ind w:left="4720" w:hanging="180"/>
      </w:pPr>
    </w:lvl>
    <w:lvl w:ilvl="6" w:tplc="0419000F" w:tentative="1">
      <w:start w:val="1"/>
      <w:numFmt w:val="decimal"/>
      <w:lvlText w:val="%7."/>
      <w:lvlJc w:val="left"/>
      <w:pPr>
        <w:ind w:left="5440" w:hanging="360"/>
      </w:pPr>
    </w:lvl>
    <w:lvl w:ilvl="7" w:tplc="04190019" w:tentative="1">
      <w:start w:val="1"/>
      <w:numFmt w:val="lowerLetter"/>
      <w:lvlText w:val="%8."/>
      <w:lvlJc w:val="left"/>
      <w:pPr>
        <w:ind w:left="6160" w:hanging="360"/>
      </w:pPr>
    </w:lvl>
    <w:lvl w:ilvl="8" w:tplc="0419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36" w15:restartNumberingAfterBreak="0">
    <w:nsid w:val="6D812B76"/>
    <w:multiLevelType w:val="hybridMultilevel"/>
    <w:tmpl w:val="5EA0762A"/>
    <w:lvl w:ilvl="0" w:tplc="4D3C52F8">
      <w:start w:val="9"/>
      <w:numFmt w:val="decimal"/>
      <w:lvlText w:val="%1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7" w15:restartNumberingAfterBreak="0">
    <w:nsid w:val="734271C3"/>
    <w:multiLevelType w:val="singleLevel"/>
    <w:tmpl w:val="4A18E4D0"/>
    <w:lvl w:ilvl="0">
      <w:start w:val="1"/>
      <w:numFmt w:val="decimal"/>
      <w:lvlText w:val="%1.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38" w15:restartNumberingAfterBreak="0">
    <w:nsid w:val="73CC2AFD"/>
    <w:multiLevelType w:val="hybridMultilevel"/>
    <w:tmpl w:val="7EBC7162"/>
    <w:lvl w:ilvl="0" w:tplc="61A468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9" w15:restartNumberingAfterBreak="0">
    <w:nsid w:val="74CD2E9D"/>
    <w:multiLevelType w:val="hybridMultilevel"/>
    <w:tmpl w:val="40E63498"/>
    <w:lvl w:ilvl="0" w:tplc="465C82D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0" w15:restartNumberingAfterBreak="0">
    <w:nsid w:val="7512787F"/>
    <w:multiLevelType w:val="hybridMultilevel"/>
    <w:tmpl w:val="347003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968CA28">
      <w:start w:val="1"/>
      <w:numFmt w:val="decimal"/>
      <w:lvlText w:val="%2."/>
      <w:lvlJc w:val="left"/>
      <w:pPr>
        <w:ind w:left="1440" w:hanging="360"/>
      </w:pPr>
      <w:rPr>
        <w:rFonts w:ascii="Times New Roman" w:eastAsiaTheme="minorEastAsia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7124968"/>
    <w:multiLevelType w:val="hybridMultilevel"/>
    <w:tmpl w:val="BA8074B2"/>
    <w:lvl w:ilvl="0" w:tplc="272073C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2" w15:restartNumberingAfterBreak="0">
    <w:nsid w:val="7C7B60EA"/>
    <w:multiLevelType w:val="hybridMultilevel"/>
    <w:tmpl w:val="5E02D1DE"/>
    <w:lvl w:ilvl="0" w:tplc="A114F04A">
      <w:start w:val="1"/>
      <w:numFmt w:val="decimal"/>
      <w:lvlText w:val="%1."/>
      <w:lvlJc w:val="left"/>
      <w:pPr>
        <w:tabs>
          <w:tab w:val="num" w:pos="1110"/>
        </w:tabs>
        <w:ind w:left="1110" w:hanging="7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E7E79AC"/>
    <w:multiLevelType w:val="hybridMultilevel"/>
    <w:tmpl w:val="780E3732"/>
    <w:lvl w:ilvl="0" w:tplc="CBAC3C86">
      <w:start w:val="1"/>
      <w:numFmt w:val="decimal"/>
      <w:lvlText w:val="%1."/>
      <w:lvlJc w:val="left"/>
      <w:pPr>
        <w:ind w:left="927" w:hanging="360"/>
      </w:pPr>
      <w:rPr>
        <w:rFonts w:ascii="Times New Roman" w:eastAsiaTheme="minorEastAsia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32"/>
  </w:num>
  <w:num w:numId="3">
    <w:abstractNumId w:val="19"/>
  </w:num>
  <w:num w:numId="4">
    <w:abstractNumId w:val="38"/>
  </w:num>
  <w:num w:numId="5">
    <w:abstractNumId w:val="29"/>
  </w:num>
  <w:num w:numId="6">
    <w:abstractNumId w:val="23"/>
  </w:num>
  <w:num w:numId="7">
    <w:abstractNumId w:val="5"/>
  </w:num>
  <w:num w:numId="8">
    <w:abstractNumId w:val="26"/>
  </w:num>
  <w:num w:numId="9">
    <w:abstractNumId w:val="4"/>
  </w:num>
  <w:num w:numId="10">
    <w:abstractNumId w:val="10"/>
  </w:num>
  <w:num w:numId="11">
    <w:abstractNumId w:val="34"/>
  </w:num>
  <w:num w:numId="12">
    <w:abstractNumId w:val="17"/>
  </w:num>
  <w:num w:numId="13">
    <w:abstractNumId w:val="37"/>
  </w:num>
  <w:num w:numId="14">
    <w:abstractNumId w:val="18"/>
  </w:num>
  <w:num w:numId="15">
    <w:abstractNumId w:val="16"/>
  </w:num>
  <w:num w:numId="16">
    <w:abstractNumId w:val="7"/>
  </w:num>
  <w:num w:numId="17">
    <w:abstractNumId w:val="40"/>
  </w:num>
  <w:num w:numId="18">
    <w:abstractNumId w:val="25"/>
  </w:num>
  <w:num w:numId="19">
    <w:abstractNumId w:val="39"/>
  </w:num>
  <w:num w:numId="20">
    <w:abstractNumId w:val="21"/>
  </w:num>
  <w:num w:numId="21">
    <w:abstractNumId w:val="30"/>
  </w:num>
  <w:num w:numId="22">
    <w:abstractNumId w:val="3"/>
  </w:num>
  <w:num w:numId="23">
    <w:abstractNumId w:val="22"/>
  </w:num>
  <w:num w:numId="24">
    <w:abstractNumId w:val="28"/>
  </w:num>
  <w:num w:numId="25">
    <w:abstractNumId w:val="11"/>
  </w:num>
  <w:num w:numId="26">
    <w:abstractNumId w:val="24"/>
  </w:num>
  <w:num w:numId="27">
    <w:abstractNumId w:val="41"/>
  </w:num>
  <w:num w:numId="28">
    <w:abstractNumId w:val="43"/>
  </w:num>
  <w:num w:numId="29">
    <w:abstractNumId w:val="14"/>
  </w:num>
  <w:num w:numId="30">
    <w:abstractNumId w:val="35"/>
  </w:num>
  <w:num w:numId="31">
    <w:abstractNumId w:val="12"/>
  </w:num>
  <w:num w:numId="32">
    <w:abstractNumId w:val="27"/>
  </w:num>
  <w:num w:numId="33">
    <w:abstractNumId w:val="31"/>
  </w:num>
  <w:num w:numId="34">
    <w:abstractNumId w:val="13"/>
  </w:num>
  <w:num w:numId="35">
    <w:abstractNumId w:val="6"/>
  </w:num>
  <w:num w:numId="36">
    <w:abstractNumId w:val="8"/>
  </w:num>
  <w:num w:numId="37">
    <w:abstractNumId w:val="20"/>
  </w:num>
  <w:num w:numId="38">
    <w:abstractNumId w:val="9"/>
  </w:num>
  <w:num w:numId="39">
    <w:abstractNumId w:val="0"/>
  </w:num>
  <w:num w:numId="40">
    <w:abstractNumId w:val="36"/>
  </w:num>
  <w:num w:numId="41">
    <w:abstractNumId w:val="1"/>
  </w:num>
  <w:num w:numId="42">
    <w:abstractNumId w:val="42"/>
  </w:num>
  <w:num w:numId="43">
    <w:abstractNumId w:val="33"/>
  </w:num>
  <w:num w:numId="44">
    <w:abstractNumId w:val="1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3922"/>
    <w:rsid w:val="00002C23"/>
    <w:rsid w:val="00006668"/>
    <w:rsid w:val="00010931"/>
    <w:rsid w:val="00012920"/>
    <w:rsid w:val="0001648A"/>
    <w:rsid w:val="00016AA1"/>
    <w:rsid w:val="00027923"/>
    <w:rsid w:val="00037684"/>
    <w:rsid w:val="0004427E"/>
    <w:rsid w:val="00051484"/>
    <w:rsid w:val="00052453"/>
    <w:rsid w:val="0005289F"/>
    <w:rsid w:val="00055452"/>
    <w:rsid w:val="00061BEB"/>
    <w:rsid w:val="00066DB4"/>
    <w:rsid w:val="0007719B"/>
    <w:rsid w:val="00081E65"/>
    <w:rsid w:val="00091252"/>
    <w:rsid w:val="00096B5E"/>
    <w:rsid w:val="000A3CF5"/>
    <w:rsid w:val="000B3D6E"/>
    <w:rsid w:val="000C2943"/>
    <w:rsid w:val="000D3FCA"/>
    <w:rsid w:val="000E07A3"/>
    <w:rsid w:val="000E1465"/>
    <w:rsid w:val="000E785E"/>
    <w:rsid w:val="000F198F"/>
    <w:rsid w:val="000F209D"/>
    <w:rsid w:val="00102796"/>
    <w:rsid w:val="00113066"/>
    <w:rsid w:val="00124AE9"/>
    <w:rsid w:val="001332B6"/>
    <w:rsid w:val="00141A17"/>
    <w:rsid w:val="00142745"/>
    <w:rsid w:val="0014694C"/>
    <w:rsid w:val="00156931"/>
    <w:rsid w:val="00165D33"/>
    <w:rsid w:val="00183322"/>
    <w:rsid w:val="00183E74"/>
    <w:rsid w:val="0019736E"/>
    <w:rsid w:val="001A1DF4"/>
    <w:rsid w:val="001B027B"/>
    <w:rsid w:val="001B06FF"/>
    <w:rsid w:val="001C7230"/>
    <w:rsid w:val="001D2C5C"/>
    <w:rsid w:val="001E65C2"/>
    <w:rsid w:val="001F1818"/>
    <w:rsid w:val="001F3568"/>
    <w:rsid w:val="002134BE"/>
    <w:rsid w:val="002164DC"/>
    <w:rsid w:val="00220636"/>
    <w:rsid w:val="00220DD4"/>
    <w:rsid w:val="00226252"/>
    <w:rsid w:val="00233E64"/>
    <w:rsid w:val="002375C4"/>
    <w:rsid w:val="0024257D"/>
    <w:rsid w:val="00245D33"/>
    <w:rsid w:val="00254473"/>
    <w:rsid w:val="00256E05"/>
    <w:rsid w:val="00263481"/>
    <w:rsid w:val="002765B4"/>
    <w:rsid w:val="0028085C"/>
    <w:rsid w:val="00281E3C"/>
    <w:rsid w:val="00284304"/>
    <w:rsid w:val="0029439B"/>
    <w:rsid w:val="00294DCC"/>
    <w:rsid w:val="002A1499"/>
    <w:rsid w:val="002A17C1"/>
    <w:rsid w:val="002A2033"/>
    <w:rsid w:val="002A30B2"/>
    <w:rsid w:val="002A4075"/>
    <w:rsid w:val="002B1879"/>
    <w:rsid w:val="002B3309"/>
    <w:rsid w:val="002B5AD8"/>
    <w:rsid w:val="002C4754"/>
    <w:rsid w:val="002D3922"/>
    <w:rsid w:val="002E19A4"/>
    <w:rsid w:val="002E3E27"/>
    <w:rsid w:val="002E6EE1"/>
    <w:rsid w:val="002F1361"/>
    <w:rsid w:val="0030274A"/>
    <w:rsid w:val="0030605C"/>
    <w:rsid w:val="00311246"/>
    <w:rsid w:val="00311766"/>
    <w:rsid w:val="003132CD"/>
    <w:rsid w:val="0033116B"/>
    <w:rsid w:val="00331E30"/>
    <w:rsid w:val="003337FB"/>
    <w:rsid w:val="0034417B"/>
    <w:rsid w:val="00345A37"/>
    <w:rsid w:val="00347E00"/>
    <w:rsid w:val="00360883"/>
    <w:rsid w:val="0037458D"/>
    <w:rsid w:val="00377400"/>
    <w:rsid w:val="003778CA"/>
    <w:rsid w:val="00380543"/>
    <w:rsid w:val="00390840"/>
    <w:rsid w:val="003919CA"/>
    <w:rsid w:val="003A0489"/>
    <w:rsid w:val="003B08F2"/>
    <w:rsid w:val="003B75FF"/>
    <w:rsid w:val="003C22A3"/>
    <w:rsid w:val="003C59D9"/>
    <w:rsid w:val="003D0CC5"/>
    <w:rsid w:val="003E51CD"/>
    <w:rsid w:val="00401DB3"/>
    <w:rsid w:val="004079B5"/>
    <w:rsid w:val="004121C4"/>
    <w:rsid w:val="00413A29"/>
    <w:rsid w:val="00417FC2"/>
    <w:rsid w:val="00424AA5"/>
    <w:rsid w:val="00431385"/>
    <w:rsid w:val="0043683C"/>
    <w:rsid w:val="00450DF4"/>
    <w:rsid w:val="004601B1"/>
    <w:rsid w:val="00472DF0"/>
    <w:rsid w:val="004774A0"/>
    <w:rsid w:val="00480DFF"/>
    <w:rsid w:val="0048617B"/>
    <w:rsid w:val="00486983"/>
    <w:rsid w:val="0048786F"/>
    <w:rsid w:val="00487E35"/>
    <w:rsid w:val="00487F80"/>
    <w:rsid w:val="00490DF2"/>
    <w:rsid w:val="0049706E"/>
    <w:rsid w:val="004A3689"/>
    <w:rsid w:val="004B67D1"/>
    <w:rsid w:val="004D70DF"/>
    <w:rsid w:val="004E057D"/>
    <w:rsid w:val="004E45AB"/>
    <w:rsid w:val="004E7620"/>
    <w:rsid w:val="004E7EB4"/>
    <w:rsid w:val="00504F55"/>
    <w:rsid w:val="005105D7"/>
    <w:rsid w:val="00513670"/>
    <w:rsid w:val="00540A01"/>
    <w:rsid w:val="005453AA"/>
    <w:rsid w:val="005601EA"/>
    <w:rsid w:val="0057598B"/>
    <w:rsid w:val="00577598"/>
    <w:rsid w:val="005854BC"/>
    <w:rsid w:val="005910BB"/>
    <w:rsid w:val="00595FC7"/>
    <w:rsid w:val="005A720E"/>
    <w:rsid w:val="005A790D"/>
    <w:rsid w:val="005C4B22"/>
    <w:rsid w:val="005C5D05"/>
    <w:rsid w:val="005D24E6"/>
    <w:rsid w:val="005D5D4E"/>
    <w:rsid w:val="005E3075"/>
    <w:rsid w:val="005E7D44"/>
    <w:rsid w:val="005F0A88"/>
    <w:rsid w:val="005F201A"/>
    <w:rsid w:val="005F4128"/>
    <w:rsid w:val="0060325C"/>
    <w:rsid w:val="00605540"/>
    <w:rsid w:val="006130D8"/>
    <w:rsid w:val="00615760"/>
    <w:rsid w:val="0062165A"/>
    <w:rsid w:val="00632423"/>
    <w:rsid w:val="006405D1"/>
    <w:rsid w:val="006427EF"/>
    <w:rsid w:val="006739DD"/>
    <w:rsid w:val="00677305"/>
    <w:rsid w:val="00681CCD"/>
    <w:rsid w:val="006910A3"/>
    <w:rsid w:val="00693C48"/>
    <w:rsid w:val="006965DE"/>
    <w:rsid w:val="006A0BC1"/>
    <w:rsid w:val="006A38C3"/>
    <w:rsid w:val="006B32CC"/>
    <w:rsid w:val="006C3BDA"/>
    <w:rsid w:val="006C7AFB"/>
    <w:rsid w:val="006D5BC6"/>
    <w:rsid w:val="006F16D6"/>
    <w:rsid w:val="006F1E5C"/>
    <w:rsid w:val="006F60AA"/>
    <w:rsid w:val="0070779F"/>
    <w:rsid w:val="00707EC3"/>
    <w:rsid w:val="00727B38"/>
    <w:rsid w:val="00730674"/>
    <w:rsid w:val="00734D8C"/>
    <w:rsid w:val="0073603F"/>
    <w:rsid w:val="007375EB"/>
    <w:rsid w:val="00746585"/>
    <w:rsid w:val="007515BE"/>
    <w:rsid w:val="00757FC6"/>
    <w:rsid w:val="0076046F"/>
    <w:rsid w:val="00760AF9"/>
    <w:rsid w:val="007617F9"/>
    <w:rsid w:val="00764156"/>
    <w:rsid w:val="00781252"/>
    <w:rsid w:val="007A27EC"/>
    <w:rsid w:val="007A2BD1"/>
    <w:rsid w:val="007A63BC"/>
    <w:rsid w:val="007A6D71"/>
    <w:rsid w:val="007B1108"/>
    <w:rsid w:val="007B399A"/>
    <w:rsid w:val="007B704B"/>
    <w:rsid w:val="007C4AE8"/>
    <w:rsid w:val="007D1EA7"/>
    <w:rsid w:val="007D43D2"/>
    <w:rsid w:val="007D5334"/>
    <w:rsid w:val="007D55A3"/>
    <w:rsid w:val="007E25A9"/>
    <w:rsid w:val="007E4EEA"/>
    <w:rsid w:val="007F6CBF"/>
    <w:rsid w:val="007F72E1"/>
    <w:rsid w:val="0080362D"/>
    <w:rsid w:val="00804D29"/>
    <w:rsid w:val="008068E1"/>
    <w:rsid w:val="00807B9C"/>
    <w:rsid w:val="008111E6"/>
    <w:rsid w:val="00817116"/>
    <w:rsid w:val="00823ED6"/>
    <w:rsid w:val="008378D4"/>
    <w:rsid w:val="008410CA"/>
    <w:rsid w:val="008446D8"/>
    <w:rsid w:val="00846BA7"/>
    <w:rsid w:val="00847869"/>
    <w:rsid w:val="00860867"/>
    <w:rsid w:val="00860ADB"/>
    <w:rsid w:val="00864E77"/>
    <w:rsid w:val="008676DC"/>
    <w:rsid w:val="0089144D"/>
    <w:rsid w:val="008B4B63"/>
    <w:rsid w:val="008B547F"/>
    <w:rsid w:val="008B646F"/>
    <w:rsid w:val="008C3D59"/>
    <w:rsid w:val="008C7A91"/>
    <w:rsid w:val="008D041A"/>
    <w:rsid w:val="008D2ACE"/>
    <w:rsid w:val="008D6FE1"/>
    <w:rsid w:val="00904CBF"/>
    <w:rsid w:val="00907531"/>
    <w:rsid w:val="00915082"/>
    <w:rsid w:val="00923E05"/>
    <w:rsid w:val="00924115"/>
    <w:rsid w:val="00927D91"/>
    <w:rsid w:val="00935B02"/>
    <w:rsid w:val="00937AD4"/>
    <w:rsid w:val="009451BB"/>
    <w:rsid w:val="009455B4"/>
    <w:rsid w:val="00945DEC"/>
    <w:rsid w:val="0096042A"/>
    <w:rsid w:val="00966BB6"/>
    <w:rsid w:val="00967BF7"/>
    <w:rsid w:val="00976E27"/>
    <w:rsid w:val="009904C4"/>
    <w:rsid w:val="009A1184"/>
    <w:rsid w:val="009A28B7"/>
    <w:rsid w:val="009B0137"/>
    <w:rsid w:val="009B4AB7"/>
    <w:rsid w:val="009B5EF7"/>
    <w:rsid w:val="009C55CD"/>
    <w:rsid w:val="009D24D5"/>
    <w:rsid w:val="009F339D"/>
    <w:rsid w:val="009F5C42"/>
    <w:rsid w:val="00A03D27"/>
    <w:rsid w:val="00A04BD2"/>
    <w:rsid w:val="00A0664A"/>
    <w:rsid w:val="00A06ACF"/>
    <w:rsid w:val="00A13855"/>
    <w:rsid w:val="00A14BA4"/>
    <w:rsid w:val="00A172DF"/>
    <w:rsid w:val="00A2274C"/>
    <w:rsid w:val="00A229E0"/>
    <w:rsid w:val="00A37907"/>
    <w:rsid w:val="00A430E2"/>
    <w:rsid w:val="00A4577A"/>
    <w:rsid w:val="00A46D4E"/>
    <w:rsid w:val="00A52A35"/>
    <w:rsid w:val="00A57BD5"/>
    <w:rsid w:val="00A70606"/>
    <w:rsid w:val="00A7279F"/>
    <w:rsid w:val="00A73C34"/>
    <w:rsid w:val="00A74020"/>
    <w:rsid w:val="00A746CF"/>
    <w:rsid w:val="00A81CF3"/>
    <w:rsid w:val="00A8497D"/>
    <w:rsid w:val="00A84FCB"/>
    <w:rsid w:val="00A85E42"/>
    <w:rsid w:val="00A930C0"/>
    <w:rsid w:val="00A957F3"/>
    <w:rsid w:val="00AC04B0"/>
    <w:rsid w:val="00AC6FFC"/>
    <w:rsid w:val="00AD41BB"/>
    <w:rsid w:val="00AE0254"/>
    <w:rsid w:val="00AE6158"/>
    <w:rsid w:val="00AE73D1"/>
    <w:rsid w:val="00B010D0"/>
    <w:rsid w:val="00B042C9"/>
    <w:rsid w:val="00B12B0C"/>
    <w:rsid w:val="00B21083"/>
    <w:rsid w:val="00B23DEC"/>
    <w:rsid w:val="00B35486"/>
    <w:rsid w:val="00B357B4"/>
    <w:rsid w:val="00B42310"/>
    <w:rsid w:val="00B4567C"/>
    <w:rsid w:val="00B46545"/>
    <w:rsid w:val="00B533E6"/>
    <w:rsid w:val="00B53CDC"/>
    <w:rsid w:val="00B54290"/>
    <w:rsid w:val="00B54FB5"/>
    <w:rsid w:val="00B55074"/>
    <w:rsid w:val="00B600DF"/>
    <w:rsid w:val="00B6169B"/>
    <w:rsid w:val="00B64350"/>
    <w:rsid w:val="00B65EAF"/>
    <w:rsid w:val="00B745AD"/>
    <w:rsid w:val="00B80FB5"/>
    <w:rsid w:val="00B85CED"/>
    <w:rsid w:val="00B96A49"/>
    <w:rsid w:val="00BA0739"/>
    <w:rsid w:val="00BA25D3"/>
    <w:rsid w:val="00BA578E"/>
    <w:rsid w:val="00BA5C0A"/>
    <w:rsid w:val="00BC790D"/>
    <w:rsid w:val="00BD09EC"/>
    <w:rsid w:val="00BD3FD8"/>
    <w:rsid w:val="00BE4A62"/>
    <w:rsid w:val="00BE7209"/>
    <w:rsid w:val="00BE7C88"/>
    <w:rsid w:val="00BF3945"/>
    <w:rsid w:val="00BF6869"/>
    <w:rsid w:val="00C00108"/>
    <w:rsid w:val="00C03FDF"/>
    <w:rsid w:val="00C05641"/>
    <w:rsid w:val="00C144FC"/>
    <w:rsid w:val="00C276D6"/>
    <w:rsid w:val="00C35956"/>
    <w:rsid w:val="00C427BA"/>
    <w:rsid w:val="00C42E74"/>
    <w:rsid w:val="00C50209"/>
    <w:rsid w:val="00C5209B"/>
    <w:rsid w:val="00C5382E"/>
    <w:rsid w:val="00C5708B"/>
    <w:rsid w:val="00C77D12"/>
    <w:rsid w:val="00C81810"/>
    <w:rsid w:val="00C867AD"/>
    <w:rsid w:val="00C904EF"/>
    <w:rsid w:val="00C95674"/>
    <w:rsid w:val="00CA1E12"/>
    <w:rsid w:val="00CB4271"/>
    <w:rsid w:val="00CB716A"/>
    <w:rsid w:val="00CC0555"/>
    <w:rsid w:val="00CC24F9"/>
    <w:rsid w:val="00CD4CE0"/>
    <w:rsid w:val="00CF18EA"/>
    <w:rsid w:val="00CF27D8"/>
    <w:rsid w:val="00CF6128"/>
    <w:rsid w:val="00D03428"/>
    <w:rsid w:val="00D078DF"/>
    <w:rsid w:val="00D121DC"/>
    <w:rsid w:val="00D12FCB"/>
    <w:rsid w:val="00D238C6"/>
    <w:rsid w:val="00D304CC"/>
    <w:rsid w:val="00D3659A"/>
    <w:rsid w:val="00D3709A"/>
    <w:rsid w:val="00D44D40"/>
    <w:rsid w:val="00D474F0"/>
    <w:rsid w:val="00D57120"/>
    <w:rsid w:val="00D57876"/>
    <w:rsid w:val="00D6534B"/>
    <w:rsid w:val="00D70DC4"/>
    <w:rsid w:val="00D7132D"/>
    <w:rsid w:val="00D7232F"/>
    <w:rsid w:val="00D72A63"/>
    <w:rsid w:val="00D75490"/>
    <w:rsid w:val="00D7703C"/>
    <w:rsid w:val="00D910FD"/>
    <w:rsid w:val="00D94BCE"/>
    <w:rsid w:val="00DA5F9A"/>
    <w:rsid w:val="00DB04BE"/>
    <w:rsid w:val="00DB60A5"/>
    <w:rsid w:val="00DB7951"/>
    <w:rsid w:val="00DC4CDE"/>
    <w:rsid w:val="00DD1AC0"/>
    <w:rsid w:val="00DD1C81"/>
    <w:rsid w:val="00DD2368"/>
    <w:rsid w:val="00DD3C63"/>
    <w:rsid w:val="00DE1768"/>
    <w:rsid w:val="00DE7C1C"/>
    <w:rsid w:val="00E00A16"/>
    <w:rsid w:val="00E015C4"/>
    <w:rsid w:val="00E07B57"/>
    <w:rsid w:val="00E146AC"/>
    <w:rsid w:val="00E20987"/>
    <w:rsid w:val="00E2232C"/>
    <w:rsid w:val="00E33793"/>
    <w:rsid w:val="00E3424B"/>
    <w:rsid w:val="00E35B49"/>
    <w:rsid w:val="00E40E58"/>
    <w:rsid w:val="00E41264"/>
    <w:rsid w:val="00E51E4B"/>
    <w:rsid w:val="00E57C95"/>
    <w:rsid w:val="00E6659A"/>
    <w:rsid w:val="00E71B76"/>
    <w:rsid w:val="00E75C7D"/>
    <w:rsid w:val="00E855B4"/>
    <w:rsid w:val="00E91BC7"/>
    <w:rsid w:val="00E97489"/>
    <w:rsid w:val="00E9782F"/>
    <w:rsid w:val="00EA390E"/>
    <w:rsid w:val="00EA4C66"/>
    <w:rsid w:val="00EA6ACF"/>
    <w:rsid w:val="00EB3DF3"/>
    <w:rsid w:val="00EC1C8E"/>
    <w:rsid w:val="00EC615E"/>
    <w:rsid w:val="00ED3710"/>
    <w:rsid w:val="00EE21E3"/>
    <w:rsid w:val="00EE61B9"/>
    <w:rsid w:val="00EF35B3"/>
    <w:rsid w:val="00EF6E17"/>
    <w:rsid w:val="00F10380"/>
    <w:rsid w:val="00F24954"/>
    <w:rsid w:val="00F32959"/>
    <w:rsid w:val="00F34E78"/>
    <w:rsid w:val="00F44696"/>
    <w:rsid w:val="00F4527C"/>
    <w:rsid w:val="00F517B2"/>
    <w:rsid w:val="00F60894"/>
    <w:rsid w:val="00F62A57"/>
    <w:rsid w:val="00F63D73"/>
    <w:rsid w:val="00F720B6"/>
    <w:rsid w:val="00F831B3"/>
    <w:rsid w:val="00F85127"/>
    <w:rsid w:val="00F85F64"/>
    <w:rsid w:val="00F92775"/>
    <w:rsid w:val="00F9563E"/>
    <w:rsid w:val="00FC04C2"/>
    <w:rsid w:val="00FC1FF6"/>
    <w:rsid w:val="00FC3F44"/>
    <w:rsid w:val="00FD14F5"/>
    <w:rsid w:val="00FE161A"/>
    <w:rsid w:val="00FE1F46"/>
    <w:rsid w:val="00FE3503"/>
    <w:rsid w:val="00FE744D"/>
    <w:rsid w:val="00FF1438"/>
    <w:rsid w:val="00FF3CD7"/>
    <w:rsid w:val="00FF6483"/>
    <w:rsid w:val="00FF7A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F51557"/>
  <w15:docId w15:val="{24D24958-6607-4393-B3BB-99F0CDA6C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427E"/>
  </w:style>
  <w:style w:type="paragraph" w:styleId="1">
    <w:name w:val="heading 1"/>
    <w:basedOn w:val="a"/>
    <w:link w:val="10"/>
    <w:uiPriority w:val="9"/>
    <w:qFormat/>
    <w:rsid w:val="00734D8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rsid w:val="005C5D0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D39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D3922"/>
  </w:style>
  <w:style w:type="paragraph" w:styleId="a5">
    <w:name w:val="footer"/>
    <w:basedOn w:val="a"/>
    <w:link w:val="a6"/>
    <w:uiPriority w:val="99"/>
    <w:semiHidden/>
    <w:unhideWhenUsed/>
    <w:rsid w:val="002D392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2D3922"/>
  </w:style>
  <w:style w:type="paragraph" w:styleId="a7">
    <w:name w:val="List Paragraph"/>
    <w:basedOn w:val="a"/>
    <w:uiPriority w:val="34"/>
    <w:qFormat/>
    <w:rsid w:val="00D078DF"/>
    <w:pPr>
      <w:ind w:left="720"/>
      <w:contextualSpacing/>
    </w:pPr>
  </w:style>
  <w:style w:type="table" w:styleId="a8">
    <w:name w:val="Table Grid"/>
    <w:basedOn w:val="a1"/>
    <w:uiPriority w:val="59"/>
    <w:rsid w:val="00417FC2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21">
    <w:name w:val="Body Text Indent 2"/>
    <w:basedOn w:val="a"/>
    <w:link w:val="22"/>
    <w:rsid w:val="00417FC2"/>
    <w:pPr>
      <w:spacing w:after="0" w:line="240" w:lineRule="auto"/>
      <w:ind w:left="1260" w:hanging="1260"/>
      <w:jc w:val="both"/>
    </w:pPr>
    <w:rPr>
      <w:rFonts w:ascii="Times New Roman" w:eastAsia="Times New Roman" w:hAnsi="Times New Roman" w:cs="Times New Roman"/>
      <w:b/>
      <w:bCs/>
      <w:sz w:val="28"/>
      <w:szCs w:val="24"/>
      <w:lang w:val="uk-UA"/>
    </w:rPr>
  </w:style>
  <w:style w:type="character" w:customStyle="1" w:styleId="22">
    <w:name w:val="Основной текст с отступом 2 Знак"/>
    <w:basedOn w:val="a0"/>
    <w:link w:val="21"/>
    <w:rsid w:val="00417FC2"/>
    <w:rPr>
      <w:rFonts w:ascii="Times New Roman" w:eastAsia="Times New Roman" w:hAnsi="Times New Roman" w:cs="Times New Roman"/>
      <w:b/>
      <w:bCs/>
      <w:sz w:val="28"/>
      <w:szCs w:val="24"/>
      <w:lang w:val="uk-UA"/>
    </w:rPr>
  </w:style>
  <w:style w:type="paragraph" w:styleId="a9">
    <w:name w:val="Subtitle"/>
    <w:basedOn w:val="a"/>
    <w:link w:val="aa"/>
    <w:qFormat/>
    <w:rsid w:val="002375C4"/>
    <w:pPr>
      <w:spacing w:after="0" w:line="480" w:lineRule="auto"/>
      <w:jc w:val="center"/>
    </w:pPr>
    <w:rPr>
      <w:rFonts w:ascii="Times New Roman" w:eastAsia="Times New Roman" w:hAnsi="Times New Roman" w:cs="Times New Roman"/>
      <w:b/>
      <w:caps/>
      <w:sz w:val="28"/>
      <w:szCs w:val="24"/>
      <w:lang w:val="uk-UA"/>
    </w:rPr>
  </w:style>
  <w:style w:type="character" w:customStyle="1" w:styleId="aa">
    <w:name w:val="Подзаголовок Знак"/>
    <w:basedOn w:val="a0"/>
    <w:link w:val="a9"/>
    <w:rsid w:val="002375C4"/>
    <w:rPr>
      <w:rFonts w:ascii="Times New Roman" w:eastAsia="Times New Roman" w:hAnsi="Times New Roman" w:cs="Times New Roman"/>
      <w:b/>
      <w:caps/>
      <w:sz w:val="28"/>
      <w:szCs w:val="24"/>
      <w:lang w:val="uk-UA"/>
    </w:rPr>
  </w:style>
  <w:style w:type="paragraph" w:styleId="ab">
    <w:name w:val="Normal (Web)"/>
    <w:aliases w:val="Знак Знак4, Знак Знак4"/>
    <w:basedOn w:val="a"/>
    <w:uiPriority w:val="99"/>
    <w:unhideWhenUsed/>
    <w:rsid w:val="006405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">
    <w:name w:val="Strong"/>
    <w:basedOn w:val="a0"/>
    <w:qFormat/>
    <w:rsid w:val="002B5AD8"/>
    <w:rPr>
      <w:b/>
      <w:bCs/>
    </w:rPr>
  </w:style>
  <w:style w:type="character" w:customStyle="1" w:styleId="apple-converted-space">
    <w:name w:val="apple-converted-space"/>
    <w:basedOn w:val="a0"/>
    <w:rsid w:val="002B5AD8"/>
  </w:style>
  <w:style w:type="paragraph" w:customStyle="1" w:styleId="Iauiue">
    <w:name w:val="Iau?iue"/>
    <w:rsid w:val="003B08F2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d">
    <w:name w:val="Основний текст_"/>
    <w:link w:val="ae"/>
    <w:rsid w:val="009C55CD"/>
    <w:rPr>
      <w:spacing w:val="6"/>
      <w:sz w:val="21"/>
      <w:szCs w:val="21"/>
      <w:shd w:val="clear" w:color="auto" w:fill="FFFFFF"/>
    </w:rPr>
  </w:style>
  <w:style w:type="paragraph" w:customStyle="1" w:styleId="ae">
    <w:name w:val="Основний текст"/>
    <w:basedOn w:val="a"/>
    <w:link w:val="ad"/>
    <w:rsid w:val="009C55CD"/>
    <w:pPr>
      <w:widowControl w:val="0"/>
      <w:shd w:val="clear" w:color="auto" w:fill="FFFFFF"/>
      <w:spacing w:after="0" w:line="278" w:lineRule="exact"/>
      <w:jc w:val="both"/>
    </w:pPr>
    <w:rPr>
      <w:spacing w:val="6"/>
      <w:sz w:val="21"/>
      <w:szCs w:val="21"/>
    </w:rPr>
  </w:style>
  <w:style w:type="paragraph" w:customStyle="1" w:styleId="psection">
    <w:name w:val="psection"/>
    <w:basedOn w:val="a"/>
    <w:rsid w:val="002262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">
    <w:name w:val="Hyperlink"/>
    <w:basedOn w:val="a0"/>
    <w:rsid w:val="00E855B4"/>
    <w:rPr>
      <w:color w:val="0000FF"/>
      <w:u w:val="single"/>
    </w:rPr>
  </w:style>
  <w:style w:type="character" w:customStyle="1" w:styleId="style21">
    <w:name w:val="style21"/>
    <w:basedOn w:val="a0"/>
    <w:rsid w:val="00E855B4"/>
    <w:rPr>
      <w:color w:val="000000"/>
    </w:rPr>
  </w:style>
  <w:style w:type="paragraph" w:customStyle="1" w:styleId="11">
    <w:name w:val="Абзац списка1"/>
    <w:basedOn w:val="a"/>
    <w:rsid w:val="00E855B4"/>
    <w:pPr>
      <w:suppressAutoHyphens/>
      <w:ind w:left="720"/>
    </w:pPr>
    <w:rPr>
      <w:rFonts w:ascii="Calibri" w:eastAsia="Times New Roman" w:hAnsi="Calibri" w:cs="Calibri"/>
      <w:kern w:val="1"/>
      <w:lang w:eastAsia="hi-IN" w:bidi="hi-IN"/>
    </w:rPr>
  </w:style>
  <w:style w:type="character" w:customStyle="1" w:styleId="10">
    <w:name w:val="Заголовок 1 Знак"/>
    <w:basedOn w:val="a0"/>
    <w:link w:val="1"/>
    <w:rsid w:val="00734D8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af0">
    <w:name w:val="Title"/>
    <w:basedOn w:val="a"/>
    <w:link w:val="af1"/>
    <w:qFormat/>
    <w:rsid w:val="00907531"/>
    <w:pPr>
      <w:spacing w:after="0" w:line="240" w:lineRule="auto"/>
      <w:jc w:val="center"/>
    </w:pPr>
    <w:rPr>
      <w:rFonts w:ascii="Times New Roman CYR" w:eastAsia="Times New Roman" w:hAnsi="Times New Roman CYR" w:cs="Times New Roman"/>
      <w:b/>
      <w:i/>
      <w:sz w:val="32"/>
      <w:szCs w:val="20"/>
    </w:rPr>
  </w:style>
  <w:style w:type="character" w:customStyle="1" w:styleId="af1">
    <w:name w:val="Заголовок Знак"/>
    <w:basedOn w:val="a0"/>
    <w:link w:val="af0"/>
    <w:rsid w:val="00907531"/>
    <w:rPr>
      <w:rFonts w:ascii="Times New Roman CYR" w:eastAsia="Times New Roman" w:hAnsi="Times New Roman CYR" w:cs="Times New Roman"/>
      <w:b/>
      <w:i/>
      <w:sz w:val="32"/>
      <w:szCs w:val="20"/>
    </w:rPr>
  </w:style>
  <w:style w:type="paragraph" w:customStyle="1" w:styleId="af2">
    <w:name w:val="Абзац списку"/>
    <w:basedOn w:val="a"/>
    <w:qFormat/>
    <w:rsid w:val="0090753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f3">
    <w:name w:val="No Spacing"/>
    <w:qFormat/>
    <w:rsid w:val="00907531"/>
    <w:pPr>
      <w:spacing w:after="0" w:line="240" w:lineRule="auto"/>
    </w:pPr>
    <w:rPr>
      <w:rFonts w:ascii="Calibri" w:eastAsia="Times New Roman" w:hAnsi="Calibri" w:cs="Times New Roman"/>
    </w:rPr>
  </w:style>
  <w:style w:type="paragraph" w:styleId="af4">
    <w:name w:val="Balloon Text"/>
    <w:basedOn w:val="a"/>
    <w:link w:val="af5"/>
    <w:uiPriority w:val="99"/>
    <w:semiHidden/>
    <w:unhideWhenUsed/>
    <w:rsid w:val="005136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5">
    <w:name w:val="Текст выноски Знак"/>
    <w:basedOn w:val="a0"/>
    <w:link w:val="af4"/>
    <w:uiPriority w:val="99"/>
    <w:semiHidden/>
    <w:rsid w:val="00513670"/>
    <w:rPr>
      <w:rFonts w:ascii="Tahoma" w:hAnsi="Tahoma" w:cs="Tahoma"/>
      <w:sz w:val="16"/>
      <w:szCs w:val="16"/>
    </w:rPr>
  </w:style>
  <w:style w:type="paragraph" w:styleId="af6">
    <w:name w:val="Body Text"/>
    <w:basedOn w:val="a"/>
    <w:link w:val="af7"/>
    <w:rsid w:val="00311766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f7">
    <w:name w:val="Основной текст Знак"/>
    <w:basedOn w:val="a0"/>
    <w:link w:val="af6"/>
    <w:rsid w:val="00311766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4">
    <w:name w:val="Основной текст (4)_"/>
    <w:basedOn w:val="a0"/>
    <w:link w:val="40"/>
    <w:rsid w:val="00904CBF"/>
    <w:rPr>
      <w:rFonts w:ascii="Times New Roman" w:eastAsia="Times New Roman" w:hAnsi="Times New Roman" w:cs="Times New Roman"/>
      <w:b/>
      <w:bCs/>
      <w:sz w:val="20"/>
      <w:szCs w:val="20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04CBF"/>
    <w:pPr>
      <w:widowControl w:val="0"/>
      <w:shd w:val="clear" w:color="auto" w:fill="FFFFFF"/>
      <w:spacing w:before="2060" w:after="0" w:line="222" w:lineRule="exact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rsid w:val="005C5D0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fontstyle31">
    <w:name w:val="fontstyle31"/>
    <w:basedOn w:val="a0"/>
    <w:rsid w:val="00746585"/>
    <w:rPr>
      <w:rFonts w:ascii="TimesNewRomanPS-BoldItalicMT" w:hAnsi="TimesNewRomanPS-BoldItalicMT" w:hint="default"/>
      <w:b/>
      <w:bCs/>
      <w:i/>
      <w:iCs/>
      <w:color w:val="000000"/>
      <w:sz w:val="28"/>
      <w:szCs w:val="28"/>
    </w:rPr>
  </w:style>
  <w:style w:type="paragraph" w:styleId="3">
    <w:name w:val="Body Text Indent 3"/>
    <w:basedOn w:val="a"/>
    <w:link w:val="30"/>
    <w:uiPriority w:val="99"/>
    <w:semiHidden/>
    <w:unhideWhenUsed/>
    <w:rsid w:val="0048786F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semiHidden/>
    <w:rsid w:val="0048786F"/>
    <w:rPr>
      <w:sz w:val="16"/>
      <w:szCs w:val="16"/>
    </w:rPr>
  </w:style>
  <w:style w:type="paragraph" w:customStyle="1" w:styleId="Default">
    <w:name w:val="Default"/>
    <w:rsid w:val="006F60A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6219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4D850D-4669-4786-AB39-7365149BFC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8</Pages>
  <Words>1661</Words>
  <Characters>9474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Алена</cp:lastModifiedBy>
  <cp:revision>7</cp:revision>
  <dcterms:created xsi:type="dcterms:W3CDTF">2024-10-05T11:55:00Z</dcterms:created>
  <dcterms:modified xsi:type="dcterms:W3CDTF">2024-10-06T14:55:00Z</dcterms:modified>
</cp:coreProperties>
</file>