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C8BE8C" w14:textId="6BBA7F29" w:rsidR="0026602E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24F9D" w:rsidRPr="007745E2">
        <w:rPr>
          <w:rFonts w:ascii="Times New Roman" w:hAnsi="Times New Roman" w:cs="Times New Roman"/>
          <w:sz w:val="28"/>
          <w:szCs w:val="28"/>
        </w:rPr>
        <w:t>Що таке крафтові технології в харчовій промисловості?</w:t>
      </w:r>
    </w:p>
    <w:p w14:paraId="38FA79AC" w14:textId="166DEE34" w:rsidR="00724F9D" w:rsidRPr="007745E2" w:rsidRDefault="005D3802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Масове виробництво </w:t>
      </w:r>
    </w:p>
    <w:p w14:paraId="1773F0A8" w14:textId="56FC9229" w:rsidR="00724F9D" w:rsidRPr="007745E2" w:rsidRDefault="005D3802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Виробництво з натуральних інгредієнтів у невеликих обсягах </w:t>
      </w:r>
    </w:p>
    <w:p w14:paraId="060BE73A" w14:textId="790655FC" w:rsidR="00724F9D" w:rsidRPr="007745E2" w:rsidRDefault="005D3802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>) Використання синтетичних добавок</w:t>
      </w:r>
    </w:p>
    <w:p w14:paraId="2B4E4666" w14:textId="74EF75EB" w:rsidR="00724F9D" w:rsidRPr="007745E2" w:rsidRDefault="00724F9D" w:rsidP="00724F9D">
      <w:pPr>
        <w:rPr>
          <w:rFonts w:ascii="Times New Roman" w:hAnsi="Times New Roman" w:cs="Times New Roman"/>
          <w:sz w:val="28"/>
          <w:szCs w:val="28"/>
        </w:rPr>
      </w:pPr>
    </w:p>
    <w:p w14:paraId="218BA16C" w14:textId="04BC7931" w:rsidR="00724F9D" w:rsidRPr="007745E2" w:rsidRDefault="00724F9D" w:rsidP="00724F9D">
      <w:pPr>
        <w:rPr>
          <w:rFonts w:ascii="Times New Roman" w:hAnsi="Times New Roman" w:cs="Times New Roman"/>
          <w:sz w:val="28"/>
          <w:szCs w:val="28"/>
        </w:rPr>
      </w:pPr>
    </w:p>
    <w:p w14:paraId="487017E7" w14:textId="08A29C72" w:rsidR="005D3802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Які інгредієнти найчастіше використовуються у крафтовому виробництві?</w:t>
      </w:r>
    </w:p>
    <w:p w14:paraId="511D98F7" w14:textId="7955A9C8" w:rsidR="005D3802" w:rsidRPr="007745E2" w:rsidRDefault="00724F9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</w:t>
      </w:r>
      <w:r w:rsidR="00AC3430"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745E2">
        <w:rPr>
          <w:rFonts w:ascii="Times New Roman" w:hAnsi="Times New Roman" w:cs="Times New Roman"/>
          <w:sz w:val="28"/>
          <w:szCs w:val="28"/>
        </w:rPr>
        <w:t xml:space="preserve">) Консерванти </w:t>
      </w:r>
    </w:p>
    <w:p w14:paraId="55E6C3AC" w14:textId="4CB13CF6" w:rsidR="005D3802" w:rsidRPr="007745E2" w:rsidRDefault="00AC3430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Натуральні інгредієнти </w:t>
      </w:r>
    </w:p>
    <w:p w14:paraId="45EACE6E" w14:textId="35D1501D" w:rsidR="005D3802" w:rsidRPr="007745E2" w:rsidRDefault="00AC3430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A26DD" w:rsidRPr="007745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 Генетично модифіковані Organisms (ГМО)</w:t>
      </w:r>
    </w:p>
    <w:p w14:paraId="41368565" w14:textId="77777777" w:rsidR="005D3802" w:rsidRPr="007745E2" w:rsidRDefault="005D3802" w:rsidP="00724F9D">
      <w:pPr>
        <w:rPr>
          <w:rFonts w:ascii="Times New Roman" w:hAnsi="Times New Roman" w:cs="Times New Roman"/>
          <w:sz w:val="28"/>
          <w:szCs w:val="28"/>
        </w:rPr>
      </w:pPr>
    </w:p>
    <w:p w14:paraId="58FFEE18" w14:textId="683BD8CA" w:rsidR="005D3802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Який із зазначених методів використовується для квашення овочів?</w:t>
      </w:r>
    </w:p>
    <w:p w14:paraId="4AFF55F6" w14:textId="73F1E11B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Використання оцту </w:t>
      </w:r>
    </w:p>
    <w:p w14:paraId="144441E0" w14:textId="5D612C6B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Ферментація з натуральними заквасками </w:t>
      </w:r>
    </w:p>
    <w:p w14:paraId="7744DAE7" w14:textId="6DD69D65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Сушіння на сонці </w:t>
      </w:r>
    </w:p>
    <w:p w14:paraId="70C0046C" w14:textId="77777777" w:rsidR="000A26DD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</w:p>
    <w:p w14:paraId="082FEE07" w14:textId="69ECC51F" w:rsidR="005D3802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Які фактори впливають на якість крафтових макаронних виробів?</w:t>
      </w:r>
    </w:p>
    <w:p w14:paraId="59E1A6A3" w14:textId="73622D55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Вибір борошна </w:t>
      </w:r>
    </w:p>
    <w:p w14:paraId="051C1D68" w14:textId="67E921DD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Температура приготування </w:t>
      </w:r>
    </w:p>
    <w:p w14:paraId="21A60317" w14:textId="3BFEFA18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Обидва вище </w:t>
      </w:r>
    </w:p>
    <w:p w14:paraId="3FCD3AF8" w14:textId="77777777" w:rsidR="000A26DD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</w:p>
    <w:p w14:paraId="6A53F5C9" w14:textId="4DBEBBAC" w:rsidR="005D3802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724F9D" w:rsidRPr="007745E2">
        <w:rPr>
          <w:rFonts w:ascii="Times New Roman" w:hAnsi="Times New Roman" w:cs="Times New Roman"/>
          <w:sz w:val="28"/>
          <w:szCs w:val="28"/>
        </w:rPr>
        <w:t>Що таке НАССР?</w:t>
      </w:r>
    </w:p>
    <w:p w14:paraId="21824F43" w14:textId="48190225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Система управління якістю </w:t>
      </w:r>
    </w:p>
    <w:p w14:paraId="4AFCA71C" w14:textId="367DED72" w:rsidR="005D3802" w:rsidRPr="007745E2" w:rsidRDefault="000A26D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Система аналізу небезпек і контролю критичних точок </w:t>
      </w:r>
    </w:p>
    <w:p w14:paraId="40D694DC" w14:textId="4545FCE1" w:rsidR="00AC3430" w:rsidRPr="007745E2" w:rsidRDefault="000F2705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Система утилізації відходів </w:t>
      </w:r>
    </w:p>
    <w:p w14:paraId="075F6DD8" w14:textId="77777777" w:rsidR="00AC3430" w:rsidRPr="007745E2" w:rsidRDefault="00AC3430" w:rsidP="00724F9D">
      <w:pPr>
        <w:rPr>
          <w:rFonts w:ascii="Times New Roman" w:hAnsi="Times New Roman" w:cs="Times New Roman"/>
          <w:sz w:val="28"/>
          <w:szCs w:val="28"/>
        </w:rPr>
      </w:pPr>
    </w:p>
    <w:p w14:paraId="151F009A" w14:textId="594FD2C1" w:rsidR="00AC3430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Які документи необіхдні для сертифікації продуктів у крафтових технологіях?</w:t>
      </w:r>
    </w:p>
    <w:p w14:paraId="417E4F11" w14:textId="4B5E962A" w:rsidR="00AC3430" w:rsidRPr="007745E2" w:rsidRDefault="000F2705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Технічний паспорт продукту </w:t>
      </w:r>
    </w:p>
    <w:p w14:paraId="56795DED" w14:textId="7A1DFEC6" w:rsidR="00AC3430" w:rsidRPr="007745E2" w:rsidRDefault="000F2705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Сертифікат якості </w:t>
      </w:r>
    </w:p>
    <w:p w14:paraId="1313A43D" w14:textId="55F941DC" w:rsidR="00AC3430" w:rsidRPr="007745E2" w:rsidRDefault="000F2705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Обидва є правильними </w:t>
      </w:r>
    </w:p>
    <w:p w14:paraId="4F4EE070" w14:textId="77777777" w:rsidR="000F2705" w:rsidRPr="007745E2" w:rsidRDefault="000F2705" w:rsidP="00724F9D">
      <w:pPr>
        <w:rPr>
          <w:rFonts w:ascii="Times New Roman" w:hAnsi="Times New Roman" w:cs="Times New Roman"/>
          <w:sz w:val="28"/>
          <w:szCs w:val="28"/>
        </w:rPr>
      </w:pPr>
    </w:p>
    <w:p w14:paraId="3A52537E" w14:textId="68AFFC03" w:rsidR="00AC3430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Які види консервування використовуються у крафтовому виробництві?</w:t>
      </w:r>
    </w:p>
    <w:p w14:paraId="2A65D210" w14:textId="4406A55F" w:rsidR="00AC3430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Соління </w:t>
      </w:r>
    </w:p>
    <w:p w14:paraId="53DDE1AE" w14:textId="55A91BCE" w:rsidR="00AC3430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>) Квашення</w:t>
      </w:r>
    </w:p>
    <w:p w14:paraId="47B35AE2" w14:textId="3AB863FD" w:rsidR="00AC3430" w:rsidRPr="007745E2" w:rsidRDefault="00724F9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</w:t>
      </w:r>
      <w:r w:rsidR="004F1494"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45E2">
        <w:rPr>
          <w:rFonts w:ascii="Times New Roman" w:hAnsi="Times New Roman" w:cs="Times New Roman"/>
          <w:sz w:val="28"/>
          <w:szCs w:val="28"/>
        </w:rPr>
        <w:t>) Всі вищезазначені</w:t>
      </w:r>
    </w:p>
    <w:p w14:paraId="4EE0A3E5" w14:textId="77777777" w:rsidR="004F1494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</w:p>
    <w:p w14:paraId="48CA2E25" w14:textId="0D0FF771" w:rsidR="00AC3430" w:rsidRPr="007745E2" w:rsidRDefault="00BE56AD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="00724F9D" w:rsidRPr="007745E2">
        <w:rPr>
          <w:rFonts w:ascii="Times New Roman" w:hAnsi="Times New Roman" w:cs="Times New Roman"/>
          <w:sz w:val="28"/>
          <w:szCs w:val="28"/>
        </w:rPr>
        <w:t>Яким чином крафтові виробники можуть зберігати смак та натуральність продуктів</w:t>
      </w:r>
    </w:p>
    <w:p w14:paraId="6B8087E8" w14:textId="3AE08D64" w:rsidR="00AC3430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Використання синтетичних добавок </w:t>
      </w:r>
    </w:p>
    <w:p w14:paraId="1FF4114B" w14:textId="539D0F3E" w:rsidR="00AC3430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24F9D" w:rsidRPr="007745E2">
        <w:rPr>
          <w:rFonts w:ascii="Times New Roman" w:hAnsi="Times New Roman" w:cs="Times New Roman"/>
          <w:sz w:val="28"/>
          <w:szCs w:val="28"/>
        </w:rPr>
        <w:t xml:space="preserve">) Використання традиційних методів обробки </w:t>
      </w:r>
    </w:p>
    <w:p w14:paraId="4D81EED1" w14:textId="12E8339A" w:rsidR="00724F9D" w:rsidRPr="007745E2" w:rsidRDefault="004F1494" w:rsidP="00724F9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F9D" w:rsidRPr="007745E2">
        <w:rPr>
          <w:rFonts w:ascii="Times New Roman" w:hAnsi="Times New Roman" w:cs="Times New Roman"/>
          <w:sz w:val="28"/>
          <w:szCs w:val="28"/>
        </w:rPr>
        <w:t>) Довгочасне зберігання при високій температурі</w:t>
      </w:r>
    </w:p>
    <w:p w14:paraId="71105DDB" w14:textId="1BED7C45" w:rsidR="00281F86" w:rsidRPr="007745E2" w:rsidRDefault="00281F86" w:rsidP="00724F9D">
      <w:pPr>
        <w:rPr>
          <w:rFonts w:ascii="Times New Roman" w:hAnsi="Times New Roman" w:cs="Times New Roman"/>
          <w:sz w:val="28"/>
          <w:szCs w:val="28"/>
        </w:rPr>
      </w:pPr>
    </w:p>
    <w:p w14:paraId="00C51127" w14:textId="6F3900BB" w:rsidR="00281F86" w:rsidRPr="007745E2" w:rsidRDefault="00BE56AD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="00281F86" w:rsidRPr="007745E2">
        <w:rPr>
          <w:rFonts w:ascii="Times New Roman" w:hAnsi="Times New Roman" w:cs="Times New Roman"/>
          <w:sz w:val="28"/>
          <w:szCs w:val="28"/>
        </w:rPr>
        <w:t>Що таке крафтове пиво?</w:t>
      </w:r>
    </w:p>
    <w:p w14:paraId="2737764B" w14:textId="7F779B54" w:rsidR="00281F86" w:rsidRPr="007745E2" w:rsidRDefault="00281F86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а) Пиво, яке виробляється на великих промислових заводах </w:t>
      </w:r>
    </w:p>
    <w:p w14:paraId="79454FBC" w14:textId="0BC5B4EF" w:rsidR="00281F86" w:rsidRPr="007745E2" w:rsidRDefault="00281F86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б) Пиво, що виготовляється невеликими пивзаводами з використанням традиційних технологій </w:t>
      </w:r>
    </w:p>
    <w:p w14:paraId="48E98CD9" w14:textId="09690BE9" w:rsidR="00281F86" w:rsidRPr="007745E2" w:rsidRDefault="00281F86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>в) Пиво, яке завозиться з інших країн</w:t>
      </w:r>
    </w:p>
    <w:p w14:paraId="1DFA9268" w14:textId="77777777" w:rsidR="00281F86" w:rsidRPr="007745E2" w:rsidRDefault="00281F86" w:rsidP="00BE56AD">
      <w:pPr>
        <w:rPr>
          <w:rFonts w:ascii="Times New Roman" w:hAnsi="Times New Roman" w:cs="Times New Roman"/>
          <w:sz w:val="28"/>
          <w:szCs w:val="28"/>
        </w:rPr>
      </w:pPr>
    </w:p>
    <w:p w14:paraId="69BBA1CD" w14:textId="151336A3" w:rsidR="00281F86" w:rsidRPr="007745E2" w:rsidRDefault="00BE56AD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="00281F86" w:rsidRPr="007745E2">
        <w:rPr>
          <w:rFonts w:ascii="Times New Roman" w:hAnsi="Times New Roman" w:cs="Times New Roman"/>
          <w:sz w:val="28"/>
          <w:szCs w:val="28"/>
        </w:rPr>
        <w:t>В чому полягає концепція "локального" крафтового пива?</w:t>
      </w:r>
    </w:p>
    <w:p w14:paraId="04032E6A" w14:textId="793B917F" w:rsidR="00BE56AD" w:rsidRPr="007745E2" w:rsidRDefault="00BE56AD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а) Пиво, яке варять тільки для експорту </w:t>
      </w:r>
    </w:p>
    <w:p w14:paraId="38467BFC" w14:textId="2026529A" w:rsidR="00BE56AD" w:rsidRPr="007745E2" w:rsidRDefault="00BE56AD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б) Пиво, виготовлене з використанням місцевих інгредієнтів і продаж, яке підтримує місцеву економіку  </w:t>
      </w:r>
    </w:p>
    <w:p w14:paraId="5FAF155F" w14:textId="09D7E51B" w:rsidR="002C3967" w:rsidRPr="007745E2" w:rsidRDefault="00BE56AD" w:rsidP="00BE56A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>в) Пиво, яке варять у великих обсягах</w:t>
      </w:r>
    </w:p>
    <w:p w14:paraId="3A7CE6FE" w14:textId="77777777" w:rsidR="0090781D" w:rsidRPr="007745E2" w:rsidRDefault="0090781D" w:rsidP="00BE56AD">
      <w:pPr>
        <w:rPr>
          <w:rFonts w:ascii="Times New Roman" w:hAnsi="Times New Roman" w:cs="Times New Roman"/>
          <w:sz w:val="28"/>
          <w:szCs w:val="28"/>
        </w:rPr>
      </w:pPr>
    </w:p>
    <w:p w14:paraId="087E1A3D" w14:textId="04283CB6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>11. Який етап є критично важливим для перетворення сировини в шоколад?</w:t>
      </w:r>
    </w:p>
    <w:p w14:paraId="4428F70B" w14:textId="76B7C2CF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а) Випарювання </w:t>
      </w:r>
    </w:p>
    <w:p w14:paraId="756BB86A" w14:textId="33669C62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б) Процес ферментації какао-бобів </w:t>
      </w:r>
    </w:p>
    <w:p w14:paraId="16ADD4E2" w14:textId="1FE48D6F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в) Упакування</w:t>
      </w:r>
    </w:p>
    <w:p w14:paraId="3EDFC6F7" w14:textId="29E0C700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</w:p>
    <w:p w14:paraId="508BEA16" w14:textId="6D88B57B" w:rsidR="002C3967" w:rsidRPr="007745E2" w:rsidRDefault="0090781D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12. </w:t>
      </w:r>
      <w:r w:rsidR="002C3967" w:rsidRPr="007745E2">
        <w:rPr>
          <w:rFonts w:ascii="Times New Roman" w:hAnsi="Times New Roman" w:cs="Times New Roman"/>
          <w:sz w:val="28"/>
          <w:szCs w:val="28"/>
        </w:rPr>
        <w:t>Як зберігати крафтовий шоколад для збереження його якості?</w:t>
      </w:r>
    </w:p>
    <w:p w14:paraId="7552E5FB" w14:textId="4BF84DCF" w:rsidR="002C3967" w:rsidRPr="007745E2" w:rsidRDefault="002C3967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а) У холодильнику на нижній полиці</w:t>
      </w:r>
    </w:p>
    <w:p w14:paraId="2551D997" w14:textId="0C919C44" w:rsidR="002C3967" w:rsidRPr="007745E2" w:rsidRDefault="008A74B8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967" w:rsidRPr="007745E2">
        <w:rPr>
          <w:rFonts w:ascii="Times New Roman" w:hAnsi="Times New Roman" w:cs="Times New Roman"/>
          <w:sz w:val="28"/>
          <w:szCs w:val="28"/>
        </w:rPr>
        <w:t xml:space="preserve">б) У прохолодному, сухому місці, далеко від світла </w:t>
      </w:r>
    </w:p>
    <w:p w14:paraId="2F3F199A" w14:textId="1C87F1B1" w:rsidR="002C3967" w:rsidRPr="007745E2" w:rsidRDefault="008A74B8" w:rsidP="0090781D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967" w:rsidRPr="007745E2">
        <w:rPr>
          <w:rFonts w:ascii="Times New Roman" w:hAnsi="Times New Roman" w:cs="Times New Roman"/>
          <w:sz w:val="28"/>
          <w:szCs w:val="28"/>
        </w:rPr>
        <w:t>в) У морозильній камері</w:t>
      </w:r>
    </w:p>
    <w:p w14:paraId="264FE580" w14:textId="1257F77B" w:rsidR="008A74B8" w:rsidRPr="007745E2" w:rsidRDefault="008A74B8" w:rsidP="0090781D">
      <w:pPr>
        <w:rPr>
          <w:rFonts w:ascii="Times New Roman" w:hAnsi="Times New Roman" w:cs="Times New Roman"/>
          <w:sz w:val="28"/>
          <w:szCs w:val="28"/>
        </w:rPr>
      </w:pPr>
    </w:p>
    <w:p w14:paraId="53BDD674" w14:textId="34D8FB24" w:rsidR="003A33BD" w:rsidRPr="007745E2" w:rsidRDefault="003A33BD" w:rsidP="0090781D">
      <w:pPr>
        <w:rPr>
          <w:rFonts w:ascii="Times New Roman" w:hAnsi="Times New Roman" w:cs="Times New Roman"/>
          <w:sz w:val="28"/>
          <w:szCs w:val="28"/>
        </w:rPr>
      </w:pPr>
    </w:p>
    <w:p w14:paraId="7878ED36" w14:textId="56C6BE4C" w:rsidR="00047469" w:rsidRPr="007745E2" w:rsidRDefault="006F0CCA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="00047469" w:rsidRPr="007745E2">
        <w:rPr>
          <w:rFonts w:ascii="Times New Roman" w:hAnsi="Times New Roman" w:cs="Times New Roman"/>
          <w:sz w:val="28"/>
          <w:szCs w:val="28"/>
        </w:rPr>
        <w:t>Які основні інгредієнти використовуються у виробництві крафтових м’ясних виробів?</w:t>
      </w:r>
    </w:p>
    <w:p w14:paraId="3F574B51" w14:textId="77777777" w:rsidR="00047469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a) Тільки м'ясо </w:t>
      </w:r>
    </w:p>
    <w:p w14:paraId="0F3D613F" w14:textId="77777777" w:rsidR="00047469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7745E2">
        <w:rPr>
          <w:rFonts w:ascii="Times New Roman" w:hAnsi="Times New Roman" w:cs="Times New Roman"/>
          <w:sz w:val="28"/>
          <w:szCs w:val="28"/>
        </w:rPr>
        <w:t>) М'ясо, спеції, сіль, натуральні консерванти (наприклад, нитрати)</w:t>
      </w:r>
    </w:p>
    <w:p w14:paraId="1E77214B" w14:textId="42BE07C8" w:rsidR="008A74B8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</w:t>
      </w: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45E2">
        <w:rPr>
          <w:rFonts w:ascii="Times New Roman" w:hAnsi="Times New Roman" w:cs="Times New Roman"/>
          <w:sz w:val="28"/>
          <w:szCs w:val="28"/>
        </w:rPr>
        <w:t>) М'ясо, соуси і штучні ароматизатори</w:t>
      </w:r>
    </w:p>
    <w:p w14:paraId="2AD83E1D" w14:textId="77777777" w:rsidR="006F0CCA" w:rsidRPr="007745E2" w:rsidRDefault="006F0CCA" w:rsidP="00047469">
      <w:pPr>
        <w:rPr>
          <w:rFonts w:ascii="Times New Roman" w:hAnsi="Times New Roman" w:cs="Times New Roman"/>
          <w:sz w:val="28"/>
          <w:szCs w:val="28"/>
        </w:rPr>
      </w:pPr>
    </w:p>
    <w:p w14:paraId="3BFFF138" w14:textId="6206DDAA" w:rsidR="00047469" w:rsidRPr="007745E2" w:rsidRDefault="006F0CCA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047469" w:rsidRPr="007745E2">
        <w:rPr>
          <w:rFonts w:ascii="Times New Roman" w:hAnsi="Times New Roman" w:cs="Times New Roman"/>
          <w:sz w:val="28"/>
          <w:szCs w:val="28"/>
        </w:rPr>
        <w:t>Який процес є критично важливим для виробництва ковбас?</w:t>
      </w:r>
    </w:p>
    <w:p w14:paraId="5449E383" w14:textId="77777777" w:rsidR="00047469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  a) Випарювання </w:t>
      </w:r>
    </w:p>
    <w:p w14:paraId="5EEEA155" w14:textId="77777777" w:rsidR="00047469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7745E2">
        <w:rPr>
          <w:rFonts w:ascii="Times New Roman" w:hAnsi="Times New Roman" w:cs="Times New Roman"/>
          <w:sz w:val="28"/>
          <w:szCs w:val="28"/>
        </w:rPr>
        <w:t xml:space="preserve">) Набивання та витримка </w:t>
      </w:r>
    </w:p>
    <w:p w14:paraId="7DB41690" w14:textId="3C72A8E3" w:rsidR="00047469" w:rsidRPr="007745E2" w:rsidRDefault="00047469" w:rsidP="00047469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45E2">
        <w:rPr>
          <w:rFonts w:ascii="Times New Roman" w:hAnsi="Times New Roman" w:cs="Times New Roman"/>
          <w:sz w:val="28"/>
          <w:szCs w:val="28"/>
        </w:rPr>
        <w:t>) Замороження</w:t>
      </w:r>
    </w:p>
    <w:p w14:paraId="15C5D60C" w14:textId="61B14C12" w:rsidR="006F0CCA" w:rsidRPr="007745E2" w:rsidRDefault="006F0CCA" w:rsidP="00047469">
      <w:pPr>
        <w:rPr>
          <w:rFonts w:ascii="Times New Roman" w:hAnsi="Times New Roman" w:cs="Times New Roman"/>
          <w:sz w:val="28"/>
          <w:szCs w:val="28"/>
        </w:rPr>
      </w:pPr>
    </w:p>
    <w:p w14:paraId="69A07211" w14:textId="77777777" w:rsidR="006F0CCA" w:rsidRPr="007745E2" w:rsidRDefault="006F0CCA" w:rsidP="006F0CCA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>15. Які технології зберігання крафтових м’ясних виробів допомагають підтримувати їх якість?</w:t>
      </w:r>
    </w:p>
    <w:p w14:paraId="52230589" w14:textId="77777777" w:rsidR="006F0CCA" w:rsidRPr="007745E2" w:rsidRDefault="006F0CCA" w:rsidP="006F0CCA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a) Вакуумна упаковка та охолодження </w:t>
      </w:r>
    </w:p>
    <w:p w14:paraId="7D396395" w14:textId="77777777" w:rsidR="006F0CCA" w:rsidRPr="007745E2" w:rsidRDefault="006F0CCA" w:rsidP="006F0CCA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 xml:space="preserve">б) Тільки замороження </w:t>
      </w:r>
    </w:p>
    <w:p w14:paraId="69C033D7" w14:textId="24982E6A" w:rsidR="006F0CCA" w:rsidRPr="007745E2" w:rsidRDefault="006F0CCA" w:rsidP="006F0CCA">
      <w:pPr>
        <w:rPr>
          <w:rFonts w:ascii="Times New Roman" w:hAnsi="Times New Roman" w:cs="Times New Roman"/>
          <w:sz w:val="28"/>
          <w:szCs w:val="28"/>
        </w:rPr>
      </w:pPr>
      <w:r w:rsidRPr="007745E2">
        <w:rPr>
          <w:rFonts w:ascii="Times New Roman" w:hAnsi="Times New Roman" w:cs="Times New Roman"/>
          <w:sz w:val="28"/>
          <w:szCs w:val="28"/>
        </w:rPr>
        <w:t>в) Сушіння на сонці</w:t>
      </w:r>
      <w:bookmarkEnd w:id="0"/>
    </w:p>
    <w:sectPr w:rsidR="006F0CCA" w:rsidRPr="007745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4E0"/>
    <w:rsid w:val="00047469"/>
    <w:rsid w:val="000A26DD"/>
    <w:rsid w:val="000F2705"/>
    <w:rsid w:val="0026602E"/>
    <w:rsid w:val="00281F86"/>
    <w:rsid w:val="002B31EA"/>
    <w:rsid w:val="002C3967"/>
    <w:rsid w:val="003A33BD"/>
    <w:rsid w:val="004114E0"/>
    <w:rsid w:val="004F1494"/>
    <w:rsid w:val="005D3802"/>
    <w:rsid w:val="006F0CCA"/>
    <w:rsid w:val="00724F9D"/>
    <w:rsid w:val="007745E2"/>
    <w:rsid w:val="008A74B8"/>
    <w:rsid w:val="0090781D"/>
    <w:rsid w:val="00AC3430"/>
    <w:rsid w:val="00BE56AD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1A52C"/>
  <w15:chartTrackingRefBased/>
  <w15:docId w15:val="{1AE29A2D-3463-476C-B356-CD596D5DD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Serhov</cp:lastModifiedBy>
  <cp:revision>4</cp:revision>
  <dcterms:created xsi:type="dcterms:W3CDTF">2024-10-08T15:05:00Z</dcterms:created>
  <dcterms:modified xsi:type="dcterms:W3CDTF">2024-10-30T12:54:00Z</dcterms:modified>
</cp:coreProperties>
</file>