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9FD54" w14:textId="20442525" w:rsidR="006F4606" w:rsidRPr="00EF24E4" w:rsidRDefault="006F4606" w:rsidP="006F4606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4EBD06BD" w14:textId="75A530C1" w:rsidR="006F4606" w:rsidRPr="00EF24E4" w:rsidRDefault="006F4606" w:rsidP="006F460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Методичні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рекомендації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підготовки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практичних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занять та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здобувачів</w:t>
      </w:r>
      <w:proofErr w:type="spellEnd"/>
    </w:p>
    <w:p w14:paraId="44B8654A" w14:textId="5DF79D63" w:rsidR="006F4606" w:rsidRPr="006F4606" w:rsidRDefault="006F4606" w:rsidP="006F4606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ТЕХНОЛОГІЯ БІОЛОГІЧНО-АКТИВНИХ РЕЧОВИН</w:t>
      </w:r>
    </w:p>
    <w:p w14:paraId="71129F8C" w14:textId="77777777" w:rsidR="006F4606" w:rsidRDefault="006F4606" w:rsidP="006F4606">
      <w:pPr>
        <w:rPr>
          <w:lang w:val="uk-UA"/>
        </w:rPr>
      </w:pPr>
      <w:r>
        <w:rPr>
          <w:lang w:val="uk-UA"/>
        </w:rPr>
        <w:t xml:space="preserve"> </w:t>
      </w:r>
    </w:p>
    <w:p w14:paraId="727FABA0" w14:textId="77777777" w:rsidR="006F4606" w:rsidRPr="00EF24E4" w:rsidRDefault="006F4606" w:rsidP="006F4606">
      <w:pPr>
        <w:widowControl w:val="0"/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F24E4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Тематика та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до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підготовки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індивідуальних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завдань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  <w:lang w:val="uk-UA"/>
        </w:rPr>
        <w:t>)</w:t>
      </w:r>
    </w:p>
    <w:p w14:paraId="57299D46" w14:textId="4C302596" w:rsidR="00C03592" w:rsidRPr="00C03592" w:rsidRDefault="006F4606" w:rsidP="00C03592">
      <w:pPr>
        <w:pStyle w:val="a3"/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Тема 1: </w:t>
      </w:r>
      <w:r w:rsidR="00C03592" w:rsidRPr="00A96DAB">
        <w:rPr>
          <w:rFonts w:ascii="Times New Roman" w:hAnsi="Times New Roman"/>
          <w:b/>
          <w:bCs/>
          <w:sz w:val="24"/>
          <w:szCs w:val="24"/>
        </w:rPr>
        <w:t>Сучасні</w:t>
      </w:r>
      <w:r w:rsidR="00C03592" w:rsidRPr="00A96DAB"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 w:rsidR="00C03592" w:rsidRPr="00A96DAB">
        <w:rPr>
          <w:rFonts w:ascii="Times New Roman" w:hAnsi="Times New Roman"/>
          <w:b/>
          <w:bCs/>
          <w:sz w:val="24"/>
          <w:szCs w:val="24"/>
        </w:rPr>
        <w:t>продукти</w:t>
      </w:r>
      <w:r w:rsidR="00C03592" w:rsidRPr="00A96DAB"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 w:rsidR="00C03592" w:rsidRPr="00A96DAB">
        <w:rPr>
          <w:rFonts w:ascii="Times New Roman" w:hAnsi="Times New Roman"/>
          <w:b/>
          <w:bCs/>
          <w:sz w:val="24"/>
          <w:szCs w:val="24"/>
        </w:rPr>
        <w:t>харчування</w:t>
      </w:r>
      <w:r w:rsidR="00C03592" w:rsidRPr="00A96DAB">
        <w:rPr>
          <w:rFonts w:ascii="Times New Roman" w:hAnsi="Times New Roman"/>
          <w:b/>
          <w:bCs/>
          <w:spacing w:val="-3"/>
          <w:sz w:val="24"/>
          <w:szCs w:val="24"/>
        </w:rPr>
        <w:t xml:space="preserve"> </w:t>
      </w:r>
      <w:r w:rsidR="00C03592" w:rsidRPr="00A96DAB">
        <w:rPr>
          <w:rFonts w:ascii="Times New Roman" w:hAnsi="Times New Roman"/>
          <w:b/>
          <w:bCs/>
          <w:sz w:val="24"/>
          <w:szCs w:val="24"/>
        </w:rPr>
        <w:t>з</w:t>
      </w:r>
      <w:r w:rsidR="00C03592" w:rsidRPr="00A96DAB">
        <w:rPr>
          <w:rFonts w:ascii="Times New Roman" w:hAnsi="Times New Roman"/>
          <w:b/>
          <w:bCs/>
          <w:spacing w:val="-3"/>
          <w:sz w:val="24"/>
          <w:szCs w:val="24"/>
        </w:rPr>
        <w:t xml:space="preserve"> </w:t>
      </w:r>
      <w:r w:rsidR="00C03592" w:rsidRPr="00A96DAB">
        <w:rPr>
          <w:rFonts w:ascii="Times New Roman" w:hAnsi="Times New Roman"/>
          <w:b/>
          <w:bCs/>
          <w:sz w:val="24"/>
          <w:szCs w:val="24"/>
        </w:rPr>
        <w:t>використанням</w:t>
      </w:r>
      <w:r w:rsidR="00C03592" w:rsidRPr="00A96DAB">
        <w:rPr>
          <w:rFonts w:ascii="Times New Roman" w:hAnsi="Times New Roman"/>
          <w:b/>
          <w:bCs/>
          <w:spacing w:val="-4"/>
          <w:sz w:val="24"/>
          <w:szCs w:val="24"/>
        </w:rPr>
        <w:t xml:space="preserve"> </w:t>
      </w:r>
      <w:r w:rsidR="00C03592" w:rsidRPr="00A96DAB">
        <w:rPr>
          <w:rFonts w:ascii="Times New Roman" w:hAnsi="Times New Roman"/>
          <w:b/>
          <w:bCs/>
          <w:sz w:val="24"/>
          <w:szCs w:val="24"/>
        </w:rPr>
        <w:t>харчових</w:t>
      </w:r>
      <w:r w:rsidR="00C03592" w:rsidRPr="00A96DAB">
        <w:rPr>
          <w:rFonts w:ascii="Times New Roman" w:hAnsi="Times New Roman"/>
          <w:b/>
          <w:bCs/>
          <w:spacing w:val="-3"/>
          <w:sz w:val="24"/>
          <w:szCs w:val="24"/>
        </w:rPr>
        <w:t xml:space="preserve"> </w:t>
      </w:r>
      <w:r w:rsidR="00C03592" w:rsidRPr="00A96DAB">
        <w:rPr>
          <w:rFonts w:ascii="Times New Roman" w:hAnsi="Times New Roman"/>
          <w:b/>
          <w:bCs/>
          <w:spacing w:val="-2"/>
          <w:sz w:val="24"/>
          <w:szCs w:val="24"/>
        </w:rPr>
        <w:t>добавок</w:t>
      </w:r>
    </w:p>
    <w:p w14:paraId="2D965EC7" w14:textId="77777777" w:rsidR="00C03592" w:rsidRDefault="00C03592" w:rsidP="006F460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31BBB648" w14:textId="15108FBB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Ознайомити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з </w:t>
      </w:r>
      <w:r w:rsidR="00C03592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використанням харчових добавок </w:t>
      </w:r>
      <w:r w:rsidRPr="00EF24E4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094CA9CC" w14:textId="52DB7C41" w:rsidR="006F4606" w:rsidRDefault="006F4606" w:rsidP="006F460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вивчення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74EA2AF7" w14:textId="77777777" w:rsidR="00C03592" w:rsidRPr="00C03592" w:rsidRDefault="00C03592" w:rsidP="00C03592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03592">
        <w:rPr>
          <w:rFonts w:ascii="Times New Roman" w:hAnsi="Times New Roman"/>
          <w:sz w:val="24"/>
          <w:szCs w:val="24"/>
        </w:rPr>
        <w:t>Профілактичні, лікувальні та лікувально-профілактичні продукти.</w:t>
      </w:r>
    </w:p>
    <w:p w14:paraId="68189CB2" w14:textId="13403F2B" w:rsidR="00C03592" w:rsidRPr="00C03592" w:rsidRDefault="00C03592" w:rsidP="00C03592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03592">
        <w:rPr>
          <w:rFonts w:ascii="Times New Roman" w:hAnsi="Times New Roman"/>
          <w:sz w:val="24"/>
          <w:szCs w:val="24"/>
        </w:rPr>
        <w:t xml:space="preserve">Біологічно- активні домішки до </w:t>
      </w:r>
      <w:proofErr w:type="spellStart"/>
      <w:r w:rsidRPr="00C03592">
        <w:rPr>
          <w:rFonts w:ascii="Times New Roman" w:hAnsi="Times New Roman"/>
          <w:sz w:val="24"/>
          <w:szCs w:val="24"/>
        </w:rPr>
        <w:t>їжі</w:t>
      </w:r>
      <w:proofErr w:type="spellEnd"/>
      <w:r w:rsidRPr="00C0359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C03592">
        <w:rPr>
          <w:rFonts w:ascii="Times New Roman" w:hAnsi="Times New Roman"/>
          <w:sz w:val="24"/>
          <w:szCs w:val="24"/>
        </w:rPr>
        <w:t>їх</w:t>
      </w:r>
      <w:proofErr w:type="spellEnd"/>
      <w:r w:rsidRPr="00C03592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C03592">
        <w:rPr>
          <w:rFonts w:ascii="Times New Roman" w:hAnsi="Times New Roman"/>
          <w:sz w:val="24"/>
          <w:szCs w:val="24"/>
        </w:rPr>
        <w:t>класифікація</w:t>
      </w:r>
      <w:proofErr w:type="spellEnd"/>
      <w:r w:rsidRPr="00C03592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C03592">
        <w:rPr>
          <w:rFonts w:ascii="Times New Roman" w:hAnsi="Times New Roman"/>
          <w:sz w:val="24"/>
          <w:szCs w:val="24"/>
        </w:rPr>
        <w:t>призначення</w:t>
      </w:r>
      <w:proofErr w:type="spellEnd"/>
      <w:r w:rsidRPr="00C03592">
        <w:rPr>
          <w:rFonts w:ascii="Times New Roman" w:hAnsi="Times New Roman"/>
          <w:sz w:val="24"/>
          <w:szCs w:val="24"/>
        </w:rPr>
        <w:t xml:space="preserve">. </w:t>
      </w:r>
    </w:p>
    <w:p w14:paraId="493AACAB" w14:textId="22C41AAE" w:rsidR="00C03592" w:rsidRPr="00C03592" w:rsidRDefault="00C03592" w:rsidP="00C03592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C03592">
        <w:rPr>
          <w:rFonts w:ascii="Times New Roman" w:hAnsi="Times New Roman"/>
          <w:sz w:val="24"/>
          <w:szCs w:val="24"/>
        </w:rPr>
        <w:t>Нутрицевтики</w:t>
      </w:r>
      <w:proofErr w:type="spellEnd"/>
      <w:r w:rsidRPr="00C03592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C03592">
        <w:rPr>
          <w:rFonts w:ascii="Times New Roman" w:hAnsi="Times New Roman"/>
          <w:sz w:val="24"/>
          <w:szCs w:val="24"/>
        </w:rPr>
        <w:t>парафармацевтики</w:t>
      </w:r>
      <w:proofErr w:type="spellEnd"/>
    </w:p>
    <w:p w14:paraId="584058AE" w14:textId="4B26DFDC" w:rsidR="00C03592" w:rsidRPr="00C03592" w:rsidRDefault="00C03592" w:rsidP="00C03592">
      <w:pPr>
        <w:pStyle w:val="a3"/>
        <w:numPr>
          <w:ilvl w:val="0"/>
          <w:numId w:val="30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C03592">
        <w:rPr>
          <w:rFonts w:ascii="Times New Roman" w:hAnsi="Times New Roman"/>
          <w:sz w:val="24"/>
          <w:szCs w:val="24"/>
        </w:rPr>
        <w:t>Вимоги до біологічно -активних домішок.</w:t>
      </w:r>
    </w:p>
    <w:p w14:paraId="7BDF480F" w14:textId="77777777" w:rsidR="00C03592" w:rsidRPr="00EF24E4" w:rsidRDefault="00C03592" w:rsidP="006F4606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0DBDF0F" w14:textId="77777777" w:rsidR="00C03592" w:rsidRPr="00C03592" w:rsidRDefault="006F4606" w:rsidP="00A96DAB">
      <w:pPr>
        <w:pStyle w:val="a3"/>
        <w:adjustRightInd w:val="0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Практична частина</w:t>
      </w:r>
      <w:r w:rsidRPr="00EF24E4">
        <w:rPr>
          <w:rFonts w:ascii="Times New Roman" w:hAnsi="Times New Roman" w:cs="Times New Roman"/>
          <w:sz w:val="28"/>
          <w:szCs w:val="28"/>
        </w:rPr>
        <w:t>:</w:t>
      </w:r>
    </w:p>
    <w:p w14:paraId="0B0BDE34" w14:textId="2F70975F" w:rsidR="00C03592" w:rsidRPr="00C03592" w:rsidRDefault="00C03592" w:rsidP="00A96DAB">
      <w:pPr>
        <w:pStyle w:val="a3"/>
        <w:numPr>
          <w:ilvl w:val="0"/>
          <w:numId w:val="30"/>
        </w:numPr>
        <w:adjustRightInd w:val="0"/>
        <w:rPr>
          <w:rFonts w:ascii="Times New Roman" w:hAnsi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Здобувачі повинні оцінити п</w:t>
      </w:r>
      <w:r w:rsidRPr="00C03592">
        <w:rPr>
          <w:rFonts w:ascii="Times New Roman" w:hAnsi="Times New Roman"/>
          <w:sz w:val="24"/>
          <w:szCs w:val="24"/>
        </w:rPr>
        <w:t xml:space="preserve">ереваги використання біологічно активних речовин порівняно з іншими засобами </w:t>
      </w:r>
      <w:proofErr w:type="spellStart"/>
      <w:r w:rsidRPr="00C03592">
        <w:rPr>
          <w:rFonts w:ascii="Times New Roman" w:hAnsi="Times New Roman"/>
          <w:sz w:val="24"/>
          <w:szCs w:val="24"/>
        </w:rPr>
        <w:t>корекціі</w:t>
      </w:r>
      <w:proofErr w:type="spellEnd"/>
      <w:r w:rsidRPr="00C03592">
        <w:rPr>
          <w:rFonts w:ascii="Times New Roman" w:hAnsi="Times New Roman"/>
          <w:sz w:val="24"/>
          <w:szCs w:val="24"/>
        </w:rPr>
        <w:t>̈ харчування.</w:t>
      </w:r>
    </w:p>
    <w:p w14:paraId="61583539" w14:textId="18DAC727" w:rsidR="00C03592" w:rsidRDefault="00C03592" w:rsidP="00A96DAB">
      <w:pPr>
        <w:pStyle w:val="a3"/>
        <w:numPr>
          <w:ilvl w:val="0"/>
          <w:numId w:val="30"/>
        </w:numPr>
        <w:adjustRightInd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Здобувачі повинні </w:t>
      </w:r>
      <w:r>
        <w:rPr>
          <w:rFonts w:ascii="Times New Roman" w:hAnsi="Times New Roman"/>
          <w:sz w:val="24"/>
          <w:szCs w:val="24"/>
        </w:rPr>
        <w:t>с</w:t>
      </w:r>
      <w:r w:rsidRPr="00C03592">
        <w:rPr>
          <w:rFonts w:ascii="Times New Roman" w:hAnsi="Times New Roman"/>
          <w:sz w:val="24"/>
          <w:szCs w:val="24"/>
        </w:rPr>
        <w:t>кла</w:t>
      </w:r>
      <w:r>
        <w:rPr>
          <w:rFonts w:ascii="Times New Roman" w:hAnsi="Times New Roman"/>
          <w:sz w:val="24"/>
          <w:szCs w:val="24"/>
        </w:rPr>
        <w:t>сти</w:t>
      </w:r>
      <w:r w:rsidRPr="00C03592">
        <w:rPr>
          <w:rFonts w:ascii="Times New Roman" w:hAnsi="Times New Roman"/>
          <w:sz w:val="24"/>
          <w:szCs w:val="24"/>
        </w:rPr>
        <w:t xml:space="preserve"> блок- схеми з визначенням  вимог яким повинні відповідати функціональні харчові продукти з різними  типами біологічно-активних речовин</w:t>
      </w:r>
    </w:p>
    <w:p w14:paraId="1C16DD2A" w14:textId="77777777" w:rsidR="00A96DAB" w:rsidRPr="00C03592" w:rsidRDefault="00A96DAB" w:rsidP="00A96DAB">
      <w:pPr>
        <w:pStyle w:val="a3"/>
        <w:adjustRightInd w:val="0"/>
        <w:rPr>
          <w:rFonts w:ascii="Times New Roman" w:hAnsi="Times New Roman"/>
          <w:sz w:val="24"/>
          <w:szCs w:val="24"/>
        </w:rPr>
      </w:pPr>
    </w:p>
    <w:p w14:paraId="647C8CB2" w14:textId="1EF64C43" w:rsidR="006F4606" w:rsidRDefault="006F4606" w:rsidP="006F460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4167069A" w14:textId="77777777" w:rsidR="00C03592" w:rsidRPr="00546E51" w:rsidRDefault="00C03592" w:rsidP="00C03592">
      <w:pPr>
        <w:spacing w:after="0" w:line="240" w:lineRule="auto"/>
        <w:ind w:firstLine="708"/>
        <w:rPr>
          <w:rFonts w:ascii="Times New Roman" w:hAnsi="Times New Roman"/>
          <w:b/>
          <w:sz w:val="24"/>
          <w:szCs w:val="24"/>
        </w:rPr>
      </w:pPr>
      <w:proofErr w:type="spellStart"/>
      <w:r w:rsidRPr="00546E51">
        <w:rPr>
          <w:rFonts w:ascii="Times New Roman" w:hAnsi="Times New Roman"/>
          <w:sz w:val="24"/>
          <w:szCs w:val="24"/>
        </w:rPr>
        <w:t>Відмінності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та </w:t>
      </w:r>
      <w:proofErr w:type="spellStart"/>
      <w:proofErr w:type="gramStart"/>
      <w:r w:rsidRPr="00546E51">
        <w:rPr>
          <w:rFonts w:ascii="Times New Roman" w:hAnsi="Times New Roman"/>
          <w:sz w:val="24"/>
          <w:szCs w:val="24"/>
        </w:rPr>
        <w:t>критерії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546E51">
        <w:rPr>
          <w:rFonts w:ascii="Times New Roman" w:hAnsi="Times New Roman"/>
          <w:sz w:val="24"/>
          <w:szCs w:val="24"/>
        </w:rPr>
        <w:t>основних</w:t>
      </w:r>
      <w:proofErr w:type="spellEnd"/>
      <w:proofErr w:type="gram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типів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харчових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продуктів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із</w:t>
      </w:r>
      <w:proofErr w:type="spellEnd"/>
      <w:r w:rsidRPr="00546E51">
        <w:rPr>
          <w:spacing w:val="-3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застосування</w:t>
      </w:r>
      <w:proofErr w:type="spellEnd"/>
      <w:r w:rsidRPr="00546E51">
        <w:rPr>
          <w:rFonts w:ascii="Times New Roman" w:hAnsi="Times New Roman"/>
          <w:spacing w:val="-3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харчових</w:t>
      </w:r>
      <w:proofErr w:type="spellEnd"/>
      <w:r w:rsidRPr="00546E51">
        <w:rPr>
          <w:rFonts w:ascii="Times New Roman" w:hAnsi="Times New Roman"/>
          <w:spacing w:val="-3"/>
          <w:sz w:val="24"/>
          <w:szCs w:val="24"/>
        </w:rPr>
        <w:t xml:space="preserve"> </w:t>
      </w:r>
      <w:r w:rsidRPr="00546E51">
        <w:rPr>
          <w:rFonts w:ascii="Times New Roman" w:hAnsi="Times New Roman"/>
          <w:spacing w:val="-2"/>
          <w:sz w:val="24"/>
          <w:szCs w:val="24"/>
        </w:rPr>
        <w:t>добавок</w:t>
      </w:r>
    </w:p>
    <w:p w14:paraId="69D85B16" w14:textId="29F1863F" w:rsidR="00C03592" w:rsidRDefault="00C03592" w:rsidP="00C03592">
      <w:pPr>
        <w:jc w:val="both"/>
        <w:rPr>
          <w:rFonts w:ascii="Times New Roman" w:hAnsi="Times New Roman"/>
          <w:sz w:val="24"/>
          <w:szCs w:val="24"/>
        </w:rPr>
      </w:pPr>
      <w:r w:rsidRPr="00546E5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proofErr w:type="spellStart"/>
      <w:proofErr w:type="gramStart"/>
      <w:r w:rsidRPr="00546E51">
        <w:rPr>
          <w:rFonts w:ascii="Times New Roman" w:hAnsi="Times New Roman"/>
          <w:sz w:val="24"/>
          <w:szCs w:val="24"/>
        </w:rPr>
        <w:t>Визначення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546E51">
        <w:rPr>
          <w:rFonts w:ascii="Times New Roman" w:hAnsi="Times New Roman"/>
          <w:sz w:val="24"/>
          <w:szCs w:val="24"/>
        </w:rPr>
        <w:t>вимог</w:t>
      </w:r>
      <w:proofErr w:type="spellEnd"/>
      <w:proofErr w:type="gram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якими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повинні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відповідати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функціональні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молочні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продукти</w:t>
      </w:r>
      <w:proofErr w:type="spellEnd"/>
    </w:p>
    <w:p w14:paraId="31B7DB6E" w14:textId="77777777" w:rsidR="00C03592" w:rsidRPr="00EF24E4" w:rsidRDefault="00C03592" w:rsidP="00C03592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BCBB37D" w14:textId="40A5454B" w:rsidR="00C03592" w:rsidRPr="00A96DAB" w:rsidRDefault="006F4606" w:rsidP="00C03592">
      <w:pPr>
        <w:adjustRightInd w:val="0"/>
        <w:spacing w:after="0"/>
        <w:contextualSpacing/>
        <w:rPr>
          <w:rFonts w:ascii="Times New Roman" w:hAnsi="Times New Roman"/>
          <w:b/>
          <w:bCs/>
          <w:spacing w:val="-2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Тема 2: </w:t>
      </w:r>
      <w:proofErr w:type="spellStart"/>
      <w:r w:rsidR="00C03592" w:rsidRPr="00A96DAB">
        <w:rPr>
          <w:rFonts w:ascii="Times New Roman" w:hAnsi="Times New Roman"/>
          <w:b/>
          <w:bCs/>
          <w:sz w:val="28"/>
          <w:szCs w:val="28"/>
        </w:rPr>
        <w:t>Інгредієнти</w:t>
      </w:r>
      <w:proofErr w:type="spellEnd"/>
      <w:r w:rsidR="00C03592" w:rsidRPr="00A96DAB">
        <w:rPr>
          <w:rFonts w:ascii="Times New Roman" w:hAnsi="Times New Roman"/>
          <w:b/>
          <w:bCs/>
          <w:sz w:val="28"/>
          <w:szCs w:val="28"/>
        </w:rPr>
        <w:t>,</w:t>
      </w:r>
      <w:r w:rsidR="00C03592" w:rsidRPr="00A96DAB">
        <w:rPr>
          <w:rFonts w:ascii="Times New Roman" w:hAnsi="Times New Roman"/>
          <w:b/>
          <w:bCs/>
          <w:spacing w:val="-4"/>
          <w:sz w:val="28"/>
          <w:szCs w:val="28"/>
        </w:rPr>
        <w:t xml:space="preserve"> </w:t>
      </w:r>
      <w:proofErr w:type="spellStart"/>
      <w:r w:rsidR="00C03592" w:rsidRPr="00A96DAB">
        <w:rPr>
          <w:rFonts w:ascii="Times New Roman" w:hAnsi="Times New Roman"/>
          <w:b/>
          <w:bCs/>
          <w:sz w:val="28"/>
          <w:szCs w:val="28"/>
        </w:rPr>
        <w:t>що</w:t>
      </w:r>
      <w:proofErr w:type="spellEnd"/>
      <w:r w:rsidR="00C03592" w:rsidRPr="00A96DAB">
        <w:rPr>
          <w:rFonts w:ascii="Times New Roman" w:hAnsi="Times New Roman"/>
          <w:b/>
          <w:bCs/>
          <w:spacing w:val="-3"/>
          <w:sz w:val="28"/>
          <w:szCs w:val="28"/>
        </w:rPr>
        <w:t xml:space="preserve"> </w:t>
      </w:r>
      <w:proofErr w:type="spellStart"/>
      <w:r w:rsidR="00C03592" w:rsidRPr="00A96DAB">
        <w:rPr>
          <w:rFonts w:ascii="Times New Roman" w:hAnsi="Times New Roman"/>
          <w:b/>
          <w:bCs/>
          <w:sz w:val="28"/>
          <w:szCs w:val="28"/>
        </w:rPr>
        <w:t>поліпшують</w:t>
      </w:r>
      <w:proofErr w:type="spellEnd"/>
      <w:r w:rsidR="00C03592" w:rsidRPr="00A96DAB">
        <w:rPr>
          <w:rFonts w:ascii="Times New Roman" w:hAnsi="Times New Roman"/>
          <w:b/>
          <w:bCs/>
          <w:spacing w:val="-4"/>
          <w:sz w:val="28"/>
          <w:szCs w:val="28"/>
        </w:rPr>
        <w:t xml:space="preserve"> </w:t>
      </w:r>
      <w:proofErr w:type="spellStart"/>
      <w:r w:rsidR="00C03592" w:rsidRPr="00A96DAB">
        <w:rPr>
          <w:rFonts w:ascii="Times New Roman" w:hAnsi="Times New Roman"/>
          <w:b/>
          <w:bCs/>
          <w:sz w:val="28"/>
          <w:szCs w:val="28"/>
        </w:rPr>
        <w:t>зовнішній</w:t>
      </w:r>
      <w:proofErr w:type="spellEnd"/>
      <w:r w:rsidR="00C03592" w:rsidRPr="00A96DAB">
        <w:rPr>
          <w:rFonts w:ascii="Times New Roman" w:hAnsi="Times New Roman"/>
          <w:b/>
          <w:bCs/>
          <w:spacing w:val="-4"/>
          <w:sz w:val="28"/>
          <w:szCs w:val="28"/>
        </w:rPr>
        <w:t xml:space="preserve"> </w:t>
      </w:r>
      <w:proofErr w:type="spellStart"/>
      <w:r w:rsidR="00C03592" w:rsidRPr="00A96DAB">
        <w:rPr>
          <w:rFonts w:ascii="Times New Roman" w:hAnsi="Times New Roman"/>
          <w:b/>
          <w:bCs/>
          <w:sz w:val="28"/>
          <w:szCs w:val="28"/>
        </w:rPr>
        <w:t>вигляд</w:t>
      </w:r>
      <w:proofErr w:type="spellEnd"/>
      <w:r w:rsidR="00C03592" w:rsidRPr="00A96DAB">
        <w:rPr>
          <w:rFonts w:ascii="Times New Roman" w:hAnsi="Times New Roman"/>
          <w:b/>
          <w:bCs/>
          <w:spacing w:val="-4"/>
          <w:sz w:val="28"/>
          <w:szCs w:val="28"/>
        </w:rPr>
        <w:t xml:space="preserve"> </w:t>
      </w:r>
      <w:proofErr w:type="spellStart"/>
      <w:r w:rsidR="00C03592" w:rsidRPr="00A96DAB">
        <w:rPr>
          <w:rFonts w:ascii="Times New Roman" w:hAnsi="Times New Roman"/>
          <w:b/>
          <w:bCs/>
          <w:sz w:val="28"/>
          <w:szCs w:val="28"/>
        </w:rPr>
        <w:t>біологічно</w:t>
      </w:r>
      <w:proofErr w:type="spellEnd"/>
      <w:r w:rsidR="00C03592" w:rsidRPr="00A96DAB">
        <w:rPr>
          <w:rFonts w:ascii="Times New Roman" w:hAnsi="Times New Roman"/>
          <w:b/>
          <w:bCs/>
          <w:sz w:val="28"/>
          <w:szCs w:val="28"/>
        </w:rPr>
        <w:t>-</w:t>
      </w:r>
      <w:r w:rsidR="00C03592" w:rsidRPr="00A96DAB">
        <w:rPr>
          <w:rFonts w:ascii="Times New Roman" w:hAnsi="Times New Roman"/>
          <w:b/>
          <w:bCs/>
          <w:spacing w:val="-3"/>
          <w:sz w:val="28"/>
          <w:szCs w:val="28"/>
        </w:rPr>
        <w:t xml:space="preserve"> </w:t>
      </w:r>
      <w:proofErr w:type="spellStart"/>
      <w:r w:rsidR="00C03592" w:rsidRPr="00A96DAB">
        <w:rPr>
          <w:rFonts w:ascii="Times New Roman" w:hAnsi="Times New Roman"/>
          <w:b/>
          <w:bCs/>
          <w:sz w:val="28"/>
          <w:szCs w:val="28"/>
        </w:rPr>
        <w:t>активних</w:t>
      </w:r>
      <w:proofErr w:type="spellEnd"/>
      <w:r w:rsidR="00C03592" w:rsidRPr="00A96DAB">
        <w:rPr>
          <w:rFonts w:ascii="Times New Roman" w:hAnsi="Times New Roman"/>
          <w:b/>
          <w:bCs/>
          <w:spacing w:val="-3"/>
          <w:sz w:val="28"/>
          <w:szCs w:val="28"/>
        </w:rPr>
        <w:t xml:space="preserve"> </w:t>
      </w:r>
      <w:proofErr w:type="spellStart"/>
      <w:r w:rsidR="00C03592" w:rsidRPr="00A96DAB">
        <w:rPr>
          <w:rFonts w:ascii="Times New Roman" w:hAnsi="Times New Roman"/>
          <w:b/>
          <w:bCs/>
          <w:spacing w:val="-2"/>
          <w:sz w:val="28"/>
          <w:szCs w:val="28"/>
        </w:rPr>
        <w:t>речовин</w:t>
      </w:r>
      <w:proofErr w:type="spellEnd"/>
    </w:p>
    <w:p w14:paraId="1F6030EE" w14:textId="77777777" w:rsidR="00C03592" w:rsidRDefault="00C03592" w:rsidP="00C03592">
      <w:pPr>
        <w:adjustRightInd w:val="0"/>
        <w:spacing w:after="0"/>
        <w:contextualSpacing/>
        <w:rPr>
          <w:rFonts w:ascii="Times New Roman" w:hAnsi="Times New Roman"/>
          <w:spacing w:val="-2"/>
          <w:sz w:val="24"/>
          <w:szCs w:val="24"/>
        </w:rPr>
      </w:pPr>
    </w:p>
    <w:p w14:paraId="50B1A9A9" w14:textId="3F7C52D1" w:rsidR="00C03592" w:rsidRPr="00A96DAB" w:rsidRDefault="00C03592" w:rsidP="00C0359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Ознайомити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біологічно-активними речовинами синтетичного і природнього походження та </w:t>
      </w:r>
      <w:r>
        <w:rPr>
          <w:rFonts w:ascii="Times New Roman" w:hAnsi="Times New Roman"/>
          <w:sz w:val="24"/>
          <w:szCs w:val="24"/>
          <w:lang w:val="uk-UA"/>
        </w:rPr>
        <w:t>к</w:t>
      </w:r>
      <w:proofErr w:type="spellStart"/>
      <w:r w:rsidRPr="00C03592">
        <w:rPr>
          <w:rFonts w:ascii="Times New Roman" w:hAnsi="Times New Roman"/>
          <w:sz w:val="24"/>
          <w:szCs w:val="24"/>
        </w:rPr>
        <w:t>ольорорегулююч</w:t>
      </w:r>
      <w:r>
        <w:rPr>
          <w:rFonts w:ascii="Times New Roman" w:hAnsi="Times New Roman"/>
          <w:sz w:val="24"/>
          <w:szCs w:val="24"/>
          <w:lang w:val="uk-UA"/>
        </w:rPr>
        <w:t>ими</w:t>
      </w:r>
      <w:proofErr w:type="spellEnd"/>
      <w:r w:rsidRPr="00C03592">
        <w:rPr>
          <w:rFonts w:ascii="Times New Roman" w:hAnsi="Times New Roman"/>
          <w:spacing w:val="-8"/>
          <w:sz w:val="24"/>
          <w:szCs w:val="24"/>
        </w:rPr>
        <w:t xml:space="preserve"> </w:t>
      </w:r>
      <w:proofErr w:type="spellStart"/>
      <w:r w:rsidRPr="00C03592">
        <w:rPr>
          <w:rFonts w:ascii="Times New Roman" w:hAnsi="Times New Roman"/>
          <w:sz w:val="24"/>
          <w:szCs w:val="24"/>
        </w:rPr>
        <w:t>харчов</w:t>
      </w:r>
      <w:r>
        <w:rPr>
          <w:rFonts w:ascii="Times New Roman" w:hAnsi="Times New Roman"/>
          <w:sz w:val="24"/>
          <w:szCs w:val="24"/>
          <w:lang w:val="uk-UA"/>
        </w:rPr>
        <w:t>ими</w:t>
      </w:r>
      <w:proofErr w:type="spellEnd"/>
      <w:r w:rsidRPr="00C03592"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 w:rsidRPr="00C03592">
        <w:rPr>
          <w:rFonts w:ascii="Times New Roman" w:hAnsi="Times New Roman"/>
          <w:sz w:val="24"/>
          <w:szCs w:val="24"/>
        </w:rPr>
        <w:t>добавк</w:t>
      </w:r>
      <w:r>
        <w:rPr>
          <w:rFonts w:ascii="Times New Roman" w:hAnsi="Times New Roman"/>
          <w:sz w:val="24"/>
          <w:szCs w:val="24"/>
          <w:lang w:val="uk-UA"/>
        </w:rPr>
        <w:t>ами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, що поліпшують </w:t>
      </w:r>
      <w:proofErr w:type="spellStart"/>
      <w:r w:rsidR="00A96DAB" w:rsidRPr="00546E51">
        <w:rPr>
          <w:rFonts w:ascii="Times New Roman" w:hAnsi="Times New Roman"/>
          <w:sz w:val="24"/>
          <w:szCs w:val="24"/>
        </w:rPr>
        <w:t>зовнішній</w:t>
      </w:r>
      <w:proofErr w:type="spellEnd"/>
      <w:r w:rsidR="00A96DAB" w:rsidRPr="00546E51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="00A96DAB" w:rsidRPr="00546E51">
        <w:rPr>
          <w:rFonts w:ascii="Times New Roman" w:hAnsi="Times New Roman"/>
          <w:sz w:val="24"/>
          <w:szCs w:val="24"/>
        </w:rPr>
        <w:t>вигляд</w:t>
      </w:r>
      <w:proofErr w:type="spellEnd"/>
      <w:r w:rsidR="00A96DAB" w:rsidRPr="00546E51">
        <w:rPr>
          <w:rFonts w:ascii="Times New Roman" w:hAnsi="Times New Roman"/>
          <w:spacing w:val="-4"/>
          <w:sz w:val="24"/>
          <w:szCs w:val="24"/>
        </w:rPr>
        <w:t xml:space="preserve"> </w:t>
      </w:r>
      <w:proofErr w:type="spellStart"/>
      <w:r w:rsidR="00A96DAB" w:rsidRPr="00546E51">
        <w:rPr>
          <w:rFonts w:ascii="Times New Roman" w:hAnsi="Times New Roman"/>
          <w:sz w:val="24"/>
          <w:szCs w:val="24"/>
        </w:rPr>
        <w:t>біологічно</w:t>
      </w:r>
      <w:proofErr w:type="spellEnd"/>
      <w:r w:rsidR="00A96DAB" w:rsidRPr="00546E51">
        <w:rPr>
          <w:rFonts w:ascii="Times New Roman" w:hAnsi="Times New Roman"/>
          <w:sz w:val="24"/>
          <w:szCs w:val="24"/>
        </w:rPr>
        <w:t>-</w:t>
      </w:r>
      <w:r w:rsidR="00A96DAB" w:rsidRPr="00546E51">
        <w:rPr>
          <w:rFonts w:ascii="Times New Roman" w:hAnsi="Times New Roman"/>
          <w:spacing w:val="-3"/>
          <w:sz w:val="24"/>
          <w:szCs w:val="24"/>
        </w:rPr>
        <w:t xml:space="preserve"> </w:t>
      </w:r>
      <w:proofErr w:type="spellStart"/>
      <w:r w:rsidR="00A96DAB" w:rsidRPr="00546E51">
        <w:rPr>
          <w:rFonts w:ascii="Times New Roman" w:hAnsi="Times New Roman"/>
          <w:sz w:val="24"/>
          <w:szCs w:val="24"/>
        </w:rPr>
        <w:t>активних</w:t>
      </w:r>
      <w:proofErr w:type="spellEnd"/>
      <w:r w:rsidR="00A96DAB" w:rsidRPr="00546E51">
        <w:rPr>
          <w:rFonts w:ascii="Times New Roman" w:hAnsi="Times New Roman"/>
          <w:spacing w:val="-3"/>
          <w:sz w:val="24"/>
          <w:szCs w:val="24"/>
        </w:rPr>
        <w:t xml:space="preserve"> </w:t>
      </w:r>
      <w:proofErr w:type="spellStart"/>
      <w:r w:rsidR="00A96DAB" w:rsidRPr="00546E51">
        <w:rPr>
          <w:rFonts w:ascii="Times New Roman" w:hAnsi="Times New Roman"/>
          <w:spacing w:val="-2"/>
          <w:sz w:val="24"/>
          <w:szCs w:val="24"/>
        </w:rPr>
        <w:t>речовин</w:t>
      </w:r>
      <w:proofErr w:type="spellEnd"/>
      <w:r w:rsidR="00A96DAB">
        <w:rPr>
          <w:rFonts w:ascii="Times New Roman" w:hAnsi="Times New Roman"/>
          <w:spacing w:val="-2"/>
          <w:sz w:val="24"/>
          <w:szCs w:val="24"/>
          <w:lang w:val="uk-UA"/>
        </w:rPr>
        <w:t>.</w:t>
      </w:r>
    </w:p>
    <w:p w14:paraId="4AC69DEC" w14:textId="77777777" w:rsidR="00C03592" w:rsidRDefault="00C03592" w:rsidP="00C03592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вивчення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12563AA1" w14:textId="0C4923BC" w:rsidR="00C03592" w:rsidRDefault="00C03592" w:rsidP="00C03592">
      <w:pPr>
        <w:pStyle w:val="a3"/>
        <w:numPr>
          <w:ilvl w:val="0"/>
          <w:numId w:val="30"/>
        </w:numPr>
        <w:adjustRightInd w:val="0"/>
        <w:rPr>
          <w:rFonts w:ascii="Times New Roman" w:hAnsi="Times New Roman"/>
          <w:sz w:val="24"/>
          <w:szCs w:val="24"/>
        </w:rPr>
      </w:pPr>
      <w:r w:rsidRPr="00C03592">
        <w:rPr>
          <w:rFonts w:ascii="Times New Roman" w:hAnsi="Times New Roman"/>
          <w:sz w:val="24"/>
          <w:szCs w:val="24"/>
        </w:rPr>
        <w:t>Біологічно-активні  речовини синтетичного і природного походження:</w:t>
      </w:r>
      <w:r>
        <w:rPr>
          <w:rFonts w:ascii="Times New Roman" w:hAnsi="Times New Roman"/>
          <w:sz w:val="24"/>
          <w:szCs w:val="24"/>
        </w:rPr>
        <w:t xml:space="preserve"> </w:t>
      </w:r>
      <w:r w:rsidRPr="00C03592">
        <w:rPr>
          <w:rFonts w:ascii="Times New Roman" w:hAnsi="Times New Roman"/>
          <w:sz w:val="24"/>
          <w:szCs w:val="24"/>
        </w:rPr>
        <w:t xml:space="preserve">вітаміни, </w:t>
      </w:r>
      <w:proofErr w:type="spellStart"/>
      <w:r w:rsidRPr="00C03592">
        <w:rPr>
          <w:rFonts w:ascii="Times New Roman" w:hAnsi="Times New Roman"/>
          <w:sz w:val="24"/>
          <w:szCs w:val="24"/>
        </w:rPr>
        <w:t>амінокислоти,жирні</w:t>
      </w:r>
      <w:proofErr w:type="spellEnd"/>
      <w:r w:rsidRPr="00C0359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03592">
        <w:rPr>
          <w:rFonts w:ascii="Times New Roman" w:hAnsi="Times New Roman"/>
          <w:sz w:val="24"/>
          <w:szCs w:val="24"/>
        </w:rPr>
        <w:t>кислоти,флавоноїди,фітонутрієнти,пробіотики,фітогормони</w:t>
      </w:r>
      <w:proofErr w:type="spellEnd"/>
      <w:r w:rsidRPr="00C03592">
        <w:rPr>
          <w:rFonts w:ascii="Times New Roman" w:hAnsi="Times New Roman"/>
          <w:sz w:val="24"/>
          <w:szCs w:val="24"/>
        </w:rPr>
        <w:t>.</w:t>
      </w:r>
    </w:p>
    <w:p w14:paraId="3175B90E" w14:textId="77777777" w:rsidR="00C03592" w:rsidRPr="00C03592" w:rsidRDefault="00C03592" w:rsidP="00C03592">
      <w:pPr>
        <w:pStyle w:val="a3"/>
        <w:numPr>
          <w:ilvl w:val="0"/>
          <w:numId w:val="30"/>
        </w:numPr>
        <w:adjustRightInd w:val="0"/>
        <w:rPr>
          <w:rFonts w:ascii="Times New Roman" w:hAnsi="Times New Roman"/>
          <w:sz w:val="24"/>
          <w:szCs w:val="24"/>
        </w:rPr>
      </w:pPr>
      <w:proofErr w:type="spellStart"/>
      <w:r w:rsidRPr="00C03592">
        <w:rPr>
          <w:rFonts w:ascii="Times New Roman" w:hAnsi="Times New Roman"/>
          <w:sz w:val="24"/>
          <w:szCs w:val="24"/>
        </w:rPr>
        <w:t>Кольорорегулюючі</w:t>
      </w:r>
      <w:proofErr w:type="spellEnd"/>
      <w:r w:rsidRPr="00C03592">
        <w:rPr>
          <w:rFonts w:ascii="Times New Roman" w:hAnsi="Times New Roman"/>
          <w:spacing w:val="-8"/>
          <w:sz w:val="24"/>
          <w:szCs w:val="24"/>
        </w:rPr>
        <w:t xml:space="preserve"> </w:t>
      </w:r>
      <w:r w:rsidRPr="00C03592">
        <w:rPr>
          <w:rFonts w:ascii="Times New Roman" w:hAnsi="Times New Roman"/>
          <w:sz w:val="24"/>
          <w:szCs w:val="24"/>
        </w:rPr>
        <w:t>харчові</w:t>
      </w:r>
      <w:r w:rsidRPr="00C03592"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C03592">
        <w:rPr>
          <w:rFonts w:ascii="Times New Roman" w:hAnsi="Times New Roman"/>
          <w:sz w:val="24"/>
          <w:szCs w:val="24"/>
        </w:rPr>
        <w:t>добавки.</w:t>
      </w:r>
    </w:p>
    <w:p w14:paraId="3B86E7E8" w14:textId="0C04FCE7" w:rsidR="00C03592" w:rsidRPr="00A96DAB" w:rsidRDefault="00C03592" w:rsidP="00C03592">
      <w:pPr>
        <w:pStyle w:val="a3"/>
        <w:numPr>
          <w:ilvl w:val="0"/>
          <w:numId w:val="30"/>
        </w:numPr>
        <w:adjustRightInd w:val="0"/>
        <w:rPr>
          <w:rFonts w:ascii="Times New Roman" w:hAnsi="Times New Roman"/>
          <w:sz w:val="24"/>
          <w:szCs w:val="24"/>
        </w:rPr>
      </w:pPr>
      <w:r w:rsidRPr="00C03592">
        <w:rPr>
          <w:rFonts w:ascii="Times New Roman" w:hAnsi="Times New Roman"/>
          <w:sz w:val="24"/>
          <w:szCs w:val="24"/>
        </w:rPr>
        <w:t>Безпечність</w:t>
      </w:r>
      <w:r w:rsidRPr="00C03592">
        <w:rPr>
          <w:rFonts w:ascii="Times New Roman" w:hAnsi="Times New Roman"/>
          <w:spacing w:val="-2"/>
          <w:sz w:val="24"/>
          <w:szCs w:val="24"/>
        </w:rPr>
        <w:t xml:space="preserve"> барвників</w:t>
      </w:r>
    </w:p>
    <w:p w14:paraId="3666E94F" w14:textId="251148CD" w:rsidR="00A96DAB" w:rsidRDefault="00A96DAB" w:rsidP="00A96DAB">
      <w:pPr>
        <w:pStyle w:val="a3"/>
        <w:adjustRightInd w:val="0"/>
        <w:rPr>
          <w:rFonts w:ascii="Times New Roman" w:hAnsi="Times New Roman"/>
          <w:spacing w:val="-2"/>
          <w:sz w:val="24"/>
          <w:szCs w:val="24"/>
        </w:rPr>
      </w:pPr>
    </w:p>
    <w:p w14:paraId="2322B6CB" w14:textId="05CB46D1" w:rsidR="00A96DAB" w:rsidRPr="00A96DAB" w:rsidRDefault="00A96DAB" w:rsidP="00A96DAB">
      <w:pPr>
        <w:pStyle w:val="a3"/>
        <w:adjustRightInd w:val="0"/>
        <w:rPr>
          <w:rFonts w:ascii="Times New Roman" w:hAnsi="Times New Roman"/>
          <w:sz w:val="24"/>
          <w:szCs w:val="24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Практична частина</w:t>
      </w:r>
    </w:p>
    <w:p w14:paraId="57B59243" w14:textId="77777777" w:rsidR="00A96DAB" w:rsidRPr="00A96DAB" w:rsidRDefault="00A96DAB" w:rsidP="00A96DAB">
      <w:pPr>
        <w:adjustRightInd w:val="0"/>
        <w:ind w:left="360"/>
        <w:rPr>
          <w:rFonts w:ascii="Times New Roman" w:hAnsi="Times New Roman"/>
          <w:sz w:val="24"/>
          <w:szCs w:val="24"/>
        </w:rPr>
      </w:pPr>
    </w:p>
    <w:p w14:paraId="4665E82C" w14:textId="417B74BD" w:rsidR="00C03592" w:rsidRDefault="00C03592" w:rsidP="00C03592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46E51">
        <w:rPr>
          <w:rFonts w:ascii="Times New Roman" w:hAnsi="Times New Roman"/>
          <w:b/>
          <w:sz w:val="24"/>
          <w:szCs w:val="24"/>
        </w:rPr>
        <w:t>Презентація</w:t>
      </w:r>
      <w:proofErr w:type="spellEnd"/>
      <w:r w:rsidRPr="00546E51">
        <w:rPr>
          <w:rFonts w:ascii="Times New Roman" w:hAnsi="Times New Roman"/>
          <w:b/>
          <w:sz w:val="24"/>
          <w:szCs w:val="24"/>
        </w:rPr>
        <w:t xml:space="preserve"> на тему:</w:t>
      </w:r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Особливості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z w:val="24"/>
          <w:szCs w:val="24"/>
        </w:rPr>
        <w:t>природних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546E51">
        <w:rPr>
          <w:rFonts w:ascii="Times New Roman" w:hAnsi="Times New Roman"/>
          <w:sz w:val="24"/>
          <w:szCs w:val="24"/>
        </w:rPr>
        <w:t>синтетичних</w:t>
      </w:r>
      <w:proofErr w:type="spellEnd"/>
      <w:r w:rsidRPr="00546E51">
        <w:rPr>
          <w:rFonts w:ascii="Times New Roman" w:hAnsi="Times New Roman"/>
          <w:sz w:val="24"/>
          <w:szCs w:val="24"/>
        </w:rPr>
        <w:t xml:space="preserve"> пряностей</w:t>
      </w:r>
    </w:p>
    <w:p w14:paraId="5C66029D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6E22898A" w14:textId="40EEB998" w:rsidR="00A96DAB" w:rsidRDefault="00A96DAB" w:rsidP="00A96DAB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6E51">
        <w:rPr>
          <w:rFonts w:ascii="Times New Roman" w:hAnsi="Times New Roman"/>
          <w:sz w:val="24"/>
          <w:szCs w:val="24"/>
        </w:rPr>
        <w:t>Безпечність</w:t>
      </w:r>
      <w:proofErr w:type="spellEnd"/>
      <w:r w:rsidRPr="00546E51">
        <w:rPr>
          <w:rFonts w:ascii="Times New Roman" w:hAnsi="Times New Roman"/>
          <w:spacing w:val="-2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spacing w:val="-2"/>
          <w:sz w:val="24"/>
          <w:szCs w:val="24"/>
        </w:rPr>
        <w:t>барвників</w:t>
      </w:r>
      <w:proofErr w:type="spellEnd"/>
      <w:r w:rsidRPr="00546E51">
        <w:rPr>
          <w:rFonts w:ascii="Times New Roman" w:hAnsi="Times New Roman"/>
          <w:spacing w:val="-2"/>
          <w:sz w:val="24"/>
          <w:szCs w:val="24"/>
        </w:rPr>
        <w:t xml:space="preserve"> синтетичного та природного </w:t>
      </w:r>
      <w:proofErr w:type="spellStart"/>
      <w:proofErr w:type="gramStart"/>
      <w:r w:rsidRPr="00546E51">
        <w:rPr>
          <w:rFonts w:ascii="Times New Roman" w:hAnsi="Times New Roman"/>
          <w:spacing w:val="-2"/>
          <w:sz w:val="24"/>
          <w:szCs w:val="24"/>
        </w:rPr>
        <w:t>походження</w:t>
      </w:r>
      <w:proofErr w:type="spellEnd"/>
      <w:r w:rsidRPr="00546E51">
        <w:rPr>
          <w:rFonts w:ascii="Times New Roman" w:hAnsi="Times New Roman"/>
          <w:b/>
          <w:bCs/>
          <w:color w:val="000000"/>
          <w:sz w:val="24"/>
          <w:szCs w:val="24"/>
        </w:rPr>
        <w:t xml:space="preserve">  </w:t>
      </w:r>
      <w:proofErr w:type="spellStart"/>
      <w:r w:rsidRPr="00546E51">
        <w:rPr>
          <w:rFonts w:ascii="Times New Roman" w:hAnsi="Times New Roman"/>
          <w:bCs/>
          <w:color w:val="000000"/>
          <w:sz w:val="24"/>
          <w:szCs w:val="24"/>
        </w:rPr>
        <w:t>харчових</w:t>
      </w:r>
      <w:proofErr w:type="spellEnd"/>
      <w:proofErr w:type="gramEnd"/>
      <w:r w:rsidRPr="00546E51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proofErr w:type="spellStart"/>
      <w:r w:rsidRPr="00546E51">
        <w:rPr>
          <w:rFonts w:ascii="Times New Roman" w:hAnsi="Times New Roman"/>
          <w:bCs/>
          <w:color w:val="000000"/>
          <w:sz w:val="24"/>
          <w:szCs w:val="24"/>
        </w:rPr>
        <w:t>продуктів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/>
        </w:rPr>
        <w:t xml:space="preserve"> </w:t>
      </w:r>
      <w:r w:rsidRPr="00546E51">
        <w:rPr>
          <w:rFonts w:ascii="Times New Roman" w:hAnsi="Times New Roman"/>
          <w:bCs/>
          <w:color w:val="000000"/>
          <w:sz w:val="24"/>
          <w:szCs w:val="24"/>
        </w:rPr>
        <w:t xml:space="preserve">( за </w:t>
      </w:r>
      <w:proofErr w:type="spellStart"/>
      <w:r w:rsidRPr="00546E51">
        <w:rPr>
          <w:rFonts w:ascii="Times New Roman" w:hAnsi="Times New Roman"/>
          <w:bCs/>
          <w:color w:val="000000"/>
          <w:sz w:val="24"/>
          <w:szCs w:val="24"/>
        </w:rPr>
        <w:t>вибором</w:t>
      </w:r>
      <w:proofErr w:type="spellEnd"/>
      <w:r w:rsidRPr="00546E51">
        <w:rPr>
          <w:rFonts w:ascii="Times New Roman" w:hAnsi="Times New Roman"/>
          <w:bCs/>
          <w:color w:val="000000"/>
          <w:sz w:val="24"/>
          <w:szCs w:val="24"/>
        </w:rPr>
        <w:t xml:space="preserve"> студента)</w:t>
      </w:r>
    </w:p>
    <w:p w14:paraId="2152D815" w14:textId="77777777" w:rsidR="00A96DAB" w:rsidRPr="00A96DAB" w:rsidRDefault="00A96DAB" w:rsidP="00A96DAB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14:paraId="00305B74" w14:textId="77777777" w:rsidR="00A96DAB" w:rsidRDefault="006F4606" w:rsidP="00A96DAB">
      <w:pPr>
        <w:pStyle w:val="a3"/>
        <w:adjustRightInd w:val="0"/>
        <w:rPr>
          <w:rFonts w:ascii="Times New Roman" w:eastAsiaTheme="minorHAnsi" w:hAnsi="Times New Roman" w:cs="Times New Roman"/>
          <w:b/>
          <w:bCs/>
          <w:sz w:val="28"/>
          <w:szCs w:val="28"/>
          <w:lang w:val="ru-RU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Тема 3: </w:t>
      </w:r>
      <w:r w:rsidR="00A96DAB" w:rsidRPr="00A96DAB">
        <w:rPr>
          <w:rFonts w:ascii="Times New Roman" w:hAnsi="Times New Roman"/>
          <w:b/>
          <w:bCs/>
          <w:sz w:val="24"/>
          <w:szCs w:val="24"/>
        </w:rPr>
        <w:t>Використання</w:t>
      </w:r>
      <w:r w:rsidR="00A96DAB" w:rsidRPr="00A96DAB">
        <w:rPr>
          <w:rFonts w:ascii="Times New Roman" w:hAnsi="Times New Roman"/>
          <w:b/>
          <w:bCs/>
          <w:spacing w:val="-4"/>
          <w:sz w:val="24"/>
          <w:szCs w:val="24"/>
        </w:rPr>
        <w:t xml:space="preserve"> </w:t>
      </w:r>
      <w:r w:rsidR="00A96DAB" w:rsidRPr="00A96DAB">
        <w:rPr>
          <w:rFonts w:ascii="Times New Roman" w:hAnsi="Times New Roman"/>
          <w:b/>
          <w:bCs/>
          <w:sz w:val="24"/>
          <w:szCs w:val="24"/>
        </w:rPr>
        <w:t>харчових</w:t>
      </w:r>
      <w:r w:rsidR="00A96DAB" w:rsidRPr="00A96DAB">
        <w:rPr>
          <w:rFonts w:ascii="Times New Roman" w:hAnsi="Times New Roman"/>
          <w:b/>
          <w:bCs/>
          <w:spacing w:val="-5"/>
          <w:sz w:val="24"/>
          <w:szCs w:val="24"/>
        </w:rPr>
        <w:t xml:space="preserve"> </w:t>
      </w:r>
      <w:r w:rsidR="00A96DAB" w:rsidRPr="00A96DAB">
        <w:rPr>
          <w:rFonts w:ascii="Times New Roman" w:hAnsi="Times New Roman"/>
          <w:b/>
          <w:bCs/>
          <w:sz w:val="24"/>
          <w:szCs w:val="24"/>
        </w:rPr>
        <w:t>добавок</w:t>
      </w:r>
      <w:r w:rsidR="00A96DAB" w:rsidRPr="00A96DAB">
        <w:rPr>
          <w:rFonts w:ascii="Times New Roman" w:hAnsi="Times New Roman"/>
          <w:b/>
          <w:bCs/>
          <w:spacing w:val="-4"/>
          <w:sz w:val="24"/>
          <w:szCs w:val="24"/>
        </w:rPr>
        <w:t xml:space="preserve"> </w:t>
      </w:r>
      <w:r w:rsidR="00A96DAB" w:rsidRPr="00A96DAB">
        <w:rPr>
          <w:rFonts w:ascii="Times New Roman" w:hAnsi="Times New Roman"/>
          <w:b/>
          <w:bCs/>
          <w:sz w:val="24"/>
          <w:szCs w:val="24"/>
        </w:rPr>
        <w:t>при</w:t>
      </w:r>
      <w:r w:rsidR="00A96DAB" w:rsidRPr="00A96DAB">
        <w:rPr>
          <w:rFonts w:ascii="Times New Roman" w:hAnsi="Times New Roman"/>
          <w:b/>
          <w:bCs/>
          <w:spacing w:val="-5"/>
          <w:sz w:val="24"/>
          <w:szCs w:val="24"/>
        </w:rPr>
        <w:t xml:space="preserve"> </w:t>
      </w:r>
      <w:r w:rsidR="00A96DAB" w:rsidRPr="00A96DAB">
        <w:rPr>
          <w:rFonts w:ascii="Times New Roman" w:hAnsi="Times New Roman"/>
          <w:b/>
          <w:bCs/>
          <w:sz w:val="24"/>
          <w:szCs w:val="24"/>
        </w:rPr>
        <w:t>виготовленні</w:t>
      </w:r>
      <w:r w:rsidR="00A96DAB" w:rsidRPr="00A96DAB">
        <w:rPr>
          <w:rFonts w:ascii="Times New Roman" w:hAnsi="Times New Roman"/>
          <w:b/>
          <w:bCs/>
          <w:spacing w:val="-4"/>
          <w:sz w:val="24"/>
          <w:szCs w:val="24"/>
        </w:rPr>
        <w:t xml:space="preserve"> </w:t>
      </w:r>
      <w:r w:rsidR="00A96DAB" w:rsidRPr="00A96DAB">
        <w:rPr>
          <w:rFonts w:ascii="Times New Roman" w:hAnsi="Times New Roman"/>
          <w:b/>
          <w:bCs/>
          <w:sz w:val="24"/>
          <w:szCs w:val="24"/>
        </w:rPr>
        <w:t xml:space="preserve">харчових </w:t>
      </w:r>
      <w:r w:rsidR="00A96DAB" w:rsidRPr="00A96DAB">
        <w:rPr>
          <w:rFonts w:ascii="Times New Roman" w:hAnsi="Times New Roman"/>
          <w:b/>
          <w:bCs/>
          <w:spacing w:val="-2"/>
          <w:sz w:val="24"/>
          <w:szCs w:val="24"/>
        </w:rPr>
        <w:t>продуктів.</w:t>
      </w:r>
      <w:r w:rsidR="00A96DAB" w:rsidRPr="00A96DA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 xml:space="preserve"> </w:t>
      </w:r>
    </w:p>
    <w:p w14:paraId="37A37139" w14:textId="2805C3AC" w:rsidR="00A96DAB" w:rsidRPr="00A96DAB" w:rsidRDefault="00A96DAB" w:rsidP="00A96DAB">
      <w:pPr>
        <w:adjustRightInd w:val="0"/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 w:rsidRPr="00A96DA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71F24AEA" w14:textId="3F649851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Ознайомити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з </w:t>
      </w:r>
      <w:r w:rsidR="00A96DAB">
        <w:rPr>
          <w:rFonts w:ascii="Times New Roman" w:hAnsi="Times New Roman" w:cs="Times New Roman"/>
          <w:sz w:val="28"/>
          <w:szCs w:val="28"/>
          <w:lang w:val="uk-UA"/>
        </w:rPr>
        <w:t>харчовими добавками, які використовуються при виготовленні харчових продуктів</w:t>
      </w:r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7730D9F5" w14:textId="11342DC6" w:rsidR="006F4606" w:rsidRDefault="006F4606" w:rsidP="006F460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вивчення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25742AC6" w14:textId="77777777" w:rsidR="00A96DAB" w:rsidRPr="00546E51" w:rsidRDefault="00A96DAB" w:rsidP="00A96DAB">
      <w:pPr>
        <w:pStyle w:val="a4"/>
        <w:numPr>
          <w:ilvl w:val="0"/>
          <w:numId w:val="7"/>
        </w:numPr>
        <w:adjustRightInd w:val="0"/>
        <w:spacing w:before="0" w:beforeAutospacing="0" w:after="0" w:afterAutospacing="0"/>
        <w:contextualSpacing/>
        <w:rPr>
          <w:b/>
          <w:bCs/>
          <w:i/>
          <w:iCs/>
          <w:lang w:val="uk-UA"/>
        </w:rPr>
      </w:pPr>
      <w:r w:rsidRPr="00546E51">
        <w:t>Проблеми</w:t>
      </w:r>
      <w:r w:rsidRPr="00546E51">
        <w:rPr>
          <w:spacing w:val="-3"/>
        </w:rPr>
        <w:t xml:space="preserve"> </w:t>
      </w:r>
      <w:r w:rsidRPr="00546E51">
        <w:t>розробки</w:t>
      </w:r>
      <w:r w:rsidRPr="00546E51">
        <w:rPr>
          <w:spacing w:val="-3"/>
        </w:rPr>
        <w:t xml:space="preserve"> </w:t>
      </w:r>
      <w:r w:rsidRPr="00546E51">
        <w:t>і</w:t>
      </w:r>
      <w:r w:rsidRPr="00546E51">
        <w:rPr>
          <w:spacing w:val="-3"/>
        </w:rPr>
        <w:t xml:space="preserve"> </w:t>
      </w:r>
      <w:r w:rsidRPr="00546E51">
        <w:t>виробництва</w:t>
      </w:r>
      <w:r w:rsidRPr="00546E51">
        <w:rPr>
          <w:spacing w:val="-3"/>
        </w:rPr>
        <w:t xml:space="preserve"> </w:t>
      </w:r>
      <w:r w:rsidRPr="00546E51">
        <w:t>сучасних</w:t>
      </w:r>
      <w:r w:rsidRPr="00546E51">
        <w:rPr>
          <w:spacing w:val="-3"/>
        </w:rPr>
        <w:t xml:space="preserve"> </w:t>
      </w:r>
      <w:r w:rsidRPr="00546E51">
        <w:t>біологічно</w:t>
      </w:r>
      <w:r w:rsidRPr="00546E51">
        <w:rPr>
          <w:spacing w:val="-3"/>
        </w:rPr>
        <w:t xml:space="preserve"> </w:t>
      </w:r>
      <w:r w:rsidRPr="00546E51">
        <w:rPr>
          <w:spacing w:val="-3"/>
          <w:lang w:val="uk-UA"/>
        </w:rPr>
        <w:t>-</w:t>
      </w:r>
      <w:r w:rsidRPr="00546E51">
        <w:t>активних</w:t>
      </w:r>
      <w:r w:rsidRPr="00546E51">
        <w:rPr>
          <w:spacing w:val="-2"/>
        </w:rPr>
        <w:t xml:space="preserve"> речовин.</w:t>
      </w:r>
    </w:p>
    <w:p w14:paraId="5BAFD67B" w14:textId="77777777" w:rsidR="00A96DAB" w:rsidRPr="00A96DAB" w:rsidRDefault="00A96DAB" w:rsidP="00A96DAB">
      <w:pPr>
        <w:pStyle w:val="a4"/>
        <w:numPr>
          <w:ilvl w:val="0"/>
          <w:numId w:val="7"/>
        </w:numPr>
        <w:adjustRightInd w:val="0"/>
        <w:spacing w:before="0" w:beforeAutospacing="0" w:after="0" w:afterAutospacing="0"/>
        <w:contextualSpacing/>
        <w:rPr>
          <w:b/>
          <w:lang w:val="uk-UA"/>
        </w:rPr>
      </w:pPr>
      <w:r w:rsidRPr="00546E51">
        <w:t>Застосування</w:t>
      </w:r>
      <w:r w:rsidRPr="00546E51">
        <w:rPr>
          <w:lang w:val="uk-UA"/>
        </w:rPr>
        <w:t xml:space="preserve"> </w:t>
      </w:r>
      <w:r w:rsidRPr="00546E51">
        <w:rPr>
          <w:spacing w:val="-8"/>
        </w:rPr>
        <w:t xml:space="preserve"> </w:t>
      </w:r>
      <w:r w:rsidRPr="00546E51">
        <w:t>антиоксидантів</w:t>
      </w:r>
      <w:r w:rsidRPr="00546E51">
        <w:rPr>
          <w:spacing w:val="-7"/>
        </w:rPr>
        <w:t xml:space="preserve"> </w:t>
      </w:r>
      <w:r w:rsidRPr="00546E51">
        <w:t>у</w:t>
      </w:r>
      <w:r w:rsidRPr="00546E51">
        <w:rPr>
          <w:spacing w:val="-7"/>
        </w:rPr>
        <w:t xml:space="preserve"> </w:t>
      </w:r>
      <w:r w:rsidRPr="00546E51">
        <w:t>виробництві</w:t>
      </w:r>
      <w:r w:rsidRPr="00546E51">
        <w:rPr>
          <w:spacing w:val="-5"/>
        </w:rPr>
        <w:t xml:space="preserve"> </w:t>
      </w:r>
      <w:r w:rsidRPr="00546E51">
        <w:t>біологічно</w:t>
      </w:r>
      <w:r w:rsidRPr="00546E51">
        <w:rPr>
          <w:spacing w:val="-6"/>
        </w:rPr>
        <w:t xml:space="preserve"> </w:t>
      </w:r>
      <w:r w:rsidRPr="00546E51">
        <w:t>активних</w:t>
      </w:r>
      <w:r w:rsidRPr="00546E51">
        <w:rPr>
          <w:spacing w:val="-5"/>
        </w:rPr>
        <w:t xml:space="preserve"> </w:t>
      </w:r>
      <w:r w:rsidRPr="00546E51">
        <w:rPr>
          <w:spacing w:val="-2"/>
        </w:rPr>
        <w:t>добавок.</w:t>
      </w:r>
    </w:p>
    <w:p w14:paraId="1C8C6B79" w14:textId="77777777" w:rsidR="00A96DAB" w:rsidRPr="00A96DAB" w:rsidRDefault="00A96DAB" w:rsidP="00A96DAB">
      <w:pPr>
        <w:pStyle w:val="a4"/>
        <w:numPr>
          <w:ilvl w:val="0"/>
          <w:numId w:val="7"/>
        </w:numPr>
        <w:adjustRightInd w:val="0"/>
        <w:spacing w:before="0" w:beforeAutospacing="0" w:after="0" w:afterAutospacing="0"/>
        <w:contextualSpacing/>
        <w:rPr>
          <w:b/>
          <w:lang w:val="uk-UA"/>
        </w:rPr>
      </w:pPr>
      <w:r w:rsidRPr="00546E51">
        <w:rPr>
          <w:lang w:val="uk-UA"/>
        </w:rPr>
        <w:t>Застосування</w:t>
      </w:r>
      <w:r w:rsidRPr="00546E51">
        <w:rPr>
          <w:spacing w:val="-8"/>
          <w:lang w:val="uk-UA"/>
        </w:rPr>
        <w:t xml:space="preserve"> </w:t>
      </w:r>
      <w:r w:rsidRPr="00546E51">
        <w:rPr>
          <w:lang w:val="uk-UA"/>
        </w:rPr>
        <w:t>природних антибіотиків</w:t>
      </w:r>
      <w:r w:rsidRPr="00546E51">
        <w:rPr>
          <w:spacing w:val="-5"/>
          <w:lang w:val="uk-UA"/>
        </w:rPr>
        <w:t xml:space="preserve"> </w:t>
      </w:r>
      <w:r w:rsidRPr="00546E51">
        <w:rPr>
          <w:lang w:val="uk-UA"/>
        </w:rPr>
        <w:t>у</w:t>
      </w:r>
      <w:r w:rsidRPr="00546E51">
        <w:rPr>
          <w:spacing w:val="-7"/>
          <w:lang w:val="uk-UA"/>
        </w:rPr>
        <w:t xml:space="preserve"> </w:t>
      </w:r>
      <w:r w:rsidRPr="00546E51">
        <w:rPr>
          <w:lang w:val="uk-UA"/>
        </w:rPr>
        <w:t>виробництві</w:t>
      </w:r>
      <w:r w:rsidRPr="00546E51">
        <w:rPr>
          <w:spacing w:val="-5"/>
          <w:lang w:val="uk-UA"/>
        </w:rPr>
        <w:t xml:space="preserve"> </w:t>
      </w:r>
      <w:r w:rsidRPr="00546E51">
        <w:rPr>
          <w:lang w:val="uk-UA"/>
        </w:rPr>
        <w:t>біологічно-активних</w:t>
      </w:r>
      <w:r w:rsidRPr="00546E51">
        <w:rPr>
          <w:spacing w:val="-5"/>
          <w:lang w:val="uk-UA"/>
        </w:rPr>
        <w:t xml:space="preserve"> </w:t>
      </w:r>
      <w:r w:rsidRPr="00546E51">
        <w:rPr>
          <w:spacing w:val="-2"/>
          <w:lang w:val="uk-UA"/>
        </w:rPr>
        <w:t>добавок.</w:t>
      </w:r>
    </w:p>
    <w:p w14:paraId="4E9F6810" w14:textId="155FF025" w:rsidR="00A96DAB" w:rsidRPr="00A96DAB" w:rsidRDefault="00A96DAB" w:rsidP="00A96DAB">
      <w:pPr>
        <w:pStyle w:val="a4"/>
        <w:numPr>
          <w:ilvl w:val="0"/>
          <w:numId w:val="7"/>
        </w:numPr>
        <w:adjustRightInd w:val="0"/>
        <w:spacing w:before="0" w:beforeAutospacing="0" w:after="0" w:afterAutospacing="0"/>
        <w:contextualSpacing/>
        <w:rPr>
          <w:b/>
          <w:lang w:val="uk-UA"/>
        </w:rPr>
      </w:pPr>
      <w:r w:rsidRPr="00546E51">
        <w:rPr>
          <w:lang w:val="uk-UA"/>
        </w:rPr>
        <w:t>Забезпечення продуктів харчування ессенціальними жирними кислотами.</w:t>
      </w:r>
    </w:p>
    <w:p w14:paraId="19CCD04F" w14:textId="6B4917D4" w:rsidR="00A96DAB" w:rsidRDefault="00A96DAB" w:rsidP="00A96DAB">
      <w:pPr>
        <w:pStyle w:val="a4"/>
        <w:numPr>
          <w:ilvl w:val="0"/>
          <w:numId w:val="7"/>
        </w:numPr>
        <w:adjustRightInd w:val="0"/>
        <w:spacing w:before="0" w:beforeAutospacing="0" w:after="0" w:afterAutospacing="0"/>
        <w:contextualSpacing/>
        <w:rPr>
          <w:b/>
          <w:lang w:val="uk-UA"/>
        </w:rPr>
      </w:pPr>
      <w:r w:rsidRPr="00546E51">
        <w:rPr>
          <w:lang w:val="uk-UA"/>
        </w:rPr>
        <w:t>Мінеральні</w:t>
      </w:r>
      <w:r w:rsidRPr="00546E51">
        <w:rPr>
          <w:spacing w:val="-5"/>
          <w:lang w:val="uk-UA"/>
        </w:rPr>
        <w:t xml:space="preserve"> </w:t>
      </w:r>
      <w:r w:rsidRPr="00546E51">
        <w:rPr>
          <w:lang w:val="uk-UA"/>
        </w:rPr>
        <w:t>елементи</w:t>
      </w:r>
      <w:r w:rsidRPr="00546E51">
        <w:rPr>
          <w:spacing w:val="-2"/>
          <w:lang w:val="uk-UA"/>
        </w:rPr>
        <w:t xml:space="preserve"> </w:t>
      </w:r>
      <w:r w:rsidRPr="00546E51">
        <w:rPr>
          <w:lang w:val="uk-UA"/>
        </w:rPr>
        <w:t>та</w:t>
      </w:r>
      <w:r w:rsidRPr="00546E51">
        <w:rPr>
          <w:spacing w:val="-1"/>
          <w:lang w:val="uk-UA"/>
        </w:rPr>
        <w:t xml:space="preserve"> </w:t>
      </w:r>
      <w:r w:rsidRPr="00546E51">
        <w:rPr>
          <w:lang w:val="uk-UA"/>
        </w:rPr>
        <w:t>ферментні</w:t>
      </w:r>
      <w:r w:rsidRPr="00546E51">
        <w:rPr>
          <w:spacing w:val="-3"/>
          <w:lang w:val="uk-UA"/>
        </w:rPr>
        <w:t xml:space="preserve"> </w:t>
      </w:r>
      <w:r w:rsidRPr="00546E51">
        <w:rPr>
          <w:spacing w:val="-2"/>
          <w:lang w:val="uk-UA"/>
        </w:rPr>
        <w:t>препарати.</w:t>
      </w:r>
      <w:r w:rsidRPr="00546E51">
        <w:rPr>
          <w:b/>
          <w:lang w:val="uk-UA"/>
        </w:rPr>
        <w:t xml:space="preserve"> </w:t>
      </w:r>
    </w:p>
    <w:p w14:paraId="6E240F95" w14:textId="77777777" w:rsidR="00A96DAB" w:rsidRPr="00A96DAB" w:rsidRDefault="00A96DAB" w:rsidP="00A96DAB">
      <w:pPr>
        <w:pStyle w:val="a4"/>
        <w:numPr>
          <w:ilvl w:val="0"/>
          <w:numId w:val="7"/>
        </w:numPr>
        <w:adjustRightInd w:val="0"/>
        <w:spacing w:before="0" w:beforeAutospacing="0" w:after="0" w:afterAutospacing="0"/>
        <w:contextualSpacing/>
        <w:rPr>
          <w:b/>
          <w:lang w:val="uk-UA"/>
        </w:rPr>
      </w:pPr>
    </w:p>
    <w:p w14:paraId="6E091EBA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01947C97" w14:textId="299FF665" w:rsidR="00A96DAB" w:rsidRPr="00A96DAB" w:rsidRDefault="00A96DAB" w:rsidP="00A96DAB">
      <w:pPr>
        <w:pStyle w:val="a3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b/>
        </w:rPr>
        <w:t>Виконати п</w:t>
      </w:r>
      <w:r w:rsidRPr="00A96DAB">
        <w:rPr>
          <w:b/>
        </w:rPr>
        <w:t>резентація на тему:</w:t>
      </w:r>
      <w:r w:rsidRPr="00A96DAB">
        <w:t xml:space="preserve"> </w:t>
      </w:r>
      <w:r w:rsidRPr="00546E51">
        <w:t xml:space="preserve"> Удосконалення</w:t>
      </w:r>
      <w:r w:rsidRPr="00A96DAB">
        <w:rPr>
          <w:spacing w:val="-6"/>
        </w:rPr>
        <w:t xml:space="preserve"> </w:t>
      </w:r>
      <w:r w:rsidRPr="00546E51">
        <w:t>технологічного</w:t>
      </w:r>
      <w:r w:rsidRPr="00A96DAB">
        <w:rPr>
          <w:spacing w:val="-6"/>
        </w:rPr>
        <w:t xml:space="preserve"> </w:t>
      </w:r>
      <w:r w:rsidRPr="00546E51">
        <w:t>процесу</w:t>
      </w:r>
      <w:r w:rsidRPr="00A96DAB">
        <w:rPr>
          <w:spacing w:val="-5"/>
        </w:rPr>
        <w:t xml:space="preserve"> </w:t>
      </w:r>
      <w:r w:rsidRPr="00546E51">
        <w:t>виробництва</w:t>
      </w:r>
      <w:r w:rsidRPr="00A96DAB">
        <w:rPr>
          <w:spacing w:val="-7"/>
        </w:rPr>
        <w:t xml:space="preserve"> </w:t>
      </w:r>
      <w:r w:rsidRPr="00546E51">
        <w:t>біологічно</w:t>
      </w:r>
      <w:r w:rsidRPr="00A96DAB">
        <w:rPr>
          <w:spacing w:val="-5"/>
        </w:rPr>
        <w:t xml:space="preserve"> -</w:t>
      </w:r>
      <w:r w:rsidRPr="00546E51">
        <w:t>активних</w:t>
      </w:r>
      <w:r w:rsidRPr="00A96DAB">
        <w:rPr>
          <w:spacing w:val="-1"/>
        </w:rPr>
        <w:t xml:space="preserve"> </w:t>
      </w:r>
      <w:r w:rsidRPr="00A96DAB">
        <w:rPr>
          <w:spacing w:val="-2"/>
        </w:rPr>
        <w:t>речовин</w:t>
      </w:r>
    </w:p>
    <w:p w14:paraId="78BC4FAA" w14:textId="77777777" w:rsidR="00A96DAB" w:rsidRPr="00A96DAB" w:rsidRDefault="00A96DAB" w:rsidP="00A96DAB">
      <w:pPr>
        <w:pStyle w:val="a3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</w:p>
    <w:p w14:paraId="6BEEEB0A" w14:textId="77777777" w:rsidR="006F4606" w:rsidRPr="00EF24E4" w:rsidRDefault="006F4606" w:rsidP="006F460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Тема 4: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Математичне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моделювання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процесів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харчових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технологіях</w:t>
      </w:r>
      <w:proofErr w:type="spellEnd"/>
    </w:p>
    <w:p w14:paraId="47BBC163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Навчити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основам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математичного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08F6DC65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вивчення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0171B19D" w14:textId="77777777" w:rsidR="006F4606" w:rsidRPr="00EF24E4" w:rsidRDefault="006F4606" w:rsidP="006F460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Математичне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моделювання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Ознайомтеся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поняттями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математичного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значенням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01B779E1" w14:textId="77777777" w:rsidR="006F4606" w:rsidRPr="00EF24E4" w:rsidRDefault="006F4606" w:rsidP="006F460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Приклади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моделей</w:t>
      </w:r>
      <w:r w:rsidRPr="00EF24E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Наведіть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приклади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моделей,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харчовій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для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оптимізації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складу продукту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технологічного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76CB55CC" w14:textId="77777777" w:rsidR="006F4606" w:rsidRPr="00EF24E4" w:rsidRDefault="006F4606" w:rsidP="006F460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Прогнозування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результатів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Як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математичні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оптимізації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71A76D20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3F125970" w14:textId="77777777" w:rsidR="006F4606" w:rsidRPr="00EF24E4" w:rsidRDefault="006F4606" w:rsidP="006F460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Побудувати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просту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математичну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модель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приготування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продукту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температури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3DFDFE6C" w14:textId="77777777" w:rsidR="006F4606" w:rsidRPr="00EF24E4" w:rsidRDefault="006F4606" w:rsidP="006F460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sz w:val="28"/>
          <w:szCs w:val="28"/>
        </w:rPr>
        <w:lastRenderedPageBreak/>
        <w:t>Використати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Excel для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моделювання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54163BD1" w14:textId="77777777" w:rsidR="006F4606" w:rsidRPr="00EF24E4" w:rsidRDefault="006F4606" w:rsidP="006F460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Тема 5: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Візуалізація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наукових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результатів</w:t>
      </w:r>
      <w:proofErr w:type="spellEnd"/>
    </w:p>
    <w:p w14:paraId="74019ECF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Ознайомити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методами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візуалізації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інструментами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візуалізацій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7D365BE3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вивчення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29701ADD" w14:textId="77777777" w:rsidR="006F4606" w:rsidRPr="00EF24E4" w:rsidRDefault="006F4606" w:rsidP="006F4606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візуалізації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Вивчіть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типи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графіків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діаграм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інфографік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4CC34C74" w14:textId="77777777" w:rsidR="006F4606" w:rsidRPr="00EF24E4" w:rsidRDefault="006F4606" w:rsidP="006F4606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Створення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графіків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Як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створити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інформативні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графіки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діаграми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7B58D282" w14:textId="77777777" w:rsidR="006F4606" w:rsidRPr="00EF24E4" w:rsidRDefault="006F4606" w:rsidP="006F4606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Програмні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інструменти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Здобувачі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ознайомитися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з такими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інструментами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як Power BI,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Tableau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, Python (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matplotlib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) для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візуалізацій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1990B34D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5F3B3E01" w14:textId="77777777" w:rsidR="006F4606" w:rsidRPr="00EF24E4" w:rsidRDefault="006F4606" w:rsidP="006F4606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Створити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інформативні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графіки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у Power BI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Tableau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зібраних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7EC68C91" w14:textId="77777777" w:rsidR="006F4606" w:rsidRPr="00EF24E4" w:rsidRDefault="006F4606" w:rsidP="006F4606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Порівняти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типи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графіків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їхню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представленні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певного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типу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220B9F92" w14:textId="77777777" w:rsidR="006F4606" w:rsidRPr="00EF24E4" w:rsidRDefault="006F4606" w:rsidP="006F460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Тема 6: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Сучасні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інноваційні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технології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у ресторанному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бізнесі</w:t>
      </w:r>
      <w:proofErr w:type="spellEnd"/>
    </w:p>
    <w:p w14:paraId="32F5787C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Розглянути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ресторанного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їхній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автоматизації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0E1BFBBA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вивчення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6294B768" w14:textId="77777777" w:rsidR="006F4606" w:rsidRPr="00EF24E4" w:rsidRDefault="006F4606" w:rsidP="006F4606">
      <w:pPr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Інновації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в ІТ</w:t>
      </w:r>
      <w:r w:rsidRPr="00EF24E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Вивчіть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інновації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ресторанного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цифрові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меню,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бронювання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автоматизація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7E4CEA64" w14:textId="77777777" w:rsidR="006F4606" w:rsidRPr="00EF24E4" w:rsidRDefault="006F4606" w:rsidP="006F4606">
      <w:pPr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Автоматизація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процесів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Як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автоматизація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ресторану,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67C907D2" w14:textId="77777777" w:rsidR="006F4606" w:rsidRPr="00EF24E4" w:rsidRDefault="006F4606" w:rsidP="006F4606">
      <w:pPr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Системи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цифровізації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Досліджуйте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процесами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ресторанах.</w:t>
      </w:r>
    </w:p>
    <w:p w14:paraId="263DE91E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3024F7F8" w14:textId="77777777" w:rsidR="006F4606" w:rsidRPr="00EF24E4" w:rsidRDefault="006F4606" w:rsidP="006F4606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один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прикладів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автоматизації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в реальному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ресторані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підготувати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есе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на тему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1549B74B" w14:textId="77777777" w:rsidR="006F4606" w:rsidRPr="00EF24E4" w:rsidRDefault="006F4606" w:rsidP="006F4606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Розробити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концепцію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невеликого ресторанного закладу.</w:t>
      </w:r>
    </w:p>
    <w:p w14:paraId="480975B0" w14:textId="77777777" w:rsidR="006F4606" w:rsidRPr="00EF24E4" w:rsidRDefault="006F4606" w:rsidP="006F460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Тема 7: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Презентація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результатів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наукових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досліджень</w:t>
      </w:r>
      <w:proofErr w:type="spellEnd"/>
    </w:p>
    <w:p w14:paraId="2DF4B8AE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Ознайомити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принципами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презентацій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вимогами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етичної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науковій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205DB997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вивчення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46A5892E" w14:textId="77777777" w:rsidR="006F4606" w:rsidRPr="00EF24E4" w:rsidRDefault="006F4606" w:rsidP="006F4606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Підготовка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презентації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Як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підготувати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ефективну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презентацію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етапи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578C93CF" w14:textId="77777777" w:rsidR="006F4606" w:rsidRPr="00EF24E4" w:rsidRDefault="006F4606" w:rsidP="006F4606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Ключові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моменти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при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підготовці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публікацій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Розгляньте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підготовці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публікацій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як структура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журналів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470F4DD5" w14:textId="77777777" w:rsidR="006F4606" w:rsidRPr="00EF24E4" w:rsidRDefault="006F4606" w:rsidP="006F4606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Етика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безпека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даних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етичні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публікаціях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конфіденційності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авторського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права.</w:t>
      </w:r>
    </w:p>
    <w:p w14:paraId="3129B1DB" w14:textId="77777777" w:rsidR="006F4606" w:rsidRPr="00EF24E4" w:rsidRDefault="006F4606" w:rsidP="006F460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EF24E4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2798F15B" w14:textId="77777777" w:rsidR="006F4606" w:rsidRPr="00EF24E4" w:rsidRDefault="006F4606" w:rsidP="006F4606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Підготувати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коротку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презентацію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на тему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експерименту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PowerPoint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Google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Slides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316FFEE2" w14:textId="77777777" w:rsidR="006F4606" w:rsidRPr="00EF24E4" w:rsidRDefault="006F4606" w:rsidP="006F4606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Виконати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етичних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публікацій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обраному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науковому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sz w:val="28"/>
          <w:szCs w:val="28"/>
        </w:rPr>
        <w:t>журналі</w:t>
      </w:r>
      <w:proofErr w:type="spellEnd"/>
      <w:r w:rsidRPr="00EF24E4">
        <w:rPr>
          <w:rFonts w:ascii="Times New Roman" w:hAnsi="Times New Roman" w:cs="Times New Roman"/>
          <w:sz w:val="28"/>
          <w:szCs w:val="28"/>
        </w:rPr>
        <w:t>.</w:t>
      </w:r>
    </w:p>
    <w:p w14:paraId="3092013D" w14:textId="77777777" w:rsidR="006F4606" w:rsidRDefault="006F4606" w:rsidP="006F460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6C465288" w14:textId="77777777" w:rsidR="006F4606" w:rsidRPr="00EF24E4" w:rsidRDefault="006F4606" w:rsidP="006F4606">
      <w:pPr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EF24E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(</w:t>
      </w:r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П</w:t>
      </w:r>
      <w:proofErr w:type="spellStart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итання</w:t>
      </w:r>
      <w:proofErr w:type="spellEnd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до </w:t>
      </w:r>
      <w:proofErr w:type="spellStart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практичних</w:t>
      </w:r>
      <w:proofErr w:type="spellEnd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занять</w:t>
      </w:r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)</w:t>
      </w:r>
    </w:p>
    <w:p w14:paraId="60D90F49" w14:textId="77777777" w:rsidR="006F4606" w:rsidRPr="00EF24E4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1.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Інформаційні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технології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як наука та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навчальна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дисципліна</w:t>
      </w:r>
      <w:proofErr w:type="spellEnd"/>
    </w:p>
    <w:p w14:paraId="022C424F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Мета практичного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заняття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комп'ютерних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роллю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6F87B8E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завдання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</w:p>
    <w:p w14:paraId="35A8F2E5" w14:textId="77777777" w:rsidR="006F4606" w:rsidRPr="00EF24E4" w:rsidRDefault="006F4606" w:rsidP="006F4606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Що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таке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інформаційні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комп'ютерні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технології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?</w:t>
      </w:r>
    </w:p>
    <w:p w14:paraId="2D7B12C9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Пояснити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ІКТ,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структуру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повинні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розуміти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різницю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апаратними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компонентами ІКТ.</w:t>
      </w:r>
    </w:p>
    <w:p w14:paraId="658C6975" w14:textId="77777777" w:rsidR="006F4606" w:rsidRPr="00EF24E4" w:rsidRDefault="006F4606" w:rsidP="006F4606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Роль ІКТ у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дослідженнях</w:t>
      </w:r>
      <w:proofErr w:type="spellEnd"/>
    </w:p>
    <w:p w14:paraId="56B68F6F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яку роль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відіграють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ІКТ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Обговоріть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ІКТ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обчислень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4A97EAD" w14:textId="77777777" w:rsidR="006F4606" w:rsidRPr="00EF24E4" w:rsidRDefault="006F4606" w:rsidP="006F4606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Методи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використання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ІКТ</w:t>
      </w:r>
    </w:p>
    <w:p w14:paraId="656D7528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Ознайомтеся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методами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ІКТ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включаючи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обробку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3347638" w14:textId="77777777" w:rsidR="006F4606" w:rsidRPr="00EF24E4" w:rsidRDefault="006F4606" w:rsidP="006F4606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Функції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ІТ у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дослідженнях</w:t>
      </w:r>
      <w:proofErr w:type="spellEnd"/>
    </w:p>
    <w:p w14:paraId="7EA81164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Вивчіть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ІКТ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збір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обробка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поширення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0B01B5F" w14:textId="77777777" w:rsidR="006F4606" w:rsidRPr="00EF24E4" w:rsidRDefault="006F4606" w:rsidP="006F4606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Еволюція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ІКТ</w:t>
      </w:r>
    </w:p>
    <w:p w14:paraId="4F16D0AC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Проаналізуйте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історію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як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вплинуло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їхнє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дослідницькому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9502310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робота:</w:t>
      </w:r>
    </w:p>
    <w:p w14:paraId="525DE8B7" w14:textId="77777777" w:rsidR="006F4606" w:rsidRPr="00EF24E4" w:rsidRDefault="006F4606" w:rsidP="006F4606">
      <w:pPr>
        <w:numPr>
          <w:ilvl w:val="0"/>
          <w:numId w:val="1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короткий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звіт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тему "Роль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науці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".</w:t>
      </w:r>
    </w:p>
    <w:p w14:paraId="77B58E64" w14:textId="77777777" w:rsidR="006F4606" w:rsidRPr="00EF24E4" w:rsidRDefault="006F4606" w:rsidP="006F4606">
      <w:pPr>
        <w:numPr>
          <w:ilvl w:val="0"/>
          <w:numId w:val="1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ІКТ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B249156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14E83F3A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2.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Інформаційні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системи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бази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</w:p>
    <w:p w14:paraId="2CCE4347" w14:textId="77777777" w:rsidR="006F4606" w:rsidRPr="00EF24E4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7FF7BEE6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Мета практичного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заняття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основами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систем, базами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E638207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завдання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</w:p>
    <w:p w14:paraId="2A8025C7" w14:textId="77777777" w:rsidR="006F4606" w:rsidRPr="00EF24E4" w:rsidRDefault="006F4606" w:rsidP="006F4606">
      <w:pPr>
        <w:numPr>
          <w:ilvl w:val="0"/>
          <w:numId w:val="1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Інформаційні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системи</w:t>
      </w:r>
      <w:proofErr w:type="spellEnd"/>
    </w:p>
    <w:p w14:paraId="113617F7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інформаційної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структуру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компоненти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(входи,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виходи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63421BF2" w14:textId="77777777" w:rsidR="006F4606" w:rsidRPr="00EF24E4" w:rsidRDefault="006F4606" w:rsidP="006F4606">
      <w:pPr>
        <w:numPr>
          <w:ilvl w:val="0"/>
          <w:numId w:val="1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Види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баз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</w:p>
    <w:p w14:paraId="7A36FC1C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реляційними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нереляційними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базами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видами,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зрозуміти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відмінності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призначення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A72BF46" w14:textId="77777777" w:rsidR="006F4606" w:rsidRPr="00EF24E4" w:rsidRDefault="006F4606" w:rsidP="006F4606">
      <w:pPr>
        <w:numPr>
          <w:ilvl w:val="0"/>
          <w:numId w:val="1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Створення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управління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базами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</w:p>
    <w:p w14:paraId="0F20B913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включаючи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проєктування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реалізацію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простої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бази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допомогою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Microsoft Access.</w:t>
      </w:r>
    </w:p>
    <w:p w14:paraId="7568BCCE" w14:textId="77777777" w:rsidR="006F4606" w:rsidRPr="00EF24E4" w:rsidRDefault="006F4606" w:rsidP="006F4606">
      <w:pPr>
        <w:numPr>
          <w:ilvl w:val="0"/>
          <w:numId w:val="1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Системи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управління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базами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(СУБД)</w:t>
      </w:r>
    </w:p>
    <w:p w14:paraId="4E201FCC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СУБД (MySQL, MS Access,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PostgreSQL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170C3C7" w14:textId="77777777" w:rsidR="006F4606" w:rsidRPr="00EF24E4" w:rsidRDefault="006F4606" w:rsidP="006F4606">
      <w:pPr>
        <w:numPr>
          <w:ilvl w:val="0"/>
          <w:numId w:val="1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Інтеграція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інформаційних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систем</w:t>
      </w:r>
    </w:p>
    <w:p w14:paraId="1E138E00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Обговорити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покращити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дослідницький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F3B4E45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робота:</w:t>
      </w:r>
    </w:p>
    <w:p w14:paraId="513696B7" w14:textId="77777777" w:rsidR="006F4606" w:rsidRPr="00EF24E4" w:rsidRDefault="006F4606" w:rsidP="006F4606">
      <w:pPr>
        <w:numPr>
          <w:ilvl w:val="0"/>
          <w:numId w:val="1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невелику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640C8D1" w14:textId="77777777" w:rsidR="006F4606" w:rsidRDefault="006F4606" w:rsidP="006F4606">
      <w:pPr>
        <w:numPr>
          <w:ilvl w:val="0"/>
          <w:numId w:val="1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реляційні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нереляційні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бази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звіт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недоліки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E64C7B3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B4E0CB3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3.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Інструменти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</w:p>
    <w:p w14:paraId="6C49ED71" w14:textId="77777777" w:rsidR="006F4606" w:rsidRPr="00EF24E4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6B26EDA7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Мета практичного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заняття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здобувачам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можна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цієї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мети.</w:t>
      </w:r>
    </w:p>
    <w:p w14:paraId="4F780532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завдання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</w:p>
    <w:p w14:paraId="4A6C2DCC" w14:textId="77777777" w:rsidR="006F4606" w:rsidRPr="00EF24E4" w:rsidRDefault="006F4606" w:rsidP="006F4606">
      <w:pPr>
        <w:numPr>
          <w:ilvl w:val="0"/>
          <w:numId w:val="20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Методи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</w:p>
    <w:p w14:paraId="3325D4C2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Ознайомтеся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методами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такими як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описова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статистика,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регресійний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дисперсійний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(ANOVA).</w:t>
      </w:r>
    </w:p>
    <w:p w14:paraId="4D5FF4A9" w14:textId="77777777" w:rsidR="006F4606" w:rsidRPr="00EF24E4" w:rsidRDefault="006F4606" w:rsidP="006F4606">
      <w:pPr>
        <w:numPr>
          <w:ilvl w:val="0"/>
          <w:numId w:val="20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Спеціалізовані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засоби</w:t>
      </w:r>
      <w:proofErr w:type="spellEnd"/>
    </w:p>
    <w:p w14:paraId="7539DD98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Вивчіть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SPSS,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Statistica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, R.</w:t>
      </w:r>
    </w:p>
    <w:p w14:paraId="47F70721" w14:textId="77777777" w:rsidR="006F4606" w:rsidRPr="00EF24E4" w:rsidRDefault="006F4606" w:rsidP="006F4606">
      <w:pPr>
        <w:numPr>
          <w:ilvl w:val="0"/>
          <w:numId w:val="20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Вибір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програмного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забезпечення</w:t>
      </w:r>
      <w:proofErr w:type="spellEnd"/>
    </w:p>
    <w:p w14:paraId="6AD96104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критерії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вибору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ПЗ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(типи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кількість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потреби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306BC31A" w14:textId="77777777" w:rsidR="006F4606" w:rsidRPr="00EF24E4" w:rsidRDefault="006F4606" w:rsidP="006F4606">
      <w:pPr>
        <w:numPr>
          <w:ilvl w:val="0"/>
          <w:numId w:val="20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Особливості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SPSS і R</w:t>
      </w:r>
    </w:p>
    <w:p w14:paraId="31287E9C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Порівняйте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SPSS і R,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розгляньте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сильні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слабкі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сторони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98DE90E" w14:textId="77777777" w:rsidR="006F4606" w:rsidRPr="00EF24E4" w:rsidRDefault="006F4606" w:rsidP="006F4606">
      <w:pPr>
        <w:numPr>
          <w:ilvl w:val="0"/>
          <w:numId w:val="20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Математичне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моделювання</w:t>
      </w:r>
      <w:proofErr w:type="spellEnd"/>
    </w:p>
    <w:p w14:paraId="5432BBBD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Розгляньте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математичних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моделей,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використовуються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їхню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прогнозуванні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9593307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робота:</w:t>
      </w:r>
    </w:p>
    <w:p w14:paraId="2E076691" w14:textId="77777777" w:rsidR="006F4606" w:rsidRPr="00EF24E4" w:rsidRDefault="006F4606" w:rsidP="006F4606">
      <w:pPr>
        <w:numPr>
          <w:ilvl w:val="0"/>
          <w:numId w:val="21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базовий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SPSS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R,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включаючи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графіків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розрахунок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CF6860A" w14:textId="77777777" w:rsidR="006F4606" w:rsidRPr="00EF24E4" w:rsidRDefault="006F4606" w:rsidP="006F4606">
      <w:pPr>
        <w:numPr>
          <w:ilvl w:val="0"/>
          <w:numId w:val="21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порівняльний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можливостей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SPSS і R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88124C5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1D6C6C37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 xml:space="preserve">Тема 4.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Візуалізація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результатів</w:t>
      </w:r>
      <w:proofErr w:type="spellEnd"/>
    </w:p>
    <w:p w14:paraId="63803ADE" w14:textId="77777777" w:rsidR="006F4606" w:rsidRPr="00EF24E4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495F3C07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Мета практичного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заняття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методами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58EA92A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завдання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</w:p>
    <w:p w14:paraId="2CFC9B2F" w14:textId="77777777" w:rsidR="006F4606" w:rsidRPr="00EF24E4" w:rsidRDefault="006F4606" w:rsidP="006F4606">
      <w:pPr>
        <w:numPr>
          <w:ilvl w:val="0"/>
          <w:numId w:val="2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Методи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візуалізації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</w:p>
    <w:p w14:paraId="71DA1544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графіки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діаграми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інфографіка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їхню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представленні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66EBE93" w14:textId="77777777" w:rsidR="006F4606" w:rsidRPr="00EF24E4" w:rsidRDefault="006F4606" w:rsidP="006F4606">
      <w:pPr>
        <w:numPr>
          <w:ilvl w:val="0"/>
          <w:numId w:val="2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інструменти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візуалізації</w:t>
      </w:r>
      <w:proofErr w:type="spellEnd"/>
    </w:p>
    <w:p w14:paraId="7191E464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Power BI,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Tableau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, Python (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matplotlib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04F3CC1D" w14:textId="77777777" w:rsidR="006F4606" w:rsidRPr="00EF24E4" w:rsidRDefault="006F4606" w:rsidP="006F4606">
      <w:pPr>
        <w:numPr>
          <w:ilvl w:val="0"/>
          <w:numId w:val="2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Особливості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Power BI та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Tableau</w:t>
      </w:r>
      <w:proofErr w:type="spellEnd"/>
    </w:p>
    <w:p w14:paraId="17EA2AB6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функціоналом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Power BI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Tableau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D75481C" w14:textId="77777777" w:rsidR="006F4606" w:rsidRPr="00EF24E4" w:rsidRDefault="006F4606" w:rsidP="006F4606">
      <w:pPr>
        <w:numPr>
          <w:ilvl w:val="0"/>
          <w:numId w:val="2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Python (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matplotlib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)</w:t>
      </w:r>
    </w:p>
    <w:p w14:paraId="675C124B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Практично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опанувати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графіків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Python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бібліотеки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matplotlib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236A2F5" w14:textId="77777777" w:rsidR="006F4606" w:rsidRPr="00EF24E4" w:rsidRDefault="006F4606" w:rsidP="006F4606">
      <w:pPr>
        <w:numPr>
          <w:ilvl w:val="0"/>
          <w:numId w:val="2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Інтерактивна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візуалізація</w:t>
      </w:r>
      <w:proofErr w:type="spellEnd"/>
    </w:p>
    <w:p w14:paraId="1516776F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Обговорити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інтерактивної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порівнянні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статичною.</w:t>
      </w:r>
    </w:p>
    <w:p w14:paraId="19F09C6B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робота:</w:t>
      </w:r>
    </w:p>
    <w:p w14:paraId="3EAD6619" w14:textId="77777777" w:rsidR="006F4606" w:rsidRPr="00EF24E4" w:rsidRDefault="006F4606" w:rsidP="006F4606">
      <w:pPr>
        <w:numPr>
          <w:ilvl w:val="0"/>
          <w:numId w:val="2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інфографіку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зібраних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Power BI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Tableau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D32B3E3" w14:textId="77777777" w:rsidR="006F4606" w:rsidRPr="00EF24E4" w:rsidRDefault="006F4606" w:rsidP="006F4606">
      <w:pPr>
        <w:numPr>
          <w:ilvl w:val="0"/>
          <w:numId w:val="2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matplotlib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декількох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типів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графіків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лінійні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стовпчасті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кругові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3D2BC709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537F6741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5.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Інноваційні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технології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у ресторанному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бізнесі</w:t>
      </w:r>
      <w:proofErr w:type="spellEnd"/>
    </w:p>
    <w:p w14:paraId="59A91149" w14:textId="77777777" w:rsidR="006F4606" w:rsidRPr="00EF24E4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46091435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Мета практичного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заняття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інноваціями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сфері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ресторанного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впливом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6559044D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завдання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</w:p>
    <w:p w14:paraId="2306F004" w14:textId="77777777" w:rsidR="006F4606" w:rsidRPr="00EF24E4" w:rsidRDefault="006F4606" w:rsidP="006F4606">
      <w:pPr>
        <w:numPr>
          <w:ilvl w:val="0"/>
          <w:numId w:val="2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Інновації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у ресторанному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бізнесі</w:t>
      </w:r>
      <w:proofErr w:type="spellEnd"/>
    </w:p>
    <w:p w14:paraId="5C328E76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новітні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меню, онлайн-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бронювання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роботизовані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1A9029E0" w14:textId="77777777" w:rsidR="006F4606" w:rsidRPr="00EF24E4" w:rsidRDefault="006F4606" w:rsidP="006F4606">
      <w:pPr>
        <w:numPr>
          <w:ilvl w:val="0"/>
          <w:numId w:val="2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Системи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автоматизації</w:t>
      </w:r>
      <w:proofErr w:type="spellEnd"/>
    </w:p>
    <w:p w14:paraId="27A32428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системами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, такими як POS-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обліку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продажів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8AEEBB2" w14:textId="77777777" w:rsidR="006F4606" w:rsidRPr="00EF24E4" w:rsidRDefault="006F4606" w:rsidP="006F4606">
      <w:pPr>
        <w:numPr>
          <w:ilvl w:val="0"/>
          <w:numId w:val="2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Цифрові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технології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у ресторанному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бізнесі</w:t>
      </w:r>
      <w:proofErr w:type="spellEnd"/>
    </w:p>
    <w:p w14:paraId="2994EB59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1158D72" w14:textId="77777777" w:rsidR="006F4606" w:rsidRPr="00EF24E4" w:rsidRDefault="006F4606" w:rsidP="006F4606">
      <w:pPr>
        <w:numPr>
          <w:ilvl w:val="0"/>
          <w:numId w:val="2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інструменти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управління</w:t>
      </w:r>
      <w:proofErr w:type="spellEnd"/>
    </w:p>
    <w:p w14:paraId="42E03FA1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використовуються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ресторанним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бізнесом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такими як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Micros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Toast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FF5EEF0" w14:textId="77777777" w:rsidR="006F4606" w:rsidRPr="00EF24E4" w:rsidRDefault="006F4606" w:rsidP="006F4606">
      <w:pPr>
        <w:numPr>
          <w:ilvl w:val="0"/>
          <w:numId w:val="2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Інновації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ресторанній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сфері</w:t>
      </w:r>
      <w:proofErr w:type="spellEnd"/>
    </w:p>
    <w:p w14:paraId="08DC32CD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Обговорити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сприяють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ресторанній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сфері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2958C23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робота:</w:t>
      </w:r>
    </w:p>
    <w:p w14:paraId="3E2DCDE4" w14:textId="77777777" w:rsidR="006F4606" w:rsidRPr="00EF24E4" w:rsidRDefault="006F4606" w:rsidP="006F4606">
      <w:pPr>
        <w:numPr>
          <w:ilvl w:val="0"/>
          <w:numId w:val="2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ресторанів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E407FFD" w14:textId="77777777" w:rsidR="006F4606" w:rsidRPr="00EF24E4" w:rsidRDefault="006F4606" w:rsidP="006F4606">
      <w:pPr>
        <w:numPr>
          <w:ilvl w:val="0"/>
          <w:numId w:val="2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концепцію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цифровізації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невеликого ресторанного закладу.</w:t>
      </w:r>
    </w:p>
    <w:p w14:paraId="0B7B0DCA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0ACCC20C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6.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Презентація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результатів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досліджень</w:t>
      </w:r>
      <w:proofErr w:type="spellEnd"/>
    </w:p>
    <w:p w14:paraId="6C3CFAA8" w14:textId="77777777" w:rsidR="006F4606" w:rsidRPr="00EF24E4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7A68F6FD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Мета практичного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заняття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публікацій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7D840C5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завдання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</w:p>
    <w:p w14:paraId="2E399EF5" w14:textId="77777777" w:rsidR="006F4606" w:rsidRPr="00EF24E4" w:rsidRDefault="006F4606" w:rsidP="006F4606">
      <w:pPr>
        <w:numPr>
          <w:ilvl w:val="0"/>
          <w:numId w:val="2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Етапи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підготовки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презентації</w:t>
      </w:r>
      <w:proofErr w:type="spellEnd"/>
    </w:p>
    <w:p w14:paraId="7393EB3A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збір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розробка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підготовка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візуального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CB40231" w14:textId="77777777" w:rsidR="006F4606" w:rsidRPr="00EF24E4" w:rsidRDefault="006F4606" w:rsidP="006F4606">
      <w:pPr>
        <w:numPr>
          <w:ilvl w:val="0"/>
          <w:numId w:val="2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Інструменти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презентацій</w:t>
      </w:r>
      <w:proofErr w:type="spellEnd"/>
    </w:p>
    <w:p w14:paraId="70C4B77D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PowerPoint,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Prezi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Google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Slides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5C01E43" w14:textId="77777777" w:rsidR="006F4606" w:rsidRPr="00EF24E4" w:rsidRDefault="006F4606" w:rsidP="006F4606">
      <w:pPr>
        <w:numPr>
          <w:ilvl w:val="0"/>
          <w:numId w:val="2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публікації</w:t>
      </w:r>
      <w:proofErr w:type="spellEnd"/>
    </w:p>
    <w:p w14:paraId="7655C0E3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вимоги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публікацій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їхню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структуру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форматування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2D5A86B" w14:textId="77777777" w:rsidR="006F4606" w:rsidRPr="00EF24E4" w:rsidRDefault="006F4606" w:rsidP="006F4606">
      <w:pPr>
        <w:numPr>
          <w:ilvl w:val="0"/>
          <w:numId w:val="2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Етичність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дослідженнях</w:t>
      </w:r>
      <w:proofErr w:type="spellEnd"/>
    </w:p>
    <w:p w14:paraId="69AAF6B2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Обговорити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етичності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конфіденційність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5EC70518" w14:textId="77777777" w:rsidR="006F4606" w:rsidRPr="00EF24E4" w:rsidRDefault="006F4606" w:rsidP="006F4606">
      <w:pPr>
        <w:numPr>
          <w:ilvl w:val="0"/>
          <w:numId w:val="2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Принципи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підготовки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до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публікації</w:t>
      </w:r>
      <w:proofErr w:type="spellEnd"/>
    </w:p>
    <w:p w14:paraId="141B6248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принципами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написання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статей.</w:t>
      </w:r>
    </w:p>
    <w:p w14:paraId="79962198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робота:</w:t>
      </w:r>
    </w:p>
    <w:p w14:paraId="0F93C254" w14:textId="77777777" w:rsidR="006F4606" w:rsidRPr="00EF24E4" w:rsidRDefault="006F4606" w:rsidP="006F4606">
      <w:pPr>
        <w:numPr>
          <w:ilvl w:val="0"/>
          <w:numId w:val="2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презентацію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тему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проведеного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Google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Slides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PowerPoint.</w:t>
      </w:r>
    </w:p>
    <w:p w14:paraId="3292B89A" w14:textId="77777777" w:rsidR="006F4606" w:rsidRPr="00EF24E4" w:rsidRDefault="006F4606" w:rsidP="006F4606">
      <w:pPr>
        <w:numPr>
          <w:ilvl w:val="0"/>
          <w:numId w:val="2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Провести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журналів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їхніх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вимог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публікацій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1C0CC9A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1C7615ED" w14:textId="77777777" w:rsidR="006F4606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7.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Технічне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програмне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забезпечення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в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дослідженнях</w:t>
      </w:r>
      <w:proofErr w:type="spellEnd"/>
    </w:p>
    <w:p w14:paraId="7933E0BD" w14:textId="77777777" w:rsidR="006F4606" w:rsidRPr="00EF24E4" w:rsidRDefault="006F4606" w:rsidP="006F460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5641A2FA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Мета практичного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заняття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найпоширенішим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програмним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забезпеченням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технічними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досліджень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F163573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завдання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</w:t>
      </w:r>
    </w:p>
    <w:p w14:paraId="020D5473" w14:textId="77777777" w:rsidR="006F4606" w:rsidRPr="00EF24E4" w:rsidRDefault="006F4606" w:rsidP="006F4606">
      <w:pPr>
        <w:numPr>
          <w:ilvl w:val="0"/>
          <w:numId w:val="2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Програмне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забезпечення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у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дослідженнях</w:t>
      </w:r>
      <w:proofErr w:type="spellEnd"/>
    </w:p>
    <w:p w14:paraId="546D60D2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Вивчити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найпоширеніші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(Excel, SPSS, R, MATLAB).</w:t>
      </w:r>
    </w:p>
    <w:p w14:paraId="0328361B" w14:textId="77777777" w:rsidR="006F4606" w:rsidRPr="00EF24E4" w:rsidRDefault="006F4606" w:rsidP="006F4606">
      <w:pPr>
        <w:numPr>
          <w:ilvl w:val="0"/>
          <w:numId w:val="2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Обробка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в Excel</w:t>
      </w:r>
    </w:p>
    <w:p w14:paraId="38B05DCF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Практично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освоїти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функції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Excel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обробки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фільтри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зведені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формули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610BAA49" w14:textId="77777777" w:rsidR="006F4606" w:rsidRPr="00EF24E4" w:rsidRDefault="006F4606" w:rsidP="006F4606">
      <w:pPr>
        <w:numPr>
          <w:ilvl w:val="0"/>
          <w:numId w:val="2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Хмарні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технології</w:t>
      </w:r>
      <w:proofErr w:type="spellEnd"/>
    </w:p>
    <w:p w14:paraId="1790AC6E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платформами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збереження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(Google Drive,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Dropbox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ризиками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433BFBF" w14:textId="77777777" w:rsidR="006F4606" w:rsidRPr="00EF24E4" w:rsidRDefault="006F4606" w:rsidP="006F4606">
      <w:pPr>
        <w:numPr>
          <w:ilvl w:val="0"/>
          <w:numId w:val="2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Технічні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засоби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в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лабораторіях</w:t>
      </w:r>
      <w:proofErr w:type="spellEnd"/>
    </w:p>
    <w:p w14:paraId="704FB64F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основне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обладнання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яке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використовується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даними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університетських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лабораторіях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дошки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комп'ютери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, датчики).</w:t>
      </w:r>
    </w:p>
    <w:p w14:paraId="3D11F02E" w14:textId="77777777" w:rsidR="006F4606" w:rsidRPr="00EF24E4" w:rsidRDefault="006F4606" w:rsidP="006F4606">
      <w:pPr>
        <w:numPr>
          <w:ilvl w:val="0"/>
          <w:numId w:val="2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Інтеграція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спеціалізованого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ПЗ</w:t>
      </w:r>
    </w:p>
    <w:p w14:paraId="7437FBBC" w14:textId="77777777" w:rsidR="006F4606" w:rsidRPr="00EF24E4" w:rsidRDefault="006F4606" w:rsidP="006F460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спеціалізованих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інструментів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допомагає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аналізі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2C15223" w14:textId="77777777" w:rsidR="006F4606" w:rsidRPr="00EF24E4" w:rsidRDefault="006F4606" w:rsidP="006F460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</w:t>
      </w:r>
      <w:proofErr w:type="spellEnd"/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робота:</w:t>
      </w:r>
    </w:p>
    <w:p w14:paraId="6D78BF7C" w14:textId="77777777" w:rsidR="006F4606" w:rsidRPr="00EF24E4" w:rsidRDefault="006F4606" w:rsidP="006F4606">
      <w:pPr>
        <w:numPr>
          <w:ilvl w:val="0"/>
          <w:numId w:val="2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Excel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C56EFC8" w14:textId="77777777" w:rsidR="006F4606" w:rsidRPr="00EF24E4" w:rsidRDefault="006F4606" w:rsidP="006F4606">
      <w:pPr>
        <w:numPr>
          <w:ilvl w:val="0"/>
          <w:numId w:val="2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звіт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ризики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зберігання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E39AFB0" w14:textId="77777777" w:rsidR="006F4606" w:rsidRPr="00EF24E4" w:rsidRDefault="006F4606" w:rsidP="006F4606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4911B02" w14:textId="4615B938" w:rsidR="005A1A3C" w:rsidRPr="006F4606" w:rsidRDefault="005A1A3C" w:rsidP="0046520D">
      <w:pPr>
        <w:autoSpaceDE w:val="0"/>
        <w:autoSpaceDN w:val="0"/>
        <w:adjustRightInd w:val="0"/>
        <w:spacing w:line="360" w:lineRule="auto"/>
        <w:ind w:left="142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C1FBABC" w14:textId="77777777" w:rsidR="005A1A3C" w:rsidRPr="00B605ED" w:rsidRDefault="005A1A3C" w:rsidP="0046520D">
      <w:pPr>
        <w:spacing w:line="360" w:lineRule="auto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14:paraId="2C37E01E" w14:textId="77777777" w:rsidR="005A1A3C" w:rsidRPr="00B605ED" w:rsidRDefault="005A1A3C" w:rsidP="0062376E">
      <w:pPr>
        <w:spacing w:line="360" w:lineRule="auto"/>
        <w:ind w:left="142" w:firstLine="709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B605ED">
        <w:rPr>
          <w:rFonts w:ascii="Times New Roman" w:hAnsi="Times New Roman" w:cs="Times New Roman"/>
          <w:b/>
          <w:caps/>
          <w:sz w:val="28"/>
          <w:szCs w:val="28"/>
        </w:rPr>
        <w:t>1. Опис навчальної дисципліни</w:t>
      </w:r>
    </w:p>
    <w:tbl>
      <w:tblPr>
        <w:tblW w:w="10543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1"/>
        <w:gridCol w:w="8358"/>
        <w:gridCol w:w="861"/>
        <w:gridCol w:w="840"/>
        <w:gridCol w:w="53"/>
      </w:tblGrid>
      <w:tr w:rsidR="006F4606" w14:paraId="0B4CF862" w14:textId="77777777" w:rsidTr="006F4606">
        <w:tc>
          <w:tcPr>
            <w:tcW w:w="4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6668E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№ з/п</w:t>
            </w:r>
          </w:p>
        </w:tc>
        <w:tc>
          <w:tcPr>
            <w:tcW w:w="83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92084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3913401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Назва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теми</w:t>
            </w:r>
          </w:p>
        </w:tc>
        <w:tc>
          <w:tcPr>
            <w:tcW w:w="17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4F237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Кількість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годин</w:t>
            </w:r>
          </w:p>
        </w:tc>
      </w:tr>
      <w:tr w:rsidR="006F4606" w14:paraId="4D63EE48" w14:textId="77777777" w:rsidTr="006F460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7742" w14:textId="77777777" w:rsidR="006F4606" w:rsidRDefault="006F460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8E689" w14:textId="77777777" w:rsidR="006F4606" w:rsidRDefault="006F460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0DB27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денна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 форма</w:t>
            </w: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448A6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заочна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 форма</w:t>
            </w:r>
          </w:p>
        </w:tc>
      </w:tr>
      <w:tr w:rsidR="006F4606" w14:paraId="4E63ECFA" w14:textId="77777777" w:rsidTr="006F4606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9222A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06F37" w14:textId="77777777" w:rsidR="006F4606" w:rsidRDefault="006F460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Тема 1.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Сучасні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продукти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харчування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з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використанням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харчових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  <w:szCs w:val="24"/>
              </w:rPr>
              <w:t>добавок</w:t>
            </w:r>
          </w:p>
          <w:p w14:paraId="18974F2C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Практичне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завдання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7FC51BAE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Профілактичні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лікувальні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лікувально-профілактичні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продукти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Біологічно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активні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домішки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до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їжі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їх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класифікація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призначення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Нутрицевтики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парафармацевтики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47C3D41A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Вимоги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до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біологічно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-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активних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домішок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3EACC6E2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Переваги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використання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біологічно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активних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речовин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порівняно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іншими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засобами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корекціі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̈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харчування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055692FD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Складання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блок-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схеми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визначенням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вимог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яким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повинні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відповідати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функціональні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харчові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продукти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різними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типами </w:t>
            </w:r>
          </w:p>
          <w:p w14:paraId="6551A0F1" w14:textId="77777777" w:rsidR="006F4606" w:rsidRDefault="006F4606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left="279" w:hanging="279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біологічно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активних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речовин</w:t>
            </w:r>
            <w:proofErr w:type="spellEnd"/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81DC3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  </w:t>
            </w:r>
          </w:p>
          <w:p w14:paraId="71BA7E01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</w:p>
          <w:p w14:paraId="1A80E719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</w:p>
          <w:p w14:paraId="5E2E71F0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</w:p>
          <w:p w14:paraId="36D5E572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 8</w:t>
            </w:r>
          </w:p>
          <w:p w14:paraId="46D01769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EFE8C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eastAsia="Calibri" w:hAnsi="Times New Roman"/>
                <w:b/>
                <w:sz w:val="24"/>
                <w:szCs w:val="24"/>
                <w:lang w:val="uk-UA"/>
              </w:rPr>
            </w:pPr>
          </w:p>
          <w:p w14:paraId="18180DD0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DD6ACF1" w14:textId="77777777" w:rsidR="006F4606" w:rsidRDefault="006F4606">
            <w:pPr>
              <w:widowControl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</w:p>
          <w:p w14:paraId="5FB58539" w14:textId="77777777" w:rsidR="006F4606" w:rsidRDefault="006F4606">
            <w:pPr>
              <w:widowControl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14:paraId="51C4B64B" w14:textId="77777777" w:rsidR="006F4606" w:rsidRDefault="006F4606">
            <w:pPr>
              <w:widowControl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2924C3E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418396B4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  <w:p w14:paraId="7039495D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0C05AB0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4606" w14:paraId="20CF5158" w14:textId="77777777" w:rsidTr="006F4606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700E5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A355F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Тема 2.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Інгредієнти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що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поліпшують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зовнішній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вигляд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біологічно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-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активних</w:t>
            </w:r>
            <w:proofErr w:type="spellEnd"/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речовин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  <w:p w14:paraId="4C1E51BB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lastRenderedPageBreak/>
              <w:t>Практичне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завдання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:</w:t>
            </w:r>
          </w:p>
          <w:p w14:paraId="42325311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Біологічно-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активні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речовини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синтетичного і природного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походження:вітаміни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амінокислоти,жирні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кислоти,флавоноїди,фітонутрієнти,пробіотики,фітогормони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Кольорорегулюючі</w:t>
            </w:r>
            <w:proofErr w:type="spellEnd"/>
            <w:r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харчові</w:t>
            </w:r>
            <w:proofErr w:type="spellEnd"/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добавки.</w:t>
            </w:r>
            <w:r>
              <w:rPr>
                <w:rFonts w:ascii="Times New Roman" w:hAnsi="Times New Roman"/>
                <w:spacing w:val="-6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Безпечність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барвників</w:t>
            </w:r>
            <w:proofErr w:type="spellEnd"/>
          </w:p>
          <w:p w14:paraId="1FA98EBE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Презентація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на тему: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Особливості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природних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синтетичних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пряностей 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5C126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sz w:val="24"/>
                <w:szCs w:val="24"/>
              </w:rPr>
            </w:pPr>
            <w:r>
              <w:rPr>
                <w:rStyle w:val="8TimesNew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FBC81" w14:textId="77777777" w:rsidR="006F4606" w:rsidRDefault="006F4606">
            <w:pPr>
              <w:widowControl w:val="0"/>
              <w:spacing w:after="0"/>
              <w:jc w:val="center"/>
              <w:rPr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4</w:t>
            </w:r>
          </w:p>
        </w:tc>
      </w:tr>
      <w:tr w:rsidR="006F4606" w14:paraId="73133823" w14:textId="77777777" w:rsidTr="006F4606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06473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8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A748F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Тема 3.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Використання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харчових</w:t>
            </w:r>
            <w:proofErr w:type="spellEnd"/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добавок</w:t>
            </w:r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при</w:t>
            </w:r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виготовленні</w:t>
            </w:r>
            <w:proofErr w:type="spellEnd"/>
            <w:r>
              <w:rPr>
                <w:rFonts w:ascii="Times New Roman" w:hAnsi="Times New Roman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харчових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2"/>
                <w:sz w:val="24"/>
                <w:szCs w:val="24"/>
              </w:rPr>
              <w:t>продуктів</w:t>
            </w:r>
            <w:proofErr w:type="spellEnd"/>
            <w:r>
              <w:rPr>
                <w:rFonts w:ascii="Times New Roman" w:hAnsi="Times New Roman"/>
                <w:spacing w:val="-2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  <w:p w14:paraId="07E65131" w14:textId="77777777" w:rsidR="006F4606" w:rsidRDefault="006F4606">
            <w:pPr>
              <w:pStyle w:val="a4"/>
              <w:adjustRightInd w:val="0"/>
              <w:spacing w:before="0" w:beforeAutospacing="0" w:after="0" w:afterAutospacing="0"/>
              <w:contextualSpacing/>
              <w:rPr>
                <w:b/>
                <w:bCs/>
                <w:i/>
                <w:iCs/>
                <w:lang w:val="uk-UA"/>
              </w:rPr>
            </w:pPr>
            <w:r>
              <w:rPr>
                <w:b/>
                <w:bCs/>
                <w:i/>
                <w:iCs/>
                <w:lang w:val="uk-UA"/>
              </w:rPr>
              <w:t>Практичне завдання :</w:t>
            </w:r>
          </w:p>
          <w:p w14:paraId="29C583F8" w14:textId="77777777" w:rsidR="006F4606" w:rsidRDefault="006F4606">
            <w:pPr>
              <w:pStyle w:val="a4"/>
              <w:adjustRightInd w:val="0"/>
              <w:spacing w:before="0" w:beforeAutospacing="0" w:after="0" w:afterAutospacing="0"/>
              <w:contextualSpacing/>
              <w:rPr>
                <w:b/>
                <w:bCs/>
                <w:i/>
                <w:iCs/>
                <w:lang w:val="uk-UA"/>
              </w:rPr>
            </w:pPr>
            <w:r>
              <w:t>Проблеми</w:t>
            </w:r>
            <w:r>
              <w:rPr>
                <w:spacing w:val="-3"/>
              </w:rPr>
              <w:t xml:space="preserve"> </w:t>
            </w:r>
            <w:r>
              <w:t>розробки</w:t>
            </w:r>
            <w:r>
              <w:rPr>
                <w:spacing w:val="-3"/>
              </w:rPr>
              <w:t xml:space="preserve"> </w:t>
            </w:r>
            <w:r>
              <w:t>і</w:t>
            </w:r>
            <w:r>
              <w:rPr>
                <w:spacing w:val="-3"/>
              </w:rPr>
              <w:t xml:space="preserve"> </w:t>
            </w:r>
            <w:r>
              <w:t>виробництва</w:t>
            </w:r>
            <w:r>
              <w:rPr>
                <w:spacing w:val="-3"/>
              </w:rPr>
              <w:t xml:space="preserve"> </w:t>
            </w:r>
            <w:r>
              <w:t>сучасних</w:t>
            </w:r>
            <w:r>
              <w:rPr>
                <w:spacing w:val="-3"/>
              </w:rPr>
              <w:t xml:space="preserve"> </w:t>
            </w:r>
            <w:r>
              <w:t>біологічно</w:t>
            </w:r>
            <w:r>
              <w:rPr>
                <w:spacing w:val="-3"/>
              </w:rPr>
              <w:t xml:space="preserve"> </w:t>
            </w:r>
            <w:r>
              <w:rPr>
                <w:spacing w:val="-3"/>
                <w:lang w:val="uk-UA"/>
              </w:rPr>
              <w:t>-</w:t>
            </w:r>
            <w:r>
              <w:t>активних</w:t>
            </w:r>
            <w:r>
              <w:rPr>
                <w:spacing w:val="-2"/>
              </w:rPr>
              <w:t xml:space="preserve"> речовин.</w:t>
            </w:r>
          </w:p>
          <w:p w14:paraId="1964794B" w14:textId="77777777" w:rsidR="006F4606" w:rsidRDefault="006F4606">
            <w:pPr>
              <w:pStyle w:val="a4"/>
              <w:adjustRightInd w:val="0"/>
              <w:spacing w:before="0" w:beforeAutospacing="0" w:after="0" w:afterAutospacing="0"/>
              <w:contextualSpacing/>
              <w:rPr>
                <w:b/>
                <w:lang w:val="uk-UA"/>
              </w:rPr>
            </w:pPr>
            <w:r>
              <w:t>Застосування</w:t>
            </w:r>
            <w:r>
              <w:rPr>
                <w:lang w:val="uk-UA"/>
              </w:rPr>
              <w:t xml:space="preserve"> </w:t>
            </w:r>
            <w:r>
              <w:rPr>
                <w:spacing w:val="-8"/>
              </w:rPr>
              <w:t xml:space="preserve"> </w:t>
            </w:r>
            <w:r>
              <w:t>антиоксидантів</w:t>
            </w:r>
            <w:r>
              <w:rPr>
                <w:spacing w:val="-7"/>
              </w:rPr>
              <w:t xml:space="preserve"> </w:t>
            </w:r>
            <w:r>
              <w:t>у</w:t>
            </w:r>
            <w:r>
              <w:rPr>
                <w:spacing w:val="-7"/>
              </w:rPr>
              <w:t xml:space="preserve"> </w:t>
            </w:r>
            <w:r>
              <w:t>виробництві</w:t>
            </w:r>
            <w:r>
              <w:rPr>
                <w:spacing w:val="-5"/>
              </w:rPr>
              <w:t xml:space="preserve"> </w:t>
            </w:r>
            <w:r>
              <w:t>біологічно</w:t>
            </w:r>
            <w:r>
              <w:rPr>
                <w:spacing w:val="-6"/>
              </w:rPr>
              <w:t xml:space="preserve"> </w:t>
            </w:r>
            <w:r>
              <w:t>активних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добавок.</w:t>
            </w:r>
            <w:r>
              <w:rPr>
                <w:spacing w:val="-2"/>
                <w:lang w:val="uk-UA"/>
              </w:rPr>
              <w:t xml:space="preserve"> </w:t>
            </w:r>
            <w:r>
              <w:rPr>
                <w:lang w:val="uk-UA"/>
              </w:rPr>
              <w:t>Застосування</w:t>
            </w:r>
            <w:r>
              <w:rPr>
                <w:spacing w:val="-8"/>
                <w:lang w:val="uk-UA"/>
              </w:rPr>
              <w:t xml:space="preserve"> </w:t>
            </w:r>
            <w:r>
              <w:rPr>
                <w:lang w:val="uk-UA"/>
              </w:rPr>
              <w:t>природних антибіотиків</w:t>
            </w:r>
            <w:r>
              <w:rPr>
                <w:spacing w:val="-5"/>
                <w:lang w:val="uk-UA"/>
              </w:rPr>
              <w:t xml:space="preserve"> </w:t>
            </w:r>
            <w:r>
              <w:rPr>
                <w:lang w:val="uk-UA"/>
              </w:rPr>
              <w:t>у</w:t>
            </w:r>
            <w:r>
              <w:rPr>
                <w:spacing w:val="-7"/>
                <w:lang w:val="uk-UA"/>
              </w:rPr>
              <w:t xml:space="preserve"> </w:t>
            </w:r>
            <w:r>
              <w:rPr>
                <w:lang w:val="uk-UA"/>
              </w:rPr>
              <w:t>виробництві</w:t>
            </w:r>
            <w:r>
              <w:rPr>
                <w:spacing w:val="-5"/>
                <w:lang w:val="uk-UA"/>
              </w:rPr>
              <w:t xml:space="preserve"> </w:t>
            </w:r>
            <w:r>
              <w:rPr>
                <w:lang w:val="uk-UA"/>
              </w:rPr>
              <w:t>біологічно-активних</w:t>
            </w:r>
            <w:r>
              <w:rPr>
                <w:spacing w:val="-5"/>
                <w:lang w:val="uk-UA"/>
              </w:rPr>
              <w:t xml:space="preserve"> </w:t>
            </w:r>
            <w:r>
              <w:rPr>
                <w:spacing w:val="-2"/>
                <w:lang w:val="uk-UA"/>
              </w:rPr>
              <w:t>добавок.</w:t>
            </w:r>
            <w:r>
              <w:rPr>
                <w:lang w:val="uk-UA"/>
              </w:rPr>
              <w:t xml:space="preserve"> Забезпечення продуктів харчування ессенціальними жирними кислотами. Мінеральні</w:t>
            </w:r>
            <w:r>
              <w:rPr>
                <w:spacing w:val="-5"/>
                <w:lang w:val="uk-UA"/>
              </w:rPr>
              <w:t xml:space="preserve"> </w:t>
            </w:r>
            <w:r>
              <w:rPr>
                <w:lang w:val="uk-UA"/>
              </w:rPr>
              <w:t>елементи</w:t>
            </w:r>
            <w:r>
              <w:rPr>
                <w:spacing w:val="-2"/>
                <w:lang w:val="uk-UA"/>
              </w:rPr>
              <w:t xml:space="preserve"> </w:t>
            </w:r>
            <w:r>
              <w:rPr>
                <w:lang w:val="uk-UA"/>
              </w:rPr>
              <w:t>та</w:t>
            </w:r>
            <w:r>
              <w:rPr>
                <w:spacing w:val="-1"/>
                <w:lang w:val="uk-UA"/>
              </w:rPr>
              <w:t xml:space="preserve"> </w:t>
            </w:r>
            <w:r>
              <w:rPr>
                <w:lang w:val="uk-UA"/>
              </w:rPr>
              <w:t>ферментні</w:t>
            </w:r>
            <w:r>
              <w:rPr>
                <w:spacing w:val="-3"/>
                <w:lang w:val="uk-UA"/>
              </w:rPr>
              <w:t xml:space="preserve"> </w:t>
            </w:r>
            <w:r>
              <w:rPr>
                <w:spacing w:val="-2"/>
                <w:lang w:val="uk-UA"/>
              </w:rPr>
              <w:t>препарати.</w:t>
            </w:r>
            <w:r>
              <w:rPr>
                <w:b/>
                <w:lang w:val="uk-UA"/>
              </w:rPr>
              <w:t xml:space="preserve"> </w:t>
            </w:r>
          </w:p>
          <w:p w14:paraId="3E8DEE90" w14:textId="77777777" w:rsidR="006F4606" w:rsidRDefault="006F4606">
            <w:pPr>
              <w:pStyle w:val="a4"/>
              <w:adjustRightInd w:val="0"/>
              <w:spacing w:before="0" w:beforeAutospacing="0" w:after="0" w:afterAutospacing="0"/>
              <w:contextualSpacing/>
              <w:rPr>
                <w:b/>
                <w:bCs/>
                <w:i/>
                <w:iCs/>
                <w:lang w:val="uk-UA"/>
              </w:rPr>
            </w:pPr>
            <w:r>
              <w:rPr>
                <w:b/>
                <w:lang w:val="uk-UA"/>
              </w:rPr>
              <w:t>Презентація на тему:</w:t>
            </w:r>
            <w:r>
              <w:rPr>
                <w:lang w:val="uk-UA"/>
              </w:rPr>
              <w:t xml:space="preserve"> </w:t>
            </w:r>
            <w:r>
              <w:t xml:space="preserve"> Удосконалення</w:t>
            </w:r>
            <w:r>
              <w:rPr>
                <w:spacing w:val="-6"/>
              </w:rPr>
              <w:t xml:space="preserve"> </w:t>
            </w:r>
            <w:r>
              <w:t>технологічного</w:t>
            </w:r>
            <w:r>
              <w:rPr>
                <w:spacing w:val="-6"/>
              </w:rPr>
              <w:t xml:space="preserve"> </w:t>
            </w:r>
            <w:r>
              <w:t>процесу</w:t>
            </w:r>
            <w:r>
              <w:rPr>
                <w:spacing w:val="-5"/>
              </w:rPr>
              <w:t xml:space="preserve"> </w:t>
            </w:r>
            <w:r>
              <w:t>виробництва</w:t>
            </w:r>
            <w:r>
              <w:rPr>
                <w:spacing w:val="-7"/>
              </w:rPr>
              <w:t xml:space="preserve"> </w:t>
            </w:r>
            <w:r>
              <w:t>біологічно</w:t>
            </w:r>
            <w:r>
              <w:rPr>
                <w:spacing w:val="-5"/>
              </w:rPr>
              <w:t xml:space="preserve"> </w:t>
            </w:r>
            <w:r>
              <w:rPr>
                <w:spacing w:val="-5"/>
                <w:lang w:val="uk-UA"/>
              </w:rPr>
              <w:t>-</w:t>
            </w:r>
            <w:r>
              <w:t>активних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речовин.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5EC9E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sz w:val="24"/>
                <w:szCs w:val="24"/>
              </w:rPr>
            </w:pPr>
            <w:r>
              <w:rPr>
                <w:rStyle w:val="8TimesNewRoman"/>
                <w:sz w:val="24"/>
                <w:szCs w:val="24"/>
              </w:rPr>
              <w:t>10</w:t>
            </w: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34F3B" w14:textId="77777777" w:rsidR="006F4606" w:rsidRDefault="006F4606">
            <w:pPr>
              <w:widowControl w:val="0"/>
              <w:spacing w:after="0"/>
              <w:jc w:val="center"/>
              <w:rPr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4</w:t>
            </w:r>
          </w:p>
        </w:tc>
      </w:tr>
      <w:tr w:rsidR="006F4606" w14:paraId="62716F79" w14:textId="77777777" w:rsidTr="006F4606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D8F46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E544E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</w:p>
          <w:p w14:paraId="13053969" w14:textId="77777777" w:rsidR="006F4606" w:rsidRDefault="006F4606">
            <w:pPr>
              <w:adjustRightInd w:val="0"/>
              <w:contextualSpacing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Всього</w:t>
            </w:r>
            <w:proofErr w:type="spellEnd"/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83B66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sz w:val="24"/>
                <w:szCs w:val="24"/>
              </w:rPr>
            </w:pPr>
            <w:r>
              <w:rPr>
                <w:rStyle w:val="8TimesNewRoman"/>
                <w:b/>
                <w:sz w:val="24"/>
                <w:szCs w:val="24"/>
              </w:rPr>
              <w:t>28</w:t>
            </w:r>
          </w:p>
        </w:tc>
        <w:tc>
          <w:tcPr>
            <w:tcW w:w="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B921F" w14:textId="77777777" w:rsidR="006F4606" w:rsidRDefault="006F4606">
            <w:pPr>
              <w:widowControl w:val="0"/>
              <w:spacing w:after="0"/>
              <w:jc w:val="center"/>
              <w:rPr>
                <w:lang w:eastAsia="ru-RU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10</w:t>
            </w:r>
          </w:p>
        </w:tc>
      </w:tr>
      <w:tr w:rsidR="006F4606" w14:paraId="6AD466F7" w14:textId="77777777" w:rsidTr="006F4606">
        <w:trPr>
          <w:gridAfter w:val="1"/>
          <w:wAfter w:w="53" w:type="dxa"/>
        </w:trPr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E6859" w14:textId="77777777" w:rsidR="006F4606" w:rsidRDefault="006F460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8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5F925" w14:textId="77777777" w:rsidR="006F4606" w:rsidRDefault="006F4606">
            <w:pPr>
              <w:widowControl w:val="0"/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3DFFA" w14:textId="77777777" w:rsidR="006F4606" w:rsidRDefault="006F4606">
            <w:pPr>
              <w:pStyle w:val="80"/>
              <w:shd w:val="clear" w:color="auto" w:fill="auto"/>
              <w:spacing w:after="0" w:line="240" w:lineRule="auto"/>
              <w:jc w:val="center"/>
              <w:rPr>
                <w:rStyle w:val="8TimesNewRoman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44413" w14:textId="77777777" w:rsidR="006F4606" w:rsidRDefault="006F4606">
            <w:pPr>
              <w:widowControl w:val="0"/>
              <w:spacing w:after="0"/>
              <w:jc w:val="center"/>
            </w:pPr>
          </w:p>
        </w:tc>
      </w:tr>
    </w:tbl>
    <w:p w14:paraId="4F614428" w14:textId="58492EF9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14:paraId="6180A086" w14:textId="4DC48245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14:paraId="1E9B2766" w14:textId="716C727A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 xml:space="preserve">Загальні положення 1.1 Місце </w:t>
      </w:r>
      <w:r w:rsidR="00B605ED"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>практич</w:t>
      </w:r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 xml:space="preserve">них занять в навчальному процесі </w:t>
      </w:r>
      <w:r w:rsid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</w:t>
      </w:r>
      <w:r w:rsidRP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ні роботи з дисципліни «Технології біологічно-активних речовин» є важливим етапом навчального процесу, що дозволяє вдосконалювати теоретичну й практичну підготовку студентів.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Практикум проводиться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паралельно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теоретичним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курсом,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можливість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глибше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повніше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засвоїти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41432B0D" w14:textId="2B379FD9" w:rsidR="005A1A3C" w:rsidRP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</w:t>
      </w:r>
      <w:r w:rsidRP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>ні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заняття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курсу "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Технології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біологічно-активних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"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виконуються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відповідно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навчального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плану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підготовки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бакалаврів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очної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заочної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форми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навчання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19292D01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Підготовка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заняття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передбачає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теоретичне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опрацювання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теми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знайомство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методикою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виконання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 початку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заняття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зошиті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бути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описані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принцип методу та </w:t>
      </w:r>
      <w:r w:rsid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опис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закінченні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практичної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студенти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захищають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роботу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викладача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Практикум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складений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програмою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курсу «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біологічно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активних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».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методичних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вказівках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викладені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правила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техніки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безпеки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відомості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 посуд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устаткування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прилади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проведенні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робіт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Методичні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вказівки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являють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собою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навчально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-методичного комплексу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дисципліни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«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біологічно-активних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» і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керівництвом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проведення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их занять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студентів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Основна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мета практикуму 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допомогти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студентам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засвоєнні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надбанні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глибоких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знань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закріплення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теоретичних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знань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шляхом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формування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практичних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навичок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процесі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виконання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робіт</w:t>
      </w:r>
      <w:proofErr w:type="spellEnd"/>
      <w:r w:rsid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студенти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опановують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сучасні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методи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експериментальних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досліджень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уміння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аналізувати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результати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містять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виклад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принципу методу,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перелік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основних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реактивів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устаткування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докладний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опис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ходу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очікуваних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результатів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Побудова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робіт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дозволяє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проводити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без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додаткових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вказівок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особливо актуально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час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зв'язку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підготовки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студентів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самостійного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рішення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наукових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проблем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. </w:t>
      </w:r>
    </w:p>
    <w:p w14:paraId="14B76FF5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551DF9F7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20994F22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518DAD9D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10F45F8D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182D3138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7AA8E0CE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1555DF52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2ED3AD5E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1210BBB2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6152ECE9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4919C485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7B88F177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70CE4927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1261315E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2D155F95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3AB4ECBF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5BD68CBD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0AA94576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47FDFA5C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743F5089" w14:textId="65C64070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01A2FB42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</w:p>
    <w:p w14:paraId="25666F3D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1.2 Порядок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виконання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оформлення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B605ED"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>практич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них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робіт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</w:p>
    <w:p w14:paraId="4F422887" w14:textId="77777777" w:rsidR="00B605ED" w:rsidRDefault="00B605E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</w:t>
      </w:r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ні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виконуються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 </w:t>
      </w:r>
      <w:proofErr w:type="spellStart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>наступною</w:t>
      </w:r>
      <w:proofErr w:type="spellEnd"/>
      <w:r w:rsidR="005A1A3C"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схемою:</w:t>
      </w:r>
    </w:p>
    <w:p w14:paraId="4D111454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завдання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</w:t>
      </w:r>
    </w:p>
    <w:p w14:paraId="456F69DC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підготовка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виконання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61B9E0B2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співбесіда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6C20CF7D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виконання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практичної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39DABC07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оформлення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звіту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6324B663" w14:textId="41C4E6E5" w:rsid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здача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1996D713" w14:textId="0D2ACE2C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Конкретні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завдання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них роботах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студентам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попереднім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занятті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ступінь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їхньої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готовності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перевіряється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співбесіді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викладачем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підвищення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ефективності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</w:t>
      </w:r>
      <w:proofErr w:type="spellEnd"/>
      <w:r w:rsidR="00B605ED" w:rsidRPr="00B605ED">
        <w:rPr>
          <w:rFonts w:ascii="Times New Roman" w:eastAsia="TimesNewRomanPSMT" w:hAnsi="Times New Roman" w:cs="Times New Roman"/>
          <w:sz w:val="28"/>
          <w:szCs w:val="28"/>
        </w:rPr>
        <w:t>н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их занять до них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допускаються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тільки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теоретично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підготовлені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студенти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точним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планом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проведення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тієї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іншої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експериментальної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Практична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частина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виконується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розробленого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плану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 Будь-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відхилення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фіксуються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журналі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студента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надалі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відбиваються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звіті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3E52DACB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Закінчені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студенти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виконують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вигляді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звітів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перевіряються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підписуються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викладачем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241BBE0F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Звіт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повинен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включати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:</w:t>
      </w:r>
    </w:p>
    <w:p w14:paraId="150D4177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3E9B4DA4" w14:textId="0B7EA85A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мета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47FC906F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коротке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теоретичне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введення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3E2AB752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розрахунки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</w:t>
      </w:r>
    </w:p>
    <w:p w14:paraId="117368C6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виконання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442D64E0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експериментальні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вигляді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таблиць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графіків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039F25ED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висновки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4E9D6DDD" w14:textId="77777777" w:rsid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список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літератури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1DF7ABCA" w14:textId="1CAEDEAB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Звіт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оформляється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окремому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зошиті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Зміст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висновків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завданням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роботу.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Звіт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="00B605ED"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як правило, повинен бути представлений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наступному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виконання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занятті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418622F3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Основні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вимоги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техніки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безпеки</w:t>
      </w:r>
      <w:proofErr w:type="spellEnd"/>
    </w:p>
    <w:p w14:paraId="51F79174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Особливістю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робіт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постійний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контакт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працівників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біологічно-небезпечним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культурами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патогенних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мікроорганізмів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тощо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Тому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всі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працівники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зобов'язані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дотримуватись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наступних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правил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забезпечують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стерильність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попереджують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можливість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зараження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:</w:t>
      </w:r>
    </w:p>
    <w:p w14:paraId="2193EC6E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1.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приміщення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заборонено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заходити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без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спеціального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одягу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халату.</w:t>
      </w:r>
    </w:p>
    <w:p w14:paraId="42E1F0E8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2.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Забороняється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заносити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сторонні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70E3CFE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3.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дозволяється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виходити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межі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халатах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одягати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верхній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халат.</w:t>
      </w:r>
    </w:p>
    <w:p w14:paraId="6EAC49D4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4.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Двері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бути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постійно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зачиненими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629933BD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5.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приміщенні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категорично заборонено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палити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вживати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їжу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зберігати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продукти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харчування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A62BEE4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6. Весь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потрапляє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аналізу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повинен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трактуватися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як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інфікований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941F384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7.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біологічного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дозволяється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ставити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посуд,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містить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дослідження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безпосередньо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стіл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підноси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кювети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посуд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попередньо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протирають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ззовні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дезінфікуючим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6227DBC1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8.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Переливання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містять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патогенні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мікроорганізми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здійснюють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над посудиною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дезінфікуючим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E265BEC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9.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випадках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пошкодження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посуду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витіканням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негайно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повідомити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відповідальній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особі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провести заходи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обеззараження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забрудненого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одягу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тіла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предметів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10A13A4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8</w:t>
      </w:r>
    </w:p>
    <w:p w14:paraId="1445DC49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 xml:space="preserve">10.При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загальноприйняті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прийоми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виключають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можливість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контакту рук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5720A739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11.По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закінченні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непотрібний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біологічний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культури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мікроорганізмів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бути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знищені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Інструменти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використовувалися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поверхню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столу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дезінфікувати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1ABC1338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12.Необхідно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пильно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слідкувати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чистотою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рук -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закінченні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руки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дезінфікуються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3C3A1932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13.Мікробіологічний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культури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мікроорганізмів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потрібні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подальшої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відповідальній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особі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1BE56271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Студенти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вперше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приступають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пройти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детальний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інструктаж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техніки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безпеки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49FE434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1.Перш,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ніж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розпочати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роботу,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переконатися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цілковитій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справності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електронагрівних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приладів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пальників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наявності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засобів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пожежогасіння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3A678D13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2.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Працювати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отруйними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легкозаймистими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хімічними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дозволяється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тільки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витяжній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шафі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319BF808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3.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Набирання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реактиву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переливання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однієї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посудини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іншу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допускається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лише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піпеткою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гумовою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грушею.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Усмоктування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ротом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категорично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забороняється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4787147C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4.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Працювання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небезпечними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реактивами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медицинських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рукавичках, 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задля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перенесення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препаратів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користуватися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лише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пінцетами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429C120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5.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об'єктами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дотримуватись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правил асептики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стерильності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70E2A790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9</w:t>
      </w:r>
    </w:p>
    <w:p w14:paraId="42432F5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6.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час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проведення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ультрафіолетового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опромінення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об'єктів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обов'язково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захищати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надівши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спеціальні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захисні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окуляри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67B98A3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7.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закінчення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обов'язково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прибрати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своє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почистити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інструменти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прилади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зокрема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протерти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лінзу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об'єктива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мікроскопа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відключити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всі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електроприлади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Протерти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стіл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дезінфікуючим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Вимити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руки з милом.</w:t>
      </w:r>
    </w:p>
    <w:p w14:paraId="6E9B6700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8. Лише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упевнившись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абсолютній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чистоті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цілковитій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безпеці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приладів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покинути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5ACB574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Причини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пожеж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мікробіологічній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лабораторіїта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засоби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їх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гасіння</w:t>
      </w:r>
      <w:proofErr w:type="spellEnd"/>
    </w:p>
    <w:p w14:paraId="45DFDE0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Можливість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виникнення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біотехнологічній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особливо велика,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постійно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доводиться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працювати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газовими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спиртовими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пальниками,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електронагрівальними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приладами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легкозаймистими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фарбами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фіксаторами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розчинниками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виготовленими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спирті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фенолі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ацетоні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т.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газовимпальником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можливий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"проскок"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полум'я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привести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загорання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гумової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трубки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предметів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знаходяться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поруч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Займання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трапитися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час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стерилізації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сухим жаром посуду,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загорнутого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папір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при неправильному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режимі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сушильної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шафи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Причиноюпожеж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стати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несправність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електричних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приладів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19354834" w14:textId="6A51EBB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випадку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виникнення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пам'ятати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засіб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гасіння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залежить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причини, яка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викликала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загорання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характеру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об'єкта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горить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горять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дерев'яні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предмети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то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гасити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водою,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піском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за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допомогою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вогнегасника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Нерозчинні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(бензин)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гасити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водою,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цьому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навіть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посилитися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гасити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піском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ж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швидко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накрити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азбестом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(спирт, ацетон)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гасити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водою.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гасіння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усіх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вище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названих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годиться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чотирьоххлористий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вуглець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зіткненні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вогнем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утворює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важкі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витісняють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вогонь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внаслідок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горіння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припиняється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Найбільш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ефективним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протипожежним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засобом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вогнегасники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На кожному з них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інструкція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повинен бути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ознайомлений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кожен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хто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працює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Таким чином,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випадок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визначених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місцях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завжди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бути: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рукав,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відро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ящик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піском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войлок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шерстяна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ковдра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вогнегасник,чотирьоххлористий</w:t>
      </w:r>
      <w:proofErr w:type="spellEnd"/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вуглець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C1FB667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виникненні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всі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засоби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гасіння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рукою,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негайно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одночасно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викликати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команду. Телефон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пожежної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служби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«01»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зістаціонарного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телефону і «101» -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мобільного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57A55A2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lastRenderedPageBreak/>
        <w:t>Невідкладна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медична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допомога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лабораторії</w:t>
      </w:r>
      <w:proofErr w:type="spellEnd"/>
    </w:p>
    <w:p w14:paraId="6C3BAFBF" w14:textId="1605144E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трапляються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випадки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потребують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невідкладної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медичної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допомоги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порізи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рук,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опіки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гарячими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предметами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кислотами та лугами.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пораненнях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перш за все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видалити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рани,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обробитиїї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йодом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перев'язати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уражене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При термічних </w:t>
      </w:r>
      <w:proofErr w:type="spellStart"/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опіках</w:t>
      </w:r>
      <w:proofErr w:type="spellEnd"/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першого та другого ступеня обпечене місце необхідно помістити під струмінь холодної води, а після цього присипати </w:t>
      </w:r>
      <w:proofErr w:type="spellStart"/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двовуґ</w:t>
      </w:r>
      <w:r w:rsidRPr="0046520D">
        <w:rPr>
          <w:rFonts w:ascii="Times New Roman" w:eastAsia="Yu Gothic" w:hAnsi="Times New Roman" w:cs="Times New Roman"/>
          <w:sz w:val="28"/>
          <w:szCs w:val="28"/>
          <w:lang w:val="uk-UA"/>
        </w:rPr>
        <w:t>лецевим</w:t>
      </w:r>
      <w:proofErr w:type="spellEnd"/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натрієм або обробити примочками із свіжоприготовлених розчинів питної соди (2%) або марганцевокислого калію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(5%).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Найкращим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примочок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абсолютний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96% спирт.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одночасно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знезаражує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знеболює.При</w:t>
      </w:r>
      <w:proofErr w:type="spellEnd"/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опіках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кислотами та лугами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уражену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ділянку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швидко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промити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великою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води.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обпечене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накласти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примочку: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опіках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кислотою - з 2%-го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соди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опіках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лугом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слабкого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 При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отруєнні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газом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потерпілого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винести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свіже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повітря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негайно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викликати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доставити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медпункт.</w:t>
      </w:r>
    </w:p>
    <w:p w14:paraId="48D21C43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Дезінфекція</w:t>
      </w:r>
      <w:proofErr w:type="spellEnd"/>
    </w:p>
    <w:p w14:paraId="3F930324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лабораторіях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дезінфекційні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заходи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дуже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широко.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Закінчуючи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роботу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зараженим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проводять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профілактичну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дезінфекцію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рук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57B43E04" w14:textId="4373DE4B" w:rsidR="005A1A3C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Забруднені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патогенним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матеріалом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культурою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градуйовані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пастерівські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піпетки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скляні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шпателі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металеві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інструменти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відразу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опускають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скляні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банки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дезінфікуючим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знаходяться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столі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кожного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місця.Обов'язковій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дезінфекції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підлягають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робочі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предметні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покривні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скельця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навіть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фіксованому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забарвленому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мазку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зберігаються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життєздатні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мікроорганізми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можуть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стати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джерелом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внутрішньолабораторного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зараження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обробляється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дезінфікуючими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засобами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тільки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той посуд,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вирощувалися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мікроорганізми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складають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металеві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бачки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бікси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пломбують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стерилізацію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4F23CC25" w14:textId="2B5B8CAC" w:rsidR="0046520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7230652B" w14:textId="45A615C9" w:rsidR="0046520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0F9EA0E8" w14:textId="538F9270" w:rsidR="0046520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45F1A855" w14:textId="62D38FF5" w:rsidR="0046520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694683FE" w14:textId="514286E2" w:rsidR="0046520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003D5D41" w14:textId="77777777" w:rsidR="0046520D" w:rsidRPr="00B605E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263388C8" w14:textId="5964E290" w:rsidR="0046520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>Практич</w:t>
      </w:r>
      <w:proofErr w:type="spellEnd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на робота №1</w:t>
      </w:r>
    </w:p>
    <w:p w14:paraId="38BBF938" w14:textId="4D2F2F39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Отримання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оцтової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кислоти</w:t>
      </w:r>
      <w:proofErr w:type="spellEnd"/>
    </w:p>
    <w:p w14:paraId="1E54A40D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Мета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Ознайомитися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методами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кислоти</w:t>
      </w:r>
      <w:proofErr w:type="spellEnd"/>
    </w:p>
    <w:p w14:paraId="30263DDF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Теоретичні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основи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Головним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компонентом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харчового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оцту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кислота.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кислоту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двома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способами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хімічним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–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продуктів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сухої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перегонки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деревини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–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результаті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збродження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етанолвмістної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як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виноградне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вино, сидр,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пивне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сусло,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зброджений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мед, та соки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фруктів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водного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етилового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 (С2Н5ОН) за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участю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оцтовокислих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бактерій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462061DD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кислота широко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застосовується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харчовій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промисловості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медицині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Зокрема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кислота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способом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перевагу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перед оцтом,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хімічним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шляхом, 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саме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заорганоліптичними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показниками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відсутності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шкідливого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впливу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людини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Вона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являє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собою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екологічно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чистий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продукт.</w:t>
      </w:r>
    </w:p>
    <w:p w14:paraId="63572A8F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сьогоднішній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час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відомо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чотири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основних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методи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біологічного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оцту:</w:t>
      </w:r>
    </w:p>
    <w:p w14:paraId="22089089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Тривалий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(“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орлеанський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”)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легкого вина.</w:t>
      </w:r>
    </w:p>
    <w:p w14:paraId="3D9D906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2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Швидкий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(“метод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Шуценбаха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”)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спирту.</w:t>
      </w:r>
    </w:p>
    <w:p w14:paraId="60BA18A2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3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Періодичний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заглиблений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метод.</w:t>
      </w:r>
    </w:p>
    <w:p w14:paraId="5E4FEECB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4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Сучасний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безперервний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проточний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глибинний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метод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батареї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ферментерів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3B88C9D2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Установлено,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найбільш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продуктивно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синтезують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оцет </w:t>
      </w:r>
      <w:proofErr w:type="spellStart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Acetobacteraceti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, A. </w:t>
      </w:r>
      <w:proofErr w:type="spellStart"/>
      <w:proofErr w:type="gramStart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Pasterianum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 ,</w:t>
      </w:r>
      <w:proofErr w:type="gram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 A. </w:t>
      </w:r>
      <w:proofErr w:type="spellStart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Orleanense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.</w:t>
      </w:r>
    </w:p>
    <w:p w14:paraId="09B36299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Оцтовокислі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бактерії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зустрічаються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природних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субстратах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приймають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участь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мінералізації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778EA644" w14:textId="35935865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Збудники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оцтовокислого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бродіння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поширені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природі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Вони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зустрічаються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ґ</w:t>
      </w:r>
      <w:r w:rsidRPr="00B605ED">
        <w:rPr>
          <w:rFonts w:ascii="Times New Roman" w:eastAsia="Yu Gothic" w:hAnsi="Times New Roman" w:cs="Times New Roman"/>
          <w:sz w:val="28"/>
          <w:szCs w:val="28"/>
        </w:rPr>
        <w:t>рунті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поверхні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зрілих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ягід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закислому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пиві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покривах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комах,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живуть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виноградниках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територіях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виробництв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легко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виділити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слабоалкогольних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напоїв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— пива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слабкого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виноградного вина.</w:t>
      </w:r>
    </w:p>
    <w:p w14:paraId="368D6F19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оцтовокислих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бактерій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розрізняти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деякої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зовнішньому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вигляду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утвореної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ними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плівки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В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Асе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b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ас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е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r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асе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ti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плівка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гладка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слизувата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піднімається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нагору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стінках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Асе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b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ас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е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rk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ü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tzingianum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дає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ж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плівку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але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краї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піднімаються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стінках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У культурах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Асе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b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ас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е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rpasteurianum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плівка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зморшкувата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суха.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Асе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b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ас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t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е</w:t>
      </w: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rxylinum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відміну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інших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надзвичайно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шкірясту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товсту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слизувату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плівку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легко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окисляє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кислоту,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утворилася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до СО2 і води.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Оцтовокислі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бактерії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облігатні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аероби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енергію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процесі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аеробного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дихання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6AEBD73D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Більшу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харчового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розведеного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 – “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білий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оцет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”.В</w:t>
      </w:r>
      <w:proofErr w:type="spellEnd"/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основі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способу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етилового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лежить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зброджування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спирт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дріжджами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шляхом спирт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різноманітної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харчових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цілей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зерна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злакових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культур,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картоплі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буряків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фруктових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відходів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меляси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нехарчової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гідролізати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деревини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соломи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бавовняних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лушпинь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сульфітних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волоків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74AD3219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Сидровий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оцет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забродженого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яблучного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соку.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відомий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сусловий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оцет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ячмінного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сусла,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глюкозний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заброджених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глюкозних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сироваточний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забродженої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сироватки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оцет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винограду.</w:t>
      </w:r>
    </w:p>
    <w:p w14:paraId="3367DB80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Хід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:</w:t>
      </w:r>
    </w:p>
    <w:p w14:paraId="2183602E" w14:textId="78DB97D5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поживних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середовищ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використовуємо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слабке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виноградне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вино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заброджений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яблучний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сік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вносимо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культури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оцтовокислих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бактерій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Культивування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відбувається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постійній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аерації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температурі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30°С.</w:t>
      </w:r>
    </w:p>
    <w:p w14:paraId="4C57A69A" w14:textId="3463BAC6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процесі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культивування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визначаємо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масову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оцтової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залишок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неокисленого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) спирту.</w:t>
      </w:r>
    </w:p>
    <w:p w14:paraId="599F4A2B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1.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Визначення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массової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частки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оцтової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кислоти</w:t>
      </w:r>
      <w:proofErr w:type="spellEnd"/>
    </w:p>
    <w:p w14:paraId="3DFE1820" w14:textId="168B7CC2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Масова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кількості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гідроокису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натрію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витраченого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оцту.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У колбу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наливають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піпеткою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5 см3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дистильованої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води, 2-3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краплі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фенолфталеїнового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індикатора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розчином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NaOH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=1моль/дм3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появи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зникаючого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плині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30 с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рожевого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фарбування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57F04C87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Обробка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результатів</w:t>
      </w:r>
      <w:proofErr w:type="spellEnd"/>
    </w:p>
    <w:p w14:paraId="38B4CD21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Масова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(%)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обчислюється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формулі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:</w:t>
      </w:r>
    </w:p>
    <w:p w14:paraId="0B2E4F0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,</w:t>
      </w:r>
    </w:p>
    <w:p w14:paraId="0A9A391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0,06 100</w:t>
      </w:r>
    </w:p>
    <w:p w14:paraId="717470D8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SymbolMT" w:hAnsi="Times New Roman" w:cs="Times New Roman"/>
          <w:sz w:val="28"/>
          <w:szCs w:val="28"/>
        </w:rPr>
      </w:pPr>
      <w:r w:rsidRPr="00B605ED">
        <w:rPr>
          <w:rFonts w:ascii="Times New Roman" w:eastAsia="SymbolMT" w:hAnsi="Times New Roman" w:cs="Times New Roman"/>
          <w:sz w:val="28"/>
          <w:szCs w:val="28"/>
        </w:rPr>
        <w:t>=</w:t>
      </w:r>
    </w:p>
    <w:p w14:paraId="1B1A0AA1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де 0,06 –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яка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 дм3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</w:p>
    <w:p w14:paraId="51167537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NaOH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=1 моль/дм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3 ,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г;</w:t>
      </w:r>
    </w:p>
    <w:p w14:paraId="659B97B2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V1 –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NaOH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=1 моль/дм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3 ,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пішов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, см3;</w:t>
      </w:r>
    </w:p>
    <w:p w14:paraId="1D1763E7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Т – титр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лугу;</w:t>
      </w:r>
    </w:p>
    <w:p w14:paraId="25605F66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V2 –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оцту,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узятого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7D3894A8" w14:textId="1B5CB7F9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SymbolMT" w:hAnsi="Times New Roman" w:cs="Times New Roman"/>
          <w:sz w:val="28"/>
          <w:szCs w:val="28"/>
        </w:rPr>
        <w:t xml:space="preserve">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оцту при 20 °С, г/см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3 .</w:t>
      </w:r>
      <w:proofErr w:type="gramEnd"/>
    </w:p>
    <w:p w14:paraId="7EABF19B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За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остаточний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результат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приймають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середнє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арифметичне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двох</w:t>
      </w:r>
      <w:proofErr w:type="spellEnd"/>
    </w:p>
    <w:p w14:paraId="2560BBD3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рівнобіжних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визначень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Припустимих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розбіжностей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ними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повинні</w:t>
      </w:r>
      <w:proofErr w:type="spellEnd"/>
    </w:p>
    <w:p w14:paraId="0B125284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перевищувати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0,1 см3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лугу,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пішов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58F442A8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2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Визначення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залишкового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неокисленого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) спирту</w:t>
      </w:r>
    </w:p>
    <w:p w14:paraId="2DAE036B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2.1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Окислювальний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метод</w:t>
      </w:r>
    </w:p>
    <w:p w14:paraId="443D6A46" w14:textId="01B2EB5C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Метод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базується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окислюванні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міститься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оцті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біхроматом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калію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кислому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середовищі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наступним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визначенням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надлишку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біхромату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калію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сіллю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Мора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присутності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індикатора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червоної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кров'яної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солі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35FA9B85" w14:textId="60262472" w:rsidR="005A1A3C" w:rsidRPr="0046520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Вміст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безпосередньо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в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зятому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аналізу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Без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попереднього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відгону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У мірну колбу на 200 см3 піпеткою вносять 15 см3 біхромату калію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К2С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r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2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O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7 і 5 см3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H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2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SO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4 ( </w:t>
      </w:r>
      <w:r w:rsidRPr="0046520D">
        <w:rPr>
          <w:rFonts w:ascii="Times New Roman" w:eastAsia="Symbol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=1,84 г/см2) таким чином, щоб уся кислота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з'єдналася з біхроматом.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суміш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колбі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перемішують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прохолоджують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20°С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(порядок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з'єднання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реактивів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змінювати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).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В охолоджену суміш мікробіологічною піпеткою вносять 5 см3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оцетвмісної</w:t>
      </w:r>
      <w:proofErr w:type="spellEnd"/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рідини, перемішують, закривають колбу щільною кришкою і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залишають на 25 хвилин у спокої для прояву реакції окислювання спирту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біхроматом калію. Збільшення часу витримування суміші на хід реакції не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впливає.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Після проведення реакції окислювання вміст колби доводять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F460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дистильованою водою до </w:t>
      </w:r>
      <w:r w:rsidRPr="006F4606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мітки, ретельно перемішуючи. Відбирають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F4606">
        <w:rPr>
          <w:rFonts w:ascii="Times New Roman" w:eastAsia="TimesNewRomanPSMT" w:hAnsi="Times New Roman" w:cs="Times New Roman"/>
          <w:sz w:val="28"/>
          <w:szCs w:val="28"/>
          <w:lang w:val="uk-UA"/>
        </w:rPr>
        <w:t>піпеткою 50 см3 отриманої суміші в порцелянову чашку і титрують при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F4606">
        <w:rPr>
          <w:rFonts w:ascii="Times New Roman" w:eastAsia="TimesNewRomanPSMT" w:hAnsi="Times New Roman" w:cs="Times New Roman"/>
          <w:sz w:val="28"/>
          <w:szCs w:val="28"/>
          <w:lang w:val="uk-UA"/>
        </w:rPr>
        <w:t>перемішуванні скляною паличкою розчином солі Мора для визначення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6F460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залишку біхромату калію, </w:t>
      </w:r>
      <w:proofErr w:type="spellStart"/>
      <w:r w:rsidRPr="006F4606">
        <w:rPr>
          <w:rFonts w:ascii="Times New Roman" w:eastAsia="TimesNewRomanPSMT" w:hAnsi="Times New Roman" w:cs="Times New Roman"/>
          <w:sz w:val="28"/>
          <w:szCs w:val="28"/>
          <w:lang w:val="uk-UA"/>
        </w:rPr>
        <w:t>непрореагувавшого</w:t>
      </w:r>
      <w:proofErr w:type="spellEnd"/>
      <w:r w:rsidRPr="006F460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зі спиртом.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Фарбування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титруємого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міняються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жовто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-зеленого до</w:t>
      </w:r>
    </w:p>
    <w:p w14:paraId="38C7C642" w14:textId="21406D5C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зелено-блакитного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кольору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кінця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Ступінь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відтитрованності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зміні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фарбування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виносної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краплі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зливанні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краплею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індикатора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червоною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кров'яною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сіллю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)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краплі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поміщають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білу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керамічну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пластинку.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вважають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закінченим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коли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крапля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>забарв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люється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яскраво-блакитний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додаванні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краплі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індикатора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За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остаточний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результат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приймають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середнє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арифметичне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двох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рівнобіжних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припустимі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розбіжності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повинні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перевищувати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0,1 см3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солі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Мора,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пішов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солі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Мора,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пішов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характеризується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величиною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співвідношення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визначаються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щодня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630D9110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Обробка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результатів</w:t>
      </w:r>
      <w:proofErr w:type="spellEnd"/>
    </w:p>
    <w:p w14:paraId="1A8310C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Об'ємна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 (S) у %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:</w:t>
      </w:r>
    </w:p>
    <w:p w14:paraId="3AF25499" w14:textId="5F24ABAB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15 0,0126 100</w:t>
      </w:r>
    </w:p>
    <w:p w14:paraId="1F67A884" w14:textId="3FB01B5E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33 4</w:t>
      </w:r>
    </w:p>
    <w:p w14:paraId="7C9B76D3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де V3 –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солі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Мора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витраченого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</w:p>
    <w:p w14:paraId="732A7B21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біхромату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калію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встановленні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їхніх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співвідношень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, см3;</w:t>
      </w:r>
    </w:p>
    <w:p w14:paraId="3FC2923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V4 –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солі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Мора,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витраченого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титрування</w:t>
      </w:r>
      <w:proofErr w:type="spellEnd"/>
    </w:p>
    <w:p w14:paraId="266FC06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випробуваного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оцту, см3;</w:t>
      </w:r>
    </w:p>
    <w:p w14:paraId="28356F16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15 –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оцту,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узятого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аналізу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, см3;</w:t>
      </w:r>
    </w:p>
    <w:p w14:paraId="2958AD1B" w14:textId="1DEEBE7B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0,0126 -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безводного спирту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окислюється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 см3</w:t>
      </w:r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біхроматом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калію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, см3.</w:t>
      </w:r>
    </w:p>
    <w:p w14:paraId="49F5BD73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масової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 (Р) у %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об'ємної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частки</w:t>
      </w:r>
      <w:proofErr w:type="spellEnd"/>
    </w:p>
    <w:p w14:paraId="70987804" w14:textId="5F2638A5" w:rsidR="005A1A3C" w:rsidRPr="0046520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(S):</w:t>
      </w:r>
    </w:p>
    <w:p w14:paraId="24411DF4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де 0,78927 –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безводного спирту г/см3 при Т=20°С;</w:t>
      </w:r>
    </w:p>
    <w:p w14:paraId="7126CDB7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δ –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водноспиртового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г/см3,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об'ємною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часткою</w:t>
      </w:r>
      <w:proofErr w:type="spellEnd"/>
    </w:p>
    <w:p w14:paraId="78AEC888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спирту S при Т=20 °С.</w:t>
      </w:r>
    </w:p>
    <w:p w14:paraId="64500EB4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Контрольні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питання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:</w:t>
      </w:r>
    </w:p>
    <w:p w14:paraId="6E50EE9F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Методи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хімічним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способом.</w:t>
      </w:r>
    </w:p>
    <w:p w14:paraId="31DF44CC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 xml:space="preserve">2.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Методи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оцтової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способом.</w:t>
      </w:r>
    </w:p>
    <w:p w14:paraId="5D5F0379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3. Методика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етилового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спирту.</w:t>
      </w:r>
    </w:p>
    <w:p w14:paraId="21153018" w14:textId="10A548E3" w:rsidR="005A1A3C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4ABBB0F6" w14:textId="77777777" w:rsidR="0046520D" w:rsidRPr="00B605E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670211E2" w14:textId="06A26591" w:rsidR="0046520D" w:rsidRDefault="0046520D" w:rsidP="004652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>Практич</w:t>
      </w:r>
      <w:proofErr w:type="spellEnd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на робота № 2 </w:t>
      </w:r>
    </w:p>
    <w:p w14:paraId="4EF10DA5" w14:textId="5E0AFFBE" w:rsidR="0046520D" w:rsidRDefault="005A1A3C" w:rsidP="004652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Приготування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екстракту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алое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рідкого</w:t>
      </w:r>
      <w:proofErr w:type="spellEnd"/>
    </w:p>
    <w:p w14:paraId="6DF15306" w14:textId="77777777" w:rsidR="0046520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</w:p>
    <w:p w14:paraId="18DD9EF0" w14:textId="77777777" w:rsidR="0046520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Мета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ознайомитися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методикою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приготування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препаратів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прикладі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алое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рідкого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09F878DF" w14:textId="6C474BFD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Теоретичні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основи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В 1942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Філатов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В.П.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сформулював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навчання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біогенні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стимулятори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ізольованих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тканинах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тваринного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походження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результаті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адаптації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несприятливих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умов,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відбувається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біохімічна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перебудова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метаболічних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системах,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завдяки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утворюються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здатні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введенні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впливати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прискорювати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життєві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процеси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були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названі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біогенними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стимуляторами. Автором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підкреслюється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два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положення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навчання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а)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біогенних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стимуляторів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варто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розглядати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як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вироблений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еволюційним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шляхом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спосіб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пристосування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впливу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умов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середовища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б)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біогенні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стимулятори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утворюються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тканинах,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окремих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тканини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живі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перебувають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умовах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"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переживання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", До числа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головних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факторів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викликають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біостимуляторів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відносяться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низька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температура (2 - 4°С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вище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нулі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);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збереження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темряві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);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інтенсивна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робота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м'язів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опромінення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рентгенівськими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променями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Біогенні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стимулятори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будучи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уведені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"великий"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(шляхом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пересаджень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консервованих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тканин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ін'єкцій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активізують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ньому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життєві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процеси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Підсилюючи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обмін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вони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підвищують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фізіологічні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функції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випадку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хвороби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збільшують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опір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регенеративні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властивості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сприяють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одужанню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Препарати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біогенних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стимуляторів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класифікують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препарати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тваринного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мінерального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походження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5409F52" w14:textId="77777777" w:rsidR="0046520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lastRenderedPageBreak/>
        <w:t>Матеріали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реактиви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устаткування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листки алое,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біостимульовані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порцелянова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чашка з пестиком; вода;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0.01 Н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перманганату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калія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концентрована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сірчана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кислота;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натрія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хлорид;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електрична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піч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101575BC" w14:textId="77777777" w:rsidR="0046520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Хід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Приготування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алое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рідкого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(EXTRACTUM ALOES FLUІDUM)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алое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прозора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ясно-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жовтого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червонясто-жовтого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кольору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слабким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фруктовим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запахом, рН 5,0 - 6,8.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Готують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біостимульованих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(по В.П.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Філатову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листків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алое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деревоподібного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Aloe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arborescens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Mіll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.). Рослина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повинне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бути старше 2-літнього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Зрізують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нижні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листи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залишаючи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самі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верхні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недорозвинені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біостимулювання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листки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поміщають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темне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температурі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4 - 8°С на 10 - 12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миють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обсушують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видаляють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зубчики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пожовтілі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кінці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подрібнюють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вальцях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масу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троєкратною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очищеної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настоюють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2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години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кімнатній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температурі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уміст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настійника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кип'ятять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2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хвилини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охолоджують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вимірюють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окисляємість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(пробу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фільтрату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титрують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0,01Н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калію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перманганату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присутності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сірчаної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аналізу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фільтрат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розбавляють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водою так,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щоб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окисляємість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дорівнювала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1500 мг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кисню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1 л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фільтрату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Потім</w:t>
      </w:r>
      <w:proofErr w:type="spellEnd"/>
      <w:r w:rsidR="0046520D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натрію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хлорид (7 г на 1 л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фільтрату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знову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кип'ятять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2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хвилини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приготуванні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препарату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ін'єкцій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прозорий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значенням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рН 5,0 - 6,8)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розливають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ампули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1 мл,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стерилізують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температурі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120°С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протязі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години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Контрольні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питання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:</w:t>
      </w:r>
    </w:p>
    <w:p w14:paraId="4C6BA835" w14:textId="77777777" w:rsidR="0046520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біогенні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стимулятори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? </w:t>
      </w:r>
    </w:p>
    <w:p w14:paraId="5A241ED7" w14:textId="77777777" w:rsidR="0046520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2.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фактори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впливають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біостимуляторів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?</w:t>
      </w:r>
    </w:p>
    <w:p w14:paraId="16B7CEEB" w14:textId="77777777" w:rsidR="0046520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3.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групи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класифікуються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препарати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біогенних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стимуляторів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? </w:t>
      </w:r>
    </w:p>
    <w:p w14:paraId="5697F565" w14:textId="77777777" w:rsidR="0046520D" w:rsidRDefault="0046520D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56D51A8F" w14:textId="03D6061F" w:rsidR="005A1A3C" w:rsidRPr="00B605ED" w:rsidRDefault="005A1A3C" w:rsidP="00D8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Форма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звітного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бланка до </w:t>
      </w:r>
      <w:proofErr w:type="spellStart"/>
      <w:r w:rsidR="00D86D42"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№3</w:t>
      </w:r>
    </w:p>
    <w:p w14:paraId="4868C913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Група</w:t>
      </w:r>
      <w:proofErr w:type="spellEnd"/>
    </w:p>
    <w:p w14:paraId="76F6B1AB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Курс</w:t>
      </w:r>
    </w:p>
    <w:p w14:paraId="710AF02B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робота №2</w:t>
      </w:r>
    </w:p>
    <w:p w14:paraId="3702C1D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Приготування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екстракту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алое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рідкого</w:t>
      </w:r>
      <w:proofErr w:type="spellEnd"/>
    </w:p>
    <w:p w14:paraId="7FD2E7AF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Прізвище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студента</w:t>
      </w:r>
    </w:p>
    <w:p w14:paraId="590F2693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Заповніть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таблицю</w:t>
      </w:r>
      <w:proofErr w:type="spellEnd"/>
    </w:p>
    <w:p w14:paraId="3547B4F0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екстракту</w:t>
      </w:r>
      <w:proofErr w:type="spellEnd"/>
    </w:p>
    <w:p w14:paraId="1AF5255E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Запах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екстракту</w:t>
      </w:r>
      <w:proofErr w:type="spellEnd"/>
    </w:p>
    <w:p w14:paraId="49A75A3E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рН</w:t>
      </w:r>
    </w:p>
    <w:p w14:paraId="343DE739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Окисляємість</w:t>
      </w:r>
      <w:proofErr w:type="spellEnd"/>
    </w:p>
    <w:p w14:paraId="45DC425C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Роботу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прийняв</w:t>
      </w:r>
      <w:proofErr w:type="spellEnd"/>
    </w:p>
    <w:p w14:paraId="2DEA964B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Дата</w:t>
      </w:r>
    </w:p>
    <w:p w14:paraId="1B94910B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Підпис</w:t>
      </w:r>
      <w:proofErr w:type="spellEnd"/>
    </w:p>
    <w:p w14:paraId="02B415B3" w14:textId="77777777" w:rsidR="00D86D42" w:rsidRDefault="00D86D42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</w:p>
    <w:p w14:paraId="13036006" w14:textId="77777777" w:rsidR="00D86D42" w:rsidRDefault="00D86D42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</w:p>
    <w:p w14:paraId="3299C683" w14:textId="1D03754E" w:rsidR="00D86D42" w:rsidRDefault="00D86D42" w:rsidP="00D8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>Практич</w:t>
      </w:r>
      <w:proofErr w:type="spellEnd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на робота № 3</w:t>
      </w:r>
    </w:p>
    <w:p w14:paraId="33B79B61" w14:textId="1CA813A2" w:rsidR="00D86D42" w:rsidRDefault="00D86D42" w:rsidP="00D8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r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>В</w:t>
      </w:r>
      <w:proofErr w:type="spellStart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иробництво</w:t>
      </w:r>
      <w:proofErr w:type="spellEnd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ароматичних</w:t>
      </w:r>
      <w:proofErr w:type="spellEnd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вод</w:t>
      </w:r>
    </w:p>
    <w:p w14:paraId="388DDA95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Мета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вивчити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схеми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виробництва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масел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володіти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виробництва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Уміти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раціонально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підбирати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устаткування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проводити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контроль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7736260B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Теоретичні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основи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масла (</w:t>
      </w:r>
      <w:proofErr w:type="spellStart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Olea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aetherea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суміші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запашних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відносяться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класів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сполук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переважно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терпеноїдів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ароматичних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аліфатичних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з'єднань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складу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входять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як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запашні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так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незапашні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виробляються</w:t>
      </w:r>
      <w:proofErr w:type="spellEnd"/>
      <w:r w:rsidR="00D86D42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ефіроолійними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період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життєдіяльності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володіють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характерним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запахом,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властиві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запашній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За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летючість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здатність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переганятися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водяною парою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названі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 за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зовнішню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подібність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жирними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Найбільша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масла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спостерігається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період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цвітіння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дозрівання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масла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накопичуються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спеціальних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вмістилищах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перебувають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органах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Залежно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місцезнаходження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вмістилища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діляться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групи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екзогенні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ендогенні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екзогенних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вмістищ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відносяться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залізисті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утворюються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пелюстках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квіток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троянда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залізисті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волоски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епідермі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листів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квіток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(герань),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залози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типів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губоцвітні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).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ендогенних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вмістищ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відносяться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округлі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вмістища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зустрічаються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паренхімі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кореневищ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шкірці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плодів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у листах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оману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лист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евкаліпта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лимона),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окремі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клітини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лепехи),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групи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клітин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ділянки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тканин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гіподерма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валеріани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витягнутої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форми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вмістища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вигляді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"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канальців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"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ходів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(плоди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зонтичних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деревина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хвойних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Особливості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локалізації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враховувати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екзогенній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локалізації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виділяються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легше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вимагає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ретельного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здрібнювання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ендогенній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же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локалізації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ретельно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подрібнюють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походить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найчастіше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назви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В основному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масла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пекучий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смак,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слабко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(дана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властивість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виділення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шляхом перегонки з водяною парою), але добре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середовищах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спирт, смоли) і жирах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тваринного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походження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(мед, молоко,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норковий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жир).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прозорі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безбарвного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пофарбовані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аж до темно-коричневого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кольору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охолодженні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частина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="00D86D42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перетворюється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кристалічну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масу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стеароптен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частину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залишилася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елеоптен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Температура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кипіння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- 160 - 240°С.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як правило,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легше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води й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тонку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жирну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плівку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Однак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зустрічаються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важчі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води (масло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евгенольного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базиліка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гвоздикове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інші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собою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змішуються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всіх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співвідношеннях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більшості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випадків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виробляють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свіжезібраної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(зелена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маса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герані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квітки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лаванди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.). Але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підв'яленого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м'ята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висушеного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лепехи,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ірису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попередньо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ферментованого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квіти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троянди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ірису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Залежно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характеру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основних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властивостей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їхнього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витягу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той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інший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спосіб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дозволяє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найбільший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вихід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найкращу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062FE1CC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Всі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способи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розділити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чотири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групи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:</w:t>
      </w:r>
    </w:p>
    <w:p w14:paraId="7A7A7E67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механічні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способи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вижимання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метод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пресування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458B0483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перегонка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водяною парою - метод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гідродистиляції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00CD3A8F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масел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легколетючими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розчинниками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метод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;</w:t>
      </w:r>
    </w:p>
    <w:p w14:paraId="3625B907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поглинання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пари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виділяється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свіжих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квіток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жирами - метод анфлеражу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динамічної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адсорбції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28C8056D" w14:textId="72049DC6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Кінцеві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продукти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виходять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перших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двох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способах,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називаються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третьому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екстракційними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 четвертому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квітковими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помадами. Перегонка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водяним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паром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найпоширенішим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способом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Як правило,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перегонку з водяною парою.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всіх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випадках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коли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містить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порівняно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багато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коли температура перегонки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близько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100°С)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відбивається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готового продукту.</w:t>
      </w:r>
    </w:p>
    <w:p w14:paraId="1042FA7A" w14:textId="5183BC93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Перегонку з водяною парою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здійснюють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перегінних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апаратах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безперервної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періодичної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перегінних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апаратах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контейнерного типу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Внаслідок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дешевини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простоти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апаратури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способом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більшість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Однак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відзначити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істотні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недоліки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методу: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відносно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висока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температура перегонки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деяких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запашних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входять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викликає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розкладання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деяких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запашних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конденсації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водяної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пари,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зв'язку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запашні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відсутні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складі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відстоювання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недостатньо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висока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температура перегонки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деяких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важколетючих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запашних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входять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складу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результаті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відганяються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отже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відсутні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складі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перегнанної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наявність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більшості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терпенів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сесквитерпенів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зменшують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спирті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деяких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випадках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запах. Метод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стали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застосовувати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другої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половини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XІ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століття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відміну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інших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методів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даний метод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вимагає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більше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складної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апаратури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добре очищений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розчинник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багатьох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розчинниках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властивість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тих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випадках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коли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компоненти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термолабільні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піддаються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деструкції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перегонці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водяною парою. Як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розчинники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етиловий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спирт, бензол, хлороформ,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метиловий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спирт, ацетон,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газоподібний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бутан,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вуглекислий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газ. Але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найбільш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часто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петролейний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нафтопродукт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суміш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легких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вуглеводнів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).</w:t>
      </w:r>
      <w:r w:rsidR="00D86D42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Апаратура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яку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досить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різноманітна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В основному, вона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складається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екстрактора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відгінного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куба з холодильником,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надходить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екстрактора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розчинник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екстракції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один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разів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розчинником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насичення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запашними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зливають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злитої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витяжки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названою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міцеллою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видаляють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розчинник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тиском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вакуумом.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називаються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екстракційними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"пахучими восками" (</w:t>
      </w:r>
      <w:proofErr w:type="spellStart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Essences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>concretes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і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своєму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запаху вони стоять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ближче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перебувають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методом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парової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перегонки. Особливо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стосується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приємним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запахом,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перегонці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водяним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паром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занадто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мало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троянда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нарцис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фіалка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гвоздика).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Однак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розчинник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екстрагує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тільки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масла, але й воски,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парафіни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камеді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жири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тому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первинні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продукти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тверду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консистенцію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повністю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спирті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конкретами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звільнення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баластових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конкретних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останні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екстрагуються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раз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етиловим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спиртом,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відгону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охолодженням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виходять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вторинні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продукти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називаються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абсолютними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Абсолютні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повністю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спирті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вони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позбавлені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терпенів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сесквитерпенів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екстрагента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етилового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форму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ризиноідом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Останнім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часом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екстракція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стала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проводитися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зрідженими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газами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вуглекислота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фреони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бутан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.).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Дійсність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установлюється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фізико-хімічним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властивостям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В основному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показники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абсолютних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кожної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передбачаються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індивідуальні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показники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Однак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практично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всіх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кислотне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число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число.</w:t>
      </w:r>
      <w:r w:rsidR="00D86D42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86D42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Ефірні олії зберігають у тарі з темного скла або білої жерсті, а для нетривалого зберігання в тарі з оцинкованого або чорного заліза з подвійний (поліетиленовою або вінілової) пробкою. </w:t>
      </w:r>
      <w:r w:rsidRPr="006F460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Рекомендують для кращого ізолювання від повітря, використовувати щільно встромлені коркові пробки, які добре охороняють від випару й впливу повітря.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Зберігають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вертикальному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положенні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у темному,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прохолодному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вище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15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градусів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), недоступному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дітям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Через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легку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окисляємість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треба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ємності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заповнювати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максимально.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зберігати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пластиковому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посуді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олії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в першу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чергу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берегти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окислювання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полімеризації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смолоутворення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нормальних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умовах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масла в чистому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зберігаються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менше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року.</w:t>
      </w:r>
    </w:p>
    <w:p w14:paraId="748FCF38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Матеріали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реактиви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устаткування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Порцелянова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чашка з пестиком, склянка з притертою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кришкою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установка для перегонки, спирт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етиловий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вода очищена, плоди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коріандру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ареометр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64B983CC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Хід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Приготування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дослідження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спиртової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коріандру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( AQUAE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CORІANDRІ SPІRІTUOSA)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Спиртова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коріандру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безбарвна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прозора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запахом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коріандру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пряного смаку.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0,950 - 0,980.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Спочатку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готовлять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10 г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здрібнених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ступці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плодів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коріандру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Corіandrum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satіvum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поміщають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у склянку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притертою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пробкою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заливають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100 мл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дистильованої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10 мл 90 %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етилового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спирту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настоюють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протягом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12 годин.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приступають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процесу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перегонки.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Суміш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здрібненного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насіння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поміщають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круглодонну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колбу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перегінного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апарата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з'єднану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пароутворювачем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холодильником.</w:t>
      </w:r>
      <w:r w:rsidR="00D86D42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Кінець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холодильника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з'єднують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приймачем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gramStart"/>
      <w:r w:rsidRPr="00B605ED">
        <w:rPr>
          <w:rFonts w:ascii="Times New Roman" w:eastAsia="TimesNewRomanPSMT" w:hAnsi="Times New Roman" w:cs="Times New Roman"/>
          <w:sz w:val="28"/>
          <w:szCs w:val="28"/>
        </w:rPr>
        <w:t>у колбу</w:t>
      </w:r>
      <w:proofErr w:type="gram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гостру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пару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збирають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100 мл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відгону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є готовим препаратом.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препарат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досліджують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органолептично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зовнішнім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ознакам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запаху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кольору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Проводять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випробування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чистоту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стандартизують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цієї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мети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відгін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зважують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Ареометром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відгону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температурі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20°С и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розбавляють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сумішшю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спирт-вода 1:10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0,950 - 0,980.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Зберігають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заповнені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доверху склянках,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прохолодному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Отриманий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препарат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упаковують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маркірують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викладачеві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387964EF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Контрольні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питання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:</w:t>
      </w:r>
    </w:p>
    <w:p w14:paraId="48C8DF32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Загальна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характеристика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масел.</w:t>
      </w:r>
    </w:p>
    <w:p w14:paraId="48F23183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2. Роль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масел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життєдіяльності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69B86A32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3.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використовувана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масел.</w:t>
      </w:r>
    </w:p>
    <w:p w14:paraId="34F2C582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4. Характеристика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вмістищ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масел.</w:t>
      </w:r>
    </w:p>
    <w:p w14:paraId="599E14B4" w14:textId="77777777" w:rsidR="00D86D42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5.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Теоретичні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основи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перегонки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масел з водяною парою.</w:t>
      </w:r>
    </w:p>
    <w:p w14:paraId="5EEF2D8B" w14:textId="77777777" w:rsidR="00D86D42" w:rsidRDefault="00D86D42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6394744E" w14:textId="208D11C3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Форма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звітного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бланка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№4.</w:t>
      </w:r>
    </w:p>
    <w:p w14:paraId="513ECC2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Група</w:t>
      </w:r>
      <w:proofErr w:type="spellEnd"/>
    </w:p>
    <w:p w14:paraId="712A9249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Курс</w:t>
      </w:r>
    </w:p>
    <w:p w14:paraId="093AFB7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робота №4</w:t>
      </w:r>
    </w:p>
    <w:p w14:paraId="36CE1BA9" w14:textId="7AE3F312" w:rsidR="005A1A3C" w:rsidRPr="00B605ED" w:rsidRDefault="00D86D42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r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>В</w:t>
      </w:r>
      <w:proofErr w:type="spellStart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иробництво</w:t>
      </w:r>
      <w:proofErr w:type="spellEnd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ароматичних</w:t>
      </w:r>
      <w:proofErr w:type="spellEnd"/>
      <w:r w:rsidR="005A1A3C"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вод</w:t>
      </w:r>
    </w:p>
    <w:p w14:paraId="1C07FFE8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Прізвище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студента</w:t>
      </w:r>
    </w:p>
    <w:p w14:paraId="79F13521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Заповніть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таблицю</w:t>
      </w:r>
      <w:proofErr w:type="spellEnd"/>
    </w:p>
    <w:p w14:paraId="359028A0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Запах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рідини</w:t>
      </w:r>
      <w:proofErr w:type="spellEnd"/>
    </w:p>
    <w:p w14:paraId="767362DB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рідини</w:t>
      </w:r>
      <w:proofErr w:type="spellEnd"/>
    </w:p>
    <w:p w14:paraId="43A45881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Щільність</w:t>
      </w:r>
      <w:proofErr w:type="spellEnd"/>
    </w:p>
    <w:p w14:paraId="12E42AE7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</w:p>
    <w:p w14:paraId="564E91D2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Роботу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прийняв</w:t>
      </w:r>
      <w:proofErr w:type="spellEnd"/>
    </w:p>
    <w:p w14:paraId="1F3CFE15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Дата</w:t>
      </w:r>
    </w:p>
    <w:p w14:paraId="01EC287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Підпис</w:t>
      </w:r>
      <w:proofErr w:type="spellEnd"/>
    </w:p>
    <w:p w14:paraId="5BD97050" w14:textId="20DF98EE" w:rsidR="005A1A3C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3CFAB675" w14:textId="77777777" w:rsidR="00D86D42" w:rsidRPr="00B605ED" w:rsidRDefault="00D86D42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38B5FADC" w14:textId="3865A15D" w:rsidR="00D86D42" w:rsidRDefault="005A1A3C" w:rsidP="00D8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Лабораторна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робота №4</w:t>
      </w:r>
    </w:p>
    <w:p w14:paraId="5C38DB7A" w14:textId="0C48BFEC" w:rsidR="00D86D42" w:rsidRDefault="005A1A3C" w:rsidP="00D86D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Вікові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лікарські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засоби</w:t>
      </w:r>
      <w:proofErr w:type="spellEnd"/>
    </w:p>
    <w:p w14:paraId="28DA3DC9" w14:textId="760923A7" w:rsid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Мета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вивчити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технологічну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схему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виробництва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D86D42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еліксирів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дітей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володіти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виробництва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Уміти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раціонально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підбирати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устаткування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проводити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контроль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упакування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маркування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готової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продукції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становити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апаратурні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схеми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виробництва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Теоретичні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основи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Проблема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створення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однією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актуальних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складних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сучасній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науці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біофармацевтичні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аспекти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обмежуються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тільки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рамками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але й такими факторами як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вибір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виду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форми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природа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допоміжних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упакування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т.ін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обража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всі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анатомо-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фізіологічні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особливості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дитячого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старечого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Основними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вимогами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висока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терапевтична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ефективність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відсутність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мінімальний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прояв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можливої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ушкоджуючої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стабільність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мікробіологічна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чистота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зручність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повинні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бути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поєднаними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високою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точністю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дитячих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пероральних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форм велике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значення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поліпшення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смаку й запаху, а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хворих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літнього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гарантія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правильного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зручного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час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вікові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підрозділяють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на: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дітей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гериатричні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препарати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створення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спеціальних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препаратів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дітей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обумовлена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зростаючий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дитячий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зменшеною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копією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дорослого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навпроти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відрізняється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багатьма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анатомо-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фізіологічними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особливостями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постійні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часі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змінюються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росту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дитини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дитячого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характерні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істотні</w:t>
      </w:r>
      <w:proofErr w:type="spellEnd"/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фізіологічні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біохімічні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особливості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відбиваються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фармакодинаміці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фармакокінетиці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засобів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дитячих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форм (ДЛФ)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відносять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засоби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відповідному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призначенню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форму,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забезпечує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вікове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терапевтичний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ефект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зручність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час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підлягає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сумніву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вибір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форми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істотне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значення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ефективної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фармакотерапії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Роль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форми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готування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особливо очевидна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виборі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призначенні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дітям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людям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похилого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препарати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дітей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представлені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формами: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мікстурами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сиропами,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краплями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настоями,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відварами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суспензіями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емульсіями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еліксирами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присипками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порошками, гранулами, таблетками,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суппозиторіями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мазями, пастами,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ін'єкційними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формами й так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називаними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кондитерськими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засобами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Популярність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ДЛФ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пояснюється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рівномірністю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швидкістю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усмоктування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зручністю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безболісністю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простотою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Однак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перевага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призначення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препаратів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завжди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виправдано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Варто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пам'ятати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вони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чітко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виражені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недоліки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Строк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придатності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таких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засобів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звичайно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менше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ніж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твердих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особливо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розводять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збільшення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;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мірних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ложок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стаканчиків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забезпечує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точного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сполучено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різними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проявами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передозування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мікробної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контамінації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Крім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того, уже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порожнині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рота, а особливо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шлунку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кишечнику,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піддається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впливу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різних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факторів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формах, як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жодній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іншій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найбільш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відчутно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проявляються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властивості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препарату, як смак, запах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нерідко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служать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причиною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серйозних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ускладнень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Тому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найбільш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популярною пероральною</w:t>
      </w:r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формою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еліксири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дозволяють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маскувати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неприємні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відчуття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Еліксири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підсолоджені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ароматизовані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водно-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спиртові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системи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містять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активні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інгредієнти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сахарозу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сорбіт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концентровані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воді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Густі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прозорі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солодкого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смаку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внутрішнього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споживання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містять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залежно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складу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призначення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підрозділяються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смакові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смакових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відносяться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простий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плодово-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ягідні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вишневий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малиновий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мандариновий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апельсиновий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чорносмородиновий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лимонний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інші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містять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використовуються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коригування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смаку й запаху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дитячій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практиці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містять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біологічно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активні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(БАВ),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їм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певну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терапевтичну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цінність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методів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готування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виділити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приготовлені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шляхом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додавання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(настойки,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сиропу;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одержувані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розчиненням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водному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соках,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витяжках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свіжої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висушеної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рослинної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сировини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57A9B15B" w14:textId="77777777" w:rsidR="009A53DA" w:rsidRDefault="009A53DA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0B5C7BE1" w14:textId="77777777" w:rsid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Матеріали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реактиви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устаткування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порцелянова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чашка,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електропіч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вишневий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малиновий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), вода,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цукор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етиловий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спирт. </w:t>
      </w:r>
    </w:p>
    <w:p w14:paraId="59F78508" w14:textId="74D8D71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Хід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Приготування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смакового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сиропу (вишневого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малинового) (SІRUPUS CERASІ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aut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SІRUPUS RUBІ ІDAEІ) Сироп -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пофарбована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(темно-вишневого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або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яскраво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малинового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кольору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відповідно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), прозора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кислувато-солодкого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смаку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специфічним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запахом.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обох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повинна бути в межах 1,305-1,330.</w:t>
      </w:r>
    </w:p>
    <w:p w14:paraId="1C9EB5C6" w14:textId="77777777" w:rsid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Застосовують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як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засіб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виправляє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смак, 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є основою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готування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сиропів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порцеляновій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чашці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готовлять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цукровий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сироп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розрахунку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0,36 ч води на 0,64 ч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розрахованої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води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температурі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60 - 70°С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безперервному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перемішуванні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порціями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добавляють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розраховану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Після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сиропу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скипіти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2 рази (але не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більше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25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хвилин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збираючи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цьому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утвориться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Припинення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утворення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поверхні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сиропу є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ознакою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готовності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порцелянову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чашку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відважують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розраховану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цукрового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сиропу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lastRenderedPageBreak/>
        <w:t>додають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необхідна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кількість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екстракту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журавлинного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вишневого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Суміш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перемішують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однорідного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прозорого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розчину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потім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гарячому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через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тканевий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фільтр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стандартизують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Контроль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якості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здійснюють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наступним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технологічним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параметрам: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органолептичних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властивостей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визначення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сиропу. Сироп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упаковують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скляну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тару, мар</w:t>
      </w:r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к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здають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викладачеві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7239EE90" w14:textId="77777777" w:rsidR="009A53DA" w:rsidRDefault="009A53DA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1E41E2A2" w14:textId="77777777" w:rsid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ItalicMT" w:hAnsi="Times New Roman" w:cs="Times New Roman"/>
          <w:i/>
          <w:iCs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Контрольні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питання</w:t>
      </w:r>
      <w:proofErr w:type="spellEnd"/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>:</w:t>
      </w:r>
    </w:p>
    <w:p w14:paraId="787AC936" w14:textId="77777777" w:rsid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1.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Сучасні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проблеми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створення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дитячих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засобів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(ДЛС). </w:t>
      </w:r>
    </w:p>
    <w:p w14:paraId="464675E8" w14:textId="77777777" w:rsid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2. Анатомо-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фізіологічні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особливості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дитячого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06C4799F" w14:textId="77777777" w:rsid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3.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Вікові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зміни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осіб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літнього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й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старечого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віку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09C04D88" w14:textId="77777777" w:rsid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4.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Особливості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лікарських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старіючому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організмі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73B5809F" w14:textId="77777777" w:rsidR="009A53DA" w:rsidRDefault="009A53DA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07B76158" w14:textId="316B129B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Форма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звітного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бланка до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лабораторної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№5.</w:t>
      </w:r>
    </w:p>
    <w:p w14:paraId="211E33D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Група</w:t>
      </w:r>
      <w:proofErr w:type="spellEnd"/>
    </w:p>
    <w:p w14:paraId="1EB80598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Курс</w:t>
      </w:r>
    </w:p>
    <w:p w14:paraId="14BB5211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Лабораторна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робота №5</w:t>
      </w:r>
    </w:p>
    <w:p w14:paraId="71481257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Вікові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лікарські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засоби</w:t>
      </w:r>
      <w:proofErr w:type="spellEnd"/>
    </w:p>
    <w:p w14:paraId="74F48E56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Прізвище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студента</w:t>
      </w:r>
    </w:p>
    <w:p w14:paraId="65056776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Заповніть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таблицю</w:t>
      </w:r>
      <w:proofErr w:type="spellEnd"/>
    </w:p>
    <w:p w14:paraId="1B5EFB34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Запах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рідини</w:t>
      </w:r>
      <w:proofErr w:type="spellEnd"/>
    </w:p>
    <w:p w14:paraId="25D7AB7F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Колір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рідини</w:t>
      </w:r>
      <w:proofErr w:type="spellEnd"/>
    </w:p>
    <w:p w14:paraId="5DDAE40D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Щільність</w:t>
      </w:r>
      <w:proofErr w:type="spellEnd"/>
    </w:p>
    <w:p w14:paraId="316BBA6A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Обсяг</w:t>
      </w:r>
      <w:proofErr w:type="spellEnd"/>
    </w:p>
    <w:p w14:paraId="0CDB395F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Роботу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прийняв</w:t>
      </w:r>
      <w:proofErr w:type="spellEnd"/>
    </w:p>
    <w:p w14:paraId="5134A237" w14:textId="77777777" w:rsidR="005A1A3C" w:rsidRPr="00B605ED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605ED">
        <w:rPr>
          <w:rFonts w:ascii="Times New Roman" w:eastAsia="TimesNewRomanPSMT" w:hAnsi="Times New Roman" w:cs="Times New Roman"/>
          <w:sz w:val="28"/>
          <w:szCs w:val="28"/>
        </w:rPr>
        <w:t>Дата</w:t>
      </w:r>
    </w:p>
    <w:p w14:paraId="0F8E9291" w14:textId="5E703E56" w:rsidR="005A1A3C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Підпис</w:t>
      </w:r>
      <w:proofErr w:type="spellEnd"/>
    </w:p>
    <w:p w14:paraId="13144D0D" w14:textId="77777777" w:rsidR="009A53DA" w:rsidRPr="00B605ED" w:rsidRDefault="009A53DA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6B998509" w14:textId="77777777" w:rsidR="005A1A3C" w:rsidRPr="00B605ED" w:rsidRDefault="005A1A3C" w:rsidP="0000096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Перелік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рекомендованої</w:t>
      </w:r>
      <w:proofErr w:type="spellEnd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b/>
          <w:bCs/>
          <w:sz w:val="28"/>
          <w:szCs w:val="28"/>
        </w:rPr>
        <w:t>літератури</w:t>
      </w:r>
      <w:proofErr w:type="spellEnd"/>
    </w:p>
    <w:p w14:paraId="1203B2B1" w14:textId="75EF4FA5" w:rsidR="00000967" w:rsidRPr="00000967" w:rsidRDefault="00000967" w:rsidP="00000967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000967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000967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/ Г. О.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Сімахіна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, Н. О. Стеценко, Н. В. Науменко ; Нац. ун-т харч.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— </w:t>
      </w:r>
      <w:proofErr w:type="spellStart"/>
      <w:proofErr w:type="gramStart"/>
      <w:r w:rsidRPr="00000967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НУХТ, 2016. — 455 с.</w:t>
      </w:r>
    </w:p>
    <w:p w14:paraId="32EAF5AF" w14:textId="4761A45C" w:rsidR="00000967" w:rsidRPr="00000967" w:rsidRDefault="00000967" w:rsidP="00000967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000967"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контролю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000967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/ Т. А.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Королюк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, С. І.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Усатюк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, Т. А.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Костінова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, І. М. </w:t>
      </w:r>
      <w:proofErr w:type="spellStart"/>
      <w:proofErr w:type="gramStart"/>
      <w:r w:rsidRPr="00000967">
        <w:rPr>
          <w:rFonts w:ascii="Times New Roman" w:hAnsi="Times New Roman" w:cs="Times New Roman"/>
          <w:sz w:val="28"/>
          <w:szCs w:val="28"/>
        </w:rPr>
        <w:t>Філіпченко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Нац. ун-т харч.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— </w:t>
      </w:r>
      <w:proofErr w:type="spellStart"/>
      <w:proofErr w:type="gramStart"/>
      <w:r w:rsidRPr="00000967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НУХТ, 2017. — 146 с.</w:t>
      </w:r>
    </w:p>
    <w:p w14:paraId="7AE01C0D" w14:textId="77777777" w:rsidR="00000967" w:rsidRPr="00000967" w:rsidRDefault="00000967" w:rsidP="00000967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000967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напрямок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глибокої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переробки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[Текст] :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/ Р. Ю. Павлюк, В. В.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Погарська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, Л. О. Радченко та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;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ред. Р. Ю. Павлюк, В. В.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Погарської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Харьків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Полтав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торг.-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коледж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>. нац. торг.-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ун-ту. — </w:t>
      </w:r>
      <w:proofErr w:type="spellStart"/>
      <w:proofErr w:type="gramStart"/>
      <w:r w:rsidRPr="00000967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Факт, 2017. — 380 с.</w:t>
      </w:r>
    </w:p>
    <w:p w14:paraId="02A12AFE" w14:textId="77777777" w:rsidR="00000967" w:rsidRPr="00000967" w:rsidRDefault="00000967" w:rsidP="00000967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000967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Оздоровче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000967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/ П. О. Карпенко, Н. В.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Притульська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, М. Ф. Кравченко та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ін</w:t>
      </w:r>
      <w:proofErr w:type="spellEnd"/>
      <w:proofErr w:type="gramStart"/>
      <w:r w:rsidRPr="00000967">
        <w:rPr>
          <w:rFonts w:ascii="Times New Roman" w:hAnsi="Times New Roman" w:cs="Times New Roman"/>
          <w:sz w:val="28"/>
          <w:szCs w:val="28"/>
        </w:rPr>
        <w:t>. ;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ред. П. О. Карпенка ;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>. нац. торг.-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ун-т. —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: КНТЕУ, 2019. — 628 с.</w:t>
      </w:r>
    </w:p>
    <w:p w14:paraId="7BFB06F2" w14:textId="77777777" w:rsidR="00000967" w:rsidRPr="00000967" w:rsidRDefault="00000967" w:rsidP="00000967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000967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Інноваційні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харчові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інгредієнти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технологіях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молочних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молоковмісних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продуктів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[Текст</w:t>
      </w:r>
      <w:proofErr w:type="gram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] :</w:t>
      </w:r>
      <w:proofErr w:type="gram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підручник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/ Г. Є. Поліщук, О. В. Кочубей-Литвиненко, Т. Г. Осьмак, О. О. Басс ; за ред. Г. Є. 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Поліщук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 ; Нац. ун-т харч.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. — </w:t>
      </w:r>
      <w:proofErr w:type="spellStart"/>
      <w:proofErr w:type="gram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Київ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> :</w:t>
      </w:r>
      <w:proofErr w:type="gram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 НУХТ, 2020. — 195 с.</w:t>
      </w:r>
    </w:p>
    <w:p w14:paraId="6846665A" w14:textId="07EB39AA" w:rsidR="00000967" w:rsidRPr="00000967" w:rsidRDefault="00000967" w:rsidP="00000967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000967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Фізіолого-гігієнічні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000967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/ Л. Ф.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Павлоцька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, Н. В.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Дуденко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, В. В.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Євлаш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. — </w:t>
      </w:r>
      <w:proofErr w:type="spellStart"/>
      <w:proofErr w:type="gramStart"/>
      <w:r w:rsidRPr="00000967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009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Книг, 2016. — 532 с.</w:t>
      </w:r>
    </w:p>
    <w:p w14:paraId="6FD185F3" w14:textId="77777777" w:rsidR="00000967" w:rsidRPr="00000967" w:rsidRDefault="00000967" w:rsidP="00000967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</w:p>
    <w:p w14:paraId="540CB3C3" w14:textId="77777777" w:rsidR="00000967" w:rsidRPr="00000967" w:rsidRDefault="00000967" w:rsidP="00000967">
      <w:pPr>
        <w:shd w:val="clear" w:color="auto" w:fill="FFFFFF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(за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>):</w:t>
      </w:r>
    </w:p>
    <w:p w14:paraId="06591CAE" w14:textId="77777777" w:rsidR="00000967" w:rsidRPr="00000967" w:rsidRDefault="00000967" w:rsidP="00000967">
      <w:pPr>
        <w:pStyle w:val="a3"/>
        <w:numPr>
          <w:ilvl w:val="0"/>
          <w:numId w:val="1"/>
        </w:num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000967">
        <w:rPr>
          <w:rFonts w:ascii="Times New Roman" w:hAnsi="Times New Roman" w:cs="Times New Roman"/>
          <w:sz w:val="28"/>
          <w:szCs w:val="28"/>
        </w:rPr>
        <w:t xml:space="preserve">Мороз І.А.,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Гулай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О.І., </w:t>
      </w:r>
      <w:proofErr w:type="spellStart"/>
      <w:r w:rsidRPr="00000967">
        <w:rPr>
          <w:rFonts w:ascii="Times New Roman" w:hAnsi="Times New Roman" w:cs="Times New Roman"/>
          <w:sz w:val="28"/>
          <w:szCs w:val="28"/>
        </w:rPr>
        <w:t>Шемет</w:t>
      </w:r>
      <w:proofErr w:type="spellEnd"/>
      <w:r w:rsidRPr="00000967">
        <w:rPr>
          <w:rFonts w:ascii="Times New Roman" w:hAnsi="Times New Roman" w:cs="Times New Roman"/>
          <w:sz w:val="28"/>
          <w:szCs w:val="28"/>
        </w:rPr>
        <w:t xml:space="preserve"> В.Я. Харчова хімія : Навчальний посібник. Луцьк: ІВВ ЛНТУ, 2022. 236 с.</w:t>
      </w:r>
    </w:p>
    <w:p w14:paraId="23ADF4B6" w14:textId="660FD2DF" w:rsidR="00000967" w:rsidRPr="00000967" w:rsidRDefault="00000967" w:rsidP="00000967">
      <w:pPr>
        <w:pStyle w:val="a3"/>
        <w:numPr>
          <w:ilvl w:val="0"/>
          <w:numId w:val="1"/>
        </w:num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r w:rsidRPr="00000967">
        <w:rPr>
          <w:rFonts w:ascii="Times New Roman" w:hAnsi="Times New Roman" w:cs="Times New Roman"/>
          <w:color w:val="000000"/>
          <w:sz w:val="28"/>
          <w:szCs w:val="28"/>
        </w:rPr>
        <w:t>Біологічна хімія з основами фізіології харчування [Текст] : курс лекцій / Л. В. 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Капрельянц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 xml:space="preserve">. — Вид. 4-е, перероб. і </w:t>
      </w:r>
      <w:proofErr w:type="spellStart"/>
      <w:r w:rsidRPr="00000967">
        <w:rPr>
          <w:rFonts w:ascii="Times New Roman" w:hAnsi="Times New Roman" w:cs="Times New Roman"/>
          <w:color w:val="000000"/>
          <w:sz w:val="28"/>
          <w:szCs w:val="28"/>
        </w:rPr>
        <w:t>допов</w:t>
      </w:r>
      <w:proofErr w:type="spellEnd"/>
      <w:r w:rsidRPr="00000967">
        <w:rPr>
          <w:rFonts w:ascii="Times New Roman" w:hAnsi="Times New Roman" w:cs="Times New Roman"/>
          <w:color w:val="000000"/>
          <w:sz w:val="28"/>
          <w:szCs w:val="28"/>
        </w:rPr>
        <w:t>. — Харків : Факт, 2023. — 228 с.</w:t>
      </w:r>
    </w:p>
    <w:p w14:paraId="22318D90" w14:textId="38B4C3F5" w:rsidR="005A1A3C" w:rsidRPr="006F4606" w:rsidRDefault="005A1A3C" w:rsidP="0000096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14:paraId="62109D8F" w14:textId="1614E3B2" w:rsidR="005A1A3C" w:rsidRP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Методичні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вказівки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практичн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их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робіт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дисципліни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„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Технології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біологічно-активних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речовин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” для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здобувачів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друго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>го (</w:t>
      </w:r>
      <w:proofErr w:type="spellStart"/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магісте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>рського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)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рівня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вищої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освіти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за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освітньо-професійною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програмою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«</w:t>
      </w:r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Інноваційні технології ресторанного бізнесу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»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зі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спеціальності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1</w:t>
      </w:r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81</w:t>
      </w:r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Харчові технології</w:t>
      </w:r>
    </w:p>
    <w:p w14:paraId="32796565" w14:textId="52A98E19" w:rsidR="005A1A3C" w:rsidRPr="009A53DA" w:rsidRDefault="005A1A3C" w:rsidP="004652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proofErr w:type="spellStart"/>
      <w:r w:rsidRPr="00B605ED">
        <w:rPr>
          <w:rFonts w:ascii="Times New Roman" w:eastAsia="TimesNewRomanPSMT" w:hAnsi="Times New Roman" w:cs="Times New Roman"/>
          <w:sz w:val="28"/>
          <w:szCs w:val="28"/>
        </w:rPr>
        <w:t>Укладач</w:t>
      </w:r>
      <w:proofErr w:type="spellEnd"/>
      <w:r w:rsidRPr="00B605ED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r w:rsidR="009A53DA">
        <w:rPr>
          <w:rFonts w:ascii="Times New Roman" w:eastAsia="TimesNewRomanPSMT" w:hAnsi="Times New Roman" w:cs="Times New Roman"/>
          <w:sz w:val="28"/>
          <w:szCs w:val="28"/>
          <w:lang w:val="uk-UA"/>
        </w:rPr>
        <w:t>Жмудь Альона Вікторівна</w:t>
      </w:r>
    </w:p>
    <w:sectPr w:rsidR="005A1A3C" w:rsidRPr="009A53D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Symbol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15371"/>
    <w:multiLevelType w:val="multilevel"/>
    <w:tmpl w:val="A1ACE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A61DCF"/>
    <w:multiLevelType w:val="multilevel"/>
    <w:tmpl w:val="88385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E740F8"/>
    <w:multiLevelType w:val="multilevel"/>
    <w:tmpl w:val="4BEAB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7555BA"/>
    <w:multiLevelType w:val="multilevel"/>
    <w:tmpl w:val="32240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EA87596"/>
    <w:multiLevelType w:val="hybridMultilevel"/>
    <w:tmpl w:val="8A8EE808"/>
    <w:lvl w:ilvl="0" w:tplc="D8CC975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C102C3"/>
    <w:multiLevelType w:val="multilevel"/>
    <w:tmpl w:val="32623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E85DD8"/>
    <w:multiLevelType w:val="multilevel"/>
    <w:tmpl w:val="EC8690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0B87244"/>
    <w:multiLevelType w:val="multilevel"/>
    <w:tmpl w:val="E09C4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94757D"/>
    <w:multiLevelType w:val="multilevel"/>
    <w:tmpl w:val="1D0C9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9F43A42"/>
    <w:multiLevelType w:val="multilevel"/>
    <w:tmpl w:val="674A0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DBB1BF2"/>
    <w:multiLevelType w:val="multilevel"/>
    <w:tmpl w:val="76D442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21C1C47"/>
    <w:multiLevelType w:val="multilevel"/>
    <w:tmpl w:val="243C5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5887239"/>
    <w:multiLevelType w:val="multilevel"/>
    <w:tmpl w:val="7C3CA2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3932650"/>
    <w:multiLevelType w:val="multilevel"/>
    <w:tmpl w:val="2A30D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3C76BEC"/>
    <w:multiLevelType w:val="multilevel"/>
    <w:tmpl w:val="1A823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E90668"/>
    <w:multiLevelType w:val="multilevel"/>
    <w:tmpl w:val="D3CCB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BFA7C57"/>
    <w:multiLevelType w:val="multilevel"/>
    <w:tmpl w:val="B3CAC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FAE116F"/>
    <w:multiLevelType w:val="multilevel"/>
    <w:tmpl w:val="02189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0B025A9"/>
    <w:multiLevelType w:val="multilevel"/>
    <w:tmpl w:val="FB300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5B3780C"/>
    <w:multiLevelType w:val="multilevel"/>
    <w:tmpl w:val="4BCE7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69B4020"/>
    <w:multiLevelType w:val="multilevel"/>
    <w:tmpl w:val="B20E5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F0B0128"/>
    <w:multiLevelType w:val="hybridMultilevel"/>
    <w:tmpl w:val="941C7A48"/>
    <w:lvl w:ilvl="0" w:tplc="92007E2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2" w15:restartNumberingAfterBreak="0">
    <w:nsid w:val="63270FF8"/>
    <w:multiLevelType w:val="multilevel"/>
    <w:tmpl w:val="8702C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5A06FF5"/>
    <w:multiLevelType w:val="multilevel"/>
    <w:tmpl w:val="BD2E0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9232B48"/>
    <w:multiLevelType w:val="multilevel"/>
    <w:tmpl w:val="3702C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D017E71"/>
    <w:multiLevelType w:val="multilevel"/>
    <w:tmpl w:val="FAD2F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E0866B7"/>
    <w:multiLevelType w:val="multilevel"/>
    <w:tmpl w:val="7700B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421656F"/>
    <w:multiLevelType w:val="multilevel"/>
    <w:tmpl w:val="52560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6991DAB"/>
    <w:multiLevelType w:val="multilevel"/>
    <w:tmpl w:val="4D0A11F0"/>
    <w:styleLink w:val="4"/>
    <w:lvl w:ilvl="0">
      <w:start w:val="1"/>
      <w:numFmt w:val="bullet"/>
      <w:lvlText w:val="§"/>
      <w:lvlJc w:val="left"/>
      <w:pPr>
        <w:tabs>
          <w:tab w:val="num" w:pos="510"/>
        </w:tabs>
        <w:ind w:left="510" w:hanging="51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1.%2."/>
      <w:lvlJc w:val="left"/>
      <w:pPr>
        <w:tabs>
          <w:tab w:val="num" w:pos="1800"/>
        </w:tabs>
        <w:ind w:left="1800" w:hanging="720"/>
      </w:pPr>
      <w:rPr>
        <w:rFonts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9" w15:restartNumberingAfterBreak="0">
    <w:nsid w:val="775B349E"/>
    <w:multiLevelType w:val="multilevel"/>
    <w:tmpl w:val="79180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89A0C5D"/>
    <w:multiLevelType w:val="multilevel"/>
    <w:tmpl w:val="0EB80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11"/>
  </w:num>
  <w:num w:numId="3">
    <w:abstractNumId w:val="7"/>
  </w:num>
  <w:num w:numId="4">
    <w:abstractNumId w:val="22"/>
  </w:num>
  <w:num w:numId="5">
    <w:abstractNumId w:val="2"/>
  </w:num>
  <w:num w:numId="6">
    <w:abstractNumId w:val="30"/>
  </w:num>
  <w:num w:numId="7">
    <w:abstractNumId w:val="29"/>
  </w:num>
  <w:num w:numId="8">
    <w:abstractNumId w:val="8"/>
  </w:num>
  <w:num w:numId="9">
    <w:abstractNumId w:val="24"/>
  </w:num>
  <w:num w:numId="10">
    <w:abstractNumId w:val="1"/>
  </w:num>
  <w:num w:numId="11">
    <w:abstractNumId w:val="14"/>
  </w:num>
  <w:num w:numId="12">
    <w:abstractNumId w:val="27"/>
  </w:num>
  <w:num w:numId="13">
    <w:abstractNumId w:val="5"/>
  </w:num>
  <w:num w:numId="14">
    <w:abstractNumId w:val="26"/>
  </w:num>
  <w:num w:numId="15">
    <w:abstractNumId w:val="9"/>
  </w:num>
  <w:num w:numId="16">
    <w:abstractNumId w:val="16"/>
  </w:num>
  <w:num w:numId="17">
    <w:abstractNumId w:val="17"/>
  </w:num>
  <w:num w:numId="18">
    <w:abstractNumId w:val="6"/>
  </w:num>
  <w:num w:numId="19">
    <w:abstractNumId w:val="23"/>
  </w:num>
  <w:num w:numId="20">
    <w:abstractNumId w:val="0"/>
  </w:num>
  <w:num w:numId="21">
    <w:abstractNumId w:val="19"/>
  </w:num>
  <w:num w:numId="22">
    <w:abstractNumId w:val="18"/>
  </w:num>
  <w:num w:numId="23">
    <w:abstractNumId w:val="10"/>
  </w:num>
  <w:num w:numId="24">
    <w:abstractNumId w:val="13"/>
  </w:num>
  <w:num w:numId="25">
    <w:abstractNumId w:val="3"/>
  </w:num>
  <w:num w:numId="26">
    <w:abstractNumId w:val="12"/>
  </w:num>
  <w:num w:numId="27">
    <w:abstractNumId w:val="20"/>
  </w:num>
  <w:num w:numId="28">
    <w:abstractNumId w:val="15"/>
  </w:num>
  <w:num w:numId="29">
    <w:abstractNumId w:val="25"/>
  </w:num>
  <w:num w:numId="30">
    <w:abstractNumId w:val="4"/>
  </w:num>
  <w:num w:numId="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BF"/>
    <w:rsid w:val="00000967"/>
    <w:rsid w:val="00351197"/>
    <w:rsid w:val="0046520D"/>
    <w:rsid w:val="005A1A3C"/>
    <w:rsid w:val="0062376E"/>
    <w:rsid w:val="006F4606"/>
    <w:rsid w:val="007517BD"/>
    <w:rsid w:val="009A53DA"/>
    <w:rsid w:val="00A96DAB"/>
    <w:rsid w:val="00B605ED"/>
    <w:rsid w:val="00C03592"/>
    <w:rsid w:val="00CD2FBF"/>
    <w:rsid w:val="00CD48B2"/>
    <w:rsid w:val="00D86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9DB955"/>
  <w15:chartTrackingRefBased/>
  <w15:docId w15:val="{166FA22D-D7C1-46B4-B419-BBA8BDFBD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0967"/>
    <w:pPr>
      <w:spacing w:after="0" w:line="240" w:lineRule="auto"/>
      <w:ind w:left="720"/>
      <w:contextualSpacing/>
    </w:pPr>
    <w:rPr>
      <w:rFonts w:ascii="Calibri" w:eastAsia="Calibri" w:hAnsi="Calibri" w:cs="Calibri"/>
      <w:sz w:val="20"/>
      <w:szCs w:val="20"/>
      <w:lang w:val="uk-UA"/>
    </w:rPr>
  </w:style>
  <w:style w:type="paragraph" w:styleId="a4">
    <w:name w:val="Normal (Web)"/>
    <w:aliases w:val="Обычный (веб),Знак Знак4, Знак Знак4"/>
    <w:basedOn w:val="a"/>
    <w:uiPriority w:val="99"/>
    <w:unhideWhenUsed/>
    <w:rsid w:val="006F4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8">
    <w:name w:val="Основной текст (8)_"/>
    <w:link w:val="80"/>
    <w:locked/>
    <w:rsid w:val="006F4606"/>
    <w:rPr>
      <w:rFonts w:ascii="Arial Narrow" w:hAnsi="Arial Narrow"/>
      <w:sz w:val="34"/>
      <w:szCs w:val="34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6F4606"/>
    <w:pPr>
      <w:widowControl w:val="0"/>
      <w:shd w:val="clear" w:color="auto" w:fill="FFFFFF"/>
      <w:spacing w:after="360" w:line="240" w:lineRule="atLeast"/>
    </w:pPr>
    <w:rPr>
      <w:rFonts w:ascii="Arial Narrow" w:hAnsi="Arial Narrow"/>
      <w:sz w:val="34"/>
      <w:szCs w:val="34"/>
    </w:rPr>
  </w:style>
  <w:style w:type="character" w:customStyle="1" w:styleId="8TimesNewRoman">
    <w:name w:val="Основной текст (8) + Times New Roman"/>
    <w:aliases w:val="10 pt2"/>
    <w:rsid w:val="006F4606"/>
    <w:rPr>
      <w:rFonts w:ascii="Times New Roman" w:hAnsi="Times New Roman" w:cs="Times New Roman" w:hint="default"/>
      <w:color w:val="000000"/>
      <w:spacing w:val="0"/>
      <w:w w:val="100"/>
      <w:position w:val="0"/>
      <w:sz w:val="20"/>
      <w:szCs w:val="20"/>
      <w:shd w:val="clear" w:color="auto" w:fill="FFFFFF"/>
      <w:lang w:val="uk-UA" w:eastAsia="uk-UA" w:bidi="ar-SA"/>
    </w:rPr>
  </w:style>
  <w:style w:type="numbering" w:customStyle="1" w:styleId="4">
    <w:name w:val="Стиль4"/>
    <w:rsid w:val="00A96DAB"/>
    <w:pPr>
      <w:numPr>
        <w:numId w:val="3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407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32</Pages>
  <Words>8146</Words>
  <Characters>46435</Characters>
  <Application>Microsoft Office Word</Application>
  <DocSecurity>0</DocSecurity>
  <Lines>386</Lines>
  <Paragraphs>108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8</cp:revision>
  <dcterms:created xsi:type="dcterms:W3CDTF">2024-09-29T13:44:00Z</dcterms:created>
  <dcterms:modified xsi:type="dcterms:W3CDTF">2024-10-02T10:02:00Z</dcterms:modified>
</cp:coreProperties>
</file>