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337F" w:rsidRPr="00C8337F" w:rsidRDefault="00C8337F" w:rsidP="00C8337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337F">
        <w:rPr>
          <w:rFonts w:ascii="Times New Roman" w:hAnsi="Times New Roman" w:cs="Times New Roman"/>
          <w:b/>
          <w:sz w:val="28"/>
          <w:szCs w:val="28"/>
          <w:lang w:val="uk-UA"/>
        </w:rPr>
        <w:t>Лекційний матеріал з дисципліни</w:t>
      </w:r>
    </w:p>
    <w:p w:rsidR="00C8337F" w:rsidRPr="00C8337F" w:rsidRDefault="00C8337F" w:rsidP="00C8337F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 w:rsidRPr="00C8337F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1: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Основи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інформаційних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дослідженнях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Вступ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науці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роль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ІКТ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Інформаційні комп'ютерні технології (ІКТ) займають важливе місце в сучасних наукових дослідженнях. </w:t>
      </w:r>
      <w:r w:rsidRPr="00C8337F">
        <w:rPr>
          <w:rFonts w:ascii="Times New Roman" w:hAnsi="Times New Roman" w:cs="Times New Roman"/>
          <w:sz w:val="28"/>
          <w:szCs w:val="28"/>
        </w:rPr>
        <w:t xml:space="preserve">Вони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дозволяючи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збирати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обробляти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обсяги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ІКТ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удосконалити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ІКТ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полегшують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науковцями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швидкому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розповсюдженню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достовірності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структуризація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форматування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>. У наукових дослідженнях використовуються різні типи даних, які можна умовно розділити на кількісні (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numeric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>) та якісні (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categorical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Структуризація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підготовку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очищення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форматування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Типові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охоплюють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експериментів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аналітичні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інше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структуру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вибрати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фільтрація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трансформація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2: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Інформаційні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бази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технологіях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базами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8337F">
        <w:rPr>
          <w:rFonts w:ascii="Times New Roman" w:hAnsi="Times New Roman" w:cs="Times New Roman"/>
          <w:sz w:val="28"/>
          <w:szCs w:val="28"/>
        </w:rPr>
        <w:t>База</w:t>
      </w:r>
      <w:proofErr w:type="gram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організованої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яку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знайти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базами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(СУБД)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модифікації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компоненти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рецептури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Важливими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аспектами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базами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цілісності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швидкий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доступ до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Інтеграція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систем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дослідницькі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Інтеграція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систем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дослідницькі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ІТ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як ERP (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Resource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автоматизацію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управлінських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lastRenderedPageBreak/>
        <w:t>підприємствах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дозволяючи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інтегрувати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дослідницькі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закупівлі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таких систем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дослідникам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підприємствам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обґрунтовані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3: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даних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експериментальних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інструментом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регресійний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дисперсійний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(ANOVA)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закономірності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визначати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перевіряти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гіпотези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майбутні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оптимізувати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робити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експериментів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таких як SPSS,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R,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proofErr w:type="gram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спеціалізованого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полегшити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SPSS,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R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як базового, так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поглибленого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моделей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відрізняється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широкими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можливостями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статистичному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математичному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4: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Математичне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комп'ютерне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моделювання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побудова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моделей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Математичне</w:t>
      </w:r>
      <w:proofErr w:type="spellEnd"/>
      <w:proofErr w:type="gram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ключовим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інструментом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відтворювати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хімічні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рівнянь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математичного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формулювання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побудову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перевірку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адекватності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задач.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Комп'ютерне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симуляції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Комп'ютерне моделювання дозволяє </w:t>
      </w:r>
      <w:proofErr w:type="spellStart"/>
      <w:r w:rsidRPr="00C8337F">
        <w:rPr>
          <w:rFonts w:ascii="Times New Roman" w:hAnsi="Times New Roman" w:cs="Times New Roman"/>
          <w:sz w:val="28"/>
          <w:szCs w:val="28"/>
          <w:lang w:val="uk-UA"/>
        </w:rPr>
        <w:t>візуалізувати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і симулювати процеси, які відбуваються у харчових технологіях, зокрема з використанням таких інструментів, як </w:t>
      </w:r>
      <w:r w:rsidRPr="00C8337F">
        <w:rPr>
          <w:rFonts w:ascii="Times New Roman" w:hAnsi="Times New Roman" w:cs="Times New Roman"/>
          <w:sz w:val="28"/>
          <w:szCs w:val="28"/>
        </w:rPr>
        <w:t>MATLAB</w:t>
      </w:r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Aspen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Plus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8337F">
        <w:rPr>
          <w:rFonts w:ascii="Times New Roman" w:hAnsi="Times New Roman" w:cs="Times New Roman"/>
          <w:sz w:val="28"/>
          <w:szCs w:val="28"/>
        </w:rPr>
        <w:t>COMSOL</w:t>
      </w:r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Multiphysics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будувати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прогнозувати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оцінюючи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Модуль 5: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Технології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презентації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досліджень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графіки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діаграми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інфографіка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кроком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побачити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змінними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Графіки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діаграми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інфографіка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представляти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Правильно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обраний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графіка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діаграми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зрозумілим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широкого кола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аудиторії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тих,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не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експертом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конкретній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BI,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Tableau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Python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matplotlib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)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Програмні інструменти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337F">
        <w:rPr>
          <w:rFonts w:ascii="Times New Roman" w:hAnsi="Times New Roman" w:cs="Times New Roman"/>
          <w:sz w:val="28"/>
          <w:szCs w:val="28"/>
        </w:rPr>
        <w:t>BI</w:t>
      </w:r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Tableau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створювати інтерактивні візуалізації, які легко адаптувати під конкретні потреби користувача.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Python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matplotlib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гнучкі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глибоко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полегшує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роботу з великими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обсягами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представляти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6: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Інформаційні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технології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інноваціях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ресторанного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бізнесу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ресторанному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бізнесі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ресторанному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бізнесі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програмне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замовленнями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запасами,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бронюванням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столиків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CRM-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відносинами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клієнтами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таких систем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оптимізувати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роботу ресторану,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витрати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часу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Популярні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Micros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Square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Toast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спеціалізовані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мобільні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додатки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ресторанних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ресторанного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самообслуговування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роботизованих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систем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приготування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цифрових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меню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мобільних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додатків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замовлення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затрати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клієнтами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меню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змінювати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ціни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страви,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мобільні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додатки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клієнтам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замовляти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їжу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замовлення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8337F">
        <w:rPr>
          <w:rFonts w:ascii="Times New Roman" w:hAnsi="Times New Roman" w:cs="Times New Roman"/>
          <w:b/>
          <w:sz w:val="28"/>
          <w:szCs w:val="28"/>
        </w:rPr>
        <w:t xml:space="preserve">Модуль 7: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Презентація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b/>
          <w:sz w:val="28"/>
          <w:szCs w:val="28"/>
        </w:rPr>
        <w:t>досліджень</w:t>
      </w:r>
      <w:proofErr w:type="spellEnd"/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статей</w:t>
      </w:r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збір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lastRenderedPageBreak/>
        <w:t>вигляді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доповіді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графіків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діаграм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структурування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зрозумілий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інформативний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слухачів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читачів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PowerPoint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Prezi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Slides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C8337F" w:rsidRPr="00C8337F" w:rsidRDefault="00C8337F" w:rsidP="00C8337F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цифрова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авторське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право і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відкриті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академічної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доброчесності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уникнення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плагіату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повагу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авторських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прав.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аспектом є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цифрової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сторонніх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безпечних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платформ для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Відкриті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забезпеченні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доступу до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, але при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конфіденційної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337F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8337F">
        <w:rPr>
          <w:rFonts w:ascii="Times New Roman" w:hAnsi="Times New Roman" w:cs="Times New Roman"/>
          <w:sz w:val="28"/>
          <w:szCs w:val="28"/>
        </w:rPr>
        <w:t>.</w:t>
      </w:r>
    </w:p>
    <w:p w:rsidR="00B1341D" w:rsidRPr="00C8337F" w:rsidRDefault="00C8337F" w:rsidP="00C8337F">
      <w:pPr>
        <w:jc w:val="both"/>
      </w:pPr>
    </w:p>
    <w:sectPr w:rsidR="00B1341D" w:rsidRPr="00C833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E4C1F"/>
    <w:multiLevelType w:val="multilevel"/>
    <w:tmpl w:val="1B18C6F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83B54"/>
    <w:multiLevelType w:val="multilevel"/>
    <w:tmpl w:val="AB0201F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D30BBE"/>
    <w:multiLevelType w:val="multilevel"/>
    <w:tmpl w:val="47CCE93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5233019"/>
    <w:multiLevelType w:val="multilevel"/>
    <w:tmpl w:val="B9BE2F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971BEB"/>
    <w:multiLevelType w:val="multilevel"/>
    <w:tmpl w:val="772A034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F10791"/>
    <w:multiLevelType w:val="multilevel"/>
    <w:tmpl w:val="D1044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670B6F"/>
    <w:multiLevelType w:val="multilevel"/>
    <w:tmpl w:val="959E39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FE9"/>
    <w:rsid w:val="000D2C61"/>
    <w:rsid w:val="00402E0E"/>
    <w:rsid w:val="00B76FE9"/>
    <w:rsid w:val="00C8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5C7C1"/>
  <w15:chartTrackingRefBased/>
  <w15:docId w15:val="{7B1A7204-79EC-4148-AEFA-16CD29D7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33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833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2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1322</Words>
  <Characters>7537</Characters>
  <Application>Microsoft Office Word</Application>
  <DocSecurity>0</DocSecurity>
  <Lines>62</Lines>
  <Paragraphs>17</Paragraphs>
  <ScaleCrop>false</ScaleCrop>
  <Company>SPecialiST RePack</Company>
  <LinksUpToDate>false</LinksUpToDate>
  <CharactersWithSpaces>8842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2</cp:revision>
  <dcterms:created xsi:type="dcterms:W3CDTF">2024-09-28T09:37:00Z</dcterms:created>
  <dcterms:modified xsi:type="dcterms:W3CDTF">2024-09-28T09:42:00Z</dcterms:modified>
</cp:coreProperties>
</file>