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41D" w:rsidRPr="00EF24E4" w:rsidRDefault="00EF24E4" w:rsidP="0087067E">
      <w:pPr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EF24E4">
        <w:rPr>
          <w:rFonts w:ascii="Times New Roman" w:hAnsi="Times New Roman" w:cs="Times New Roman"/>
          <w:b/>
          <w:sz w:val="28"/>
          <w:szCs w:val="28"/>
        </w:rPr>
        <w:t>Методичні рекомендації для підготовки для практичних занять та самостійної роботи здобувачів</w:t>
      </w:r>
    </w:p>
    <w:p w:rsidR="00EF24E4" w:rsidRPr="0031369D" w:rsidRDefault="0031369D" w:rsidP="0087067E">
      <w:pPr>
        <w:pBdr>
          <w:bottom w:val="single" w:sz="12" w:space="1" w:color="auto"/>
        </w:pBd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ІННОВАЦІЙНИЙ МЕНЕДЖМЕНТ</w:t>
      </w:r>
    </w:p>
    <w:p w:rsidR="00EF24E4" w:rsidRDefault="00EF24E4" w:rsidP="0087067E">
      <w:pPr>
        <w:jc w:val="both"/>
        <w:rPr>
          <w:lang w:val="uk-UA"/>
        </w:rPr>
      </w:pPr>
      <w:r>
        <w:rPr>
          <w:lang w:val="uk-UA"/>
        </w:rPr>
        <w:t xml:space="preserve"> </w:t>
      </w:r>
    </w:p>
    <w:p w:rsidR="00EF24E4" w:rsidRPr="00EF24E4" w:rsidRDefault="00EF24E4" w:rsidP="0087067E">
      <w:pPr>
        <w:widowControl w:val="0"/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F24E4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EF24E4">
        <w:rPr>
          <w:rFonts w:ascii="Times New Roman" w:hAnsi="Times New Roman" w:cs="Times New Roman"/>
          <w:b/>
          <w:i/>
          <w:sz w:val="28"/>
          <w:szCs w:val="28"/>
        </w:rPr>
        <w:t>Тематика та питання до самостійної підготовки та індивідуальних завдань</w:t>
      </w:r>
      <w:r w:rsidRPr="00EF24E4">
        <w:rPr>
          <w:rFonts w:ascii="Times New Roman" w:hAnsi="Times New Roman" w:cs="Times New Roman"/>
          <w:b/>
          <w:i/>
          <w:sz w:val="28"/>
          <w:szCs w:val="28"/>
          <w:lang w:val="uk-UA"/>
        </w:rPr>
        <w:t>)</w:t>
      </w:r>
    </w:p>
    <w:p w:rsidR="0031369D" w:rsidRPr="0031369D" w:rsidRDefault="0031369D" w:rsidP="0087067E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1. Інноваційна діяльність у системі ринкової економіки</w:t>
      </w:r>
    </w:p>
    <w:p w:rsidR="0031369D" w:rsidRPr="0031369D" w:rsidRDefault="0031369D" w:rsidP="0087067E">
      <w:pPr>
        <w:numPr>
          <w:ilvl w:val="0"/>
          <w:numId w:val="2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Економічне зростання та економічний розвиток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2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Підготуйте порівняльну таблицю, що розкриває відмінності між економічним зростанням та економічним розвитком. Дослідіть, як інновації сприяють розвитку економіки в різних країнах.</w:t>
      </w:r>
    </w:p>
    <w:p w:rsidR="0031369D" w:rsidRPr="0031369D" w:rsidRDefault="0031369D" w:rsidP="0087067E">
      <w:pPr>
        <w:numPr>
          <w:ilvl w:val="1"/>
          <w:numId w:val="2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Проведіть аналіз інноваційних проектів, що стимулювали економічне зростання в окремих країнах, і підготуйте коротку презентацію.</w:t>
      </w:r>
    </w:p>
    <w:p w:rsidR="0031369D" w:rsidRPr="0031369D" w:rsidRDefault="0031369D" w:rsidP="0087067E">
      <w:pPr>
        <w:numPr>
          <w:ilvl w:val="0"/>
          <w:numId w:val="2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Україна на мапі світової інноватики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2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Напишіть есе на тему "Сучасний стан інноваційної діяльності в Україні" з аналізом проблем та перспектив розвитку.</w:t>
      </w:r>
    </w:p>
    <w:p w:rsidR="0031369D" w:rsidRPr="0031369D" w:rsidRDefault="0031369D" w:rsidP="0087067E">
      <w:pPr>
        <w:numPr>
          <w:ilvl w:val="1"/>
          <w:numId w:val="2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Розробіть SWOT-аналіз інноваційного потенціалу України.</w:t>
      </w:r>
    </w:p>
    <w:p w:rsidR="0031369D" w:rsidRPr="0031369D" w:rsidRDefault="0031369D" w:rsidP="0087067E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2. Класифікація та функції інновацій</w:t>
      </w:r>
    </w:p>
    <w:p w:rsidR="0031369D" w:rsidRPr="0031369D" w:rsidRDefault="0031369D" w:rsidP="0087067E">
      <w:pPr>
        <w:numPr>
          <w:ilvl w:val="0"/>
          <w:numId w:val="3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Базові, поліпшуючі, псевдоінновації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Порівняйте базові, поліпшуючі та псевдоінновації на прикладі відомих технологічних розробок.</w:t>
      </w:r>
    </w:p>
    <w:p w:rsidR="0031369D" w:rsidRPr="0031369D" w:rsidRDefault="0031369D" w:rsidP="0087067E">
      <w:pPr>
        <w:numPr>
          <w:ilvl w:val="1"/>
          <w:numId w:val="3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Обговорення кейсів впровадження інновацій в різних галузях. Визначте, до якого типу належать ці інновації.</w:t>
      </w:r>
    </w:p>
    <w:p w:rsidR="0031369D" w:rsidRPr="0031369D" w:rsidRDefault="0031369D" w:rsidP="0087067E">
      <w:pPr>
        <w:numPr>
          <w:ilvl w:val="0"/>
          <w:numId w:val="3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Підривні та підтримуючі інновації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Дослідіть підривні та підтримуючі інновації, які змінили конкретні галузі (наприклад, телекомунікації, туризм).</w:t>
      </w:r>
    </w:p>
    <w:p w:rsidR="0031369D" w:rsidRPr="0031369D" w:rsidRDefault="0031369D" w:rsidP="0087067E">
      <w:pPr>
        <w:numPr>
          <w:ilvl w:val="1"/>
          <w:numId w:val="3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Створіть план розвитку компанії з урахуванням підривних інновацій.</w:t>
      </w:r>
    </w:p>
    <w:p w:rsidR="0031369D" w:rsidRPr="0031369D" w:rsidRDefault="0031369D" w:rsidP="0087067E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3. Чинники, що визначають інноваційну діяльність</w:t>
      </w:r>
    </w:p>
    <w:p w:rsidR="0031369D" w:rsidRPr="0031369D" w:rsidRDefault="0031369D" w:rsidP="0087067E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Технологічний поштовх та тиск ринкового попиту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Підготуйте короткий звіт про роль технологічного поштовху та ринкового попиту в інноваціях на прикладі відомих компаній.</w:t>
      </w:r>
    </w:p>
    <w:p w:rsidR="0031369D" w:rsidRPr="0031369D" w:rsidRDefault="0031369D" w:rsidP="0087067E">
      <w:pPr>
        <w:numPr>
          <w:ilvl w:val="1"/>
          <w:numId w:val="3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Аналіз реальних прикладів технологічних інновацій та факторів, що сприяли їх розробці.</w:t>
      </w:r>
    </w:p>
    <w:p w:rsidR="0031369D" w:rsidRPr="0031369D" w:rsidRDefault="0031369D" w:rsidP="0087067E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Джерела інноваційних ідей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Оцініть різні джерела інноваційних ідей, включаючи внутрішні та зовнішні джерела, на основі реальних прикладів.</w:t>
      </w:r>
    </w:p>
    <w:p w:rsidR="0031369D" w:rsidRPr="0031369D" w:rsidRDefault="0031369D" w:rsidP="0087067E">
      <w:pPr>
        <w:numPr>
          <w:ilvl w:val="1"/>
          <w:numId w:val="3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Складіть перелік потенційних джерел інновацій для обраного підприємства.</w:t>
      </w:r>
    </w:p>
    <w:p w:rsidR="0031369D" w:rsidRPr="0031369D" w:rsidRDefault="0031369D" w:rsidP="0087067E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4. Сутність планування інновацій</w:t>
      </w:r>
    </w:p>
    <w:p w:rsidR="0031369D" w:rsidRPr="0031369D" w:rsidRDefault="0031369D" w:rsidP="0087067E">
      <w:pPr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Система внутрішньофірмового планування інновацій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Дослідження системи внутрішньофірмового планування на прикладі конкретної компанії. Розробіть рекомендації для вдосконалення процесу.</w:t>
      </w:r>
    </w:p>
    <w:p w:rsidR="0031369D" w:rsidRPr="0031369D" w:rsidRDefault="0031369D" w:rsidP="0087067E">
      <w:pPr>
        <w:numPr>
          <w:ilvl w:val="1"/>
          <w:numId w:val="3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Створіть бізнес-план інноваційного проекту, враховуючи всі етапи планування.</w:t>
      </w:r>
    </w:p>
    <w:p w:rsidR="0031369D" w:rsidRPr="0031369D" w:rsidRDefault="0031369D" w:rsidP="0087067E">
      <w:pPr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Класифікація інновацій за рівнем ринкової новизни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Визначте приклади інкрементальних та радикальних інновацій у харчовій промисловості.</w:t>
      </w:r>
    </w:p>
    <w:p w:rsidR="0031369D" w:rsidRPr="0031369D" w:rsidRDefault="0031369D" w:rsidP="0087067E">
      <w:pPr>
        <w:numPr>
          <w:ilvl w:val="1"/>
          <w:numId w:val="3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Проведіть аналіз інноваційної діяльності відомих брендів та їх впливу на ринок.</w:t>
      </w:r>
    </w:p>
    <w:p w:rsidR="0031369D" w:rsidRPr="0031369D" w:rsidRDefault="0031369D" w:rsidP="0087067E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5. Корпоративні стратегії інноваційного розвитку</w:t>
      </w:r>
    </w:p>
    <w:p w:rsidR="0031369D" w:rsidRPr="0031369D" w:rsidRDefault="0031369D" w:rsidP="0087067E">
      <w:pPr>
        <w:numPr>
          <w:ilvl w:val="0"/>
          <w:numId w:val="3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Активні та пасивні інноваційні стратегії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Напишіть есе про активні та пасивні інноваційні стратегії на прикладі двох компаній з різних галузей.</w:t>
      </w:r>
    </w:p>
    <w:p w:rsidR="0031369D" w:rsidRPr="0031369D" w:rsidRDefault="0031369D" w:rsidP="0087067E">
      <w:pPr>
        <w:numPr>
          <w:ilvl w:val="1"/>
          <w:numId w:val="3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Розробіть власну стратегію інноваційного розвитку для підприємства у харчовій галузі.</w:t>
      </w:r>
    </w:p>
    <w:p w:rsidR="0031369D" w:rsidRPr="0031369D" w:rsidRDefault="0031369D" w:rsidP="0087067E">
      <w:pPr>
        <w:numPr>
          <w:ilvl w:val="0"/>
          <w:numId w:val="3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Соціальний маркетинг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Проаналізуйте приклади соціального маркетингу та їх вплив на розвиток інновацій.</w:t>
      </w:r>
    </w:p>
    <w:p w:rsidR="0031369D" w:rsidRPr="0031369D" w:rsidRDefault="0031369D" w:rsidP="0087067E">
      <w:pPr>
        <w:numPr>
          <w:ilvl w:val="1"/>
          <w:numId w:val="3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Підготуйте план соціальної маркетингової кампанії для підтримки інноваційного продукту.</w:t>
      </w:r>
    </w:p>
    <w:p w:rsidR="0031369D" w:rsidRPr="0031369D" w:rsidRDefault="0031369D" w:rsidP="0087067E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6. Зміст та структура інноваційного процесу</w:t>
      </w:r>
    </w:p>
    <w:p w:rsidR="0031369D" w:rsidRPr="0031369D" w:rsidRDefault="0031369D" w:rsidP="0087067E">
      <w:pPr>
        <w:numPr>
          <w:ilvl w:val="0"/>
          <w:numId w:val="3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Етапи інноваційного процесу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Підготуйте таблицю етапів інноваційного процесу з коротким описом кожного з них.</w:t>
      </w:r>
    </w:p>
    <w:p w:rsidR="0031369D" w:rsidRPr="0031369D" w:rsidRDefault="0031369D" w:rsidP="0087067E">
      <w:pPr>
        <w:numPr>
          <w:ilvl w:val="1"/>
          <w:numId w:val="3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Створіть план інноваційного процесу </w:t>
      </w:r>
      <w:proofErr w:type="gramStart"/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конкретного продукту</w:t>
      </w:r>
      <w:proofErr w:type="gramEnd"/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1369D" w:rsidRPr="0031369D" w:rsidRDefault="0031369D" w:rsidP="0087067E">
      <w:pPr>
        <w:numPr>
          <w:ilvl w:val="0"/>
          <w:numId w:val="3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Лінійний та системний інноваційний процес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Дослідіть переваги та недоліки лінійного та системного інноваційного процесу.</w:t>
      </w:r>
    </w:p>
    <w:p w:rsidR="0031369D" w:rsidRPr="0031369D" w:rsidRDefault="0031369D" w:rsidP="0087067E">
      <w:pPr>
        <w:numPr>
          <w:ilvl w:val="1"/>
          <w:numId w:val="3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Порівняння застосування лінійного та системного процесу в реальних умовах.</w:t>
      </w:r>
    </w:p>
    <w:p w:rsidR="0031369D" w:rsidRPr="0031369D" w:rsidRDefault="0031369D" w:rsidP="0087067E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7. Особливості організаційних структур інноваційного підприємництва</w:t>
      </w:r>
    </w:p>
    <w:p w:rsidR="0031369D" w:rsidRPr="0031369D" w:rsidRDefault="0031369D" w:rsidP="0087067E">
      <w:pPr>
        <w:numPr>
          <w:ilvl w:val="0"/>
          <w:numId w:val="3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Форми організації структур інноваційного підприємництва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Дослідіть форми організаційних структур інноваційних підприємств, їхні переваги та недоліки.</w:t>
      </w:r>
    </w:p>
    <w:p w:rsidR="0031369D" w:rsidRPr="0031369D" w:rsidRDefault="0031369D" w:rsidP="0087067E">
      <w:pPr>
        <w:numPr>
          <w:ilvl w:val="1"/>
          <w:numId w:val="3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Створіть організаційну структуру для інноваційного стартапу.</w:t>
      </w:r>
    </w:p>
    <w:p w:rsidR="0031369D" w:rsidRPr="0031369D" w:rsidRDefault="0031369D" w:rsidP="0087067E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8. Основні організаційні структури інноваційного менеджменту</w:t>
      </w:r>
    </w:p>
    <w:p w:rsidR="0031369D" w:rsidRPr="0031369D" w:rsidRDefault="0031369D" w:rsidP="0087067E">
      <w:pPr>
        <w:numPr>
          <w:ilvl w:val="0"/>
          <w:numId w:val="3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Бізнес-інкубатори та технопарки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Проаналізуйте роль бізнес-інкубаторів та технопарків у розвитку інноваційного підприємництва.</w:t>
      </w:r>
    </w:p>
    <w:p w:rsidR="0031369D" w:rsidRPr="0031369D" w:rsidRDefault="0031369D" w:rsidP="0087067E">
      <w:pPr>
        <w:numPr>
          <w:ilvl w:val="1"/>
          <w:numId w:val="3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Розробіть модель бізнес-інкубатора для харчової галузі.</w:t>
      </w:r>
    </w:p>
    <w:p w:rsidR="0031369D" w:rsidRPr="0031369D" w:rsidRDefault="0031369D" w:rsidP="0087067E">
      <w:pPr>
        <w:numPr>
          <w:ilvl w:val="0"/>
          <w:numId w:val="3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Інноваційні кластери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Визначте переваги інноваційних кластерів для економічного розвитку регіону.</w:t>
      </w:r>
    </w:p>
    <w:p w:rsidR="0031369D" w:rsidRPr="0031369D" w:rsidRDefault="0031369D" w:rsidP="0087067E">
      <w:pPr>
        <w:numPr>
          <w:ilvl w:val="1"/>
          <w:numId w:val="3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Проведіть SWOT-аналіз інноваційного кластера на прикладі одного з регіонів.</w:t>
      </w:r>
    </w:p>
    <w:p w:rsidR="0031369D" w:rsidRPr="0031369D" w:rsidRDefault="0031369D" w:rsidP="0087067E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9. Національна інноваційна система та її елементи</w:t>
      </w:r>
    </w:p>
    <w:p w:rsidR="0031369D" w:rsidRPr="0031369D" w:rsidRDefault="0031369D" w:rsidP="0087067E">
      <w:pPr>
        <w:numPr>
          <w:ilvl w:val="0"/>
          <w:numId w:val="3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Суб'єкти інноваційної діяльності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Підготуйте коротку характеристику кожного суб'єкта національної інноваційної системи.</w:t>
      </w:r>
    </w:p>
    <w:p w:rsidR="0031369D" w:rsidRPr="0031369D" w:rsidRDefault="0031369D" w:rsidP="0087067E">
      <w:pPr>
        <w:numPr>
          <w:ilvl w:val="1"/>
          <w:numId w:val="3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Обговорення ролі держави у стимулюванні інноваційної діяльності.</w:t>
      </w:r>
    </w:p>
    <w:p w:rsidR="0031369D" w:rsidRPr="0031369D" w:rsidRDefault="0031369D" w:rsidP="0087067E">
      <w:pPr>
        <w:numPr>
          <w:ilvl w:val="0"/>
          <w:numId w:val="3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Мотивація суб'єктів інноваційної діяльності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1369D" w:rsidRPr="0031369D" w:rsidRDefault="0031369D" w:rsidP="0087067E">
      <w:pPr>
        <w:numPr>
          <w:ilvl w:val="1"/>
          <w:numId w:val="3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Завдання для самостійної роботи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Проаналізуйте мотиви інноваційної діяльності у різних типах підприємств.</w:t>
      </w:r>
    </w:p>
    <w:p w:rsidR="0031369D" w:rsidRPr="0031369D" w:rsidRDefault="0031369D" w:rsidP="0087067E">
      <w:pPr>
        <w:numPr>
          <w:ilvl w:val="1"/>
          <w:numId w:val="3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36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Практичне заняття</w:t>
      </w:r>
      <w:r w:rsidRPr="0031369D">
        <w:rPr>
          <w:rFonts w:ascii="Times New Roman" w:eastAsia="Times New Roman" w:hAnsi="Times New Roman" w:cs="Times New Roman"/>
          <w:sz w:val="24"/>
          <w:szCs w:val="24"/>
          <w:lang w:eastAsia="ru-RU"/>
        </w:rPr>
        <w:t>: Розробіть систему мотивації для підтримки інноваційної діяльності у компанії.</w:t>
      </w:r>
    </w:p>
    <w:bookmarkEnd w:id="0"/>
    <w:p w:rsidR="00EF24E4" w:rsidRPr="0031369D" w:rsidRDefault="00EF24E4" w:rsidP="0087067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EF24E4" w:rsidRPr="0031369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15371"/>
    <w:multiLevelType w:val="multilevel"/>
    <w:tmpl w:val="A1ACE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A61DCF"/>
    <w:multiLevelType w:val="multilevel"/>
    <w:tmpl w:val="88385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E740F8"/>
    <w:multiLevelType w:val="multilevel"/>
    <w:tmpl w:val="4BEAB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7555BA"/>
    <w:multiLevelType w:val="multilevel"/>
    <w:tmpl w:val="32240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9881E73"/>
    <w:multiLevelType w:val="multilevel"/>
    <w:tmpl w:val="A6BE31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A986D53"/>
    <w:multiLevelType w:val="multilevel"/>
    <w:tmpl w:val="C5F4C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AC102C3"/>
    <w:multiLevelType w:val="multilevel"/>
    <w:tmpl w:val="32623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E85DD8"/>
    <w:multiLevelType w:val="multilevel"/>
    <w:tmpl w:val="EC8690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B87244"/>
    <w:multiLevelType w:val="multilevel"/>
    <w:tmpl w:val="E09C4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494757D"/>
    <w:multiLevelType w:val="multilevel"/>
    <w:tmpl w:val="1D0C9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9F43A42"/>
    <w:multiLevelType w:val="multilevel"/>
    <w:tmpl w:val="674A0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DBB1BF2"/>
    <w:multiLevelType w:val="multilevel"/>
    <w:tmpl w:val="76D442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EEA1358"/>
    <w:multiLevelType w:val="multilevel"/>
    <w:tmpl w:val="9C6C64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21C1C47"/>
    <w:multiLevelType w:val="multilevel"/>
    <w:tmpl w:val="243C5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3881E2B"/>
    <w:multiLevelType w:val="multilevel"/>
    <w:tmpl w:val="2BC0E1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5887239"/>
    <w:multiLevelType w:val="multilevel"/>
    <w:tmpl w:val="7C3CA2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DC90957"/>
    <w:multiLevelType w:val="multilevel"/>
    <w:tmpl w:val="F4E6BD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F1002A9"/>
    <w:multiLevelType w:val="multilevel"/>
    <w:tmpl w:val="6FD234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3932650"/>
    <w:multiLevelType w:val="multilevel"/>
    <w:tmpl w:val="2A30D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3C76BEC"/>
    <w:multiLevelType w:val="multilevel"/>
    <w:tmpl w:val="1A823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7E90668"/>
    <w:multiLevelType w:val="multilevel"/>
    <w:tmpl w:val="D3CCB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BFA7C57"/>
    <w:multiLevelType w:val="multilevel"/>
    <w:tmpl w:val="B3CAC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FAE116F"/>
    <w:multiLevelType w:val="multilevel"/>
    <w:tmpl w:val="02189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0B025A9"/>
    <w:multiLevelType w:val="multilevel"/>
    <w:tmpl w:val="FB300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5B3780C"/>
    <w:multiLevelType w:val="multilevel"/>
    <w:tmpl w:val="4BCE7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69B4020"/>
    <w:multiLevelType w:val="multilevel"/>
    <w:tmpl w:val="B20E5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CB967D2"/>
    <w:multiLevelType w:val="multilevel"/>
    <w:tmpl w:val="739208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3270FF8"/>
    <w:multiLevelType w:val="multilevel"/>
    <w:tmpl w:val="8702C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5A06FF5"/>
    <w:multiLevelType w:val="multilevel"/>
    <w:tmpl w:val="BD2E0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9232B48"/>
    <w:multiLevelType w:val="multilevel"/>
    <w:tmpl w:val="3702C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D017E71"/>
    <w:multiLevelType w:val="multilevel"/>
    <w:tmpl w:val="FAD2F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E0866B7"/>
    <w:multiLevelType w:val="multilevel"/>
    <w:tmpl w:val="7700B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421656F"/>
    <w:multiLevelType w:val="multilevel"/>
    <w:tmpl w:val="52560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5B349E"/>
    <w:multiLevelType w:val="multilevel"/>
    <w:tmpl w:val="79180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89A0C5D"/>
    <w:multiLevelType w:val="multilevel"/>
    <w:tmpl w:val="0EB80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A782590"/>
    <w:multiLevelType w:val="multilevel"/>
    <w:tmpl w:val="94A033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CB872D6"/>
    <w:multiLevelType w:val="multilevel"/>
    <w:tmpl w:val="A77CBC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</w:num>
  <w:num w:numId="2">
    <w:abstractNumId w:val="8"/>
  </w:num>
  <w:num w:numId="3">
    <w:abstractNumId w:val="27"/>
  </w:num>
  <w:num w:numId="4">
    <w:abstractNumId w:val="2"/>
  </w:num>
  <w:num w:numId="5">
    <w:abstractNumId w:val="34"/>
  </w:num>
  <w:num w:numId="6">
    <w:abstractNumId w:val="33"/>
  </w:num>
  <w:num w:numId="7">
    <w:abstractNumId w:val="9"/>
  </w:num>
  <w:num w:numId="8">
    <w:abstractNumId w:val="29"/>
  </w:num>
  <w:num w:numId="9">
    <w:abstractNumId w:val="1"/>
  </w:num>
  <w:num w:numId="10">
    <w:abstractNumId w:val="19"/>
  </w:num>
  <w:num w:numId="11">
    <w:abstractNumId w:val="32"/>
  </w:num>
  <w:num w:numId="12">
    <w:abstractNumId w:val="6"/>
  </w:num>
  <w:num w:numId="13">
    <w:abstractNumId w:val="31"/>
  </w:num>
  <w:num w:numId="14">
    <w:abstractNumId w:val="10"/>
  </w:num>
  <w:num w:numId="15">
    <w:abstractNumId w:val="21"/>
  </w:num>
  <w:num w:numId="16">
    <w:abstractNumId w:val="22"/>
  </w:num>
  <w:num w:numId="17">
    <w:abstractNumId w:val="7"/>
  </w:num>
  <w:num w:numId="18">
    <w:abstractNumId w:val="28"/>
  </w:num>
  <w:num w:numId="19">
    <w:abstractNumId w:val="0"/>
  </w:num>
  <w:num w:numId="20">
    <w:abstractNumId w:val="24"/>
  </w:num>
  <w:num w:numId="21">
    <w:abstractNumId w:val="23"/>
  </w:num>
  <w:num w:numId="22">
    <w:abstractNumId w:val="11"/>
  </w:num>
  <w:num w:numId="23">
    <w:abstractNumId w:val="18"/>
  </w:num>
  <w:num w:numId="24">
    <w:abstractNumId w:val="3"/>
  </w:num>
  <w:num w:numId="25">
    <w:abstractNumId w:val="15"/>
  </w:num>
  <w:num w:numId="26">
    <w:abstractNumId w:val="25"/>
  </w:num>
  <w:num w:numId="27">
    <w:abstractNumId w:val="20"/>
  </w:num>
  <w:num w:numId="28">
    <w:abstractNumId w:val="30"/>
  </w:num>
  <w:num w:numId="29">
    <w:abstractNumId w:val="4"/>
  </w:num>
  <w:num w:numId="30">
    <w:abstractNumId w:val="14"/>
  </w:num>
  <w:num w:numId="31">
    <w:abstractNumId w:val="17"/>
  </w:num>
  <w:num w:numId="32">
    <w:abstractNumId w:val="16"/>
  </w:num>
  <w:num w:numId="33">
    <w:abstractNumId w:val="12"/>
  </w:num>
  <w:num w:numId="34">
    <w:abstractNumId w:val="5"/>
  </w:num>
  <w:num w:numId="35">
    <w:abstractNumId w:val="26"/>
  </w:num>
  <w:num w:numId="36">
    <w:abstractNumId w:val="35"/>
  </w:num>
  <w:num w:numId="3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3DB"/>
    <w:rsid w:val="000D2C61"/>
    <w:rsid w:val="0031369D"/>
    <w:rsid w:val="00402E0E"/>
    <w:rsid w:val="005B43DB"/>
    <w:rsid w:val="0087067E"/>
    <w:rsid w:val="008909D6"/>
    <w:rsid w:val="00EF2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C9764"/>
  <w15:chartTrackingRefBased/>
  <w15:docId w15:val="{D92597A2-BE1D-4577-8212-8ECE3C0BE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685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8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785</Words>
  <Characters>4480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Карина</cp:lastModifiedBy>
  <cp:revision>4</cp:revision>
  <dcterms:created xsi:type="dcterms:W3CDTF">2024-09-28T09:43:00Z</dcterms:created>
  <dcterms:modified xsi:type="dcterms:W3CDTF">2024-10-06T21:51:00Z</dcterms:modified>
</cp:coreProperties>
</file>