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1B8" w:rsidRDefault="003B51B8" w:rsidP="003B51B8">
      <w:pPr>
        <w:widowControl w:val="0"/>
        <w:autoSpaceDE w:val="0"/>
        <w:autoSpaceDN w:val="0"/>
        <w:adjustRightInd w:val="0"/>
        <w:spacing w:after="0" w:line="240" w:lineRule="auto"/>
        <w:ind w:right="-143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0A701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Питання до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заліку</w:t>
      </w:r>
      <w:r w:rsidRPr="00DC2428"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/</w:t>
      </w:r>
      <w:r w:rsidRPr="000A7010">
        <w:rPr>
          <w:rFonts w:ascii="Times New Roman" w:eastAsia="Times New Roman" w:hAnsi="Times New Roman"/>
          <w:b/>
          <w:sz w:val="24"/>
          <w:szCs w:val="24"/>
          <w:lang w:eastAsia="ru-RU"/>
        </w:rPr>
        <w:t>екзамену</w:t>
      </w:r>
    </w:p>
    <w:p w:rsidR="003B51B8" w:rsidRDefault="003B51B8" w:rsidP="003B51B8">
      <w:pPr>
        <w:widowControl w:val="0"/>
        <w:autoSpaceDE w:val="0"/>
        <w:autoSpaceDN w:val="0"/>
        <w:adjustRightInd w:val="0"/>
        <w:spacing w:after="0" w:line="240" w:lineRule="auto"/>
        <w:ind w:right="-143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3B51B8" w:rsidRPr="00F673D0" w:rsidRDefault="003B51B8" w:rsidP="003B51B8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Що таке проектування в ресторанному бізнесі?</w:t>
      </w:r>
    </w:p>
    <w:p w:rsidR="003B51B8" w:rsidRPr="00F673D0" w:rsidRDefault="003B51B8" w:rsidP="003B51B8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основні принципи проектування ресторанів?</w:t>
      </w:r>
    </w:p>
    <w:p w:rsidR="003B51B8" w:rsidRPr="00F673D0" w:rsidRDefault="003B51B8" w:rsidP="003B51B8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ключові фактори впливають на проектування ресторану?</w:t>
      </w:r>
    </w:p>
    <w:p w:rsidR="003B51B8" w:rsidRPr="00F673D0" w:rsidRDefault="003B51B8" w:rsidP="003B51B8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змінюються підходи до проектування залежно від типу ресторану?</w:t>
      </w:r>
    </w:p>
    <w:p w:rsidR="003B51B8" w:rsidRPr="00F673D0" w:rsidRDefault="003B51B8" w:rsidP="003B51B8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Яка роль проектування в успішності ресторанного бізнесу?</w:t>
      </w:r>
    </w:p>
    <w:p w:rsidR="003B51B8" w:rsidRPr="00F673D0" w:rsidRDefault="003B51B8" w:rsidP="003B51B8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основні етапи проектування ресторану?</w:t>
      </w:r>
    </w:p>
    <w:p w:rsidR="003B51B8" w:rsidRPr="00F673D0" w:rsidRDefault="003B51B8" w:rsidP="003B51B8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Що таке технічне завдання і яку роль воно відіграє в процесі проектування?</w:t>
      </w:r>
    </w:p>
    <w:p w:rsidR="003B51B8" w:rsidRPr="00F673D0" w:rsidRDefault="003B51B8" w:rsidP="003B51B8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визначається площа та функціональні зони ресторану під час проектування?</w:t>
      </w:r>
    </w:p>
    <w:p w:rsidR="003B51B8" w:rsidRPr="00F673D0" w:rsidRDefault="003B51B8" w:rsidP="003B51B8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етапи підготовки проекту ресторану є найбільш важливими?</w:t>
      </w:r>
    </w:p>
    <w:p w:rsidR="003B51B8" w:rsidRPr="00F673D0" w:rsidRDefault="003B51B8" w:rsidP="003B51B8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проводиться оцінка економічної ефективності проектування ресторану?</w:t>
      </w:r>
    </w:p>
    <w:p w:rsidR="003B51B8" w:rsidRPr="00F673D0" w:rsidRDefault="003B51B8" w:rsidP="003B51B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інноваційні технології використовуються в проектуванні ресторанів?</w:t>
      </w:r>
    </w:p>
    <w:p w:rsidR="003B51B8" w:rsidRPr="00F673D0" w:rsidRDefault="003B51B8" w:rsidP="003B51B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автоматизація впливає на ефективність ресторанного бізнесу?</w:t>
      </w:r>
    </w:p>
    <w:p w:rsidR="003B51B8" w:rsidRPr="00F673D0" w:rsidRDefault="003B51B8" w:rsidP="003B51B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матеріали використовуються у сучасному будівництві ресторанів?</w:t>
      </w:r>
    </w:p>
    <w:p w:rsidR="003B51B8" w:rsidRPr="00F673D0" w:rsidRDefault="003B51B8" w:rsidP="003B51B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новітні технології змінюють підходи до проектування інтер’єрів ресторанів?</w:t>
      </w:r>
    </w:p>
    <w:p w:rsidR="003B51B8" w:rsidRPr="00F673D0" w:rsidRDefault="003B51B8" w:rsidP="003B51B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інноваційні рішення допомагають оптимізувати технологічні процеси у ресторанах?</w:t>
      </w:r>
    </w:p>
    <w:p w:rsidR="003B51B8" w:rsidRPr="00F673D0" w:rsidRDefault="003B51B8" w:rsidP="003B51B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Яким чином технологічні процеси впливають на проектування ресторану?</w:t>
      </w:r>
    </w:p>
    <w:p w:rsidR="003B51B8" w:rsidRPr="00F673D0" w:rsidRDefault="003B51B8" w:rsidP="003B51B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Що таке технологічна схема роботи ресторану і як вона розробляється?</w:t>
      </w:r>
    </w:p>
    <w:p w:rsidR="003B51B8" w:rsidRPr="00F673D0" w:rsidRDefault="003B51B8" w:rsidP="003B51B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зони слід передбачити при проектуванні кухонних приміщень ресторану?</w:t>
      </w:r>
    </w:p>
    <w:p w:rsidR="003B51B8" w:rsidRPr="00F673D0" w:rsidRDefault="003B51B8" w:rsidP="003B51B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вибір кухонного обладнання впливає на проектування ресторану?</w:t>
      </w:r>
    </w:p>
    <w:p w:rsidR="003B51B8" w:rsidRPr="00F673D0" w:rsidRDefault="003B51B8" w:rsidP="003B51B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особливості організації технологічних процесів у ресторанах швидкого харчування?</w:t>
      </w:r>
    </w:p>
    <w:p w:rsidR="003B51B8" w:rsidRPr="00F673D0" w:rsidRDefault="003B51B8" w:rsidP="003B51B8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принципи ергономіки важливо враховувати під час проектування ресторану?</w:t>
      </w:r>
    </w:p>
    <w:p w:rsidR="003B51B8" w:rsidRPr="00F673D0" w:rsidRDefault="003B51B8" w:rsidP="003B51B8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організувати ефективне функціональне зонування ресторану?</w:t>
      </w:r>
    </w:p>
    <w:p w:rsidR="003B51B8" w:rsidRPr="00F673D0" w:rsidRDefault="003B51B8" w:rsidP="003B51B8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ергономіка впливає на продуктивність персоналу ресторану?</w:t>
      </w:r>
    </w:p>
    <w:p w:rsidR="003B51B8" w:rsidRPr="00F673D0" w:rsidRDefault="003B51B8" w:rsidP="003B51B8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особливості ергономічного проектування приміщень для обслуговування клієнтів?</w:t>
      </w:r>
    </w:p>
    <w:p w:rsidR="003B51B8" w:rsidRPr="00F673D0" w:rsidRDefault="003B51B8" w:rsidP="003B51B8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фактори необхідно враховувати при проектуванні робочих зон на кухні?</w:t>
      </w:r>
    </w:p>
    <w:p w:rsidR="003B51B8" w:rsidRPr="00F673D0" w:rsidRDefault="003B51B8" w:rsidP="003B51B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вибір стилю інтер'єру впливає на атмосферу закладу?</w:t>
      </w:r>
    </w:p>
    <w:p w:rsidR="003B51B8" w:rsidRPr="00F673D0" w:rsidRDefault="003B51B8" w:rsidP="003B51B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матеріали найчастіше використовуються у сучасних дизайнах ресторанів?</w:t>
      </w:r>
    </w:p>
    <w:p w:rsidR="003B51B8" w:rsidRPr="00F673D0" w:rsidRDefault="003B51B8" w:rsidP="003B51B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освітлення впливає на загальне враження від ресторану?</w:t>
      </w:r>
    </w:p>
    <w:p w:rsidR="003B51B8" w:rsidRPr="00F673D0" w:rsidRDefault="003B51B8" w:rsidP="003B51B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сучасні тенденції існують у дизайні інтер'єрів ресторанів?</w:t>
      </w:r>
    </w:p>
    <w:p w:rsidR="003B51B8" w:rsidRPr="00F673D0" w:rsidRDefault="003B51B8" w:rsidP="003B51B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дизайн впливає на репутацію і привабливість ресторану?</w:t>
      </w:r>
    </w:p>
    <w:p w:rsidR="003B51B8" w:rsidRPr="00F673D0" w:rsidRDefault="003B51B8" w:rsidP="003B51B8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екологічні стандарти потрібно враховувати при проектуванні ресторанів?</w:t>
      </w:r>
    </w:p>
    <w:p w:rsidR="003B51B8" w:rsidRPr="00F673D0" w:rsidRDefault="003B51B8" w:rsidP="003B51B8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відновлювані джерела енергії можуть використовуватися в ресторанах?</w:t>
      </w:r>
    </w:p>
    <w:p w:rsidR="003B51B8" w:rsidRPr="00F673D0" w:rsidRDefault="003B51B8" w:rsidP="003B51B8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екологічні рішення допомагають знижувати витрати ресторану?</w:t>
      </w:r>
    </w:p>
    <w:p w:rsidR="003B51B8" w:rsidRPr="00F673D0" w:rsidRDefault="003B51B8" w:rsidP="003B51B8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екологічні матеріали використовуються в будівництві ресторанів?</w:t>
      </w:r>
    </w:p>
    <w:p w:rsidR="003B51B8" w:rsidRPr="00F673D0" w:rsidRDefault="003B51B8" w:rsidP="003B51B8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управління відходами впливає на проектування ресторанів?</w:t>
      </w:r>
    </w:p>
    <w:p w:rsidR="003B51B8" w:rsidRPr="00F673D0" w:rsidRDefault="003B51B8" w:rsidP="003B51B8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основні вимоги до вентиляційних систем у ресторанах?</w:t>
      </w:r>
    </w:p>
    <w:p w:rsidR="003B51B8" w:rsidRPr="00F673D0" w:rsidRDefault="003B51B8" w:rsidP="003B51B8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вибрати систему кондиціонування для різних зон ресторану?</w:t>
      </w:r>
    </w:p>
    <w:p w:rsidR="003B51B8" w:rsidRPr="00F673D0" w:rsidRDefault="003B51B8" w:rsidP="003B51B8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інноваційні рішення використовуються для забезпечення вентиляції на кухнях ресторанів?</w:t>
      </w:r>
    </w:p>
    <w:p w:rsidR="003B51B8" w:rsidRPr="00F673D0" w:rsidRDefault="003B51B8" w:rsidP="003B51B8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забезпечити енергоефективність у системах вентиляції та кондиціонування?</w:t>
      </w:r>
    </w:p>
    <w:p w:rsidR="003B51B8" w:rsidRPr="00F673D0" w:rsidRDefault="003B51B8" w:rsidP="003B51B8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нормативні вимоги стосовно систем вентиляції існують для закладів громадського харчування?</w:t>
      </w:r>
    </w:p>
    <w:p w:rsidR="003B51B8" w:rsidRPr="00F673D0" w:rsidRDefault="003B51B8" w:rsidP="003B51B8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санітарні вимоги потрібно враховувати при проектуванні ресторану?</w:t>
      </w:r>
    </w:p>
    <w:p w:rsidR="003B51B8" w:rsidRPr="00F673D0" w:rsidRDefault="003B51B8" w:rsidP="003B51B8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забезпечується гігієнічність у виробничих приміщеннях ресторану?</w:t>
      </w:r>
    </w:p>
    <w:p w:rsidR="003B51B8" w:rsidRPr="00F673D0" w:rsidRDefault="003B51B8" w:rsidP="003B51B8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санітарно-гігієнічні вимоги висуваються до кухонного обладнання?</w:t>
      </w:r>
    </w:p>
    <w:p w:rsidR="003B51B8" w:rsidRPr="00F673D0" w:rsidRDefault="003B51B8" w:rsidP="003B51B8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lastRenderedPageBreak/>
        <w:t>Які особливості проектування санітарних приміщень для персоналу?</w:t>
      </w:r>
    </w:p>
    <w:p w:rsidR="003B51B8" w:rsidRPr="00F673D0" w:rsidRDefault="003B51B8" w:rsidP="003B51B8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забезпечити відповідність санітарним вимогам на етапі проектування ресторану?</w:t>
      </w:r>
    </w:p>
    <w:p w:rsidR="003B51B8" w:rsidRPr="00F673D0" w:rsidRDefault="003B51B8" w:rsidP="003B51B8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основні системи безпеки повинні бути реалізовані в ресторані?</w:t>
      </w:r>
    </w:p>
    <w:p w:rsidR="003B51B8" w:rsidRPr="00F673D0" w:rsidRDefault="003B51B8" w:rsidP="003B51B8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забезпечити протипожежну безпеку у закладах громадського харчування?</w:t>
      </w:r>
    </w:p>
    <w:p w:rsidR="003B51B8" w:rsidRPr="00F673D0" w:rsidRDefault="003B51B8" w:rsidP="003B51B8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заходи безпеки потрібні для забезпечення охорони та відеонагляду в ресторані?</w:t>
      </w:r>
    </w:p>
    <w:p w:rsidR="003B51B8" w:rsidRPr="00F673D0" w:rsidRDefault="003B51B8" w:rsidP="003B51B8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ru-RU"/>
        </w:rPr>
      </w:pPr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 організувати евакуаційні шляхи у проекті ресторану?</w:t>
      </w:r>
    </w:p>
    <w:p w:rsidR="003A2001" w:rsidRDefault="003B51B8" w:rsidP="003B51B8">
      <w:r w:rsidRPr="00F673D0">
        <w:rPr>
          <w:rFonts w:ascii="Times New Roman" w:eastAsia="Times New Roman" w:hAnsi="Times New Roman"/>
          <w:sz w:val="24"/>
          <w:szCs w:val="24"/>
          <w:lang w:val="ru-RU"/>
        </w:rPr>
        <w:t>Які технологічні рішення використовуються для підвищення безпеки у ресторанах?</w:t>
      </w:r>
      <w:bookmarkStart w:id="0" w:name="_GoBack"/>
      <w:bookmarkEnd w:id="0"/>
    </w:p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361"/>
    <w:multiLevelType w:val="multilevel"/>
    <w:tmpl w:val="CEF65650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051896"/>
    <w:multiLevelType w:val="multilevel"/>
    <w:tmpl w:val="CF4EA32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5C6F13"/>
    <w:multiLevelType w:val="multilevel"/>
    <w:tmpl w:val="FEEC5F12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D028CA"/>
    <w:multiLevelType w:val="multilevel"/>
    <w:tmpl w:val="EB107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9232956"/>
    <w:multiLevelType w:val="multilevel"/>
    <w:tmpl w:val="FA8A4414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BB6176"/>
    <w:multiLevelType w:val="multilevel"/>
    <w:tmpl w:val="7E784D6A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DC96EB8"/>
    <w:multiLevelType w:val="multilevel"/>
    <w:tmpl w:val="BF42E4C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1196683"/>
    <w:multiLevelType w:val="multilevel"/>
    <w:tmpl w:val="D6D4F9C6"/>
    <w:lvl w:ilvl="0">
      <w:start w:val="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0D90A9E"/>
    <w:multiLevelType w:val="multilevel"/>
    <w:tmpl w:val="10B8A86E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C6B65BC"/>
    <w:multiLevelType w:val="multilevel"/>
    <w:tmpl w:val="42BC75C6"/>
    <w:lvl w:ilvl="0">
      <w:start w:val="4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011"/>
    <w:rsid w:val="003A2001"/>
    <w:rsid w:val="003B51B8"/>
    <w:rsid w:val="00D51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5F970A-37A8-4339-888A-2A2E97BFB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51B8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2922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2024-10-05T17:04:00Z</dcterms:created>
  <dcterms:modified xsi:type="dcterms:W3CDTF">2024-10-05T17:04:00Z</dcterms:modified>
</cp:coreProperties>
</file>