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ПРАКТИЧНІ ЗАНЯТТЯ ТА ЗАВДАННЯ НА САМОСТІЙНУ РОБОТУ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  <w:t>ТЕМА 1. Сутність та організація фінансового менеджменту на підприємстві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Функції фінансів. 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2. Принципи організації фінансів.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3. Фінансові ресурси підприємства.</w:t>
      </w:r>
    </w:p>
    <w:p w:rsidR="00DC2231" w:rsidRPr="00570963" w:rsidRDefault="00DC2231" w:rsidP="00DC2231">
      <w:pPr>
        <w:spacing w:line="360" w:lineRule="auto"/>
        <w:ind w:firstLine="709"/>
        <w:jc w:val="both"/>
        <w:outlineLvl w:val="1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4. Грошові фонди та резерви організації (підприємства).</w:t>
      </w:r>
    </w:p>
    <w:p w:rsidR="00DC2231" w:rsidRPr="00570963" w:rsidRDefault="00DC2231" w:rsidP="00DC2231">
      <w:pPr>
        <w:spacing w:line="360" w:lineRule="auto"/>
        <w:ind w:firstLine="709"/>
        <w:jc w:val="both"/>
        <w:outlineLvl w:val="1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1.1. Сутність і роль фінансів у діяльності організації.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1.2. Сутність фінансових відносин, їх види, принципи організації.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1.3. Поняття фінансової служби, її мета та завдання.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1.4. Фінансова політика та фінансовий механізм підприємства.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1.5. Джерела формування та структура фінансових ресурсів підприємств.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1.6. Способи мобілізації підприємствами фінансових ресурсів на фінансовому ринку.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1.7. Грошові фонди та резерви підприємств.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1.8. Фінансові зобов'язання підприємств.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1.9. Особливості фінансів підприємств різних організаційно-правових форм. 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1.10. Джерела фінансових ресурсів установ та організацій, що здійснюють некомерційну діяльність.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2.1.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>Фінанси підприємств – це: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>а) кошти, що є у розпорядженні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фінансові ресурси, які перебувають у розпорядженні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фінансові чи грошові відносини, що виникають у процесі здійснення виробничо-господарської діяльності.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2.2. Фінанси підприємств виконують функції: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розподільчу та контрольну;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планово-економічну;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обслуговуючу;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організаційно-розпорядчу.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2.3. До коштів, що мобілізуються на фінансовому ринку, належать: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кредити банків;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комерційні кредити;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кошти від продажу власних акцій;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набуті облігації.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2.4. Фінансовими методами є: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управління процесами реалізації товарної продукції;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управління ціновою політикою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управління фінансовими відносинами;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фінансове планування, регулювання, облік, аналіз та контроль.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2.5. Фінансові ресурси підприємства: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стійкі пасиви;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прибуток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фонди споживання;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доходи майбутніх періодів;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резерви майбутніх витрат та платежів.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2.6. Фінансовий механізм підприємства є: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система управління фінансами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управління інвестиційною діяльністю;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>в) механізм керування фінансовими відносинами;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система управління показниками фінансової стійкості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механізм управління фінансовими фондами.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2.7. Власні фінансові ресурси включають: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фонд заробітної плати;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статутний капітал;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інвестиційний фонд;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фонд платежів до бюджету;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соціальний фонд.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2.8. Зовнішні джерела фінансових ресурсів включають: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позиковий капітал;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виручку від продукції;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резервний капітал;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амортизаційні відрахування.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Рекомендована література:</w:t>
      </w:r>
    </w:p>
    <w:p w:rsidR="00DC2231" w:rsidRPr="00570963" w:rsidRDefault="00DC2231" w:rsidP="00DC2231">
      <w:pPr>
        <w:pStyle w:val="a3"/>
        <w:widowControl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Непочатенко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О., Мельничук Н. Ю. Фінанси підприємств: навчальний посібник. К.: Центр учбової літератури, 2023. 504 с.</w:t>
      </w:r>
    </w:p>
    <w:p w:rsidR="00DC2231" w:rsidRPr="00570963" w:rsidRDefault="00DC2231" w:rsidP="00DC2231">
      <w:pPr>
        <w:pStyle w:val="a3"/>
        <w:widowControl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Слав’юк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Р. А. Фінанси підприємств: навчальний посібник. К.: ЦУЛ, 2022. 460 с.</w:t>
      </w:r>
    </w:p>
    <w:p w:rsidR="00DC2231" w:rsidRPr="00570963" w:rsidRDefault="00DC2231" w:rsidP="00DC2231">
      <w:pPr>
        <w:pStyle w:val="a3"/>
        <w:widowControl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Філімоненков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С. Фінанси підприємств: навчальний посібник. К.: Ніка-Центр. 2022. 360 с.</w:t>
      </w:r>
    </w:p>
    <w:p w:rsidR="00DC2231" w:rsidRPr="00570963" w:rsidRDefault="00DC2231" w:rsidP="00DC2231">
      <w:pPr>
        <w:pStyle w:val="a3"/>
        <w:widowControl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навчальний посібник / за ред. Г. Г.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Кірейцева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ЦУЛ, 2022. 268 с.</w:t>
      </w:r>
    </w:p>
    <w:p w:rsidR="00DC2231" w:rsidRPr="00570963" w:rsidRDefault="00DC2231" w:rsidP="00DC2231">
      <w:pPr>
        <w:pStyle w:val="a3"/>
        <w:widowControl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2020. 460 с.</w:t>
      </w:r>
    </w:p>
    <w:p w:rsidR="00DC2231" w:rsidRPr="00570963" w:rsidRDefault="00DC2231" w:rsidP="00DC2231">
      <w:pPr>
        <w:pStyle w:val="a3"/>
        <w:widowControl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6-те вид., перероб. та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доповн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2016. 552 с.</w:t>
      </w:r>
      <w:r w:rsidRPr="00570963">
        <w:rPr>
          <w:sz w:val="28"/>
          <w:szCs w:val="28"/>
          <w:lang w:val="uk-UA" w:bidi="uk-UA"/>
        </w:rPr>
        <w:t xml:space="preserve"> </w:t>
      </w:r>
    </w:p>
    <w:p w:rsidR="00DC2231" w:rsidRPr="00570963" w:rsidRDefault="00DC2231" w:rsidP="00DC2231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  <w:t>ТЕМА 2. Інформаційна база фінансового менеджменту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Класифікація доходів і витрат організації.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2. Планування витрат.</w:t>
      </w:r>
    </w:p>
    <w:p w:rsidR="00DC2231" w:rsidRPr="00570963" w:rsidRDefault="00DC2231" w:rsidP="00DC2231">
      <w:pPr>
        <w:spacing w:line="36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3. Планування собівартості та виручки від реалізації продукції.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1.1.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доходів організації.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1.2. Витрати організації, їх структура та класифікація.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1.3. Методи планування витрат на виробництво та реалізацію продукції.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1.4. Виручка від реалізації продукції (робіт, послуг), її склад і структура. 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1.5. Фактори, що впливають на грошову виручку підприємств.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2.1.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>Фінанси підприємств – це: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самостійна сфера системи фінансів, що охоплює коло економічних відносин, пов'язаних з формуванням, розподілом та використанням фінансових ресурсів підприємств на основі управління їх грошовими потоками;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сукупність суспільних відносин, у процесі яких здійснюється формування та використання фінансових ресурсів підприємств сукупність грошових відносин, організованих державою, у яких здійснюється формування та використання загальнодержавних фондів грошових коштів;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фінансовий механізм, що є складовою системи управління виробництвом.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2.2. Розподільча функція фінансів забезпечує: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розподіл вартості реалізованої продукції між підприємством та державою;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контроль за використанням фінансових ресурсів;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>в) відшкодування вартості спожитих засобів виробництва та утворення доходів у різних формах;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контроль за формуванням фондів цільового призначення.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2.3. Контрольна функція фінансів дозволяє з’ясувати: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як складаються пропорції у розподілі та використанні фінансових ресурсів, чи дотримуються вимог економічних законів та фінансової дисципліни;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чи своєчасно надходять фінансові ресурси у розпорядження держави;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чи дотримуються вимог економічних законів про розробку нових форм та методів розподілу коштів підприємства.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2.4. До принципів організації фінансів не належать: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принцип демократичності;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принцип платності;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принцип самоокупності;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принцип самофінансування.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Рекомендована література:</w:t>
      </w:r>
    </w:p>
    <w:p w:rsidR="00DC2231" w:rsidRPr="00570963" w:rsidRDefault="00DC2231" w:rsidP="00DC2231">
      <w:pPr>
        <w:pStyle w:val="a3"/>
        <w:widowControl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Аніловська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Г. Я.,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Столяренко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О. Фінансовий аналіз: навчальний посібник. Львів: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ЛьвДУВС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, 2022. 404 с.</w:t>
      </w:r>
    </w:p>
    <w:p w:rsidR="00DC2231" w:rsidRPr="00570963" w:rsidRDefault="00DC2231" w:rsidP="00DC2231">
      <w:pPr>
        <w:pStyle w:val="a3"/>
        <w:widowControl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>Зятковський</w:t>
      </w:r>
      <w:proofErr w:type="spellEnd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 xml:space="preserve"> І. В. Фінанси промислових підприємств: навчальний посібник. Тернопіль, 2024. 176 с.</w:t>
      </w:r>
    </w:p>
    <w:p w:rsidR="00DC2231" w:rsidRPr="00570963" w:rsidRDefault="00DC2231" w:rsidP="00DC2231">
      <w:pPr>
        <w:pStyle w:val="a3"/>
        <w:widowControl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>Корда В. О., Гринькова В. М. Фінанси підприємств: навчальний посібник 3-тє вид. К.: Знання-прес, 2016. 423 с.</w:t>
      </w:r>
    </w:p>
    <w:p w:rsidR="00DC2231" w:rsidRPr="00570963" w:rsidRDefault="00DC2231" w:rsidP="00DC2231">
      <w:pPr>
        <w:pStyle w:val="a3"/>
        <w:widowControl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Філімоненков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С. Фінанси підприємств: навчальний посібник. К.: Ніка-Центр. 2022. 360 с.</w:t>
      </w:r>
    </w:p>
    <w:p w:rsidR="00DC2231" w:rsidRPr="00570963" w:rsidRDefault="00DC2231" w:rsidP="00DC2231">
      <w:pPr>
        <w:pStyle w:val="a3"/>
        <w:widowControl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навчальний посібник / за ред. Г. Г.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Кірейцева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ЦУЛ, 2022. 268 с.</w:t>
      </w:r>
    </w:p>
    <w:p w:rsidR="00DC2231" w:rsidRPr="00570963" w:rsidRDefault="00DC2231" w:rsidP="00DC2231">
      <w:pPr>
        <w:pStyle w:val="a3"/>
        <w:widowControl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2020. 460 с.</w:t>
      </w:r>
    </w:p>
    <w:p w:rsidR="00DC2231" w:rsidRPr="00570963" w:rsidRDefault="00DC2231" w:rsidP="00DC2231">
      <w:pPr>
        <w:pStyle w:val="a3"/>
        <w:widowControl/>
        <w:numPr>
          <w:ilvl w:val="0"/>
          <w:numId w:val="4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lastRenderedPageBreak/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6-те вид., перероб. та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доповн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2016. 552 с.</w:t>
      </w:r>
      <w:r w:rsidRPr="00570963">
        <w:rPr>
          <w:sz w:val="28"/>
          <w:szCs w:val="28"/>
          <w:lang w:val="uk-UA" w:bidi="uk-UA"/>
        </w:rPr>
        <w:t xml:space="preserve"> </w:t>
      </w:r>
    </w:p>
    <w:p w:rsidR="00DC2231" w:rsidRPr="00570963" w:rsidRDefault="00DC2231" w:rsidP="00DC2231">
      <w:pPr>
        <w:pStyle w:val="a3"/>
        <w:tabs>
          <w:tab w:val="left" w:pos="993"/>
        </w:tabs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  <w:t>ТЕМА 3. Фінансовий облік та управління підприємством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Економічний зміст, види прибутку, планування прибутку.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2. Розподіл і використання прибутку підприємства.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3. Показники рентабельності.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4. Взаємозв'язок виручки, витрат і прибутку від реалізації продукції (аналіз беззбитковості).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1.1.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 Сутність і функції прибутку.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1.2. Економічний і бухгалтерський прибуток.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1.3. Склад прибутку підприємства, методи його планування.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1.4. CVP-аналіз.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1.5. Розподіл і використання прибутку на підприємстві.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1.6. Вплив податків на формування чистого прибутку.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1.7. Рентабельність як відносний показник прибутковості.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1.8. Види рентабельності та порядок їх розрахунку. 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1.9. Фактори, що впливають на рівень рентабельності.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2.1.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>Фінансові ресурси – це: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матеріальні носії фінансових відносин;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зарплата;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ціна;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кошти населення.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>2.2. До власних джерел формування фінансових ресурсів належать: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надходження від засновників для формування статутного капіталу;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прибуток, що залишається у розпорядженні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бюджетні асигнування;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кошти від випуску та продажу облігацій.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2.3. Визначити співвідношення понять грошових коштів, фінансових ресурсів, грошових фондів підприємств у спадній послідовності: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фінансові ресурси – грошові кошти – кошти;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фінансові ресурси – кошти – грошові фонди;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грошові фонди – кошти – фінансові ресурси;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кошти – фінансові ресурси – фінансові фонди.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2.4. До позикових джерел формування фінансових ресурсів належать: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кредити банку;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кошти від випуску та продажу облігацій;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комерційний кредит;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амортизаційні відрахування.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Рекомендована література:</w:t>
      </w:r>
    </w:p>
    <w:p w:rsidR="00DC2231" w:rsidRPr="00570963" w:rsidRDefault="00DC2231" w:rsidP="00DC2231">
      <w:pPr>
        <w:pStyle w:val="a3"/>
        <w:widowControl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Занько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В. В. Фінанси підприємств: навчальний посібник. Вінниця: ВНТУ, 2016. 126 с.</w:t>
      </w:r>
    </w:p>
    <w:p w:rsidR="00DC2231" w:rsidRPr="00570963" w:rsidRDefault="00DC2231" w:rsidP="00DC2231">
      <w:pPr>
        <w:pStyle w:val="a3"/>
        <w:widowControl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Зятковський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І. В. Фінанси підприємств: навчальний посібник. К.: Кондор, 2003. 364 с.</w:t>
      </w:r>
    </w:p>
    <w:p w:rsidR="00DC2231" w:rsidRPr="00570963" w:rsidRDefault="00DC2231" w:rsidP="00DC2231">
      <w:pPr>
        <w:pStyle w:val="a3"/>
        <w:widowControl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Філімоненков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С. Фінанси підприємств: навчальний посібник. К.: Ніка-Центр. 2022. 360 с.</w:t>
      </w:r>
    </w:p>
    <w:p w:rsidR="00DC2231" w:rsidRPr="00570963" w:rsidRDefault="00DC2231" w:rsidP="00DC2231">
      <w:pPr>
        <w:pStyle w:val="a3"/>
        <w:widowControl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навчальний посібник / за ред. Г. Г.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Кірейцева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ЦУЛ, 2022. 268 с.</w:t>
      </w:r>
    </w:p>
    <w:p w:rsidR="00DC2231" w:rsidRPr="00570963" w:rsidRDefault="00DC2231" w:rsidP="00DC2231">
      <w:pPr>
        <w:pStyle w:val="a3"/>
        <w:tabs>
          <w:tab w:val="left" w:pos="426"/>
          <w:tab w:val="left" w:pos="993"/>
          <w:tab w:val="left" w:pos="1134"/>
        </w:tabs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  <w:t>ТЕМА 4. Управління оборотним капіталом підприємства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lastRenderedPageBreak/>
        <w:t>План: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Економічний зміст оборотних коштів підприємства та джерела їх фінансування.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2. Виробничий і фінансовий цикл.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3. Економічний зміст і джерела фінансування основного капіталу.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4. Амортизація та її роль у відтворювальному процесі.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1.1.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Економічний зміст та основи організації оборотного капіталу.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1.2. Джерела формування оборотного капіталу.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1.3. Визначення потреби підприємства в оборотному капіталі.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1.4. Показники ефективності використання оборотного капіталу.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1.5. Виробничий цикл.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1.6. Фінансовий цикл.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1.7. Власні та залучені джерела фінансування основного капіталу.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1.8. Сутність амортизації.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1.9. Способи нарахування амортизації. 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1.10. Амортизаційна політика підприємства.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2.1. Принципами організації фінансів підприємств є: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комерційний розрахунок (самофінансування);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фінансової самостійності та незалежності;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фінансової відповідальності;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матеріальної зацікавленості;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усі перелічені.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2.2. До оборотних коштів належать: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запаси товаро-матеріальних цінностей;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>б) дебіторська заборгованість;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кредиторська заборгованість;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грошові кошти;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усі перелічені.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2.3. Прибуток від реалізації - це різниця між: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виручкою від реалізації та ПДВ плюс акцизи;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виручкою від реалізації та собівартістю,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валовим прибутком і комерційними та управлінськими витратами.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2.4. Фінансові служби підприємств вирішують такі основні завдання: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складання та виконання фінансових планів;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розроблення та здійснення фінансової політики;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проведення фінансового аналізу;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здійснення бухгалтерського обліку;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усі перелічені.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Рекомендована література:</w:t>
      </w:r>
    </w:p>
    <w:p w:rsidR="00DC2231" w:rsidRPr="00570963" w:rsidRDefault="00DC2231" w:rsidP="00DC2231">
      <w:pPr>
        <w:pStyle w:val="a3"/>
        <w:widowControl/>
        <w:numPr>
          <w:ilvl w:val="0"/>
          <w:numId w:val="3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>Гриньова</w:t>
      </w:r>
      <w:proofErr w:type="spellEnd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 xml:space="preserve"> В. М., </w:t>
      </w:r>
      <w:proofErr w:type="spellStart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>Коюда</w:t>
      </w:r>
      <w:proofErr w:type="spellEnd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 xml:space="preserve"> В. О. Фінанси підприємств: навчальний посібник. Харків: ВД «ІНЖЕК», 2024. 432 с.</w:t>
      </w:r>
    </w:p>
    <w:p w:rsidR="00DC2231" w:rsidRPr="00570963" w:rsidRDefault="00DC2231" w:rsidP="00DC2231">
      <w:pPr>
        <w:pStyle w:val="a3"/>
        <w:widowControl/>
        <w:numPr>
          <w:ilvl w:val="0"/>
          <w:numId w:val="3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Данілов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Д.,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Паєнтко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Т. В. Фінанси підприємств у запитаннях та відповідях: навчальний посібник. К.: ЦУЛ, 2021. 256 с.</w:t>
      </w:r>
    </w:p>
    <w:p w:rsidR="00DC2231" w:rsidRPr="00570963" w:rsidRDefault="00DC2231" w:rsidP="00DC2231">
      <w:pPr>
        <w:pStyle w:val="a3"/>
        <w:widowControl/>
        <w:numPr>
          <w:ilvl w:val="0"/>
          <w:numId w:val="3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Філімоненков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С. Фінанси підприємств: навчальний посібник. К.: Ніка-Центр. 2022. 360 с.</w:t>
      </w:r>
    </w:p>
    <w:p w:rsidR="00DC2231" w:rsidRPr="00570963" w:rsidRDefault="00DC2231" w:rsidP="00DC2231">
      <w:pPr>
        <w:pStyle w:val="a3"/>
        <w:widowControl/>
        <w:numPr>
          <w:ilvl w:val="0"/>
          <w:numId w:val="3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навчальний посібник / за ред. Г. Г.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Кірейцева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ЦУЛ, 2022. 268 с.</w:t>
      </w:r>
    </w:p>
    <w:p w:rsidR="00DC2231" w:rsidRPr="00570963" w:rsidRDefault="00DC2231" w:rsidP="00DC2231">
      <w:pPr>
        <w:pStyle w:val="a3"/>
        <w:widowControl/>
        <w:numPr>
          <w:ilvl w:val="0"/>
          <w:numId w:val="3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2020. 460 с.</w:t>
      </w:r>
    </w:p>
    <w:p w:rsidR="00DC2231" w:rsidRPr="00570963" w:rsidRDefault="00DC2231" w:rsidP="00DC2231">
      <w:pPr>
        <w:pStyle w:val="a3"/>
        <w:widowControl/>
        <w:numPr>
          <w:ilvl w:val="0"/>
          <w:numId w:val="3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6-те вид., перероб. та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доповн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2016. 552 с.</w:t>
      </w:r>
      <w:r w:rsidRPr="00570963">
        <w:rPr>
          <w:sz w:val="28"/>
          <w:szCs w:val="28"/>
          <w:lang w:val="uk-UA" w:bidi="uk-UA"/>
        </w:rPr>
        <w:t xml:space="preserve"> </w:t>
      </w:r>
    </w:p>
    <w:p w:rsidR="00DC2231" w:rsidRPr="00570963" w:rsidRDefault="00DC2231" w:rsidP="00DC2231">
      <w:pPr>
        <w:widowControl/>
        <w:tabs>
          <w:tab w:val="left" w:pos="993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  <w:lastRenderedPageBreak/>
        <w:t>ТЕМА 5. Основи фінансових обчислень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Зміст і цілі фінансового планування.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2. Види фінансового планування.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3. Методи фінансового планування.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4. Система фінансових планів (бюджетів).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1.1.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Фінансові служби підприємства.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1.2. Сутність фінансового планування на підприємстві.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1.3. Бізнес-план: мета розроблення, види.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1.4. Поточне фінансове планування.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1.5. Оперативне фінансове планування.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1.6. Стратегічне фінансове планування.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1.7. Методи, що застосовуються в практиці фінансового планування.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1.8. Складові частини бюджетування як управлінської технології.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1.9. Класифікація основних видів бюджетів, що розробляються на підприємстві в процесі фінансового планування.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1.10. Етапи розроблення фінансових бюджетів підприємств. 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1.11. Формування зведеного бюджету підприємства.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2.1.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Резервний капітал підприємства може бути використаний у таких напрямах: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а) для покриття збитків;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б) для погашення облігаційних позик у разі відсутності інших коштів;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в) для викупу власних акцій у разі відсутності інших коштів;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г) для створення оціночних резервів;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lastRenderedPageBreak/>
        <w:t>д) для фінансування інвестиційної діяльності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є) для виплат дивідендів за звичайними акціями.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2.2. Фонд споживання може витрачатися на такі цілі: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а) утворення фондів економічного стимулювання;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б) доплата на харчування співробітників;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в) фінансування капітальних вкладень;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г) виплата дивідендів. 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2.3. Статутний капітал акціонерних товариств формується за рахунок внесків, оформлених у вигляді: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а) певної кількості акцій рівної номінальної вартості;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б) матеріальних та нематеріальних активів;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в) облігаційних позик та інших цінних паперів;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г) акцій та цінних паперів інших підприємств.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2.4. Статутний капітал виробничого підприємства формується з: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а) майнових пайових внесків;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б) доходів від спільної діяльності;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в) прибутку та пайових внесків; 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г) виручки від продукції.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Рекомендована література:</w:t>
      </w:r>
    </w:p>
    <w:p w:rsidR="00DC2231" w:rsidRPr="00570963" w:rsidRDefault="00DC2231" w:rsidP="00DC2231">
      <w:pPr>
        <w:pStyle w:val="a3"/>
        <w:widowControl/>
        <w:numPr>
          <w:ilvl w:val="0"/>
          <w:numId w:val="5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 xml:space="preserve">Власова Н. О., Круглова О. А., </w:t>
      </w:r>
      <w:proofErr w:type="spellStart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>Безгінова</w:t>
      </w:r>
      <w:proofErr w:type="spellEnd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 xml:space="preserve"> Л. І. Фінанси підприємств: навчальний посібник для </w:t>
      </w:r>
      <w:proofErr w:type="spellStart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>студ</w:t>
      </w:r>
      <w:proofErr w:type="spellEnd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>вищ</w:t>
      </w:r>
      <w:proofErr w:type="spellEnd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>навч</w:t>
      </w:r>
      <w:proofErr w:type="spellEnd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>. закладів. К.: Центр навчальної літератури, 2017. 272 с.</w:t>
      </w:r>
    </w:p>
    <w:p w:rsidR="00DC2231" w:rsidRPr="00570963" w:rsidRDefault="00DC2231" w:rsidP="00DC2231">
      <w:pPr>
        <w:pStyle w:val="a3"/>
        <w:widowControl/>
        <w:numPr>
          <w:ilvl w:val="0"/>
          <w:numId w:val="5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Гриб С. В.,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Болкунов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І. О. Фінанси підприємств в таблицях, схемах та тестах: навчальний посібник. Львів: Магнолія, 2023. 330 с.</w:t>
      </w:r>
    </w:p>
    <w:p w:rsidR="00DC2231" w:rsidRPr="00570963" w:rsidRDefault="00DC2231" w:rsidP="00DC2231">
      <w:pPr>
        <w:pStyle w:val="a3"/>
        <w:widowControl/>
        <w:numPr>
          <w:ilvl w:val="0"/>
          <w:numId w:val="5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Філімоненков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С. Фінанси підприємств: навчальний посібник. К.: Ніка-Центр. 2022. 360 с.</w:t>
      </w:r>
    </w:p>
    <w:p w:rsidR="00DC2231" w:rsidRPr="00570963" w:rsidRDefault="00DC2231" w:rsidP="00DC2231">
      <w:pPr>
        <w:pStyle w:val="a3"/>
        <w:widowControl/>
        <w:numPr>
          <w:ilvl w:val="0"/>
          <w:numId w:val="5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lastRenderedPageBreak/>
        <w:t xml:space="preserve">Фінанси підприємств: навчальний посібник / за ред. Г. Г.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Кірейцева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ЦУЛ, 2022. 268 с.</w:t>
      </w:r>
    </w:p>
    <w:p w:rsidR="00DC2231" w:rsidRPr="00570963" w:rsidRDefault="00DC2231" w:rsidP="00DC2231">
      <w:pPr>
        <w:pStyle w:val="a3"/>
        <w:widowControl/>
        <w:numPr>
          <w:ilvl w:val="0"/>
          <w:numId w:val="5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2020. 460 с.</w:t>
      </w:r>
    </w:p>
    <w:p w:rsidR="00DC2231" w:rsidRPr="00570963" w:rsidRDefault="00DC2231" w:rsidP="00DC2231">
      <w:pPr>
        <w:pStyle w:val="a3"/>
        <w:widowControl/>
        <w:numPr>
          <w:ilvl w:val="0"/>
          <w:numId w:val="5"/>
        </w:numPr>
        <w:shd w:val="clear" w:color="auto" w:fill="FFFFFF"/>
        <w:tabs>
          <w:tab w:val="left" w:pos="426"/>
          <w:tab w:val="left" w:pos="993"/>
        </w:tabs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6-те вид., перероб. та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доповн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2016. 552 с.</w:t>
      </w:r>
      <w:r w:rsidRPr="00570963">
        <w:rPr>
          <w:sz w:val="28"/>
          <w:szCs w:val="28"/>
          <w:lang w:val="uk-UA" w:bidi="uk-UA"/>
        </w:rPr>
        <w:t xml:space="preserve"> </w:t>
      </w:r>
      <w:r w:rsidRPr="00570963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 w:bidi="ar-SA"/>
        </w:rPr>
        <w:t xml:space="preserve"> </w:t>
      </w:r>
    </w:p>
    <w:p w:rsidR="00DC2231" w:rsidRPr="00570963" w:rsidRDefault="00DC2231" w:rsidP="00DC2231">
      <w:pPr>
        <w:widowControl/>
        <w:tabs>
          <w:tab w:val="left" w:pos="1134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  <w:t>ТЕМА 6. Цілі та логіка операційного аналізу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1. Аналіз платоспроможності та фінансової стійкості організації.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2. Аналіз кредитоспроможності та ліквідності балансу організації.</w:t>
      </w:r>
    </w:p>
    <w:p w:rsidR="00DC2231" w:rsidRPr="00570963" w:rsidRDefault="00DC2231" w:rsidP="00DC2231">
      <w:pPr>
        <w:shd w:val="clear" w:color="auto" w:fill="FFFFFF"/>
        <w:tabs>
          <w:tab w:val="left" w:pos="4040"/>
        </w:tabs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="Times New Roman" w:hAnsi="Times New Roman" w:cs="Times New Roman"/>
          <w:sz w:val="28"/>
          <w:szCs w:val="28"/>
          <w:lang w:val="uk-UA"/>
        </w:rPr>
        <w:t>3. Оцінка потенційного банкрутства організації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1.1.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Економічна сутність фінансової стійкості.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1.2. Типи ситуацій за ступенем фінансової стійкості підприємства.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1.3. Кількісні характеристики фінансової стійкості.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1.4. Технічна сторона аналізу ліквідності балансу.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1.5. Визначення ліквідності за допомогою фінансових коефіцієнтів.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1.6. Аналіз формування прибутку, факторний аналіз.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1.7. Система показників рентабельності. 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1.8. Практика визначення ознак банкрутства підприємств</w:t>
      </w: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2.1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>. Учасники товариства з обмеженою відповідальністю зазнають ризику збитків: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у межах вартості внесених вкладів;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у розмірі вартості необоротних активів;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>в) у межах фонду оплати праці.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2.2. Ознаками, що характеризують момент реалізації, є: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оплата;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відвантаження;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доставка;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укладання договору;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випуск.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2.3. Бухгалтерські витрати – це: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явні витрати, зафіксовані на рахунках фірми;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амортизаційні відрахування;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витрати на сировину та матеріали;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явні витрати та витрати втрачених можливостей.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2.4. Поріг рентабельності – це: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прибуток від реалізації, коли він підприємство має нульову прибуток;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виручка від реалізації, що відповідає досягнутому у звітному періоді рівню прибутку;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відношення постійних витрат, необхідних для діяльності підприємства, до результату;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від реалізації після відшкодування змінних витрат у відносному вираженні.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Рекомендована література:</w:t>
      </w:r>
    </w:p>
    <w:p w:rsidR="00DC2231" w:rsidRPr="00570963" w:rsidRDefault="00DC2231" w:rsidP="00DC2231">
      <w:pPr>
        <w:pStyle w:val="a3"/>
        <w:widowControl/>
        <w:numPr>
          <w:ilvl w:val="0"/>
          <w:numId w:val="6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Аранчій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В. І. Фінанси підприємств: навчальний посібник. К.: ВД «Професіонал», 2024. С. 27–38.</w:t>
      </w:r>
    </w:p>
    <w:p w:rsidR="00DC2231" w:rsidRPr="00570963" w:rsidRDefault="00DC2231" w:rsidP="00DC2231">
      <w:pPr>
        <w:pStyle w:val="a3"/>
        <w:widowControl/>
        <w:numPr>
          <w:ilvl w:val="0"/>
          <w:numId w:val="6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Біла О. Г. Фінанси підприємств: навчальний посібник. Львів: Магнолія-2016, 2018. 383 с.</w:t>
      </w:r>
    </w:p>
    <w:p w:rsidR="00DC2231" w:rsidRPr="00570963" w:rsidRDefault="00DC2231" w:rsidP="00DC2231">
      <w:pPr>
        <w:pStyle w:val="a3"/>
        <w:widowControl/>
        <w:numPr>
          <w:ilvl w:val="0"/>
          <w:numId w:val="6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Філімоненков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С. Фінанси підприємств: навчальний посібник. К.: Ніка-Центр. 2022. 360 с.</w:t>
      </w:r>
    </w:p>
    <w:p w:rsidR="00DC2231" w:rsidRPr="00570963" w:rsidRDefault="00DC2231" w:rsidP="00DC2231">
      <w:pPr>
        <w:pStyle w:val="a3"/>
        <w:widowControl/>
        <w:numPr>
          <w:ilvl w:val="0"/>
          <w:numId w:val="6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lastRenderedPageBreak/>
        <w:t xml:space="preserve">Фінанси підприємств: навчальний посібник / за ред. Г. Г.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Кірейцева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ЦУЛ, 2022. 268 с.</w:t>
      </w:r>
    </w:p>
    <w:p w:rsidR="00DC2231" w:rsidRPr="00570963" w:rsidRDefault="00DC2231" w:rsidP="00DC2231">
      <w:pPr>
        <w:pStyle w:val="a3"/>
        <w:widowControl/>
        <w:numPr>
          <w:ilvl w:val="0"/>
          <w:numId w:val="6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2020. 460 с.</w:t>
      </w:r>
    </w:p>
    <w:p w:rsidR="00DC2231" w:rsidRPr="00570963" w:rsidRDefault="00DC2231" w:rsidP="00DC2231">
      <w:pPr>
        <w:pStyle w:val="a3"/>
        <w:widowControl/>
        <w:numPr>
          <w:ilvl w:val="0"/>
          <w:numId w:val="6"/>
        </w:numPr>
        <w:shd w:val="clear" w:color="auto" w:fill="FFFFFF"/>
        <w:tabs>
          <w:tab w:val="left" w:pos="993"/>
        </w:tabs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6-те вид., перероб. та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доповн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2016. 552 с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C2231" w:rsidRPr="00570963" w:rsidRDefault="00DC2231" w:rsidP="00DC2231">
      <w:pPr>
        <w:pStyle w:val="a3"/>
        <w:widowControl/>
        <w:shd w:val="clear" w:color="auto" w:fill="FFFFFF"/>
        <w:tabs>
          <w:tab w:val="left" w:pos="993"/>
        </w:tabs>
        <w:spacing w:line="360" w:lineRule="auto"/>
        <w:ind w:left="709"/>
        <w:contextualSpacing w:val="0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spacing w:line="360" w:lineRule="auto"/>
        <w:ind w:firstLine="567"/>
        <w:jc w:val="center"/>
        <w:outlineLvl w:val="1"/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  <w:t>ТЕМА 7. Управління вартістю та структурою капіталу підприємства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 Середньозважена вартість капіталу компанії. </w:t>
      </w:r>
    </w:p>
    <w:p w:rsidR="00DC2231" w:rsidRPr="00570963" w:rsidRDefault="00DC2231" w:rsidP="00DC2231">
      <w:pPr>
        <w:spacing w:line="360" w:lineRule="auto"/>
        <w:ind w:firstLine="709"/>
        <w:contextualSpacing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2. Вартість акціонерного капіталу. </w:t>
      </w:r>
    </w:p>
    <w:p w:rsidR="00DC2231" w:rsidRPr="00570963" w:rsidRDefault="00DC2231" w:rsidP="00DC2231">
      <w:pPr>
        <w:spacing w:line="360" w:lineRule="auto"/>
        <w:ind w:firstLine="709"/>
        <w:contextualSpacing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3. Управління структурою капіталу. </w:t>
      </w:r>
    </w:p>
    <w:p w:rsidR="00DC2231" w:rsidRPr="00570963" w:rsidRDefault="00DC2231" w:rsidP="00DC2231">
      <w:pPr>
        <w:spacing w:line="360" w:lineRule="auto"/>
        <w:ind w:firstLine="709"/>
        <w:contextualSpacing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4. Цільова структура капіталу. </w:t>
      </w:r>
    </w:p>
    <w:p w:rsidR="00DC2231" w:rsidRPr="00570963" w:rsidRDefault="00DC2231" w:rsidP="00DC2231">
      <w:pPr>
        <w:spacing w:line="360" w:lineRule="auto"/>
        <w:ind w:firstLine="709"/>
        <w:contextualSpacing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5. Точки розриву граничної вартості капіталу.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1.1. Сутність і роль фінансів у діяльності організації.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1.2. Сутність фінансових відносин, їх види, принципи організації.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1.3. Поняття фінансової служби, її мета та завдання.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1.4. Фінансова політика та фінансовий механізм підприємства.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1.5. Джерела формування та структура фінансових ресурсів підприємств.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1.6. Способи мобілізації підприємствами фінансових ресурсів на фінансовому ринку.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1.7. Грошові фонди та резерви підприємств.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1.8. Фінансові зобов'язання підприємств.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1.9. Особливості фінансів підприємств різних організаційно-правових форм. 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1.10. Джерела фінансових ресурсів установ та організацій, що здійснюють некомерційну діяльність.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2.1.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>Фінанси підприємств – це: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кошти, що є у розпорядженні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фінансові ресурси, які перебувають у розпорядженні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фінансові чи грошові відносини, що виникають у процесі здійснення виробничо-господарської діяльності.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2.2. Фінанси підприємств виконують функції: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розподільчу та контрольну;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планово-економічну;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обслуговуючу;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організаційно-розпорядчу.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2.3. До коштів, що мобілізуються на фінансовому ринку, належать: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кредити банків;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комерційні кредити;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кошти від продажу власних акцій;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набуті облігації.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2.4. Фінансовими методами є: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управління процесами реалізації товарної продукції;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управління ціновою політикою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управління фінансовими відносинами;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фінансове планування, регулювання, облік, аналіз та контроль.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2.5. Фінансові ресурси підприємства: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стійкі пасиви;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прибуток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>в) фонди споживання;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доходи майбутніх періодів;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резерви майбутніх витрат та платежів.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2.6. Фінансовий механізм підприємства є: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система управління фінансами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управління інвестиційною діяльністю;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механізм керування фінансовими відносинами;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система управління показниками фінансової стійкості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механізм управління фінансовими фондами.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2.7. Власні фінансові ресурси включають: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фонд заробітної плати;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статутний капітал;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інвестиційний фонд;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фонд платежів до бюджету;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соціальний фонд.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2.8. Зовнішні джерела фінансових ресурсів включають: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позиковий капітал;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виручку від продукції;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резервний капітал;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амортизаційні відрахування.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Рекомендована література:</w:t>
      </w:r>
    </w:p>
    <w:p w:rsidR="00DC2231" w:rsidRPr="00570963" w:rsidRDefault="00DC2231" w:rsidP="00DC2231">
      <w:pPr>
        <w:pStyle w:val="a3"/>
        <w:widowControl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Непочатенко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О., Мельничук Н. Ю. Фінанси підприємств: навчальний посібник. К.: Центр учбової літератури, 2023. 504 с.</w:t>
      </w:r>
    </w:p>
    <w:p w:rsidR="00DC2231" w:rsidRPr="00570963" w:rsidRDefault="00DC2231" w:rsidP="00DC2231">
      <w:pPr>
        <w:pStyle w:val="a3"/>
        <w:widowControl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Слав’юк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Р. А. Фінанси підприємств: навчальний посібник. К.: ЦУЛ, 2022. 460 с.</w:t>
      </w:r>
    </w:p>
    <w:p w:rsidR="00DC2231" w:rsidRPr="00570963" w:rsidRDefault="00DC2231" w:rsidP="00DC2231">
      <w:pPr>
        <w:pStyle w:val="a3"/>
        <w:widowControl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Філімоненков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С. Фінанси підприємств: навчальний посібник. К.: Ніка-Центр. 2022. 360 с.</w:t>
      </w:r>
    </w:p>
    <w:p w:rsidR="00DC2231" w:rsidRPr="00570963" w:rsidRDefault="00DC2231" w:rsidP="00DC2231">
      <w:pPr>
        <w:pStyle w:val="a3"/>
        <w:widowControl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lastRenderedPageBreak/>
        <w:t xml:space="preserve">Фінанси підприємств: навчальний посібник / за ред. Г. Г.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Кірейцева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ЦУЛ, 2022. 268 с.</w:t>
      </w:r>
    </w:p>
    <w:p w:rsidR="00DC2231" w:rsidRPr="00570963" w:rsidRDefault="00DC2231" w:rsidP="00DC2231">
      <w:pPr>
        <w:pStyle w:val="a3"/>
        <w:widowControl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2020. 460 с.</w:t>
      </w:r>
    </w:p>
    <w:p w:rsidR="00DC2231" w:rsidRPr="00570963" w:rsidRDefault="00DC2231" w:rsidP="00DC2231">
      <w:pPr>
        <w:pStyle w:val="a3"/>
        <w:widowControl/>
        <w:numPr>
          <w:ilvl w:val="0"/>
          <w:numId w:val="1"/>
        </w:numPr>
        <w:tabs>
          <w:tab w:val="left" w:pos="1134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6-те вид., перероб. та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доповн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2016. 552 с.</w:t>
      </w:r>
      <w:r w:rsidRPr="00570963">
        <w:rPr>
          <w:sz w:val="28"/>
          <w:szCs w:val="28"/>
          <w:lang w:val="uk-UA" w:bidi="uk-UA"/>
        </w:rPr>
        <w:t xml:space="preserve"> </w:t>
      </w:r>
    </w:p>
    <w:p w:rsidR="00DC2231" w:rsidRPr="00570963" w:rsidRDefault="00DC2231" w:rsidP="00DC2231">
      <w:pPr>
        <w:tabs>
          <w:tab w:val="left" w:pos="993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  <w:t>ТЕМА 8. Основи прийняття інвестиційних рішень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 Принципи інвестиційного аналізу.</w:t>
      </w:r>
    </w:p>
    <w:p w:rsidR="00DC2231" w:rsidRPr="00570963" w:rsidRDefault="00DC2231" w:rsidP="00DC2231">
      <w:pPr>
        <w:spacing w:line="360" w:lineRule="auto"/>
        <w:ind w:firstLine="709"/>
        <w:contextualSpacing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2. Розрахунок грошового потоку інвестиційного проекту. </w:t>
      </w:r>
    </w:p>
    <w:p w:rsidR="00DC2231" w:rsidRPr="00570963" w:rsidRDefault="00DC2231" w:rsidP="00DC2231">
      <w:pPr>
        <w:spacing w:line="360" w:lineRule="auto"/>
        <w:ind w:firstLine="709"/>
        <w:contextualSpacing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3. Поняття грошового потоку фірми та грошового потоку інвестиційного проекту. </w:t>
      </w:r>
    </w:p>
    <w:p w:rsidR="00DC2231" w:rsidRPr="00570963" w:rsidRDefault="00DC2231" w:rsidP="00DC2231">
      <w:pPr>
        <w:spacing w:line="360" w:lineRule="auto"/>
        <w:ind w:firstLine="709"/>
        <w:contextualSpacing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4. Основні методи оцінки інвестиційних проектів.</w:t>
      </w:r>
    </w:p>
    <w:p w:rsidR="00DC2231" w:rsidRPr="00570963" w:rsidRDefault="00DC2231" w:rsidP="00DC2231">
      <w:pPr>
        <w:ind w:firstLine="567"/>
        <w:jc w:val="both"/>
        <w:outlineLvl w:val="1"/>
        <w:rPr>
          <w:rFonts w:ascii="Times New Roman" w:hAnsi="Times New Roman"/>
          <w:lang w:val="uk-U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1.1.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доходів організації.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1.2. Витрати організації, їх структура та класифікація.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1.3. Методи планування витрат на виробництво та реалізацію продукції.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1.4. Виручка від реалізації продукції (робіт, послуг), її склад і структура. 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1.5. Фактори, що впливають на грошову виручку підприємств.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2.1.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>Фінанси підприємств – це: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самостійна сфера системи фінансів, що охоплює коло економічних відносин, пов'язаних з формуванням, розподілом та використанням фінансових ресурсів підприємств на основі управління їх грошовими потоками;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б) сукупність суспільних відносин, у процесі яких здійснюється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>формування та використання фінансових ресурсів підприємств сукупність грошових відносин, організованих державою, у яких здійснюється формування та використання загальнодержавних фондів грошових коштів;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фінансовий механізм, що є складовою системи управління виробництвом.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2.2. Розподільча функція фінансів забезпечує: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розподіл вартості реалізованої продукції між підприємством та державою;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контроль за використанням фінансових ресурсів;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відшкодування вартості спожитих засобів виробництва та утворення доходів у різних формах;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контроль за формуванням фондів цільового призначення.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2.3. Контрольна функція фінансів дозволяє з’ясувати: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як складаються пропорції у розподілі та використанні фінансових ресурсів, чи дотримуються вимог економічних законів та фінансової дисципліни;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чи своєчасно надходять фінансові ресурси у розпорядження держави;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чи дотримуються вимог економічних законів про розробку нових форм та методів розподілу коштів підприємства.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2.4. До принципів організації фінансів не належать: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принцип демократичності;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принцип платності;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принцип самоокупності;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принцип самофінансування.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Рекомендована література:</w:t>
      </w:r>
    </w:p>
    <w:p w:rsidR="00DC2231" w:rsidRPr="00570963" w:rsidRDefault="00DC2231" w:rsidP="00DC2231">
      <w:pPr>
        <w:pStyle w:val="a3"/>
        <w:widowControl/>
        <w:numPr>
          <w:ilvl w:val="0"/>
          <w:numId w:val="7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Аніловська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Г. Я.,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Столяренко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О. Фінансовий аналіз: навчальний посібник. Львів: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ЛьвДУВС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, 2022. 404 с.</w:t>
      </w:r>
    </w:p>
    <w:p w:rsidR="00DC2231" w:rsidRPr="00570963" w:rsidRDefault="00DC2231" w:rsidP="00DC2231">
      <w:pPr>
        <w:pStyle w:val="a3"/>
        <w:widowControl/>
        <w:numPr>
          <w:ilvl w:val="0"/>
          <w:numId w:val="7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lastRenderedPageBreak/>
        <w:t>Зятковський</w:t>
      </w:r>
      <w:proofErr w:type="spellEnd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 xml:space="preserve"> І. В. Фінанси промислових підприємств: навчальний посібник. Тернопіль, 2024. 176 с.</w:t>
      </w:r>
    </w:p>
    <w:p w:rsidR="00DC2231" w:rsidRPr="00570963" w:rsidRDefault="00DC2231" w:rsidP="00DC2231">
      <w:pPr>
        <w:pStyle w:val="a3"/>
        <w:widowControl/>
        <w:numPr>
          <w:ilvl w:val="0"/>
          <w:numId w:val="7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>Корда В. О., Гринькова В. М. Фінанси підприємств: навчальний посібник 3-тє вид. К.: Знання-прес, 2016. 423 с.</w:t>
      </w:r>
    </w:p>
    <w:p w:rsidR="00DC2231" w:rsidRPr="00570963" w:rsidRDefault="00DC2231" w:rsidP="00DC2231">
      <w:pPr>
        <w:pStyle w:val="a3"/>
        <w:widowControl/>
        <w:numPr>
          <w:ilvl w:val="0"/>
          <w:numId w:val="7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Філімоненков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С. Фінанси підприємств: навчальний посібник. К.: Ніка-Центр. 2022. 360 с.</w:t>
      </w:r>
    </w:p>
    <w:p w:rsidR="00DC2231" w:rsidRPr="00570963" w:rsidRDefault="00DC2231" w:rsidP="00DC2231">
      <w:pPr>
        <w:pStyle w:val="a3"/>
        <w:widowControl/>
        <w:numPr>
          <w:ilvl w:val="0"/>
          <w:numId w:val="7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навчальний посібник / за ред. Г. Г.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Кірейцева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ЦУЛ, 2022. 268 с.</w:t>
      </w:r>
    </w:p>
    <w:p w:rsidR="00DC2231" w:rsidRPr="00570963" w:rsidRDefault="00DC2231" w:rsidP="00DC2231">
      <w:pPr>
        <w:pStyle w:val="a3"/>
        <w:widowControl/>
        <w:numPr>
          <w:ilvl w:val="0"/>
          <w:numId w:val="7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2020. 460 с.</w:t>
      </w:r>
    </w:p>
    <w:p w:rsidR="00DC2231" w:rsidRPr="00570963" w:rsidRDefault="00DC2231" w:rsidP="00DC2231">
      <w:pPr>
        <w:pStyle w:val="a3"/>
        <w:widowControl/>
        <w:numPr>
          <w:ilvl w:val="0"/>
          <w:numId w:val="7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підручник / кер.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авт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кол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і наук. ред. А. М.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Поддєрьогін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. 6-те вид., перероб. та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доповн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КНЕУ, 2016. 552 с.</w:t>
      </w:r>
      <w:r w:rsidRPr="00570963">
        <w:rPr>
          <w:sz w:val="28"/>
          <w:szCs w:val="28"/>
          <w:lang w:val="uk-UA" w:bidi="uk-UA"/>
        </w:rPr>
        <w:t xml:space="preserve"> </w:t>
      </w:r>
    </w:p>
    <w:p w:rsidR="00DC2231" w:rsidRPr="00570963" w:rsidRDefault="00DC2231" w:rsidP="00DC2231">
      <w:pPr>
        <w:pStyle w:val="a3"/>
        <w:tabs>
          <w:tab w:val="left" w:pos="993"/>
        </w:tabs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  <w:t>ТЕМА 9. Оцінка вартості та прибутковості активів підприємства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DC2231" w:rsidRPr="00570963" w:rsidRDefault="00DC2231" w:rsidP="00DC2231">
      <w:pPr>
        <w:spacing w:line="36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 Необхідна та очікувана дохідності інвестицій. </w:t>
      </w:r>
    </w:p>
    <w:p w:rsidR="00DC2231" w:rsidRPr="00570963" w:rsidRDefault="00DC2231" w:rsidP="00DC2231">
      <w:pPr>
        <w:spacing w:line="36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2. Ухвалення фінансових рішень в умовах невизначеності та ризику. </w:t>
      </w:r>
    </w:p>
    <w:p w:rsidR="00DC2231" w:rsidRPr="00570963" w:rsidRDefault="00DC2231" w:rsidP="00DC2231">
      <w:pPr>
        <w:spacing w:line="36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3. Сукупний інвестиційний ризик і проблема необхідної прибутковості інвестицій. </w:t>
      </w:r>
    </w:p>
    <w:p w:rsidR="00DC2231" w:rsidRPr="00570963" w:rsidRDefault="00DC2231" w:rsidP="00DC2231">
      <w:pPr>
        <w:spacing w:line="36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4. Теорія ефективних ринків. </w:t>
      </w:r>
    </w:p>
    <w:p w:rsidR="00DC2231" w:rsidRPr="00570963" w:rsidRDefault="00DC2231" w:rsidP="00DC2231">
      <w:pPr>
        <w:spacing w:line="360" w:lineRule="auto"/>
        <w:ind w:firstLine="709"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5. Поточна ринкова ціна акції. 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1.1.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 Сутність і функції прибутку.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1.2. Економічний і бухгалтерський прибуток.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1.3. Склад прибутку підприємства, методи його планування.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1.4. CVP-аналіз.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1.5. Розподіл і використання прибутку на підприємстві.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1.6. Вплив податків на формування чистого прибутку.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1.7. Рентабельність як відносний показник прибутковості.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1.8. Види рентабельності та порядок їх розрахунку. 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1.9. Фактори, що впливають на рівень рентабельності.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2.1.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>Фінансові ресурси – це: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матеріальні носії фінансових відносин;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зарплата;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ціна;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кошти населення.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2.2. До власних джерел формування фінансових ресурсів належать: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надходження від засновників для формування статутного капіталу;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прибуток, що залишається у розпорядженні підприємства;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бюджетні асигнування;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кошти від випуску та продажу облігацій.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2.3. Визначити співвідношення понять грошових коштів, фінансових ресурсів, грошових фондів підприємств у спадній послідовності: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фінансові ресурси – грошові кошти – кошти;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фінансові ресурси – кошти – грошові фонди;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грошові фонди – кошти – фінансові ресурси;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кошти – фінансові ресурси – фінансові фонди.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2.4. До позикових джерел формування фінансових ресурсів належать: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кредити банку;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кошти від випуску та продажу облігацій;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комерційний кредит;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амортизаційні відрахування.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Рекомендована література:</w:t>
      </w:r>
    </w:p>
    <w:p w:rsidR="00DC2231" w:rsidRPr="00570963" w:rsidRDefault="00DC2231" w:rsidP="00DC2231">
      <w:pPr>
        <w:pStyle w:val="a3"/>
        <w:widowControl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Занько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В. В. Фінанси підприємств: навчальний посібник. Вінниця: ВНТУ, 2016. 126 с.</w:t>
      </w:r>
    </w:p>
    <w:p w:rsidR="00DC2231" w:rsidRPr="00570963" w:rsidRDefault="00DC2231" w:rsidP="00DC2231">
      <w:pPr>
        <w:pStyle w:val="a3"/>
        <w:widowControl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Зятковський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І. В. Фінанси підприємств: навчальний посібник. К.: Кондор, 2003. 364 с.</w:t>
      </w:r>
    </w:p>
    <w:p w:rsidR="00DC2231" w:rsidRPr="00570963" w:rsidRDefault="00DC2231" w:rsidP="00DC2231">
      <w:pPr>
        <w:pStyle w:val="a3"/>
        <w:widowControl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Філімоненков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С. Фінанси підприємств: навчальний посібник. К.: Ніка-Центр. 2022. 360 с.</w:t>
      </w:r>
    </w:p>
    <w:p w:rsidR="00DC2231" w:rsidRPr="00570963" w:rsidRDefault="00DC2231" w:rsidP="00DC2231">
      <w:pPr>
        <w:pStyle w:val="a3"/>
        <w:widowControl/>
        <w:numPr>
          <w:ilvl w:val="0"/>
          <w:numId w:val="2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навчальний посібник / за ред. Г. Г.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Кірейцева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ЦУЛ, 2022. 268 с.</w:t>
      </w:r>
    </w:p>
    <w:p w:rsidR="00DC2231" w:rsidRPr="00570963" w:rsidRDefault="00DC2231" w:rsidP="00DC2231">
      <w:pPr>
        <w:pStyle w:val="a3"/>
        <w:tabs>
          <w:tab w:val="left" w:pos="426"/>
          <w:tab w:val="left" w:pos="993"/>
          <w:tab w:val="left" w:pos="1134"/>
        </w:tabs>
        <w:spacing w:line="360" w:lineRule="auto"/>
        <w:ind w:left="0" w:firstLine="709"/>
        <w:contextualSpacing w:val="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DC2231" w:rsidRPr="00570963" w:rsidRDefault="00DC2231" w:rsidP="00DC2231">
      <w:pPr>
        <w:shd w:val="clear" w:color="auto" w:fill="FFFFFF"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aps/>
          <w:color w:val="auto"/>
          <w:sz w:val="28"/>
          <w:szCs w:val="28"/>
          <w:lang w:val="uk-UA" w:eastAsia="en-US" w:bidi="ar-SA"/>
        </w:rPr>
        <w:t>ТЕМА 10. Дивідендна політика організації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План:</w:t>
      </w:r>
    </w:p>
    <w:p w:rsidR="00DC2231" w:rsidRPr="00570963" w:rsidRDefault="00DC2231" w:rsidP="00DC2231">
      <w:pPr>
        <w:spacing w:line="360" w:lineRule="auto"/>
        <w:ind w:firstLine="567"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</w:t>
      </w:r>
      <w:r w:rsidRPr="00570963">
        <w:rPr>
          <w:rFonts w:ascii="Times New Roman" w:hAnsi="Times New Roman"/>
          <w:b/>
          <w:lang w:val="uk-UA"/>
        </w:rPr>
        <w:t xml:space="preserve"> 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Підходи до формування дивідендної політики. </w:t>
      </w:r>
    </w:p>
    <w:p w:rsidR="00DC2231" w:rsidRPr="00570963" w:rsidRDefault="00DC2231" w:rsidP="00DC2231">
      <w:pPr>
        <w:spacing w:line="360" w:lineRule="auto"/>
        <w:ind w:firstLine="567"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2. Типи дивідендної політики. </w:t>
      </w:r>
    </w:p>
    <w:p w:rsidR="00DC2231" w:rsidRPr="00570963" w:rsidRDefault="00DC2231" w:rsidP="00DC2231">
      <w:pPr>
        <w:spacing w:line="360" w:lineRule="auto"/>
        <w:ind w:firstLine="567"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3. Оптимізація дивідендних виплат. </w:t>
      </w:r>
    </w:p>
    <w:p w:rsidR="00DC2231" w:rsidRPr="00570963" w:rsidRDefault="00DC2231" w:rsidP="00DC2231">
      <w:pPr>
        <w:spacing w:line="360" w:lineRule="auto"/>
        <w:ind w:firstLine="567"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4. Порядок виплати дивідендів. </w:t>
      </w:r>
    </w:p>
    <w:p w:rsidR="00DC2231" w:rsidRPr="00570963" w:rsidRDefault="00DC2231" w:rsidP="00DC2231">
      <w:pPr>
        <w:spacing w:line="360" w:lineRule="auto"/>
        <w:ind w:firstLine="567"/>
        <w:jc w:val="both"/>
        <w:outlineLvl w:val="1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5. Політика виплат інвесторам-власникам фірми.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1. Виконати творче завдання (реферат) за темами: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eastAsia="Calibri" w:hAnsi="Times New Roman" w:cs="Times New Roman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1.1.</w:t>
      </w: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Економічний зміст та основи організації оборотного капіталу.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1.2. Джерела формування оборотного капіталу.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1.3. Визначення потреби підприємства в оборотному капіталі.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1.4. Показники ефективності використання оборотного капіталу.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1.5. Виробничий цикл.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1.6. Фінансовий цикл.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1.7. Власні та залучені джерела фінансування основного капіталу.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1.8. Сутність амортизації. </w:t>
      </w:r>
    </w:p>
    <w:p w:rsidR="00DC2231" w:rsidRPr="00570963" w:rsidRDefault="00DC2231" w:rsidP="00DC2231">
      <w:pPr>
        <w:tabs>
          <w:tab w:val="right" w:pos="3753"/>
          <w:tab w:val="left" w:pos="3911"/>
          <w:tab w:val="left" w:pos="5046"/>
          <w:tab w:val="left" w:pos="8255"/>
        </w:tabs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 xml:space="preserve">1.9. Способи нарахування амортизації. </w:t>
      </w:r>
    </w:p>
    <w:p w:rsidR="00DC2231" w:rsidRPr="00570963" w:rsidRDefault="00DC2231" w:rsidP="00DC2231">
      <w:pPr>
        <w:tabs>
          <w:tab w:val="left" w:pos="1814"/>
        </w:tabs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1.10. Амортизаційна політика підприємства.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u w:val="single"/>
          <w:lang w:val="uk-UA" w:eastAsia="en-US" w:bidi="ar-SA"/>
        </w:rPr>
        <w:t>2. Виконати контрольні завдання: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2.1. Принципами організації фінансів підприємств є: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комерційний розрахунок (самофінансування);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фінансової самостійності та незалежності;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фінансової відповідальності;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матеріальної зацікавленості;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усі перелічені.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2.2. До оборотних коштів належать: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запаси товаро-матеріальних цінностей;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дебіторська заборгованість;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кредиторська заборгованість;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грошові кошти;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усі перелічені.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2.3. Прибуток від реалізації - це різниця між: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виручкою від реалізації та ПДВ плюс акцизи;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виручкою від реалізації та собівартістю,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валовим прибутком і комерційними та управлінськими витратами.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2.4. Фінансові служби підприємств вирішують такі основні завдання: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а) складання та виконання фінансових планів;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б) розроблення та здійснення фінансової політики;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в) проведення фінансового аналізу;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г) здійснення бухгалтерського обліку;</w:t>
      </w:r>
    </w:p>
    <w:p w:rsidR="00DC2231" w:rsidRPr="00570963" w:rsidRDefault="00DC2231" w:rsidP="00DC2231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0963">
        <w:rPr>
          <w:rFonts w:ascii="Times New Roman" w:hAnsi="Times New Roman" w:cs="Times New Roman"/>
          <w:sz w:val="28"/>
          <w:szCs w:val="28"/>
          <w:lang w:val="uk-UA"/>
        </w:rPr>
        <w:t>д) усі перелічені.</w:t>
      </w:r>
    </w:p>
    <w:p w:rsidR="00DC2231" w:rsidRPr="00570963" w:rsidRDefault="00DC2231" w:rsidP="00DC2231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Рекомендована література:</w:t>
      </w:r>
    </w:p>
    <w:p w:rsidR="00DC2231" w:rsidRPr="00570963" w:rsidRDefault="00DC2231" w:rsidP="00DC2231">
      <w:pPr>
        <w:pStyle w:val="a3"/>
        <w:widowControl/>
        <w:numPr>
          <w:ilvl w:val="0"/>
          <w:numId w:val="8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lastRenderedPageBreak/>
        <w:t>Гриньова</w:t>
      </w:r>
      <w:proofErr w:type="spellEnd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 xml:space="preserve"> В. М., </w:t>
      </w:r>
      <w:proofErr w:type="spellStart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>Коюда</w:t>
      </w:r>
      <w:proofErr w:type="spellEnd"/>
      <w:r w:rsidRPr="00570963">
        <w:rPr>
          <w:rFonts w:ascii="TimesNewRoman" w:eastAsiaTheme="minorHAnsi" w:hAnsi="TimesNewRoman" w:cs="TimesNewRoman"/>
          <w:color w:val="auto"/>
          <w:sz w:val="28"/>
          <w:szCs w:val="28"/>
          <w:lang w:val="uk-UA" w:eastAsia="en-US" w:bidi="ar-SA"/>
        </w:rPr>
        <w:t xml:space="preserve"> В. О. Фінанси підприємств: навчальний посібник. Харків: ВД «ІНЖЕК», 2024. 432 с.</w:t>
      </w:r>
    </w:p>
    <w:p w:rsidR="00DC2231" w:rsidRPr="00570963" w:rsidRDefault="00DC2231" w:rsidP="00DC2231">
      <w:pPr>
        <w:pStyle w:val="a3"/>
        <w:widowControl/>
        <w:numPr>
          <w:ilvl w:val="0"/>
          <w:numId w:val="8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Данілов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Д.,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Паєнтко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Т. В. Фінанси підприємств у запитаннях та відповідях: навчальний посібник. К.: ЦУЛ, 2021. 256 с.</w:t>
      </w:r>
    </w:p>
    <w:p w:rsidR="00DC2231" w:rsidRPr="00570963" w:rsidRDefault="00DC2231" w:rsidP="00DC2231">
      <w:pPr>
        <w:pStyle w:val="a3"/>
        <w:widowControl/>
        <w:numPr>
          <w:ilvl w:val="0"/>
          <w:numId w:val="8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Філімоненков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 О. С. Фінанси підприємств: навчальний посібник. К.: Ніка-Центр. 2022. 360 с.</w:t>
      </w:r>
    </w:p>
    <w:p w:rsidR="00DC2231" w:rsidRPr="00570963" w:rsidRDefault="00DC2231" w:rsidP="00DC2231">
      <w:pPr>
        <w:pStyle w:val="a3"/>
        <w:widowControl/>
        <w:numPr>
          <w:ilvl w:val="0"/>
          <w:numId w:val="8"/>
        </w:numPr>
        <w:tabs>
          <w:tab w:val="left" w:pos="993"/>
        </w:tabs>
        <w:autoSpaceDE w:val="0"/>
        <w:autoSpaceDN w:val="0"/>
        <w:adjustRightInd w:val="0"/>
        <w:spacing w:line="360" w:lineRule="auto"/>
        <w:ind w:left="0"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 xml:space="preserve">Фінанси підприємств: навчальний посібник / за ред. Г. Г. </w:t>
      </w:r>
      <w:proofErr w:type="spellStart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Кірейцева</w:t>
      </w:r>
      <w:proofErr w:type="spellEnd"/>
      <w:r w:rsidRPr="00570963"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  <w:t>. К.: ЦУЛ, 2022. 268 с.</w:t>
      </w:r>
    </w:p>
    <w:p w:rsidR="003A2001" w:rsidRDefault="003A2001">
      <w:bookmarkStart w:id="0" w:name="_GoBack"/>
      <w:bookmarkEnd w:id="0"/>
    </w:p>
    <w:sectPr w:rsidR="003A2001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203" w:usb1="00000000" w:usb2="00000000" w:usb3="00000000" w:csb0="00000005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F8527C"/>
    <w:multiLevelType w:val="hybridMultilevel"/>
    <w:tmpl w:val="6F48775E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7D365E"/>
    <w:multiLevelType w:val="hybridMultilevel"/>
    <w:tmpl w:val="67C4288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33685082"/>
    <w:multiLevelType w:val="hybridMultilevel"/>
    <w:tmpl w:val="6F48775E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4CED58EC"/>
    <w:multiLevelType w:val="hybridMultilevel"/>
    <w:tmpl w:val="67C42888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63E75CC2"/>
    <w:multiLevelType w:val="hybridMultilevel"/>
    <w:tmpl w:val="5810D25A"/>
    <w:lvl w:ilvl="0" w:tplc="0422000F">
      <w:start w:val="1"/>
      <w:numFmt w:val="decimal"/>
      <w:lvlText w:val="%1."/>
      <w:lvlJc w:val="left"/>
      <w:pPr>
        <w:ind w:left="1429" w:hanging="360"/>
      </w:p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69E710D5"/>
    <w:multiLevelType w:val="hybridMultilevel"/>
    <w:tmpl w:val="21ECD9A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2E2970"/>
    <w:multiLevelType w:val="hybridMultilevel"/>
    <w:tmpl w:val="21ECD9A6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9BF653D"/>
    <w:multiLevelType w:val="hybridMultilevel"/>
    <w:tmpl w:val="9DAAF06C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7"/>
  </w:num>
  <w:num w:numId="5">
    <w:abstractNumId w:val="3"/>
  </w:num>
  <w:num w:numId="6">
    <w:abstractNumId w:val="1"/>
  </w:num>
  <w:num w:numId="7">
    <w:abstractNumId w:val="6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4B1B"/>
    <w:rsid w:val="000B4B1B"/>
    <w:rsid w:val="003A2001"/>
    <w:rsid w:val="00DC22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D325A12-5D8A-4BF3-A0DE-26A9CB822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DC2231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C223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23</Pages>
  <Words>3852</Words>
  <Characters>21963</Characters>
  <Application>Microsoft Office Word</Application>
  <DocSecurity>0</DocSecurity>
  <Lines>183</Lines>
  <Paragraphs>51</Paragraphs>
  <ScaleCrop>false</ScaleCrop>
  <Company>SPecialiST RePack</Company>
  <LinksUpToDate>false</LinksUpToDate>
  <CharactersWithSpaces>25764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2024-10-06T14:38:00Z</dcterms:created>
  <dcterms:modified xsi:type="dcterms:W3CDTF">2024-10-06T14:39:00Z</dcterms:modified>
</cp:coreProperties>
</file>