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3DD0" w:rsidRPr="00A03DD0" w:rsidRDefault="00A03DD0" w:rsidP="00A03DD0">
      <w:pPr>
        <w:spacing w:after="0" w:line="276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  <w:lang w:val="uk-UA"/>
        </w:rPr>
      </w:pPr>
      <w:r w:rsidRPr="00A03DD0"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  <w:lang w:val="uk-UA"/>
        </w:rPr>
        <w:t>ТЕСТОВІ ЗАВДАННЯ</w:t>
      </w:r>
    </w:p>
    <w:p w:rsidR="00A03DD0" w:rsidRPr="00A03DD0" w:rsidRDefault="00A03DD0" w:rsidP="00A03DD0">
      <w:pPr>
        <w:spacing w:after="0" w:line="276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</w:rPr>
      </w:pPr>
    </w:p>
    <w:p w:rsidR="00F65019" w:rsidRPr="00F65019" w:rsidRDefault="00F65019" w:rsidP="00F65019">
      <w:pPr>
        <w:spacing w:after="0" w:line="276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  <w:lang w:val="uk-UA"/>
        </w:rPr>
      </w:pPr>
      <w:r w:rsidRPr="00F65019"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  <w:lang w:val="uk-UA"/>
        </w:rPr>
        <w:t>Пр</w:t>
      </w:r>
      <w:bookmarkStart w:id="0" w:name="_GoBack"/>
      <w:bookmarkEnd w:id="0"/>
      <w:r w:rsidRPr="00F65019">
        <w:rPr>
          <w:rFonts w:ascii="Times New Roman" w:hAnsi="Times New Roman" w:cs="Times New Roman"/>
          <w:b/>
          <w:color w:val="000000"/>
          <w:sz w:val="28"/>
          <w:szCs w:val="28"/>
          <w:u w:val="single"/>
          <w:shd w:val="clear" w:color="auto" w:fill="FFFFFF"/>
          <w:lang w:val="uk-UA"/>
        </w:rPr>
        <w:t>оектування в ресторанному бізнесі</w:t>
      </w:r>
    </w:p>
    <w:p w:rsidR="000C1F60" w:rsidRPr="00F65019" w:rsidRDefault="000C1F60" w:rsidP="00F65019">
      <w:pPr>
        <w:spacing w:after="0" w:line="276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F65019" w:rsidRPr="00F65019" w:rsidRDefault="00F65019" w:rsidP="00F65019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F65019">
        <w:rPr>
          <w:rFonts w:ascii="Times New Roman" w:hAnsi="Times New Roman" w:cs="Times New Roman"/>
          <w:b/>
          <w:bCs/>
          <w:sz w:val="24"/>
          <w:szCs w:val="24"/>
          <w:lang w:val="en-US"/>
        </w:rPr>
        <w:t>Тести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Що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є основою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проектування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ресторану?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Дизайн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інтер'єру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Концепція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ресторану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Вибір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обладнання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Підбір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персоналу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Який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з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нижченаведених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елементів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не входить до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етапів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проектування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ресторану?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Вибір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місця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розташування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Підготовка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технічного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завдання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Оформлення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замовлень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клієнтів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Створення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бізнес-плану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</w:rPr>
        <w:t xml:space="preserve">Яке з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наведених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приміщень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є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обов'язковим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для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кухонної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зони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ресторану?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Гостьова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зона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Зона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приготування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страв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Барна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зона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Зона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зберігання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меблів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Що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визначає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ергономіка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у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проектуванні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ресторану?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Pr="00F65019">
        <w:rPr>
          <w:rFonts w:ascii="Times New Roman" w:hAnsi="Times New Roman" w:cs="Times New Roman"/>
          <w:b/>
          <w:sz w:val="24"/>
          <w:szCs w:val="24"/>
        </w:rPr>
        <w:t xml:space="preserve">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Зручність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для персоналу і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клієнтів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Вартість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матеріалів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для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будівництва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Вибір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обладнання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Екологічні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стандарти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Який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основний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аспект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враховується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при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проектуванні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зонування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кухні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>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Інтер'єрні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рішення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Ефективність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роботи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персоналу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Вибір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кольорів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Сервіс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доставку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їжі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</w:rPr>
        <w:t xml:space="preserve">Яка з систем є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ключовою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для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підтримання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чистоти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повітря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на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кухні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ресторану?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Система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кондиціонування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Вентиляційна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система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Система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обігріву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Система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освітлення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Які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кольори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зазвичай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стимулюють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апетит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у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клієнтів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>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Синій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та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фіолетовий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Зелений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та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білий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Червоний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та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жовтий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Чорний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та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сірий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Що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є прикладом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екологічного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рішення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у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проектуванні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ресторану?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Використання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пластику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для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оздоблення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Використання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перероблених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матеріалів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Використання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металевих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меблів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Використання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люмінесцентного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освітлення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Який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з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нижченаведених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трендів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враховується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при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проектуванні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ресторанів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з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урахуванням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соціальних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змін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>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Швидка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доставка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їжі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Використання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локальних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продуктів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Використання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автоматизованих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POS-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систем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Впровадження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розумних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камер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спостереження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</w:rPr>
        <w:t xml:space="preserve">Яка система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забезпечує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збереження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енергії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в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ресторані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>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Система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вентиляції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B) LED-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освітлення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Водопровідна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система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Тепловий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насос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Що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є основною метою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зонування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простору в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ресторані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>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Створення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додаткових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посадкових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місць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Pr="00F65019">
        <w:rPr>
          <w:rFonts w:ascii="Times New Roman" w:hAnsi="Times New Roman" w:cs="Times New Roman"/>
          <w:b/>
          <w:sz w:val="24"/>
          <w:szCs w:val="24"/>
        </w:rPr>
        <w:t xml:space="preserve">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Оптимізація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потоків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клієнтів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та персоналу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Економія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будівельних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матеріалах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Підвищення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вартості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послуг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</w:rPr>
        <w:t xml:space="preserve">Яке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приміщення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зазвичай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розміщується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в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технологічній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зоні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ресторану?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Гардероб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Кухня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Зала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для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клієнтів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Вхідна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зона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Що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визначає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концепція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ресторану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Тип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кухні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цільову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аудиторію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інтер’єр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Кількість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столиків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та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місць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Місце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розташування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ресторану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Наявність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системи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кондиціонування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Який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із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нижченаведених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елементів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є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частиною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технічного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завдання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при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проектуванні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ресторану?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Вибір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місця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розташування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Вимоги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до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дизайну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інтер'єру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Склад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меню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Аналіз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конкурентів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</w:rPr>
        <w:t xml:space="preserve">Яка з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наведених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систем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відіграє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важливу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роль у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забезпеченні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безпеки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гостей?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Пожежна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сигналізація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Система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кондиціонування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Водопостачання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Звукова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система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Що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враховується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при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проектуванні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ресторану з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відкритою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кухнею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>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Безпека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персоналу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Pr="00F65019">
        <w:rPr>
          <w:rFonts w:ascii="Times New Roman" w:hAnsi="Times New Roman" w:cs="Times New Roman"/>
          <w:b/>
          <w:sz w:val="24"/>
          <w:szCs w:val="24"/>
        </w:rPr>
        <w:t xml:space="preserve">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Візуальна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привабливість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процесу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приготування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їжі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Продуктивність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кухарів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Наявність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тераси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</w:rPr>
        <w:t xml:space="preserve">Яке з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наведених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тверджень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є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правильним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щодо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проектування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тематичних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ресторанів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>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Декор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має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бути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нейтральним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Pr="00F65019">
        <w:rPr>
          <w:rFonts w:ascii="Times New Roman" w:hAnsi="Times New Roman" w:cs="Times New Roman"/>
          <w:b/>
          <w:sz w:val="24"/>
          <w:szCs w:val="24"/>
        </w:rPr>
        <w:t xml:space="preserve">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Тематичний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ресторан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має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відображати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єдину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ідею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або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концепт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C</w:t>
      </w:r>
      <w:r w:rsidRPr="00F65019">
        <w:rPr>
          <w:rFonts w:ascii="Times New Roman" w:hAnsi="Times New Roman" w:cs="Times New Roman"/>
          <w:b/>
          <w:sz w:val="24"/>
          <w:szCs w:val="24"/>
        </w:rPr>
        <w:t xml:space="preserve">) Для таких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ресторанів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немає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специфічних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вимог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D</w:t>
      </w:r>
      <w:r w:rsidRPr="00F65019">
        <w:rPr>
          <w:rFonts w:ascii="Times New Roman" w:hAnsi="Times New Roman" w:cs="Times New Roman"/>
          <w:b/>
          <w:sz w:val="24"/>
          <w:szCs w:val="24"/>
        </w:rPr>
        <w:t xml:space="preserve">) Кухня не повинна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відповідати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темі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ресторану</w:t>
      </w:r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</w:rPr>
        <w:lastRenderedPageBreak/>
        <w:t xml:space="preserve">Яка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технологія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зазвичай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використовується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для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автоматизації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замовлень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у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ресторані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>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A) CRM-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система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B) POS-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система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Система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кондиціонування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Вентиляційна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система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Що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є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важливим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фактором для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вибору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місця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розташування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ресторану?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Кількість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паркувальних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місць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Технічне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оснащення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кухні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Ціна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оренди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приміщення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Близькість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до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цільової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аудиторії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</w:rPr>
        <w:t xml:space="preserve">Яке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значення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має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природна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вентиляція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Pr="00F65019">
        <w:rPr>
          <w:rFonts w:ascii="Times New Roman" w:hAnsi="Times New Roman" w:cs="Times New Roman"/>
          <w:b/>
          <w:sz w:val="24"/>
          <w:szCs w:val="24"/>
        </w:rPr>
        <w:t>для ресторану</w:t>
      </w:r>
      <w:proofErr w:type="gramEnd"/>
      <w:r w:rsidRPr="00F65019">
        <w:rPr>
          <w:rFonts w:ascii="Times New Roman" w:hAnsi="Times New Roman" w:cs="Times New Roman"/>
          <w:b/>
          <w:sz w:val="24"/>
          <w:szCs w:val="24"/>
        </w:rPr>
        <w:t>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Зменшує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вартість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будівництва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Забезпечує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комфортні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умови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для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відвідувачів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Підвищує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енергоефективність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Використовується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тільки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кухні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</w:rPr>
        <w:t xml:space="preserve">Яке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обладнання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найчастіше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використовується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для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забезпечення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санітарно-гігієнічних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норм на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кухні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ресторану?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Мийка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для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посуду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Кондиціонер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Кавоварка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Вітрина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Які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зони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є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ключовими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для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ефективного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технологічного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процесу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на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кухні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>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Зона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відпочинку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персоналу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Холодна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та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гаряча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зони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Вхідна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зона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Складські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приміщення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Які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матеріали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зазвичай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використовують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для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екологічного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проектування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ресторанів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>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Пластик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Перероблене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дерево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Металеві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поверхні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Шкіряні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сидіння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Що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є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однією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з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переваг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автоматизації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у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ресторані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>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Збільшення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вартості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страв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B)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Підвищення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швидкості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обслуговування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Збільшення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кількості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персоналу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Зменшення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кількості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посадкових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місць</w:t>
      </w:r>
      <w:proofErr w:type="spellEnd"/>
    </w:p>
    <w:p w:rsidR="00F65019" w:rsidRPr="00F65019" w:rsidRDefault="00F65019" w:rsidP="00F65019">
      <w:pPr>
        <w:numPr>
          <w:ilvl w:val="0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</w:rPr>
        <w:t xml:space="preserve">Яка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концепція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орієнтована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на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використання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місцевих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продуктів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>?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A)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Тематичний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ресторан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  <w:r w:rsidRPr="00F65019">
        <w:rPr>
          <w:rFonts w:ascii="Times New Roman" w:hAnsi="Times New Roman" w:cs="Times New Roman"/>
          <w:b/>
          <w:sz w:val="24"/>
          <w:szCs w:val="24"/>
        </w:rPr>
        <w:t>) "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</w:rPr>
        <w:t>Від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</w:rPr>
        <w:t xml:space="preserve"> ферми до столу"</w:t>
      </w:r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C)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Ресторан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високої</w:t>
      </w:r>
      <w:proofErr w:type="spellEnd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кухні</w:t>
      </w:r>
      <w:proofErr w:type="spellEnd"/>
    </w:p>
    <w:p w:rsidR="00F65019" w:rsidRPr="00F65019" w:rsidRDefault="00F65019" w:rsidP="00F65019">
      <w:pPr>
        <w:numPr>
          <w:ilvl w:val="1"/>
          <w:numId w:val="65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 xml:space="preserve">D) </w:t>
      </w:r>
      <w:proofErr w:type="spellStart"/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Фаст-фуд</w:t>
      </w:r>
      <w:proofErr w:type="spellEnd"/>
    </w:p>
    <w:p w:rsidR="00F65019" w:rsidRPr="00F65019" w:rsidRDefault="00F65019" w:rsidP="00F65019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pict>
          <v:rect id="_x0000_i1025" style="width:0;height:1.5pt" o:hralign="center" o:hrstd="t" o:hr="t" fillcolor="#a0a0a0" stroked="f"/>
        </w:pict>
      </w:r>
    </w:p>
    <w:p w:rsidR="00F65019" w:rsidRDefault="00F65019" w:rsidP="00F65019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F65019" w:rsidRDefault="00F65019" w:rsidP="00F65019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F65019" w:rsidRDefault="00F65019" w:rsidP="00F65019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F65019" w:rsidRPr="00F65019" w:rsidRDefault="00F65019" w:rsidP="00F65019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proofErr w:type="spellStart"/>
      <w:r w:rsidRPr="00F65019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Відповіді</w:t>
      </w:r>
      <w:proofErr w:type="spellEnd"/>
      <w:r w:rsidRPr="00F65019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C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C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D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Pr="00F65019" w:rsidRDefault="00F65019" w:rsidP="00F65019">
      <w:pPr>
        <w:numPr>
          <w:ilvl w:val="0"/>
          <w:numId w:val="66"/>
        </w:num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65019">
        <w:rPr>
          <w:rFonts w:ascii="Times New Roman" w:hAnsi="Times New Roman" w:cs="Times New Roman"/>
          <w:b/>
          <w:sz w:val="24"/>
          <w:szCs w:val="24"/>
          <w:lang w:val="en-US"/>
        </w:rPr>
        <w:t>B</w:t>
      </w:r>
    </w:p>
    <w:p w:rsidR="00F65019" w:rsidRDefault="00F65019" w:rsidP="00C24E2F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F6501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F2649"/>
    <w:multiLevelType w:val="multilevel"/>
    <w:tmpl w:val="EB524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82789D"/>
    <w:multiLevelType w:val="multilevel"/>
    <w:tmpl w:val="C1961D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1BE0F05"/>
    <w:multiLevelType w:val="multilevel"/>
    <w:tmpl w:val="F05A4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1D73518"/>
    <w:multiLevelType w:val="multilevel"/>
    <w:tmpl w:val="49F0E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7D3437"/>
    <w:multiLevelType w:val="multilevel"/>
    <w:tmpl w:val="CE423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5C45DEF"/>
    <w:multiLevelType w:val="multilevel"/>
    <w:tmpl w:val="CA0E0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6423C3D"/>
    <w:multiLevelType w:val="multilevel"/>
    <w:tmpl w:val="5A80712C"/>
    <w:lvl w:ilvl="0">
      <w:start w:val="5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70D3ECB"/>
    <w:multiLevelType w:val="multilevel"/>
    <w:tmpl w:val="419EB81E"/>
    <w:lvl w:ilvl="0">
      <w:start w:val="3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7F32B29"/>
    <w:multiLevelType w:val="multilevel"/>
    <w:tmpl w:val="DDFEE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A22621D"/>
    <w:multiLevelType w:val="multilevel"/>
    <w:tmpl w:val="76E80B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ADA7C90"/>
    <w:multiLevelType w:val="multilevel"/>
    <w:tmpl w:val="CEEA5E7E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D7A2EBE"/>
    <w:multiLevelType w:val="multilevel"/>
    <w:tmpl w:val="E302885A"/>
    <w:lvl w:ilvl="0">
      <w:start w:val="4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E7F3E79"/>
    <w:multiLevelType w:val="multilevel"/>
    <w:tmpl w:val="D8A839A8"/>
    <w:lvl w:ilvl="0">
      <w:start w:val="4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F6970F3"/>
    <w:multiLevelType w:val="multilevel"/>
    <w:tmpl w:val="E2C2D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116B57CC"/>
    <w:multiLevelType w:val="multilevel"/>
    <w:tmpl w:val="FBDCAE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3A97FC2"/>
    <w:multiLevelType w:val="multilevel"/>
    <w:tmpl w:val="FCC00034"/>
    <w:lvl w:ilvl="0">
      <w:start w:val="2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14995641"/>
    <w:multiLevelType w:val="multilevel"/>
    <w:tmpl w:val="8A00AB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16782CAA"/>
    <w:multiLevelType w:val="multilevel"/>
    <w:tmpl w:val="52783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16EC15C1"/>
    <w:multiLevelType w:val="multilevel"/>
    <w:tmpl w:val="8460F6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18A63F49"/>
    <w:multiLevelType w:val="multilevel"/>
    <w:tmpl w:val="2C7AD1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1C2C6E89"/>
    <w:multiLevelType w:val="multilevel"/>
    <w:tmpl w:val="BA2E0F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1FAE173A"/>
    <w:multiLevelType w:val="multilevel"/>
    <w:tmpl w:val="84EA8C62"/>
    <w:lvl w:ilvl="0">
      <w:start w:val="3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20F33256"/>
    <w:multiLevelType w:val="multilevel"/>
    <w:tmpl w:val="91B69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25F13B39"/>
    <w:multiLevelType w:val="multilevel"/>
    <w:tmpl w:val="749284C0"/>
    <w:lvl w:ilvl="0">
      <w:start w:val="4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26AB2B5D"/>
    <w:multiLevelType w:val="multilevel"/>
    <w:tmpl w:val="B9020A02"/>
    <w:lvl w:ilvl="0">
      <w:start w:val="2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2777359E"/>
    <w:multiLevelType w:val="multilevel"/>
    <w:tmpl w:val="5B181D5E"/>
    <w:lvl w:ilvl="0">
      <w:start w:val="4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28A170D3"/>
    <w:multiLevelType w:val="multilevel"/>
    <w:tmpl w:val="52E809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29DA3A28"/>
    <w:multiLevelType w:val="multilevel"/>
    <w:tmpl w:val="AA12F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2CB54FD5"/>
    <w:multiLevelType w:val="multilevel"/>
    <w:tmpl w:val="C7D0E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2FB27F99"/>
    <w:multiLevelType w:val="multilevel"/>
    <w:tmpl w:val="B322A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37A74AC8"/>
    <w:multiLevelType w:val="multilevel"/>
    <w:tmpl w:val="1FA2D6AA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39D43DBA"/>
    <w:multiLevelType w:val="multilevel"/>
    <w:tmpl w:val="AD287220"/>
    <w:lvl w:ilvl="0">
      <w:start w:val="4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39E42360"/>
    <w:multiLevelType w:val="multilevel"/>
    <w:tmpl w:val="984888C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3DBE69B4"/>
    <w:multiLevelType w:val="multilevel"/>
    <w:tmpl w:val="E91A2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3FFA159F"/>
    <w:multiLevelType w:val="multilevel"/>
    <w:tmpl w:val="516ABE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41EE1A16"/>
    <w:multiLevelType w:val="multilevel"/>
    <w:tmpl w:val="02E08616"/>
    <w:lvl w:ilvl="0">
      <w:start w:val="4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42FF64CD"/>
    <w:multiLevelType w:val="multilevel"/>
    <w:tmpl w:val="93048F8A"/>
    <w:lvl w:ilvl="0">
      <w:start w:val="3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4A33386A"/>
    <w:multiLevelType w:val="multilevel"/>
    <w:tmpl w:val="0302DA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4E140D15"/>
    <w:multiLevelType w:val="multilevel"/>
    <w:tmpl w:val="FF7E1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516424FE"/>
    <w:multiLevelType w:val="multilevel"/>
    <w:tmpl w:val="C9E622AC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525F5A3B"/>
    <w:multiLevelType w:val="multilevel"/>
    <w:tmpl w:val="BBFE9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52FE220D"/>
    <w:multiLevelType w:val="multilevel"/>
    <w:tmpl w:val="EB4ED2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536753B8"/>
    <w:multiLevelType w:val="multilevel"/>
    <w:tmpl w:val="FA6A728E"/>
    <w:lvl w:ilvl="0">
      <w:start w:val="2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5719180E"/>
    <w:multiLevelType w:val="multilevel"/>
    <w:tmpl w:val="25F6A84C"/>
    <w:lvl w:ilvl="0">
      <w:start w:val="4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573B4D87"/>
    <w:multiLevelType w:val="multilevel"/>
    <w:tmpl w:val="13E2067C"/>
    <w:lvl w:ilvl="0">
      <w:start w:val="3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5A64061A"/>
    <w:multiLevelType w:val="multilevel"/>
    <w:tmpl w:val="74D200C6"/>
    <w:lvl w:ilvl="0">
      <w:start w:val="3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5FE80573"/>
    <w:multiLevelType w:val="multilevel"/>
    <w:tmpl w:val="5E14A56E"/>
    <w:lvl w:ilvl="0">
      <w:start w:val="2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680E25C5"/>
    <w:multiLevelType w:val="multilevel"/>
    <w:tmpl w:val="83FA7FA4"/>
    <w:lvl w:ilvl="0">
      <w:start w:val="4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682B7926"/>
    <w:multiLevelType w:val="multilevel"/>
    <w:tmpl w:val="124C6B84"/>
    <w:lvl w:ilvl="0">
      <w:start w:val="4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6918005C"/>
    <w:multiLevelType w:val="multilevel"/>
    <w:tmpl w:val="0F5444C2"/>
    <w:lvl w:ilvl="0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6A3A1168"/>
    <w:multiLevelType w:val="multilevel"/>
    <w:tmpl w:val="CE2268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6AC558B5"/>
    <w:multiLevelType w:val="multilevel"/>
    <w:tmpl w:val="D318C5D6"/>
    <w:lvl w:ilvl="0">
      <w:start w:val="4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6ADC4C41"/>
    <w:multiLevelType w:val="multilevel"/>
    <w:tmpl w:val="1794CB44"/>
    <w:lvl w:ilvl="0">
      <w:start w:val="3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6B0201BA"/>
    <w:multiLevelType w:val="multilevel"/>
    <w:tmpl w:val="CF5EC3EA"/>
    <w:lvl w:ilvl="0">
      <w:start w:val="2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6E935D40"/>
    <w:multiLevelType w:val="multilevel"/>
    <w:tmpl w:val="43881BCC"/>
    <w:lvl w:ilvl="0">
      <w:start w:val="3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6F684460"/>
    <w:multiLevelType w:val="multilevel"/>
    <w:tmpl w:val="CCE04D56"/>
    <w:lvl w:ilvl="0">
      <w:start w:val="2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70861200"/>
    <w:multiLevelType w:val="multilevel"/>
    <w:tmpl w:val="944A49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70BD4C98"/>
    <w:multiLevelType w:val="multilevel"/>
    <w:tmpl w:val="57FCD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73990B90"/>
    <w:multiLevelType w:val="multilevel"/>
    <w:tmpl w:val="7FB004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744E232A"/>
    <w:multiLevelType w:val="multilevel"/>
    <w:tmpl w:val="654EC44E"/>
    <w:lvl w:ilvl="0">
      <w:start w:val="3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77455FD2"/>
    <w:multiLevelType w:val="multilevel"/>
    <w:tmpl w:val="868C38E4"/>
    <w:lvl w:ilvl="0">
      <w:start w:val="2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796A170F"/>
    <w:multiLevelType w:val="multilevel"/>
    <w:tmpl w:val="7C727F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79CE34A7"/>
    <w:multiLevelType w:val="multilevel"/>
    <w:tmpl w:val="6B7268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7A2C2FDA"/>
    <w:multiLevelType w:val="multilevel"/>
    <w:tmpl w:val="FFC85738"/>
    <w:lvl w:ilvl="0">
      <w:start w:val="3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7BF00AAE"/>
    <w:multiLevelType w:val="multilevel"/>
    <w:tmpl w:val="E3B2B3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7C5E6332"/>
    <w:multiLevelType w:val="multilevel"/>
    <w:tmpl w:val="8D184D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6"/>
  </w:num>
  <w:num w:numId="2">
    <w:abstractNumId w:val="32"/>
  </w:num>
  <w:num w:numId="3">
    <w:abstractNumId w:val="30"/>
  </w:num>
  <w:num w:numId="4">
    <w:abstractNumId w:val="64"/>
  </w:num>
  <w:num w:numId="5">
    <w:abstractNumId w:val="10"/>
  </w:num>
  <w:num w:numId="6">
    <w:abstractNumId w:val="41"/>
  </w:num>
  <w:num w:numId="7">
    <w:abstractNumId w:val="24"/>
  </w:num>
  <w:num w:numId="8">
    <w:abstractNumId w:val="22"/>
  </w:num>
  <w:num w:numId="9">
    <w:abstractNumId w:val="46"/>
  </w:num>
  <w:num w:numId="10">
    <w:abstractNumId w:val="3"/>
  </w:num>
  <w:num w:numId="11">
    <w:abstractNumId w:val="15"/>
  </w:num>
  <w:num w:numId="12">
    <w:abstractNumId w:val="16"/>
  </w:num>
  <w:num w:numId="13">
    <w:abstractNumId w:val="60"/>
  </w:num>
  <w:num w:numId="14">
    <w:abstractNumId w:val="1"/>
  </w:num>
  <w:num w:numId="15">
    <w:abstractNumId w:val="53"/>
  </w:num>
  <w:num w:numId="16">
    <w:abstractNumId w:val="34"/>
  </w:num>
  <w:num w:numId="17">
    <w:abstractNumId w:val="42"/>
  </w:num>
  <w:num w:numId="18">
    <w:abstractNumId w:val="27"/>
  </w:num>
  <w:num w:numId="19">
    <w:abstractNumId w:val="55"/>
  </w:num>
  <w:num w:numId="20">
    <w:abstractNumId w:val="28"/>
  </w:num>
  <w:num w:numId="21">
    <w:abstractNumId w:val="49"/>
  </w:num>
  <w:num w:numId="22">
    <w:abstractNumId w:val="17"/>
  </w:num>
  <w:num w:numId="23">
    <w:abstractNumId w:val="54"/>
  </w:num>
  <w:num w:numId="24">
    <w:abstractNumId w:val="57"/>
  </w:num>
  <w:num w:numId="25">
    <w:abstractNumId w:val="52"/>
  </w:num>
  <w:num w:numId="26">
    <w:abstractNumId w:val="37"/>
  </w:num>
  <w:num w:numId="27">
    <w:abstractNumId w:val="63"/>
  </w:num>
  <w:num w:numId="28">
    <w:abstractNumId w:val="38"/>
  </w:num>
  <w:num w:numId="29">
    <w:abstractNumId w:val="21"/>
  </w:num>
  <w:num w:numId="30">
    <w:abstractNumId w:val="8"/>
  </w:num>
  <w:num w:numId="31">
    <w:abstractNumId w:val="36"/>
  </w:num>
  <w:num w:numId="32">
    <w:abstractNumId w:val="2"/>
  </w:num>
  <w:num w:numId="33">
    <w:abstractNumId w:val="45"/>
  </w:num>
  <w:num w:numId="34">
    <w:abstractNumId w:val="4"/>
  </w:num>
  <w:num w:numId="35">
    <w:abstractNumId w:val="59"/>
  </w:num>
  <w:num w:numId="36">
    <w:abstractNumId w:val="33"/>
  </w:num>
  <w:num w:numId="37">
    <w:abstractNumId w:val="7"/>
  </w:num>
  <w:num w:numId="38">
    <w:abstractNumId w:val="62"/>
  </w:num>
  <w:num w:numId="39">
    <w:abstractNumId w:val="44"/>
  </w:num>
  <w:num w:numId="40">
    <w:abstractNumId w:val="5"/>
  </w:num>
  <w:num w:numId="41">
    <w:abstractNumId w:val="25"/>
  </w:num>
  <w:num w:numId="42">
    <w:abstractNumId w:val="61"/>
  </w:num>
  <w:num w:numId="43">
    <w:abstractNumId w:val="31"/>
  </w:num>
  <w:num w:numId="44">
    <w:abstractNumId w:val="40"/>
  </w:num>
  <w:num w:numId="45">
    <w:abstractNumId w:val="48"/>
  </w:num>
  <w:num w:numId="46">
    <w:abstractNumId w:val="13"/>
  </w:num>
  <w:num w:numId="47">
    <w:abstractNumId w:val="47"/>
  </w:num>
  <w:num w:numId="48">
    <w:abstractNumId w:val="19"/>
  </w:num>
  <w:num w:numId="49">
    <w:abstractNumId w:val="23"/>
  </w:num>
  <w:num w:numId="50">
    <w:abstractNumId w:val="20"/>
  </w:num>
  <w:num w:numId="51">
    <w:abstractNumId w:val="12"/>
  </w:num>
  <w:num w:numId="52">
    <w:abstractNumId w:val="18"/>
  </w:num>
  <w:num w:numId="53">
    <w:abstractNumId w:val="43"/>
  </w:num>
  <w:num w:numId="54">
    <w:abstractNumId w:val="65"/>
  </w:num>
  <w:num w:numId="55">
    <w:abstractNumId w:val="11"/>
  </w:num>
  <w:num w:numId="56">
    <w:abstractNumId w:val="26"/>
  </w:num>
  <w:num w:numId="57">
    <w:abstractNumId w:val="35"/>
  </w:num>
  <w:num w:numId="58">
    <w:abstractNumId w:val="29"/>
  </w:num>
  <w:num w:numId="59">
    <w:abstractNumId w:val="51"/>
  </w:num>
  <w:num w:numId="60">
    <w:abstractNumId w:val="14"/>
  </w:num>
  <w:num w:numId="61">
    <w:abstractNumId w:val="6"/>
  </w:num>
  <w:num w:numId="62">
    <w:abstractNumId w:val="0"/>
  </w:num>
  <w:num w:numId="63">
    <w:abstractNumId w:val="9"/>
  </w:num>
  <w:num w:numId="64">
    <w:abstractNumId w:val="39"/>
  </w:num>
  <w:num w:numId="65">
    <w:abstractNumId w:val="58"/>
  </w:num>
  <w:num w:numId="66">
    <w:abstractNumId w:val="50"/>
  </w:num>
  <w:numIdMacAtCleanup w:val="6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B3D"/>
    <w:rsid w:val="000C1F60"/>
    <w:rsid w:val="000C7B3D"/>
    <w:rsid w:val="000D2C61"/>
    <w:rsid w:val="001F5169"/>
    <w:rsid w:val="003E411D"/>
    <w:rsid w:val="00402E0E"/>
    <w:rsid w:val="004B66EC"/>
    <w:rsid w:val="006C77C4"/>
    <w:rsid w:val="00845D9D"/>
    <w:rsid w:val="009A56D8"/>
    <w:rsid w:val="00A03DD0"/>
    <w:rsid w:val="00C24E2F"/>
    <w:rsid w:val="00C507A2"/>
    <w:rsid w:val="00D23EF5"/>
    <w:rsid w:val="00F65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6523D"/>
  <w15:chartTrackingRefBased/>
  <w15:docId w15:val="{F9C11876-FAB3-4BBD-B127-310F90C0C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qFormat/>
    <w:rsid w:val="00C507A2"/>
    <w:pPr>
      <w:keepNext/>
      <w:spacing w:before="240" w:after="60" w:line="240" w:lineRule="auto"/>
      <w:ind w:firstLine="567"/>
      <w:jc w:val="both"/>
      <w:outlineLvl w:val="2"/>
    </w:pPr>
    <w:rPr>
      <w:rFonts w:ascii="Cambria" w:eastAsia="Times New Roman" w:hAnsi="Cambria" w:cs="Times New Roman"/>
      <w:b/>
      <w:bCs/>
      <w:sz w:val="26"/>
      <w:szCs w:val="26"/>
      <w:lang w:val="uk-UA" w:eastAsia="x-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C507A2"/>
    <w:rPr>
      <w:rFonts w:ascii="Cambria" w:eastAsia="Times New Roman" w:hAnsi="Cambria" w:cs="Times New Roman"/>
      <w:b/>
      <w:bCs/>
      <w:sz w:val="26"/>
      <w:szCs w:val="26"/>
      <w:lang w:val="uk-UA" w:eastAsia="x-none"/>
    </w:rPr>
  </w:style>
  <w:style w:type="character" w:styleId="a3">
    <w:name w:val="Strong"/>
    <w:uiPriority w:val="22"/>
    <w:qFormat/>
    <w:rsid w:val="00C507A2"/>
    <w:rPr>
      <w:b/>
      <w:bCs/>
    </w:rPr>
  </w:style>
  <w:style w:type="paragraph" w:styleId="a4">
    <w:name w:val="List Paragraph"/>
    <w:basedOn w:val="a"/>
    <w:uiPriority w:val="34"/>
    <w:qFormat/>
    <w:rsid w:val="00C507A2"/>
    <w:pPr>
      <w:ind w:left="720"/>
      <w:contextualSpacing/>
    </w:pPr>
  </w:style>
  <w:style w:type="paragraph" w:styleId="a5">
    <w:name w:val="Normal (Web)"/>
    <w:basedOn w:val="a"/>
    <w:uiPriority w:val="99"/>
    <w:semiHidden/>
    <w:unhideWhenUsed/>
    <w:rsid w:val="009A56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955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706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49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573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690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6361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93894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980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32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4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30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66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7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08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2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8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674</Words>
  <Characters>3846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Карина</dc:creator>
  <cp:keywords/>
  <dc:description/>
  <cp:lastModifiedBy>Dima</cp:lastModifiedBy>
  <cp:revision>10</cp:revision>
  <dcterms:created xsi:type="dcterms:W3CDTF">2024-09-28T10:04:00Z</dcterms:created>
  <dcterms:modified xsi:type="dcterms:W3CDTF">2024-10-04T10:01:00Z</dcterms:modified>
</cp:coreProperties>
</file>