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12523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ПРАКТИЧНІ ЗАНЯТТЯ ТА ЗАВДАННЯ НА САМОСТІЙНУ РОБОТУ</w:t>
      </w:r>
    </w:p>
    <w:p w14:paraId="76CA9624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</w:p>
    <w:p w14:paraId="54EEC888" w14:textId="77777777" w:rsidR="00805B3C" w:rsidRPr="0040299D" w:rsidRDefault="00805B3C" w:rsidP="00805B3C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>Тема 1. Теоретичні та методологічні основи наукового пізнання та творчості. Використання інформаційних і комп’ютерних технологій у наукових дослідженнях. Пошук, оброблення та аналізу інформації з різних джерел</w:t>
      </w:r>
    </w:p>
    <w:p w14:paraId="678FE125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План:</w:t>
      </w:r>
    </w:p>
    <w:p w14:paraId="15BD3D2F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1.1. Суть наукового пізнання, знання та наукового дослідження</w:t>
      </w:r>
    </w:p>
    <w:p w14:paraId="17E0E767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1.2. Етапи становлення і розвитку науки</w:t>
      </w:r>
    </w:p>
    <w:p w14:paraId="2A1A1E28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1.3. Поняття, цілі і функції науки</w:t>
      </w:r>
    </w:p>
    <w:p w14:paraId="47039FCD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1.4. Чинники розробки наукової теорії (ідея, принципи, категорії, тлумачення, поняття, гіпотези, наукова теорія </w:t>
      </w:r>
    </w:p>
    <w:p w14:paraId="711648F2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1.5. Структурні елементи науки, їх характеристика</w:t>
      </w:r>
    </w:p>
    <w:p w14:paraId="7EF96512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1.6. Наука як система знань</w:t>
      </w:r>
    </w:p>
    <w:p w14:paraId="40A758CD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1.7. Класифікація наук</w:t>
      </w:r>
    </w:p>
    <w:p w14:paraId="6F0694A6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1.8. Наукові дисципліни</w:t>
      </w:r>
    </w:p>
    <w:p w14:paraId="6A819EE3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1.9. Наукова діяльність</w:t>
      </w:r>
    </w:p>
    <w:p w14:paraId="09B94A9A" w14:textId="77777777" w:rsidR="00805B3C" w:rsidRPr="0040299D" w:rsidRDefault="00805B3C" w:rsidP="00805B3C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1.10. Види наукової діяльності (науково-дослідна; науково-організаційна; науково-педагогічна; науково-інформаційна та ін.).</w:t>
      </w:r>
    </w:p>
    <w:p w14:paraId="246FAB25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6B0582EE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4D7CD228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Суть наукового пізнання, знання та наукового дослідження. </w:t>
      </w:r>
    </w:p>
    <w:p w14:paraId="48971F5F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Етапи становлення і розвитку науки. </w:t>
      </w:r>
    </w:p>
    <w:p w14:paraId="689B6D5B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Поняття, цілі і функції науки. </w:t>
      </w:r>
    </w:p>
    <w:p w14:paraId="2DBF20D7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Чинники розробки наукової теорії (ідея, принципи, категорії, тлумачення, поняття, гіпотези, наукова теорія.</w:t>
      </w:r>
    </w:p>
    <w:p w14:paraId="185B9759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елементи науки, їх характеристика. </w:t>
      </w:r>
    </w:p>
    <w:p w14:paraId="0CC9F080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Наука як система знань. </w:t>
      </w:r>
    </w:p>
    <w:p w14:paraId="3A1C16B2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Класифікація наук. </w:t>
      </w:r>
    </w:p>
    <w:p w14:paraId="629F8D58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Наукові дисципліни. </w:t>
      </w:r>
    </w:p>
    <w:p w14:paraId="1DFE4B47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Наукова діяльність. </w:t>
      </w:r>
    </w:p>
    <w:p w14:paraId="3F9AA242" w14:textId="77777777" w:rsidR="00805B3C" w:rsidRPr="0040299D" w:rsidRDefault="00805B3C" w:rsidP="00805B3C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наукової діяльності (науково-дослідна; науково-організаційна; науково-педагогічна; науково-інформаційна, ін.).</w:t>
      </w:r>
    </w:p>
    <w:p w14:paraId="2A4F920C" w14:textId="77777777" w:rsidR="00805B3C" w:rsidRPr="0040299D" w:rsidRDefault="00805B3C" w:rsidP="00805B3C">
      <w:pPr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49A2A88E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>Історичні етапи становлення та розвитку науки.</w:t>
      </w:r>
    </w:p>
    <w:p w14:paraId="0029336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2.2. Розкрийте сутність поняття «наука».</w:t>
      </w:r>
    </w:p>
    <w:p w14:paraId="47A55B1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2.3. Особливості сучасної науки.</w:t>
      </w:r>
    </w:p>
    <w:p w14:paraId="2DA38FEB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2.4. За якими ознаками класифікують науки?</w:t>
      </w:r>
    </w:p>
    <w:p w14:paraId="76D4EC1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2.5. Суб’єкти наукової роботи і діяльності у ЗВО.</w:t>
      </w:r>
    </w:p>
    <w:p w14:paraId="6171C6EE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64E9887A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6E259F5D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345F93F8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51BC5B3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42037FA8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1B45187D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44C93FB0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79D1954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E195EA" w14:textId="77777777" w:rsidR="00805B3C" w:rsidRPr="0040299D" w:rsidRDefault="00805B3C" w:rsidP="00805B3C">
      <w:pPr>
        <w:spacing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>Тема 2. Дипломна робота магістрів як кваліфікаційна праця. Основні вимоги до кваліфікаційної науково-дослідної роботи. Здатність генерувати нові ідеї (креативність)</w:t>
      </w:r>
    </w:p>
    <w:p w14:paraId="49410926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План:</w:t>
      </w:r>
    </w:p>
    <w:p w14:paraId="5F08DA28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>2.1. Загальна характеристика видів кваліфікаційних робіт</w:t>
      </w:r>
    </w:p>
    <w:p w14:paraId="71A62B30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2.2. Реферати, курсові, кваліфікаційні роботи</w:t>
      </w:r>
    </w:p>
    <w:p w14:paraId="0ED3B78B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2.3. Поняття магістерської роботи та її підготовка</w:t>
      </w:r>
    </w:p>
    <w:p w14:paraId="6B350092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2.4. Основні етапи підготовки та захисту магістерської роботи</w:t>
      </w:r>
    </w:p>
    <w:p w14:paraId="6B63E044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2.5. Розробка плану магістерської роботи</w:t>
      </w:r>
    </w:p>
    <w:p w14:paraId="719F7B06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2.6. Підготовка тексту магістерської роботи та її оформлення</w:t>
      </w:r>
    </w:p>
    <w:p w14:paraId="0E3F8BCB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2.7. Список використаної літератури</w:t>
      </w:r>
    </w:p>
    <w:p w14:paraId="36E2B2E7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2.8. Теоретичні та методологічні принципи науки</w:t>
      </w:r>
    </w:p>
    <w:p w14:paraId="31F61EB0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2.9. Поняття методології в наукових дослідженнях</w:t>
      </w:r>
    </w:p>
    <w:p w14:paraId="4A040673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2.10. Функції методології в наукових дослідженнях</w:t>
      </w:r>
    </w:p>
    <w:p w14:paraId="177852AE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2.11. Види методології (філософська, загальнонаукова, частково-наукова)</w:t>
      </w:r>
    </w:p>
    <w:p w14:paraId="7E089C13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2.12. Методи і техніка наукових досліджень</w:t>
      </w:r>
    </w:p>
    <w:p w14:paraId="2B586DF4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2.13. Науковий метод</w:t>
      </w:r>
    </w:p>
    <w:p w14:paraId="7A7EF697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2.14. Наукова теорія та підходи до її визначення (гносеологічний, логічний, методологічний)</w:t>
      </w:r>
    </w:p>
    <w:p w14:paraId="73C6ED99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2.15. Загальні методи пізнання: методи емпіричного дослідження; методи теоретичного дослідження; методи, що можуть бути застосовані на емпіричному і теоретичному рівнях.</w:t>
      </w:r>
    </w:p>
    <w:p w14:paraId="3195F268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608141F1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59CBA34D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та методологічні принципи науки. </w:t>
      </w:r>
    </w:p>
    <w:p w14:paraId="74449843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методології в наукових дослідженнях. </w:t>
      </w:r>
    </w:p>
    <w:p w14:paraId="069233A3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Функції методології в наукових дослідженнях. </w:t>
      </w:r>
    </w:p>
    <w:p w14:paraId="31D399E8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методології (філософська, загальнонаукова, частково-наукова)</w:t>
      </w:r>
    </w:p>
    <w:p w14:paraId="1DC41AC5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(діалектико-матеріалістичний, аналітичний і синтетичний,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ймовірнісно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-статистичний, індуктивний, аналогія, методи експериментальних досліджень) і техніка наукових досліджень. </w:t>
      </w:r>
    </w:p>
    <w:p w14:paraId="0743C7F8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метод. </w:t>
      </w:r>
    </w:p>
    <w:p w14:paraId="4E5B24BF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Наукова теорія та підходи до її визначення (гносеологічний, логічний, методологічний).</w:t>
      </w:r>
    </w:p>
    <w:p w14:paraId="199DA14F" w14:textId="77777777" w:rsidR="00805B3C" w:rsidRPr="0040299D" w:rsidRDefault="00805B3C" w:rsidP="00805B3C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Загальні методи пізнання: методи емпіричного дослідження; методи теоретичного дослідження; методи, що можуть бути застосовані на емпіричному і теоретичному рівнях. </w:t>
      </w:r>
    </w:p>
    <w:p w14:paraId="4F421915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35C91C1D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Перелічіть способи організації наукового дослідження. </w:t>
      </w:r>
    </w:p>
    <w:p w14:paraId="7F484412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2.2. Рівні науково-дослідної роботи.. </w:t>
      </w:r>
    </w:p>
    <w:p w14:paraId="126867F1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2.3. Що Ви розумієте під поняттями «індукція» та «дедукція»?. </w:t>
      </w:r>
    </w:p>
    <w:p w14:paraId="4A6856B3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2.4. Які є емпіричні методи наукового дослідження? </w:t>
      </w:r>
    </w:p>
    <w:p w14:paraId="1FD2FC2D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2.5. Назвіть теоретичні методи наукового дослідження. </w:t>
      </w:r>
    </w:p>
    <w:p w14:paraId="7C211A71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2.6. Спеціальні методи економічних досліджень. </w:t>
      </w:r>
    </w:p>
    <w:p w14:paraId="1D0067ED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2.7.Розкрийте сутність поняття «аргументація». </w:t>
      </w:r>
    </w:p>
    <w:p w14:paraId="339FA0C7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2.8.Методи збору та узагальнення інформації. </w:t>
      </w:r>
    </w:p>
    <w:p w14:paraId="0DE7B62E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2.9.Назвіть етапи емпіричного дослідження </w:t>
      </w:r>
    </w:p>
    <w:p w14:paraId="0D44CBEB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2.10. Методи аналізу. Класифікація видів аналізу.</w:t>
      </w:r>
    </w:p>
    <w:p w14:paraId="234FBB9B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2.11. Методи прогнозування. </w:t>
      </w:r>
    </w:p>
    <w:p w14:paraId="44DCFCDB" w14:textId="77777777" w:rsidR="00805B3C" w:rsidRPr="0040299D" w:rsidRDefault="00805B3C" w:rsidP="00805B3C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2.12. Методи моделювання: особливості використання в економічних дослідженнях.</w:t>
      </w:r>
    </w:p>
    <w:p w14:paraId="6CDD2556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7AEE54E4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243BAA63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20045FAC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62D71CCE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7178E413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45D2938E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3A7382BB" w14:textId="77777777" w:rsidR="00805B3C" w:rsidRPr="0040299D" w:rsidRDefault="00805B3C" w:rsidP="00805B3C">
      <w:pPr>
        <w:pStyle w:val="a3"/>
        <w:shd w:val="clear" w:color="auto" w:fill="FFFFFF"/>
        <w:tabs>
          <w:tab w:val="left" w:pos="993"/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C6B1918" w14:textId="77777777" w:rsidR="00805B3C" w:rsidRPr="0040299D" w:rsidRDefault="00805B3C" w:rsidP="00805B3C">
      <w:pPr>
        <w:pStyle w:val="a3"/>
        <w:shd w:val="clear" w:color="auto" w:fill="FFFFFF"/>
        <w:tabs>
          <w:tab w:val="left" w:pos="993"/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AEB3C4" w14:textId="77777777" w:rsidR="00805B3C" w:rsidRPr="0040299D" w:rsidRDefault="00805B3C" w:rsidP="00805B3C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Тема 3.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>Вибір напрямку дослідження та етапи науково–дослідної роботи. Основні принципи, як підґрунтя наукових досліджень Здатність діяти соціально відповідально та свідомо. Застосування сучасного спеціального обладнання, методів та інструментів</w:t>
      </w:r>
    </w:p>
    <w:p w14:paraId="50333E65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План:</w:t>
      </w:r>
    </w:p>
    <w:p w14:paraId="58ED7A83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3.1. Поняття організації та технології наукових досліджень, їх планування і ефективність</w:t>
      </w:r>
    </w:p>
    <w:p w14:paraId="2981DAEB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3.2. Організаційні стадії науково-дослідного процесу і їх алгоритм</w:t>
      </w:r>
    </w:p>
    <w:p w14:paraId="75B82F5A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3.3. Розробка програми наукового дослідження і її алгоритм</w:t>
      </w:r>
    </w:p>
    <w:p w14:paraId="35FD8290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3.4. Основні етапи науково-дослідних робіт</w:t>
      </w:r>
    </w:p>
    <w:p w14:paraId="59869352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3.5. Вимоги до обраної теми наукового дослідження</w:t>
      </w:r>
    </w:p>
    <w:p w14:paraId="1ACE95CC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3.6. Робоча гіпотеза</w:t>
      </w:r>
    </w:p>
    <w:p w14:paraId="025560E5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3.7. Визначення мети, завдань, об’єкта й предмета дослідження</w:t>
      </w:r>
    </w:p>
    <w:p w14:paraId="2072E3FF" w14:textId="77777777" w:rsidR="00805B3C" w:rsidRPr="0040299D" w:rsidRDefault="00805B3C" w:rsidP="00805B3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3.8. Виконання теоретичних і прикладних наукових досліджень</w:t>
      </w:r>
    </w:p>
    <w:p w14:paraId="72A166F5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34F7B420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1DC5F17D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організації та технології наукових досліджень, їх планування і ефективність. </w:t>
      </w:r>
    </w:p>
    <w:p w14:paraId="4DCE1549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1.2.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Організаційні стадії науково-дослідного процесу і їх алгоритм. </w:t>
      </w:r>
    </w:p>
    <w:p w14:paraId="7613794B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Розробка програми наукового дослідження і її алгоритм. </w:t>
      </w:r>
    </w:p>
    <w:p w14:paraId="6421220A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Основні етапи науково-дослідних робіт. </w:t>
      </w:r>
    </w:p>
    <w:p w14:paraId="6623B3C5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Вимоги до обраної теми наукового дослідження. </w:t>
      </w:r>
    </w:p>
    <w:p w14:paraId="02B47A1E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Робоча гіпотеза. </w:t>
      </w:r>
    </w:p>
    <w:p w14:paraId="60BD7370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Визначення мети, завдань, об’єкта й предмета дослідження.</w:t>
      </w:r>
    </w:p>
    <w:p w14:paraId="5F0285C6" w14:textId="77777777" w:rsidR="00805B3C" w:rsidRPr="0040299D" w:rsidRDefault="00805B3C" w:rsidP="00805B3C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Виконання теоретичних і прикладних наукових досліджень.</w:t>
      </w:r>
    </w:p>
    <w:p w14:paraId="7ED2F7F5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</w:p>
    <w:p w14:paraId="7E7F7BF2" w14:textId="77777777" w:rsidR="00805B3C" w:rsidRPr="0040299D" w:rsidRDefault="00805B3C" w:rsidP="00805B3C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7BC2DC2F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7D85FF37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189CE2D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55B6D6FA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6262073D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65BCA7DE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1180E16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5388D4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7B4FC24" w14:textId="77777777" w:rsidR="00805B3C" w:rsidRPr="0040299D" w:rsidRDefault="00805B3C" w:rsidP="00805B3C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Тема 4.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>Вибір напрямку дослідження та етапи науково–дослідної роботи. Програма та методи наукового дослідження</w:t>
      </w:r>
    </w:p>
    <w:p w14:paraId="5539C3B9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План:</w:t>
      </w:r>
    </w:p>
    <w:p w14:paraId="24167776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4.1. Поняття про наукову інформацію та її роль у проведенні наукових досліджень</w:t>
      </w:r>
    </w:p>
    <w:p w14:paraId="0CF1A8E3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4.2. Джерела науково-технічної інформації</w:t>
      </w:r>
    </w:p>
    <w:p w14:paraId="2DE8B6BA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4.3. Класифікація наукових документів, їх структура і призначення</w:t>
      </w:r>
    </w:p>
    <w:p w14:paraId="53B6C221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4.4. Методи пошуку, збору, систематизації та інтерпретації наукової інформації</w:t>
      </w:r>
    </w:p>
    <w:p w14:paraId="25424D8C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4.5. Оформлення результатів інформаційного пошуку</w:t>
      </w:r>
    </w:p>
    <w:p w14:paraId="7BA5BA5D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4.6. Електронний пошук наукової інформації</w:t>
      </w:r>
    </w:p>
    <w:p w14:paraId="1FEB7F11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4.7. Цілі і методи теоретичного дослідження</w:t>
      </w:r>
    </w:p>
    <w:p w14:paraId="28767DA1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4.8. Математичні методи та моделі в дослідженнях</w:t>
      </w:r>
    </w:p>
    <w:p w14:paraId="64BE43C8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4.9. Типи, завдання та класифікація експериментів</w:t>
      </w:r>
    </w:p>
    <w:p w14:paraId="723B35A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4.10. Методологічні основи експерименту.</w:t>
      </w:r>
    </w:p>
    <w:p w14:paraId="648569DB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6D3AE6E0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07B803EF" w14:textId="77777777" w:rsidR="00805B3C" w:rsidRPr="0040299D" w:rsidRDefault="00805B3C" w:rsidP="00805B3C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lastRenderedPageBreak/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про наукову інформацію та її роль у проведенні наукових досліджень. </w:t>
      </w:r>
    </w:p>
    <w:p w14:paraId="397B924F" w14:textId="77777777" w:rsidR="00805B3C" w:rsidRPr="0040299D" w:rsidRDefault="00805B3C" w:rsidP="00805B3C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1.2. Джерела науково-технічної інформації. </w:t>
      </w:r>
    </w:p>
    <w:p w14:paraId="54A8BA2A" w14:textId="77777777" w:rsidR="00805B3C" w:rsidRPr="0040299D" w:rsidRDefault="00805B3C" w:rsidP="00805B3C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1.3. Класифікація наукових документів, їх структура і призначення. </w:t>
      </w:r>
    </w:p>
    <w:p w14:paraId="67FAB273" w14:textId="77777777" w:rsidR="00805B3C" w:rsidRPr="0040299D" w:rsidRDefault="00805B3C" w:rsidP="00805B3C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пошуку, збору, систематизації та інтерпретації наукової інформації. </w:t>
      </w:r>
    </w:p>
    <w:p w14:paraId="179CD3C6" w14:textId="77777777" w:rsidR="00805B3C" w:rsidRPr="0040299D" w:rsidRDefault="00805B3C" w:rsidP="00805B3C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Оформлення результатів інформаційного пошуку. </w:t>
      </w:r>
    </w:p>
    <w:p w14:paraId="76751F47" w14:textId="77777777" w:rsidR="00805B3C" w:rsidRPr="0040299D" w:rsidRDefault="00805B3C" w:rsidP="00805B3C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пошук наукової інформації. </w:t>
      </w:r>
    </w:p>
    <w:p w14:paraId="063DEA85" w14:textId="77777777" w:rsidR="00805B3C" w:rsidRPr="0040299D" w:rsidRDefault="00805B3C" w:rsidP="00805B3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105AB06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Розкрийте сутність поняття «інформація». </w:t>
      </w:r>
    </w:p>
    <w:p w14:paraId="022D5EB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2.2. Вимоги до якості інформації. </w:t>
      </w:r>
    </w:p>
    <w:p w14:paraId="219683E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2.3. Класифікація звітної документації </w:t>
      </w:r>
    </w:p>
    <w:p w14:paraId="264EA8A2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2.4. Первинна наукова інформація... </w:t>
      </w:r>
    </w:p>
    <w:p w14:paraId="32A8216C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2.5. Особливості доступу до інформації. </w:t>
      </w:r>
    </w:p>
    <w:p w14:paraId="77170C84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2.6. Принципи збору інформаційного матеріалу.</w:t>
      </w:r>
    </w:p>
    <w:p w14:paraId="4A480D74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4938EB63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27AB2369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6B7A42F1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4C67028C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26D99D63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0577A15B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5975D0FC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</w:p>
    <w:p w14:paraId="17DF44D7" w14:textId="77777777" w:rsidR="00805B3C" w:rsidRPr="0040299D" w:rsidRDefault="00805B3C" w:rsidP="00805B3C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Тема 5.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 xml:space="preserve">Планування і виконання наукових досліджень з урахуванням світових тенденцій науково-технічного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lastRenderedPageBreak/>
        <w:t>прогресу в галузі харчових технологій. Презентація та обговорення результатів наукових досліджень інноваційних проектів</w:t>
      </w:r>
    </w:p>
    <w:p w14:paraId="6B60B828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План:</w:t>
      </w:r>
    </w:p>
    <w:p w14:paraId="7885BE61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5.1.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>Правила складання бібліографічного опису для списків літератури і джерел</w:t>
      </w:r>
    </w:p>
    <w:p w14:paraId="3DE58626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5.2. Приклади бібліографічного опису окремих видів документів</w:t>
      </w:r>
    </w:p>
    <w:p w14:paraId="295843D6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5.3. Правила наведення цитат і бібліографічних посилань у текстах наукових та навчальних робіт</w:t>
      </w:r>
    </w:p>
    <w:p w14:paraId="3A2F2F07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5.4. Методика підготовки та оформлення публікацій</w:t>
      </w:r>
    </w:p>
    <w:p w14:paraId="3F2BE18E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5.5. Види наукових публікацій</w:t>
      </w:r>
    </w:p>
    <w:p w14:paraId="1178DF67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5.6. Видання</w:t>
      </w:r>
    </w:p>
    <w:p w14:paraId="651F2B96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5.7. Монографія</w:t>
      </w:r>
    </w:p>
    <w:p w14:paraId="77D80A08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5.8. Наукова стаття та основні вимоги до її оформлення, структура</w:t>
      </w:r>
    </w:p>
    <w:p w14:paraId="3605CE5E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5.9. Збірник наукових праць</w:t>
      </w:r>
    </w:p>
    <w:p w14:paraId="17CAB090" w14:textId="77777777" w:rsidR="00805B3C" w:rsidRPr="0040299D" w:rsidRDefault="00805B3C" w:rsidP="00805B3C">
      <w:pPr>
        <w:tabs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5.10. Мова та стиль наукового дослідження.</w:t>
      </w:r>
    </w:p>
    <w:p w14:paraId="55E43191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2E4E7CCA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1416278E" w14:textId="77777777" w:rsidR="00805B3C" w:rsidRPr="0040299D" w:rsidRDefault="00805B3C" w:rsidP="00805B3C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Проблема плагіату та академічної доброчесності. </w:t>
      </w:r>
    </w:p>
    <w:p w14:paraId="30F821B8" w14:textId="77777777" w:rsidR="00805B3C" w:rsidRPr="0040299D" w:rsidRDefault="00805B3C" w:rsidP="00805B3C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1.2. Форми запозичень текстів. </w:t>
      </w:r>
    </w:p>
    <w:p w14:paraId="3A324CFC" w14:textId="77777777" w:rsidR="00805B3C" w:rsidRPr="0040299D" w:rsidRDefault="00805B3C" w:rsidP="00805B3C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1.3. Класифікація видів плагіату. </w:t>
      </w:r>
    </w:p>
    <w:p w14:paraId="36C041C7" w14:textId="77777777" w:rsidR="00805B3C" w:rsidRPr="0040299D" w:rsidRDefault="00805B3C" w:rsidP="00805B3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1.4. Методи боротьби з плагіатом.</w:t>
      </w:r>
    </w:p>
    <w:p w14:paraId="08A84E28" w14:textId="77777777" w:rsidR="00805B3C" w:rsidRPr="0040299D" w:rsidRDefault="00805B3C" w:rsidP="00805B3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3BCB065C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>Дайте визначення поняття «наукова етика».</w:t>
      </w:r>
    </w:p>
    <w:p w14:paraId="76BFC93E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2.2. Які основні засади етики наукового співтовариства?</w:t>
      </w:r>
    </w:p>
    <w:p w14:paraId="369836DA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2.3. Яку небезпеку становить лженаука для наукового співтовариства?</w:t>
      </w:r>
    </w:p>
    <w:p w14:paraId="087D0F42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2.4. Яку небезпеку становить лженаука суспільству загалом?</w:t>
      </w:r>
    </w:p>
    <w:p w14:paraId="40BF0415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2.5. Перерахуйте норми наукової етики, що регулюють повсякденну наукову діяльність.</w:t>
      </w:r>
    </w:p>
    <w:p w14:paraId="7B0C80CD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2.6. Перерахуйте норми наукової етики, що регулюють відносини між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колегами та співробітництво.</w:t>
      </w:r>
    </w:p>
    <w:p w14:paraId="29B63D3F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2.7. Перерахуйте норми наукової етики, що регулюють публікацію результатів.</w:t>
      </w:r>
    </w:p>
    <w:p w14:paraId="4F586EA1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2.8. Які знаєте порушення наукової етики?</w:t>
      </w:r>
    </w:p>
    <w:p w14:paraId="0E99010A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2.9. Які принципи наукової етики співавторства?</w:t>
      </w:r>
    </w:p>
    <w:p w14:paraId="1EC99B5A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2.10. Що потрібно робити для того, щоб уникнути помилок, пов'язаних з неповнотою висвітлення існуючих фактів та уявлень?</w:t>
      </w:r>
    </w:p>
    <w:p w14:paraId="37598072" w14:textId="77777777" w:rsidR="00805B3C" w:rsidRPr="0040299D" w:rsidRDefault="00805B3C" w:rsidP="00805B3C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2.11. Яку інформацію слід розміщувати у розділі «Подяки»?</w:t>
      </w:r>
    </w:p>
    <w:p w14:paraId="7FA16A74" w14:textId="77777777" w:rsidR="00805B3C" w:rsidRPr="0040299D" w:rsidRDefault="00805B3C" w:rsidP="00805B3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6E7DEA8F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6F9C6B0E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5EC3E2B5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1BDD25E1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0E02E057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1F65148B" w14:textId="77777777" w:rsidR="00805B3C" w:rsidRPr="0040299D" w:rsidRDefault="00805B3C" w:rsidP="00805B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77EF8A3A" w14:textId="77777777" w:rsidR="00645A7F" w:rsidRDefault="00645A7F"/>
    <w:sectPr w:rsidR="00645A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87F84"/>
    <w:multiLevelType w:val="multilevel"/>
    <w:tmpl w:val="B56C5E14"/>
    <w:lvl w:ilvl="0">
      <w:start w:val="1"/>
      <w:numFmt w:val="decimal"/>
      <w:lvlText w:val="%1."/>
      <w:lvlJc w:val="left"/>
      <w:pPr>
        <w:ind w:left="462" w:hanging="360"/>
      </w:pPr>
      <w:rPr>
        <w:rFonts w:cs="Times New Roman"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0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57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5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118" w:hanging="2160"/>
      </w:pPr>
      <w:rPr>
        <w:rFonts w:hint="default"/>
      </w:rPr>
    </w:lvl>
  </w:abstractNum>
  <w:abstractNum w:abstractNumId="1" w15:restartNumberingAfterBreak="0">
    <w:nsid w:val="1EFA20D5"/>
    <w:multiLevelType w:val="multilevel"/>
    <w:tmpl w:val="F38E216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" w15:restartNumberingAfterBreak="0">
    <w:nsid w:val="5A0406D1"/>
    <w:multiLevelType w:val="multilevel"/>
    <w:tmpl w:val="22464764"/>
    <w:lvl w:ilvl="0">
      <w:start w:val="1"/>
      <w:numFmt w:val="decimal"/>
      <w:lvlText w:val="%1."/>
      <w:lvlJc w:val="left"/>
      <w:pPr>
        <w:ind w:left="462" w:hanging="360"/>
      </w:pPr>
      <w:rPr>
        <w:rFonts w:cs="Times New Roman" w:hint="default"/>
        <w:color w:val="000000"/>
      </w:rPr>
    </w:lvl>
    <w:lvl w:ilvl="1">
      <w:start w:val="4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0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57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5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118" w:hanging="2160"/>
      </w:pPr>
      <w:rPr>
        <w:rFonts w:hint="default"/>
      </w:rPr>
    </w:lvl>
  </w:abstractNum>
  <w:abstractNum w:abstractNumId="3" w15:restartNumberingAfterBreak="0">
    <w:nsid w:val="717E4222"/>
    <w:multiLevelType w:val="multilevel"/>
    <w:tmpl w:val="3E3AA89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14E"/>
    <w:rsid w:val="002B31EA"/>
    <w:rsid w:val="00645A7F"/>
    <w:rsid w:val="00805B3C"/>
    <w:rsid w:val="0096214E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D2EF6B-3FFF-45E2-BB3E-D9BA4D9D9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805B3C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5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1728</Words>
  <Characters>9850</Characters>
  <Application>Microsoft Office Word</Application>
  <DocSecurity>0</DocSecurity>
  <Lines>82</Lines>
  <Paragraphs>23</Paragraphs>
  <ScaleCrop>false</ScaleCrop>
  <Company/>
  <LinksUpToDate>false</LinksUpToDate>
  <CharactersWithSpaces>11555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2024-10-07T11:51:00Z</dcterms:created>
  <dcterms:modified xsi:type="dcterms:W3CDTF">2024-10-07T11:51:00Z</dcterms:modified>
</cp:coreProperties>
</file>