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5EB41" w14:textId="77777777" w:rsidR="004F7449" w:rsidRPr="00407DF0" w:rsidRDefault="004F7449" w:rsidP="004F7449">
      <w:pPr>
        <w:widowControl w:val="0"/>
        <w:contextualSpacing/>
        <w:jc w:val="center"/>
        <w:rPr>
          <w:b/>
          <w:bCs/>
          <w:spacing w:val="-6"/>
          <w:sz w:val="20"/>
          <w:szCs w:val="20"/>
        </w:rPr>
      </w:pPr>
      <w:r w:rsidRPr="00407DF0">
        <w:rPr>
          <w:b/>
          <w:bCs/>
          <w:spacing w:val="-6"/>
          <w:sz w:val="20"/>
          <w:szCs w:val="20"/>
        </w:rPr>
        <w:t>Чернівецький навчально-науковий юридичний інститут</w:t>
      </w:r>
    </w:p>
    <w:p w14:paraId="7C8EE404" w14:textId="77777777" w:rsidR="004F7449" w:rsidRPr="00407DF0" w:rsidRDefault="004F7449" w:rsidP="004F7449">
      <w:pPr>
        <w:widowControl w:val="0"/>
        <w:contextualSpacing/>
        <w:jc w:val="center"/>
        <w:rPr>
          <w:b/>
          <w:bCs/>
          <w:spacing w:val="-6"/>
          <w:sz w:val="20"/>
          <w:szCs w:val="20"/>
        </w:rPr>
      </w:pPr>
      <w:r w:rsidRPr="00407DF0">
        <w:rPr>
          <w:b/>
          <w:bCs/>
          <w:spacing w:val="-6"/>
          <w:sz w:val="20"/>
          <w:szCs w:val="20"/>
        </w:rPr>
        <w:t>Національного університету</w:t>
      </w:r>
    </w:p>
    <w:p w14:paraId="10CE71A1" w14:textId="77777777" w:rsidR="004F7449" w:rsidRPr="00407DF0" w:rsidRDefault="004F7449" w:rsidP="004F7449">
      <w:pPr>
        <w:widowControl w:val="0"/>
        <w:contextualSpacing/>
        <w:jc w:val="center"/>
        <w:rPr>
          <w:b/>
          <w:bCs/>
          <w:spacing w:val="-6"/>
          <w:sz w:val="20"/>
          <w:szCs w:val="20"/>
        </w:rPr>
      </w:pPr>
      <w:r w:rsidRPr="00407DF0">
        <w:rPr>
          <w:b/>
          <w:bCs/>
          <w:spacing w:val="-6"/>
          <w:sz w:val="20"/>
          <w:szCs w:val="20"/>
        </w:rPr>
        <w:t>«Одеська юридична академія»</w:t>
      </w:r>
    </w:p>
    <w:p w14:paraId="5AE9F0D9" w14:textId="77777777" w:rsidR="004F7449" w:rsidRPr="00407DF0" w:rsidRDefault="004F7449" w:rsidP="004F7449">
      <w:pPr>
        <w:rPr>
          <w:sz w:val="20"/>
          <w:szCs w:val="20"/>
        </w:rPr>
      </w:pPr>
    </w:p>
    <w:p w14:paraId="5BC999FC" w14:textId="77777777" w:rsidR="004F7449" w:rsidRPr="00407DF0" w:rsidRDefault="004F7449" w:rsidP="004F7449">
      <w:pPr>
        <w:rPr>
          <w:sz w:val="20"/>
          <w:szCs w:val="20"/>
        </w:rPr>
      </w:pPr>
    </w:p>
    <w:p w14:paraId="60253AA0" w14:textId="77777777" w:rsidR="004F7449" w:rsidRPr="00407DF0" w:rsidRDefault="004F7449" w:rsidP="004F7449">
      <w:pPr>
        <w:rPr>
          <w:sz w:val="20"/>
          <w:szCs w:val="20"/>
        </w:rPr>
      </w:pPr>
    </w:p>
    <w:p w14:paraId="0F47036A" w14:textId="77777777" w:rsidR="004F7449" w:rsidRPr="00407DF0" w:rsidRDefault="004F7449" w:rsidP="004F7449">
      <w:pPr>
        <w:rPr>
          <w:sz w:val="20"/>
          <w:szCs w:val="20"/>
        </w:rPr>
      </w:pPr>
    </w:p>
    <w:p w14:paraId="325AB394" w14:textId="77777777" w:rsidR="004F7449" w:rsidRPr="00407DF0" w:rsidRDefault="004F7449" w:rsidP="004F7449">
      <w:pPr>
        <w:rPr>
          <w:sz w:val="20"/>
          <w:szCs w:val="20"/>
        </w:rPr>
      </w:pPr>
    </w:p>
    <w:p w14:paraId="5CA805D6" w14:textId="77777777" w:rsidR="004F7449" w:rsidRPr="00407DF0" w:rsidRDefault="004F7449" w:rsidP="004F7449">
      <w:pPr>
        <w:rPr>
          <w:sz w:val="20"/>
          <w:szCs w:val="20"/>
        </w:rPr>
      </w:pPr>
    </w:p>
    <w:p w14:paraId="34F4D11D" w14:textId="77777777" w:rsidR="004F7449" w:rsidRPr="00407DF0" w:rsidRDefault="004F7449" w:rsidP="004F7449">
      <w:pPr>
        <w:rPr>
          <w:sz w:val="20"/>
          <w:szCs w:val="20"/>
        </w:rPr>
      </w:pPr>
    </w:p>
    <w:p w14:paraId="2F070E5E" w14:textId="77777777" w:rsidR="004F7449" w:rsidRPr="00407DF0" w:rsidRDefault="004F7449" w:rsidP="004F7449">
      <w:pPr>
        <w:rPr>
          <w:sz w:val="20"/>
          <w:szCs w:val="20"/>
        </w:rPr>
      </w:pPr>
    </w:p>
    <w:p w14:paraId="3CBEF4E8" w14:textId="77777777" w:rsidR="004F7449" w:rsidRPr="00407DF0" w:rsidRDefault="004F7449" w:rsidP="004F7449">
      <w:pPr>
        <w:rPr>
          <w:sz w:val="20"/>
          <w:szCs w:val="20"/>
        </w:rPr>
      </w:pPr>
    </w:p>
    <w:p w14:paraId="04C62A12" w14:textId="77777777" w:rsidR="004F7449" w:rsidRPr="00407DF0" w:rsidRDefault="004F7449" w:rsidP="004F7449">
      <w:pPr>
        <w:rPr>
          <w:sz w:val="20"/>
          <w:szCs w:val="20"/>
        </w:rPr>
      </w:pPr>
    </w:p>
    <w:p w14:paraId="4148BA73" w14:textId="77777777" w:rsidR="004F7449" w:rsidRPr="00407DF0" w:rsidRDefault="004F7449" w:rsidP="004F7449">
      <w:pPr>
        <w:rPr>
          <w:sz w:val="20"/>
          <w:szCs w:val="20"/>
        </w:rPr>
      </w:pPr>
    </w:p>
    <w:p w14:paraId="1E259350" w14:textId="77777777" w:rsidR="004F7449" w:rsidRPr="00407DF0" w:rsidRDefault="004F7449" w:rsidP="004F7449">
      <w:pPr>
        <w:jc w:val="center"/>
        <w:rPr>
          <w:b/>
          <w:sz w:val="20"/>
          <w:szCs w:val="20"/>
        </w:rPr>
      </w:pPr>
      <w:r w:rsidRPr="00407DF0">
        <w:rPr>
          <w:b/>
          <w:sz w:val="20"/>
          <w:szCs w:val="20"/>
        </w:rPr>
        <w:t>ТЕОРІЯ ДЕРЖАВИ ТА ПРАВА</w:t>
      </w:r>
    </w:p>
    <w:p w14:paraId="28A21882" w14:textId="77777777" w:rsidR="00407DF0" w:rsidRPr="00407DF0" w:rsidRDefault="00407DF0" w:rsidP="00407DF0">
      <w:pPr>
        <w:jc w:val="center"/>
        <w:rPr>
          <w:b/>
          <w:i/>
          <w:sz w:val="20"/>
          <w:szCs w:val="20"/>
        </w:rPr>
      </w:pPr>
    </w:p>
    <w:p w14:paraId="22912D1F" w14:textId="59B24F89" w:rsidR="004F7449" w:rsidRPr="00407DF0" w:rsidRDefault="00407DF0" w:rsidP="00407DF0">
      <w:pPr>
        <w:jc w:val="center"/>
        <w:rPr>
          <w:b/>
          <w:i/>
          <w:sz w:val="20"/>
          <w:szCs w:val="20"/>
        </w:rPr>
      </w:pPr>
      <w:r w:rsidRPr="00407DF0">
        <w:rPr>
          <w:b/>
          <w:i/>
          <w:sz w:val="20"/>
          <w:szCs w:val="20"/>
        </w:rPr>
        <w:t>н</w:t>
      </w:r>
      <w:r w:rsidR="004F7449" w:rsidRPr="00407DF0">
        <w:rPr>
          <w:b/>
          <w:i/>
          <w:sz w:val="20"/>
          <w:szCs w:val="20"/>
        </w:rPr>
        <w:t xml:space="preserve">авчально-методичний </w:t>
      </w:r>
    </w:p>
    <w:p w14:paraId="367CB58F" w14:textId="77777777" w:rsidR="004F7449" w:rsidRPr="00407DF0" w:rsidRDefault="004F7449" w:rsidP="004F7449">
      <w:pPr>
        <w:jc w:val="center"/>
        <w:rPr>
          <w:b/>
          <w:i/>
          <w:sz w:val="20"/>
          <w:szCs w:val="20"/>
        </w:rPr>
      </w:pPr>
      <w:r w:rsidRPr="00407DF0">
        <w:rPr>
          <w:b/>
          <w:i/>
          <w:sz w:val="20"/>
          <w:szCs w:val="20"/>
        </w:rPr>
        <w:t>посібник</w:t>
      </w:r>
    </w:p>
    <w:p w14:paraId="694E0ABC" w14:textId="77777777" w:rsidR="004F7449" w:rsidRPr="00407DF0" w:rsidRDefault="004F7449" w:rsidP="004F7449">
      <w:pPr>
        <w:jc w:val="center"/>
        <w:rPr>
          <w:b/>
          <w:i/>
          <w:sz w:val="20"/>
          <w:szCs w:val="20"/>
        </w:rPr>
      </w:pPr>
    </w:p>
    <w:p w14:paraId="71FEBBB1" w14:textId="77777777" w:rsidR="004F7449" w:rsidRPr="00407DF0" w:rsidRDefault="004F7449" w:rsidP="004F7449">
      <w:pPr>
        <w:jc w:val="center"/>
        <w:rPr>
          <w:b/>
          <w:i/>
          <w:sz w:val="20"/>
          <w:szCs w:val="20"/>
        </w:rPr>
      </w:pPr>
    </w:p>
    <w:p w14:paraId="192B8114" w14:textId="77777777" w:rsidR="004F7449" w:rsidRPr="00407DF0" w:rsidRDefault="004F7449" w:rsidP="00407DF0">
      <w:pPr>
        <w:rPr>
          <w:b/>
          <w:i/>
          <w:sz w:val="20"/>
          <w:szCs w:val="20"/>
        </w:rPr>
      </w:pPr>
    </w:p>
    <w:p w14:paraId="3503A579" w14:textId="77777777" w:rsidR="004F7449" w:rsidRPr="00407DF0" w:rsidRDefault="004F7449" w:rsidP="004F7449">
      <w:pPr>
        <w:jc w:val="center"/>
        <w:rPr>
          <w:b/>
          <w:i/>
          <w:sz w:val="20"/>
          <w:szCs w:val="20"/>
        </w:rPr>
      </w:pPr>
    </w:p>
    <w:p w14:paraId="3985CD44" w14:textId="77777777" w:rsidR="00407DF0" w:rsidRPr="00407DF0" w:rsidRDefault="00407DF0" w:rsidP="00407DF0">
      <w:pPr>
        <w:jc w:val="center"/>
        <w:rPr>
          <w:b/>
          <w:i/>
          <w:sz w:val="20"/>
          <w:szCs w:val="20"/>
        </w:rPr>
      </w:pPr>
      <w:r w:rsidRPr="00407DF0">
        <w:rPr>
          <w:b/>
          <w:i/>
          <w:sz w:val="20"/>
          <w:szCs w:val="20"/>
        </w:rPr>
        <w:t>для першого (бакалаврського) рівня, галузь знань 08 «Право»,</w:t>
      </w:r>
    </w:p>
    <w:p w14:paraId="5D20851D" w14:textId="77777777" w:rsidR="00407DF0" w:rsidRPr="00407DF0" w:rsidRDefault="00407DF0" w:rsidP="00407DF0">
      <w:pPr>
        <w:jc w:val="center"/>
        <w:rPr>
          <w:b/>
          <w:i/>
          <w:sz w:val="20"/>
          <w:szCs w:val="20"/>
        </w:rPr>
      </w:pPr>
      <w:r w:rsidRPr="00407DF0">
        <w:rPr>
          <w:b/>
          <w:i/>
          <w:sz w:val="20"/>
          <w:szCs w:val="20"/>
        </w:rPr>
        <w:t xml:space="preserve"> спеціальність – 081 «Право»</w:t>
      </w:r>
    </w:p>
    <w:p w14:paraId="67EFD830" w14:textId="77777777" w:rsidR="004F7449" w:rsidRPr="00407DF0" w:rsidRDefault="004F7449" w:rsidP="004F7449">
      <w:pPr>
        <w:jc w:val="center"/>
        <w:rPr>
          <w:b/>
          <w:i/>
          <w:sz w:val="20"/>
          <w:szCs w:val="20"/>
        </w:rPr>
      </w:pPr>
    </w:p>
    <w:p w14:paraId="7745A358" w14:textId="77777777" w:rsidR="004F7449" w:rsidRPr="00407DF0" w:rsidRDefault="004F7449" w:rsidP="004F7449">
      <w:pPr>
        <w:jc w:val="center"/>
        <w:rPr>
          <w:b/>
          <w:i/>
          <w:sz w:val="20"/>
          <w:szCs w:val="20"/>
        </w:rPr>
      </w:pPr>
    </w:p>
    <w:p w14:paraId="4598551D" w14:textId="77777777" w:rsidR="004F7449" w:rsidRPr="00407DF0" w:rsidRDefault="004F7449" w:rsidP="004F7449">
      <w:pPr>
        <w:jc w:val="center"/>
        <w:rPr>
          <w:b/>
          <w:i/>
          <w:sz w:val="20"/>
          <w:szCs w:val="20"/>
        </w:rPr>
      </w:pPr>
    </w:p>
    <w:p w14:paraId="000613FA" w14:textId="77777777" w:rsidR="004F7449" w:rsidRPr="00407DF0" w:rsidRDefault="004F7449" w:rsidP="004F7449">
      <w:pPr>
        <w:jc w:val="center"/>
        <w:rPr>
          <w:b/>
          <w:i/>
          <w:sz w:val="20"/>
          <w:szCs w:val="20"/>
        </w:rPr>
      </w:pPr>
    </w:p>
    <w:p w14:paraId="04391A84" w14:textId="77777777" w:rsidR="004F7449" w:rsidRPr="00407DF0" w:rsidRDefault="004F7449" w:rsidP="004F7449">
      <w:pPr>
        <w:jc w:val="center"/>
        <w:rPr>
          <w:b/>
          <w:i/>
          <w:sz w:val="20"/>
          <w:szCs w:val="20"/>
        </w:rPr>
      </w:pPr>
    </w:p>
    <w:p w14:paraId="1DBAF261" w14:textId="77777777" w:rsidR="004F7449" w:rsidRPr="00407DF0" w:rsidRDefault="004F7449" w:rsidP="004F7449">
      <w:pPr>
        <w:jc w:val="center"/>
        <w:rPr>
          <w:b/>
          <w:i/>
          <w:sz w:val="20"/>
          <w:szCs w:val="20"/>
        </w:rPr>
      </w:pPr>
    </w:p>
    <w:p w14:paraId="27F12BC1" w14:textId="77777777" w:rsidR="004F7449" w:rsidRPr="00407DF0" w:rsidRDefault="004F7449" w:rsidP="004F7449">
      <w:pPr>
        <w:jc w:val="center"/>
        <w:rPr>
          <w:b/>
          <w:i/>
          <w:sz w:val="20"/>
          <w:szCs w:val="20"/>
        </w:rPr>
      </w:pPr>
    </w:p>
    <w:p w14:paraId="6A285B6F" w14:textId="77777777" w:rsidR="004F7449" w:rsidRPr="00407DF0" w:rsidRDefault="004F7449" w:rsidP="004F7449">
      <w:pPr>
        <w:jc w:val="center"/>
        <w:rPr>
          <w:b/>
          <w:i/>
          <w:sz w:val="20"/>
          <w:szCs w:val="20"/>
        </w:rPr>
      </w:pPr>
    </w:p>
    <w:p w14:paraId="2948A6BD" w14:textId="77777777" w:rsidR="004F7449" w:rsidRPr="00407DF0" w:rsidRDefault="004F7449" w:rsidP="004F7449">
      <w:pPr>
        <w:rPr>
          <w:b/>
          <w:i/>
          <w:sz w:val="20"/>
          <w:szCs w:val="20"/>
        </w:rPr>
      </w:pPr>
    </w:p>
    <w:p w14:paraId="63316C56" w14:textId="77777777" w:rsidR="004F7449" w:rsidRPr="00407DF0" w:rsidRDefault="004F7449" w:rsidP="004F7449">
      <w:pPr>
        <w:jc w:val="center"/>
        <w:rPr>
          <w:b/>
          <w:i/>
          <w:sz w:val="20"/>
          <w:szCs w:val="20"/>
        </w:rPr>
      </w:pPr>
    </w:p>
    <w:p w14:paraId="7A160A9C" w14:textId="77777777" w:rsidR="004F7449" w:rsidRPr="00407DF0" w:rsidRDefault="004F7449" w:rsidP="004F7449">
      <w:pPr>
        <w:jc w:val="center"/>
        <w:rPr>
          <w:b/>
          <w:i/>
          <w:sz w:val="20"/>
          <w:szCs w:val="20"/>
        </w:rPr>
      </w:pPr>
    </w:p>
    <w:p w14:paraId="3AA20E0A" w14:textId="77777777" w:rsidR="004F7449" w:rsidRPr="00407DF0" w:rsidRDefault="004F7449" w:rsidP="004F7449">
      <w:pPr>
        <w:widowControl w:val="0"/>
        <w:contextualSpacing/>
        <w:jc w:val="center"/>
        <w:rPr>
          <w:b/>
          <w:bCs/>
          <w:spacing w:val="-6"/>
          <w:sz w:val="20"/>
          <w:szCs w:val="20"/>
        </w:rPr>
      </w:pPr>
      <w:r w:rsidRPr="00407DF0">
        <w:rPr>
          <w:b/>
          <w:bCs/>
          <w:spacing w:val="-6"/>
          <w:sz w:val="20"/>
          <w:szCs w:val="20"/>
        </w:rPr>
        <w:t>Чернівці</w:t>
      </w:r>
    </w:p>
    <w:p w14:paraId="760169C6" w14:textId="77777777" w:rsidR="004F7449" w:rsidRPr="00407DF0" w:rsidRDefault="004F7449" w:rsidP="004F7449">
      <w:pPr>
        <w:widowControl w:val="0"/>
        <w:contextualSpacing/>
        <w:jc w:val="center"/>
        <w:rPr>
          <w:b/>
          <w:bCs/>
          <w:spacing w:val="-6"/>
          <w:sz w:val="20"/>
          <w:szCs w:val="20"/>
        </w:rPr>
      </w:pPr>
      <w:r w:rsidRPr="00407DF0">
        <w:rPr>
          <w:b/>
          <w:bCs/>
          <w:spacing w:val="-6"/>
          <w:sz w:val="20"/>
          <w:szCs w:val="20"/>
        </w:rPr>
        <w:t>2024</w:t>
      </w:r>
    </w:p>
    <w:p w14:paraId="2F43D076" w14:textId="77777777" w:rsidR="004F7449" w:rsidRPr="00407DF0" w:rsidRDefault="004F7449" w:rsidP="004F7449">
      <w:pPr>
        <w:widowControl w:val="0"/>
        <w:contextualSpacing/>
        <w:jc w:val="center"/>
        <w:rPr>
          <w:b/>
          <w:bCs/>
          <w:spacing w:val="-6"/>
          <w:sz w:val="20"/>
          <w:szCs w:val="20"/>
        </w:rPr>
      </w:pPr>
    </w:p>
    <w:p w14:paraId="57A0F856" w14:textId="77777777" w:rsidR="004F7449" w:rsidRPr="00407DF0" w:rsidRDefault="004F7449" w:rsidP="004F7449">
      <w:pPr>
        <w:widowControl w:val="0"/>
        <w:contextualSpacing/>
        <w:jc w:val="center"/>
        <w:rPr>
          <w:b/>
          <w:bCs/>
          <w:spacing w:val="-6"/>
          <w:sz w:val="20"/>
          <w:szCs w:val="20"/>
        </w:rPr>
      </w:pPr>
    </w:p>
    <w:p w14:paraId="5563E14B" w14:textId="77777777" w:rsidR="004F7449" w:rsidRPr="00407DF0" w:rsidRDefault="004F7449" w:rsidP="004F7449">
      <w:pPr>
        <w:widowControl w:val="0"/>
        <w:contextualSpacing/>
        <w:jc w:val="center"/>
        <w:rPr>
          <w:b/>
          <w:bCs/>
          <w:spacing w:val="-6"/>
          <w:sz w:val="20"/>
          <w:szCs w:val="20"/>
        </w:rPr>
      </w:pPr>
    </w:p>
    <w:p w14:paraId="73C6E338" w14:textId="77777777" w:rsidR="004F7449" w:rsidRPr="00407DF0" w:rsidRDefault="004F7449" w:rsidP="004F7449">
      <w:pPr>
        <w:jc w:val="center"/>
        <w:rPr>
          <w:b/>
          <w:i/>
          <w:sz w:val="20"/>
          <w:szCs w:val="20"/>
        </w:rPr>
      </w:pPr>
    </w:p>
    <w:p w14:paraId="13647CB0" w14:textId="77777777" w:rsidR="00407DF0" w:rsidRDefault="00407DF0" w:rsidP="004F7449">
      <w:pPr>
        <w:jc w:val="both"/>
        <w:rPr>
          <w:rStyle w:val="a3"/>
          <w:b w:val="0"/>
          <w:sz w:val="20"/>
          <w:szCs w:val="20"/>
        </w:rPr>
      </w:pPr>
    </w:p>
    <w:p w14:paraId="366ECAB1" w14:textId="77777777" w:rsidR="00407DF0" w:rsidRDefault="00407DF0" w:rsidP="004F7449">
      <w:pPr>
        <w:jc w:val="both"/>
        <w:rPr>
          <w:rStyle w:val="a3"/>
          <w:b w:val="0"/>
          <w:sz w:val="20"/>
          <w:szCs w:val="20"/>
        </w:rPr>
      </w:pPr>
    </w:p>
    <w:p w14:paraId="3007C78B" w14:textId="11103931" w:rsidR="004F7449" w:rsidRPr="00407DF0" w:rsidRDefault="004F7449" w:rsidP="004F7449">
      <w:pPr>
        <w:jc w:val="both"/>
        <w:rPr>
          <w:b/>
          <w:sz w:val="20"/>
          <w:szCs w:val="20"/>
        </w:rPr>
      </w:pPr>
      <w:r w:rsidRPr="00407DF0">
        <w:rPr>
          <w:rStyle w:val="a3"/>
          <w:b w:val="0"/>
          <w:sz w:val="20"/>
          <w:szCs w:val="20"/>
        </w:rPr>
        <w:lastRenderedPageBreak/>
        <w:t>УДК 340.12</w:t>
      </w:r>
    </w:p>
    <w:p w14:paraId="357EDE10" w14:textId="77777777" w:rsidR="004F7449" w:rsidRPr="00407DF0" w:rsidRDefault="004F7449" w:rsidP="004F7449">
      <w:pPr>
        <w:jc w:val="both"/>
        <w:rPr>
          <w:rStyle w:val="a3"/>
          <w:b w:val="0"/>
          <w:sz w:val="20"/>
          <w:szCs w:val="20"/>
        </w:rPr>
      </w:pPr>
      <w:r w:rsidRPr="00407DF0">
        <w:rPr>
          <w:rStyle w:val="a3"/>
          <w:b w:val="0"/>
          <w:sz w:val="20"/>
          <w:szCs w:val="20"/>
        </w:rPr>
        <w:t>ББК 67.0я73</w:t>
      </w:r>
    </w:p>
    <w:p w14:paraId="5F19D8FD" w14:textId="77777777" w:rsidR="004F7449" w:rsidRPr="00407DF0" w:rsidRDefault="004F7449" w:rsidP="004F7449">
      <w:pPr>
        <w:jc w:val="both"/>
        <w:rPr>
          <w:b/>
          <w:spacing w:val="-10"/>
          <w:sz w:val="20"/>
          <w:szCs w:val="20"/>
          <w:lang w:val="ru-RU"/>
        </w:rPr>
      </w:pPr>
    </w:p>
    <w:p w14:paraId="6C51A12A" w14:textId="77777777" w:rsidR="00407DF0" w:rsidRPr="00407DF0" w:rsidRDefault="00407DF0" w:rsidP="00407DF0">
      <w:pPr>
        <w:jc w:val="both"/>
        <w:rPr>
          <w:rFonts w:eastAsia="Calibri"/>
          <w:spacing w:val="-10"/>
          <w:sz w:val="20"/>
          <w:szCs w:val="20"/>
          <w:lang w:eastAsia="en-US"/>
        </w:rPr>
      </w:pPr>
      <w:r w:rsidRPr="00407DF0">
        <w:rPr>
          <w:rFonts w:eastAsia="Calibri"/>
          <w:spacing w:val="-10"/>
          <w:sz w:val="20"/>
          <w:szCs w:val="20"/>
          <w:lang w:eastAsia="en-US"/>
        </w:rPr>
        <w:t xml:space="preserve">Рекомендовано до друку рішенням кафедри загальнотеоретичної юриспруденції та прав людини Чернівецького навчально-наукового юридичного інституту Національного університету «Одеська юридична академія»  (Протокол № 2 від 29 серпня 2024 року) </w:t>
      </w:r>
    </w:p>
    <w:p w14:paraId="12A0BD73" w14:textId="77777777" w:rsidR="00407DF0" w:rsidRPr="00407DF0" w:rsidRDefault="00407DF0" w:rsidP="00407DF0">
      <w:pPr>
        <w:widowControl w:val="0"/>
        <w:contextualSpacing/>
        <w:jc w:val="both"/>
        <w:rPr>
          <w:spacing w:val="-10"/>
          <w:sz w:val="20"/>
          <w:szCs w:val="20"/>
        </w:rPr>
      </w:pPr>
    </w:p>
    <w:p w14:paraId="3B909B8D" w14:textId="77777777" w:rsidR="00407DF0" w:rsidRPr="00407DF0" w:rsidRDefault="00407DF0" w:rsidP="00407DF0">
      <w:pPr>
        <w:widowControl w:val="0"/>
        <w:contextualSpacing/>
        <w:jc w:val="both"/>
        <w:rPr>
          <w:spacing w:val="-10"/>
          <w:sz w:val="20"/>
          <w:szCs w:val="20"/>
        </w:rPr>
      </w:pPr>
      <w:r w:rsidRPr="00407DF0">
        <w:rPr>
          <w:spacing w:val="-10"/>
          <w:sz w:val="20"/>
          <w:szCs w:val="20"/>
        </w:rPr>
        <w:t xml:space="preserve">Рекомендовано до друку Навчально-методичною радою Чернівецького навчально-наукового юридичного інституту </w:t>
      </w:r>
      <w:r w:rsidRPr="00407DF0">
        <w:rPr>
          <w:rFonts w:eastAsia="Calibri"/>
          <w:spacing w:val="-10"/>
          <w:sz w:val="20"/>
          <w:szCs w:val="20"/>
          <w:lang w:eastAsia="en-US"/>
        </w:rPr>
        <w:t>Національного університету</w:t>
      </w:r>
      <w:r w:rsidRPr="00407DF0">
        <w:rPr>
          <w:spacing w:val="-10"/>
          <w:sz w:val="20"/>
          <w:szCs w:val="20"/>
        </w:rPr>
        <w:t xml:space="preserve"> «Одеська юридична академія» </w:t>
      </w:r>
      <w:r w:rsidRPr="00407DF0">
        <w:rPr>
          <w:iCs/>
          <w:spacing w:val="-10"/>
          <w:sz w:val="20"/>
          <w:szCs w:val="20"/>
        </w:rPr>
        <w:t>(</w:t>
      </w:r>
      <w:r w:rsidRPr="00407DF0">
        <w:rPr>
          <w:rFonts w:eastAsia="Calibri"/>
          <w:spacing w:val="-10"/>
          <w:sz w:val="20"/>
          <w:szCs w:val="20"/>
          <w:lang w:eastAsia="en-US"/>
        </w:rPr>
        <w:t>Протокол № 2 від 2 вересня 2024 року</w:t>
      </w:r>
      <w:r w:rsidRPr="00407DF0">
        <w:rPr>
          <w:iCs/>
          <w:spacing w:val="-10"/>
          <w:sz w:val="20"/>
          <w:szCs w:val="20"/>
        </w:rPr>
        <w:t>)</w:t>
      </w:r>
    </w:p>
    <w:p w14:paraId="35AC4199" w14:textId="77777777" w:rsidR="00407DF0" w:rsidRPr="00407DF0" w:rsidRDefault="00407DF0" w:rsidP="00407DF0">
      <w:pPr>
        <w:widowControl w:val="0"/>
        <w:ind w:left="720"/>
        <w:contextualSpacing/>
        <w:jc w:val="both"/>
        <w:rPr>
          <w:spacing w:val="-6"/>
          <w:sz w:val="20"/>
          <w:szCs w:val="20"/>
        </w:rPr>
      </w:pPr>
    </w:p>
    <w:p w14:paraId="2C5D481A" w14:textId="77777777" w:rsidR="00407DF0" w:rsidRPr="00407DF0" w:rsidRDefault="00407DF0" w:rsidP="00407DF0">
      <w:pPr>
        <w:widowControl w:val="0"/>
        <w:ind w:left="993" w:hanging="993"/>
        <w:contextualSpacing/>
        <w:jc w:val="both"/>
        <w:rPr>
          <w:spacing w:val="-6"/>
          <w:sz w:val="20"/>
          <w:szCs w:val="20"/>
        </w:rPr>
      </w:pPr>
      <w:r w:rsidRPr="00407DF0">
        <w:rPr>
          <w:spacing w:val="-6"/>
          <w:sz w:val="20"/>
          <w:szCs w:val="20"/>
        </w:rPr>
        <w:t xml:space="preserve">Рецензенти: </w:t>
      </w:r>
    </w:p>
    <w:p w14:paraId="367CD159" w14:textId="77777777" w:rsidR="00407DF0" w:rsidRPr="00407DF0" w:rsidRDefault="00407DF0" w:rsidP="00407DF0">
      <w:pPr>
        <w:widowControl w:val="0"/>
        <w:contextualSpacing/>
        <w:jc w:val="both"/>
        <w:rPr>
          <w:spacing w:val="-6"/>
          <w:sz w:val="20"/>
          <w:szCs w:val="20"/>
        </w:rPr>
      </w:pPr>
      <w:r w:rsidRPr="00407DF0">
        <w:rPr>
          <w:spacing w:val="-6"/>
          <w:sz w:val="20"/>
          <w:szCs w:val="20"/>
        </w:rPr>
        <w:t>Зварич Р. В. – доктор юридичних наук, професор кафедри права та публічного управління ЗВО «Університет Короля Данила»</w:t>
      </w:r>
    </w:p>
    <w:p w14:paraId="52E7C700" w14:textId="5A4B740A" w:rsidR="00407DF0" w:rsidRPr="00407DF0" w:rsidRDefault="00407DF0" w:rsidP="00407DF0">
      <w:pPr>
        <w:widowControl w:val="0"/>
        <w:contextualSpacing/>
        <w:jc w:val="both"/>
        <w:rPr>
          <w:spacing w:val="-6"/>
          <w:sz w:val="20"/>
          <w:szCs w:val="20"/>
        </w:rPr>
      </w:pPr>
      <w:proofErr w:type="spellStart"/>
      <w:r w:rsidRPr="00407DF0">
        <w:rPr>
          <w:spacing w:val="-6"/>
          <w:sz w:val="20"/>
          <w:szCs w:val="20"/>
        </w:rPr>
        <w:t>Латковськ</w:t>
      </w:r>
      <w:r w:rsidRPr="00407DF0">
        <w:rPr>
          <w:spacing w:val="-6"/>
          <w:sz w:val="20"/>
          <w:szCs w:val="20"/>
        </w:rPr>
        <w:t>а</w:t>
      </w:r>
      <w:proofErr w:type="spellEnd"/>
      <w:r w:rsidRPr="00407DF0">
        <w:rPr>
          <w:spacing w:val="-6"/>
          <w:sz w:val="20"/>
          <w:szCs w:val="20"/>
        </w:rPr>
        <w:t xml:space="preserve"> Т. А. – доктор юридичних наук, професор, в.о. завідувача кафедри конституційного, адміністративного, фінансового права   Чернівецького навчально-наукового юридичного інституту Національного </w:t>
      </w:r>
      <w:proofErr w:type="spellStart"/>
      <w:r w:rsidRPr="00407DF0">
        <w:rPr>
          <w:spacing w:val="-6"/>
          <w:sz w:val="20"/>
          <w:szCs w:val="20"/>
        </w:rPr>
        <w:t>унверситету</w:t>
      </w:r>
      <w:proofErr w:type="spellEnd"/>
      <w:r w:rsidRPr="00407DF0">
        <w:rPr>
          <w:spacing w:val="-6"/>
          <w:sz w:val="20"/>
          <w:szCs w:val="20"/>
        </w:rPr>
        <w:t xml:space="preserve"> «Одеська юридична академія» </w:t>
      </w:r>
    </w:p>
    <w:p w14:paraId="20CA2511" w14:textId="77777777" w:rsidR="00407DF0" w:rsidRPr="00407DF0" w:rsidRDefault="00407DF0" w:rsidP="00407DF0">
      <w:pPr>
        <w:widowControl w:val="0"/>
        <w:contextualSpacing/>
        <w:jc w:val="both"/>
        <w:rPr>
          <w:b/>
          <w:bCs/>
          <w:spacing w:val="-6"/>
          <w:sz w:val="20"/>
          <w:szCs w:val="20"/>
        </w:rPr>
      </w:pPr>
    </w:p>
    <w:p w14:paraId="05FCBD65" w14:textId="77777777" w:rsidR="00407DF0" w:rsidRPr="00407DF0" w:rsidRDefault="00407DF0" w:rsidP="00407DF0">
      <w:pPr>
        <w:widowControl w:val="0"/>
        <w:contextualSpacing/>
        <w:jc w:val="both"/>
        <w:rPr>
          <w:b/>
          <w:bCs/>
          <w:spacing w:val="-6"/>
          <w:sz w:val="20"/>
          <w:szCs w:val="20"/>
        </w:rPr>
      </w:pPr>
      <w:r w:rsidRPr="00407DF0">
        <w:rPr>
          <w:b/>
          <w:bCs/>
          <w:spacing w:val="-6"/>
          <w:sz w:val="20"/>
          <w:szCs w:val="20"/>
        </w:rPr>
        <w:t xml:space="preserve">               </w:t>
      </w:r>
    </w:p>
    <w:p w14:paraId="772BD4F2" w14:textId="77777777" w:rsidR="004F7449" w:rsidRPr="00407DF0" w:rsidRDefault="004F7449" w:rsidP="004F7449">
      <w:pPr>
        <w:widowControl w:val="0"/>
        <w:contextualSpacing/>
        <w:jc w:val="both"/>
        <w:rPr>
          <w:b/>
          <w:bCs/>
          <w:spacing w:val="-6"/>
          <w:sz w:val="20"/>
          <w:szCs w:val="20"/>
        </w:rPr>
      </w:pPr>
      <w:r w:rsidRPr="00407DF0">
        <w:rPr>
          <w:b/>
          <w:bCs/>
          <w:spacing w:val="-6"/>
          <w:sz w:val="20"/>
          <w:szCs w:val="20"/>
        </w:rPr>
        <w:t xml:space="preserve">               </w:t>
      </w:r>
    </w:p>
    <w:p w14:paraId="67954977" w14:textId="6766CF62" w:rsidR="004F7449" w:rsidRPr="00407DF0" w:rsidRDefault="004F7449" w:rsidP="00407DF0">
      <w:pPr>
        <w:widowControl w:val="0"/>
        <w:contextualSpacing/>
        <w:jc w:val="both"/>
        <w:rPr>
          <w:spacing w:val="-6"/>
          <w:sz w:val="20"/>
          <w:szCs w:val="20"/>
        </w:rPr>
      </w:pPr>
      <w:bookmarkStart w:id="0" w:name="_Hlk179358252"/>
      <w:r w:rsidRPr="00407DF0">
        <w:rPr>
          <w:b/>
          <w:spacing w:val="-6"/>
          <w:sz w:val="20"/>
          <w:szCs w:val="20"/>
        </w:rPr>
        <w:t>Теорія держави та права :</w:t>
      </w:r>
      <w:r w:rsidRPr="00407DF0">
        <w:rPr>
          <w:spacing w:val="-6"/>
          <w:sz w:val="20"/>
          <w:szCs w:val="20"/>
        </w:rPr>
        <w:t xml:space="preserve"> </w:t>
      </w:r>
      <w:r w:rsidRPr="00407DF0">
        <w:rPr>
          <w:bCs/>
          <w:spacing w:val="-6"/>
          <w:sz w:val="20"/>
          <w:szCs w:val="20"/>
        </w:rPr>
        <w:t>навчально-методичні рекомендації</w:t>
      </w:r>
      <w:r w:rsidRPr="00407DF0">
        <w:rPr>
          <w:sz w:val="20"/>
          <w:szCs w:val="20"/>
        </w:rPr>
        <w:t xml:space="preserve"> для</w:t>
      </w:r>
      <w:r w:rsidR="00407DF0" w:rsidRPr="00407DF0">
        <w:rPr>
          <w:sz w:val="20"/>
          <w:szCs w:val="20"/>
        </w:rPr>
        <w:t xml:space="preserve"> </w:t>
      </w:r>
      <w:r w:rsidRPr="00407DF0">
        <w:rPr>
          <w:sz w:val="20"/>
          <w:szCs w:val="20"/>
        </w:rPr>
        <w:t>здобувачів вищої освіти першого (бакалаврського) рівня; галузь знань - 08 «Право», спеціальність - 081 «Право»</w:t>
      </w:r>
      <w:r w:rsidRPr="00407DF0">
        <w:rPr>
          <w:spacing w:val="-6"/>
          <w:sz w:val="20"/>
          <w:szCs w:val="20"/>
        </w:rPr>
        <w:t xml:space="preserve">/ </w:t>
      </w:r>
      <w:proofErr w:type="spellStart"/>
      <w:r w:rsidRPr="00407DF0">
        <w:rPr>
          <w:spacing w:val="-6"/>
          <w:sz w:val="20"/>
          <w:szCs w:val="20"/>
        </w:rPr>
        <w:t>Укл</w:t>
      </w:r>
      <w:proofErr w:type="spellEnd"/>
      <w:r w:rsidRPr="00407DF0">
        <w:rPr>
          <w:spacing w:val="-6"/>
          <w:sz w:val="20"/>
          <w:szCs w:val="20"/>
        </w:rPr>
        <w:t xml:space="preserve">.: </w:t>
      </w:r>
      <w:r w:rsidRPr="00407DF0">
        <w:rPr>
          <w:bCs/>
          <w:spacing w:val="-6"/>
          <w:sz w:val="20"/>
          <w:szCs w:val="20"/>
        </w:rPr>
        <w:t xml:space="preserve">Цуркан-Сайфуліна Ю.В. </w:t>
      </w:r>
      <w:r w:rsidRPr="00407DF0">
        <w:rPr>
          <w:spacing w:val="-6"/>
          <w:sz w:val="20"/>
          <w:szCs w:val="20"/>
        </w:rPr>
        <w:t>Чернівці, 2024.</w:t>
      </w:r>
      <w:r w:rsidR="00A92EF2" w:rsidRPr="00407DF0">
        <w:rPr>
          <w:spacing w:val="-6"/>
          <w:sz w:val="20"/>
          <w:szCs w:val="20"/>
        </w:rPr>
        <w:t xml:space="preserve"> </w:t>
      </w:r>
      <w:r w:rsidR="00407DF0" w:rsidRPr="00407DF0">
        <w:rPr>
          <w:spacing w:val="-6"/>
          <w:sz w:val="20"/>
          <w:szCs w:val="20"/>
        </w:rPr>
        <w:t>9</w:t>
      </w:r>
      <w:r w:rsidR="00A92EF2" w:rsidRPr="00407DF0">
        <w:rPr>
          <w:spacing w:val="-6"/>
          <w:sz w:val="20"/>
          <w:szCs w:val="20"/>
        </w:rPr>
        <w:t>5</w:t>
      </w:r>
      <w:r w:rsidRPr="00407DF0">
        <w:rPr>
          <w:spacing w:val="-6"/>
          <w:sz w:val="20"/>
          <w:szCs w:val="20"/>
        </w:rPr>
        <w:t xml:space="preserve"> с.</w:t>
      </w:r>
      <w:bookmarkEnd w:id="0"/>
    </w:p>
    <w:p w14:paraId="65303651" w14:textId="77777777" w:rsidR="004F7449" w:rsidRPr="00407DF0" w:rsidRDefault="004F7449" w:rsidP="004F7449">
      <w:pPr>
        <w:widowControl w:val="0"/>
        <w:contextualSpacing/>
        <w:jc w:val="both"/>
        <w:rPr>
          <w:spacing w:val="-6"/>
          <w:sz w:val="20"/>
          <w:szCs w:val="20"/>
        </w:rPr>
      </w:pPr>
      <w:r w:rsidRPr="00407DF0">
        <w:rPr>
          <w:spacing w:val="-6"/>
          <w:sz w:val="20"/>
          <w:szCs w:val="20"/>
        </w:rPr>
        <w:t xml:space="preserve"> </w:t>
      </w:r>
    </w:p>
    <w:p w14:paraId="1E93B609" w14:textId="77777777" w:rsidR="004F7449" w:rsidRPr="00407DF0" w:rsidRDefault="004F7449" w:rsidP="004F7449">
      <w:pPr>
        <w:jc w:val="both"/>
        <w:rPr>
          <w:i/>
          <w:spacing w:val="-6"/>
          <w:sz w:val="20"/>
          <w:szCs w:val="20"/>
        </w:rPr>
      </w:pPr>
    </w:p>
    <w:p w14:paraId="23BB4C9D" w14:textId="77777777" w:rsidR="004F7449" w:rsidRPr="00407DF0" w:rsidRDefault="004F7449" w:rsidP="004F7449">
      <w:pPr>
        <w:jc w:val="both"/>
        <w:rPr>
          <w:i/>
          <w:spacing w:val="-6"/>
          <w:sz w:val="20"/>
          <w:szCs w:val="20"/>
        </w:rPr>
      </w:pPr>
    </w:p>
    <w:p w14:paraId="6376F89A" w14:textId="77777777" w:rsidR="004F7449" w:rsidRPr="00407DF0" w:rsidRDefault="004F7449" w:rsidP="004F7449">
      <w:pPr>
        <w:jc w:val="both"/>
        <w:rPr>
          <w:i/>
          <w:spacing w:val="-6"/>
          <w:sz w:val="20"/>
          <w:szCs w:val="20"/>
        </w:rPr>
      </w:pPr>
    </w:p>
    <w:p w14:paraId="662C166B" w14:textId="77777777" w:rsidR="004F7449" w:rsidRPr="00407DF0" w:rsidRDefault="004F7449" w:rsidP="004F7449">
      <w:pPr>
        <w:jc w:val="both"/>
        <w:rPr>
          <w:i/>
          <w:spacing w:val="-6"/>
          <w:sz w:val="20"/>
          <w:szCs w:val="20"/>
        </w:rPr>
      </w:pPr>
    </w:p>
    <w:p w14:paraId="4464E4FB" w14:textId="77777777" w:rsidR="004F7449" w:rsidRPr="00407DF0" w:rsidRDefault="004F7449" w:rsidP="004F7449">
      <w:pPr>
        <w:jc w:val="both"/>
        <w:rPr>
          <w:i/>
          <w:spacing w:val="-6"/>
          <w:sz w:val="20"/>
          <w:szCs w:val="20"/>
        </w:rPr>
      </w:pPr>
    </w:p>
    <w:p w14:paraId="6DB1506A" w14:textId="77777777" w:rsidR="004F7449" w:rsidRPr="00407DF0" w:rsidRDefault="004F7449" w:rsidP="004F7449">
      <w:pPr>
        <w:jc w:val="both"/>
        <w:rPr>
          <w:i/>
          <w:spacing w:val="-6"/>
          <w:sz w:val="20"/>
          <w:szCs w:val="20"/>
        </w:rPr>
      </w:pPr>
    </w:p>
    <w:p w14:paraId="4666ED8A" w14:textId="77777777" w:rsidR="004F7449" w:rsidRPr="00407DF0" w:rsidRDefault="004F7449" w:rsidP="004F7449">
      <w:pPr>
        <w:jc w:val="both"/>
        <w:rPr>
          <w:i/>
          <w:spacing w:val="-6"/>
          <w:sz w:val="20"/>
          <w:szCs w:val="20"/>
        </w:rPr>
      </w:pPr>
    </w:p>
    <w:p w14:paraId="75B3AADC" w14:textId="77777777" w:rsidR="004F7449" w:rsidRPr="00407DF0" w:rsidRDefault="004F7449" w:rsidP="004F7449">
      <w:pPr>
        <w:jc w:val="both"/>
        <w:rPr>
          <w:i/>
          <w:spacing w:val="-6"/>
          <w:sz w:val="20"/>
          <w:szCs w:val="20"/>
        </w:rPr>
      </w:pPr>
    </w:p>
    <w:p w14:paraId="08AEB110" w14:textId="77777777" w:rsidR="004F7449" w:rsidRPr="00407DF0" w:rsidRDefault="004F7449" w:rsidP="004F7449">
      <w:pPr>
        <w:jc w:val="both"/>
        <w:rPr>
          <w:i/>
          <w:spacing w:val="-6"/>
          <w:sz w:val="20"/>
          <w:szCs w:val="20"/>
        </w:rPr>
      </w:pPr>
    </w:p>
    <w:p w14:paraId="30CB5F19" w14:textId="77777777" w:rsidR="004F7449" w:rsidRPr="00407DF0" w:rsidRDefault="004F7449" w:rsidP="004F7449">
      <w:pPr>
        <w:jc w:val="both"/>
        <w:rPr>
          <w:rStyle w:val="a3"/>
          <w:b w:val="0"/>
          <w:sz w:val="20"/>
          <w:szCs w:val="20"/>
        </w:rPr>
      </w:pPr>
      <w:r w:rsidRPr="00407DF0">
        <w:rPr>
          <w:rStyle w:val="a3"/>
          <w:b w:val="0"/>
          <w:sz w:val="20"/>
          <w:szCs w:val="20"/>
        </w:rPr>
        <w:t>ББК 67.0я73</w:t>
      </w:r>
    </w:p>
    <w:p w14:paraId="050C02F9" w14:textId="77777777" w:rsidR="004F7449" w:rsidRPr="00407DF0" w:rsidRDefault="004F7449" w:rsidP="004F7449">
      <w:pPr>
        <w:widowControl w:val="0"/>
        <w:ind w:left="720"/>
        <w:contextualSpacing/>
        <w:jc w:val="both"/>
        <w:rPr>
          <w:spacing w:val="-6"/>
          <w:sz w:val="20"/>
          <w:szCs w:val="20"/>
        </w:rPr>
      </w:pPr>
    </w:p>
    <w:p w14:paraId="38DAC979" w14:textId="77777777" w:rsidR="004F7449" w:rsidRPr="00407DF0" w:rsidRDefault="004F7449" w:rsidP="0069338A">
      <w:pPr>
        <w:widowControl w:val="0"/>
        <w:ind w:left="4253" w:hanging="425"/>
        <w:contextualSpacing/>
        <w:jc w:val="both"/>
        <w:rPr>
          <w:spacing w:val="-6"/>
          <w:sz w:val="20"/>
          <w:szCs w:val="20"/>
        </w:rPr>
      </w:pPr>
      <w:r w:rsidRPr="00407DF0">
        <w:rPr>
          <w:spacing w:val="-6"/>
          <w:sz w:val="20"/>
          <w:szCs w:val="20"/>
        </w:rPr>
        <w:t>© ЧННЮІ НУ «ОЮА», 2024</w:t>
      </w:r>
    </w:p>
    <w:p w14:paraId="3C6FF795" w14:textId="77777777" w:rsidR="004F7449" w:rsidRPr="00407DF0" w:rsidRDefault="004F7449" w:rsidP="0069338A">
      <w:pPr>
        <w:widowControl w:val="0"/>
        <w:ind w:left="4253" w:hanging="425"/>
        <w:contextualSpacing/>
        <w:jc w:val="both"/>
        <w:rPr>
          <w:spacing w:val="-6"/>
          <w:sz w:val="20"/>
          <w:szCs w:val="20"/>
        </w:rPr>
      </w:pPr>
      <w:r w:rsidRPr="00407DF0">
        <w:rPr>
          <w:spacing w:val="-6"/>
          <w:sz w:val="20"/>
          <w:szCs w:val="20"/>
        </w:rPr>
        <w:t>© Цуркан-Сайфуліна Ю.В, 2024</w:t>
      </w:r>
    </w:p>
    <w:p w14:paraId="2E79D3B1" w14:textId="77777777" w:rsidR="004F7449" w:rsidRPr="00407DF0" w:rsidRDefault="004F7449" w:rsidP="004F7449">
      <w:pPr>
        <w:widowControl w:val="0"/>
        <w:ind w:left="4111"/>
        <w:contextualSpacing/>
        <w:jc w:val="both"/>
        <w:rPr>
          <w:spacing w:val="-6"/>
          <w:sz w:val="20"/>
          <w:szCs w:val="20"/>
        </w:rPr>
      </w:pPr>
    </w:p>
    <w:p w14:paraId="12BAE87F" w14:textId="77777777" w:rsidR="004F7449" w:rsidRPr="00407DF0" w:rsidRDefault="004F7449" w:rsidP="004F7449">
      <w:pPr>
        <w:pStyle w:val="21"/>
        <w:ind w:left="0" w:firstLine="0"/>
        <w:jc w:val="center"/>
        <w:rPr>
          <w:b/>
          <w:sz w:val="20"/>
          <w:szCs w:val="20"/>
        </w:rPr>
      </w:pPr>
      <w:r w:rsidRPr="00407DF0">
        <w:rPr>
          <w:b/>
          <w:bCs/>
          <w:sz w:val="20"/>
          <w:szCs w:val="20"/>
        </w:rPr>
        <w:br w:type="page"/>
      </w:r>
      <w:r w:rsidRPr="00407DF0">
        <w:rPr>
          <w:b/>
          <w:sz w:val="20"/>
          <w:szCs w:val="20"/>
        </w:rPr>
        <w:lastRenderedPageBreak/>
        <w:t>З М І С Т</w:t>
      </w:r>
    </w:p>
    <w:p w14:paraId="277616A5" w14:textId="77777777" w:rsidR="004F7449" w:rsidRPr="00407DF0" w:rsidRDefault="004F7449" w:rsidP="004F7449">
      <w:pPr>
        <w:shd w:val="clear" w:color="auto" w:fill="FFFFFF"/>
        <w:jc w:val="center"/>
        <w:rPr>
          <w:b/>
          <w:bCs/>
          <w:sz w:val="20"/>
          <w:szCs w:val="20"/>
        </w:rPr>
      </w:pPr>
    </w:p>
    <w:p w14:paraId="784F8EDB" w14:textId="77777777" w:rsidR="004F7449" w:rsidRPr="00407DF0" w:rsidRDefault="004F7449" w:rsidP="004F7449">
      <w:pPr>
        <w:shd w:val="clear" w:color="auto" w:fill="FFFFFF"/>
        <w:jc w:val="center"/>
        <w:rPr>
          <w:b/>
          <w:bCs/>
          <w:sz w:val="20"/>
          <w:szCs w:val="20"/>
        </w:rPr>
      </w:pPr>
    </w:p>
    <w:p w14:paraId="1F285C60" w14:textId="45C48877" w:rsidR="00E15D75" w:rsidRPr="00407DF0" w:rsidRDefault="004F7449" w:rsidP="00407DF0">
      <w:pPr>
        <w:pStyle w:val="a4"/>
        <w:tabs>
          <w:tab w:val="left" w:pos="0"/>
          <w:tab w:val="left" w:pos="284"/>
          <w:tab w:val="left" w:pos="426"/>
          <w:tab w:val="left" w:leader="dot" w:pos="6050"/>
        </w:tabs>
        <w:ind w:left="142" w:firstLine="0"/>
        <w:rPr>
          <w:sz w:val="20"/>
          <w:szCs w:val="20"/>
        </w:rPr>
      </w:pPr>
      <w:r w:rsidRPr="00407DF0">
        <w:rPr>
          <w:color w:val="231F20"/>
          <w:sz w:val="20"/>
          <w:szCs w:val="20"/>
        </w:rPr>
        <w:t>Пояснювальна</w:t>
      </w:r>
      <w:r w:rsidRPr="00407DF0">
        <w:rPr>
          <w:color w:val="231F20"/>
          <w:spacing w:val="-8"/>
          <w:sz w:val="20"/>
          <w:szCs w:val="20"/>
        </w:rPr>
        <w:t xml:space="preserve"> </w:t>
      </w:r>
      <w:r w:rsidRPr="00407DF0">
        <w:rPr>
          <w:color w:val="231F20"/>
          <w:sz w:val="20"/>
          <w:szCs w:val="20"/>
        </w:rPr>
        <w:t>записка</w:t>
      </w:r>
      <w:r w:rsidR="00407DF0">
        <w:rPr>
          <w:color w:val="231F20"/>
          <w:sz w:val="20"/>
          <w:szCs w:val="20"/>
        </w:rPr>
        <w:t>…………………………………………………………...4</w:t>
      </w:r>
    </w:p>
    <w:p w14:paraId="6A6C893E" w14:textId="1FB4077D" w:rsidR="004F7449" w:rsidRPr="00407DF0" w:rsidRDefault="00407DF0" w:rsidP="00407DF0">
      <w:pPr>
        <w:tabs>
          <w:tab w:val="left" w:pos="0"/>
          <w:tab w:val="left" w:pos="284"/>
          <w:tab w:val="left" w:pos="426"/>
          <w:tab w:val="left" w:leader="dot" w:pos="6050"/>
        </w:tabs>
        <w:rPr>
          <w:sz w:val="20"/>
          <w:szCs w:val="20"/>
        </w:rPr>
      </w:pPr>
      <w:r>
        <w:rPr>
          <w:color w:val="231F20"/>
          <w:sz w:val="20"/>
          <w:szCs w:val="20"/>
        </w:rPr>
        <w:t xml:space="preserve">   </w:t>
      </w:r>
      <w:r w:rsidR="004F7449" w:rsidRPr="00407DF0">
        <w:rPr>
          <w:color w:val="231F20"/>
          <w:sz w:val="20"/>
          <w:szCs w:val="20"/>
        </w:rPr>
        <w:t>Опис</w:t>
      </w:r>
      <w:r w:rsidR="004F7449" w:rsidRPr="00407DF0">
        <w:rPr>
          <w:color w:val="231F20"/>
          <w:spacing w:val="-5"/>
          <w:sz w:val="20"/>
          <w:szCs w:val="20"/>
        </w:rPr>
        <w:t xml:space="preserve"> </w:t>
      </w:r>
      <w:r w:rsidR="004F7449" w:rsidRPr="00407DF0">
        <w:rPr>
          <w:color w:val="231F20"/>
          <w:sz w:val="20"/>
          <w:szCs w:val="20"/>
        </w:rPr>
        <w:t>навчальної</w:t>
      </w:r>
      <w:r w:rsidR="004F7449" w:rsidRPr="00407DF0">
        <w:rPr>
          <w:color w:val="231F20"/>
          <w:spacing w:val="-5"/>
          <w:sz w:val="20"/>
          <w:szCs w:val="20"/>
        </w:rPr>
        <w:t xml:space="preserve"> </w:t>
      </w:r>
      <w:r w:rsidR="004F7449" w:rsidRPr="00407DF0">
        <w:rPr>
          <w:color w:val="231F20"/>
          <w:sz w:val="20"/>
          <w:szCs w:val="20"/>
        </w:rPr>
        <w:t>дисципліни</w:t>
      </w:r>
      <w:r>
        <w:rPr>
          <w:color w:val="231F20"/>
          <w:sz w:val="20"/>
          <w:szCs w:val="20"/>
        </w:rPr>
        <w:t>…………………………………….……………....7</w:t>
      </w:r>
    </w:p>
    <w:p w14:paraId="60D9FC78" w14:textId="62324A6A" w:rsidR="004F7449" w:rsidRPr="00407DF0" w:rsidRDefault="004F7449" w:rsidP="00407DF0">
      <w:pPr>
        <w:pStyle w:val="a4"/>
        <w:tabs>
          <w:tab w:val="left" w:pos="0"/>
          <w:tab w:val="left" w:pos="284"/>
          <w:tab w:val="left" w:pos="426"/>
          <w:tab w:val="left" w:leader="dot" w:pos="6050"/>
        </w:tabs>
        <w:ind w:left="142" w:firstLine="0"/>
        <w:rPr>
          <w:sz w:val="20"/>
          <w:szCs w:val="20"/>
        </w:rPr>
      </w:pPr>
      <w:r w:rsidRPr="00407DF0">
        <w:rPr>
          <w:color w:val="231F20"/>
          <w:sz w:val="20"/>
          <w:szCs w:val="20"/>
        </w:rPr>
        <w:t>Тематичний</w:t>
      </w:r>
      <w:r w:rsidRPr="00407DF0">
        <w:rPr>
          <w:color w:val="231F20"/>
          <w:spacing w:val="-7"/>
          <w:sz w:val="20"/>
          <w:szCs w:val="20"/>
        </w:rPr>
        <w:t xml:space="preserve"> </w:t>
      </w:r>
      <w:r w:rsidRPr="00407DF0">
        <w:rPr>
          <w:color w:val="231F20"/>
          <w:sz w:val="20"/>
          <w:szCs w:val="20"/>
        </w:rPr>
        <w:t>план</w:t>
      </w:r>
      <w:r w:rsidRPr="00407DF0">
        <w:rPr>
          <w:color w:val="231F20"/>
          <w:spacing w:val="-7"/>
          <w:sz w:val="20"/>
          <w:szCs w:val="20"/>
        </w:rPr>
        <w:t xml:space="preserve"> </w:t>
      </w:r>
      <w:r w:rsidRPr="00407DF0">
        <w:rPr>
          <w:color w:val="231F20"/>
          <w:sz w:val="20"/>
          <w:szCs w:val="20"/>
        </w:rPr>
        <w:t>навчальної</w:t>
      </w:r>
      <w:r w:rsidRPr="00407DF0">
        <w:rPr>
          <w:color w:val="231F20"/>
          <w:spacing w:val="-8"/>
          <w:sz w:val="20"/>
          <w:szCs w:val="20"/>
        </w:rPr>
        <w:t xml:space="preserve"> </w:t>
      </w:r>
      <w:r w:rsidRPr="00407DF0">
        <w:rPr>
          <w:color w:val="231F20"/>
          <w:sz w:val="20"/>
          <w:szCs w:val="20"/>
        </w:rPr>
        <w:t>дисципліни</w:t>
      </w:r>
      <w:r w:rsidR="00407DF0">
        <w:rPr>
          <w:color w:val="231F20"/>
          <w:sz w:val="20"/>
          <w:szCs w:val="20"/>
        </w:rPr>
        <w:t>………………………………………8</w:t>
      </w:r>
    </w:p>
    <w:p w14:paraId="25B7657B" w14:textId="657C93FC" w:rsidR="004F7449" w:rsidRPr="00407DF0" w:rsidRDefault="004F7449" w:rsidP="00407DF0">
      <w:pPr>
        <w:pStyle w:val="a4"/>
        <w:tabs>
          <w:tab w:val="left" w:pos="0"/>
          <w:tab w:val="left" w:pos="284"/>
          <w:tab w:val="left" w:pos="426"/>
          <w:tab w:val="left" w:leader="dot" w:pos="6050"/>
        </w:tabs>
        <w:ind w:left="142" w:firstLine="0"/>
        <w:rPr>
          <w:sz w:val="20"/>
          <w:szCs w:val="20"/>
        </w:rPr>
      </w:pPr>
      <w:r w:rsidRPr="00407DF0">
        <w:rPr>
          <w:color w:val="231F20"/>
          <w:sz w:val="20"/>
          <w:szCs w:val="20"/>
        </w:rPr>
        <w:t>Глосарій</w:t>
      </w:r>
      <w:r w:rsidR="00407DF0">
        <w:rPr>
          <w:color w:val="231F20"/>
          <w:sz w:val="20"/>
          <w:szCs w:val="20"/>
        </w:rPr>
        <w:t>………………………………………………………………………….10</w:t>
      </w:r>
    </w:p>
    <w:p w14:paraId="07BCEA04" w14:textId="1A1DB694" w:rsidR="004F7449" w:rsidRPr="00407DF0" w:rsidRDefault="004F7449" w:rsidP="00407DF0">
      <w:pPr>
        <w:pStyle w:val="a4"/>
        <w:tabs>
          <w:tab w:val="left" w:pos="0"/>
          <w:tab w:val="left" w:pos="284"/>
          <w:tab w:val="left" w:pos="426"/>
          <w:tab w:val="left" w:leader="dot" w:pos="6050"/>
        </w:tabs>
        <w:ind w:left="142" w:firstLine="0"/>
        <w:rPr>
          <w:sz w:val="20"/>
          <w:szCs w:val="20"/>
        </w:rPr>
      </w:pPr>
      <w:r w:rsidRPr="00407DF0">
        <w:rPr>
          <w:color w:val="231F20"/>
          <w:sz w:val="20"/>
          <w:szCs w:val="20"/>
        </w:rPr>
        <w:t>Плани семінарських і практичних занять</w:t>
      </w:r>
      <w:r w:rsidR="00407DF0">
        <w:rPr>
          <w:color w:val="231F20"/>
          <w:sz w:val="20"/>
          <w:szCs w:val="20"/>
        </w:rPr>
        <w:t>…………………………………..…13</w:t>
      </w:r>
    </w:p>
    <w:p w14:paraId="756A561E" w14:textId="5F3C3F99" w:rsidR="004F7449" w:rsidRPr="00407DF0" w:rsidRDefault="004F7449" w:rsidP="00407DF0">
      <w:pPr>
        <w:pStyle w:val="a4"/>
        <w:tabs>
          <w:tab w:val="left" w:pos="0"/>
          <w:tab w:val="left" w:pos="284"/>
          <w:tab w:val="left" w:pos="426"/>
          <w:tab w:val="left" w:leader="dot" w:pos="6050"/>
        </w:tabs>
        <w:ind w:left="142" w:firstLine="0"/>
        <w:rPr>
          <w:sz w:val="20"/>
          <w:szCs w:val="20"/>
        </w:rPr>
      </w:pPr>
      <w:r w:rsidRPr="00407DF0">
        <w:rPr>
          <w:color w:val="231F20"/>
          <w:spacing w:val="1"/>
          <w:sz w:val="20"/>
          <w:szCs w:val="20"/>
        </w:rPr>
        <w:t>З</w:t>
      </w:r>
      <w:r w:rsidRPr="00407DF0">
        <w:rPr>
          <w:color w:val="231F20"/>
          <w:sz w:val="20"/>
          <w:szCs w:val="20"/>
        </w:rPr>
        <w:t>авдання</w:t>
      </w:r>
      <w:r w:rsidRPr="00407DF0">
        <w:rPr>
          <w:color w:val="231F20"/>
          <w:spacing w:val="-4"/>
          <w:sz w:val="20"/>
          <w:szCs w:val="20"/>
        </w:rPr>
        <w:t xml:space="preserve"> </w:t>
      </w:r>
      <w:r w:rsidRPr="00407DF0">
        <w:rPr>
          <w:color w:val="231F20"/>
          <w:sz w:val="20"/>
          <w:szCs w:val="20"/>
        </w:rPr>
        <w:t>для</w:t>
      </w:r>
      <w:r w:rsidRPr="00407DF0">
        <w:rPr>
          <w:color w:val="231F20"/>
          <w:spacing w:val="-3"/>
          <w:sz w:val="20"/>
          <w:szCs w:val="20"/>
        </w:rPr>
        <w:t xml:space="preserve"> </w:t>
      </w:r>
      <w:r w:rsidRPr="00407DF0">
        <w:rPr>
          <w:color w:val="231F20"/>
          <w:sz w:val="20"/>
          <w:szCs w:val="20"/>
        </w:rPr>
        <w:t>самостійної</w:t>
      </w:r>
      <w:r w:rsidRPr="00407DF0">
        <w:rPr>
          <w:color w:val="231F20"/>
          <w:spacing w:val="-3"/>
          <w:sz w:val="20"/>
          <w:szCs w:val="20"/>
        </w:rPr>
        <w:t xml:space="preserve">  та індивідуальної роботи </w:t>
      </w:r>
      <w:r w:rsidRPr="00407DF0">
        <w:rPr>
          <w:color w:val="231F20"/>
          <w:sz w:val="20"/>
          <w:szCs w:val="20"/>
        </w:rPr>
        <w:t>студентів</w:t>
      </w:r>
      <w:r w:rsidR="00407DF0">
        <w:rPr>
          <w:color w:val="231F20"/>
          <w:sz w:val="20"/>
          <w:szCs w:val="20"/>
        </w:rPr>
        <w:t>………………20</w:t>
      </w:r>
    </w:p>
    <w:p w14:paraId="0B76C5B9" w14:textId="46E6D4CA" w:rsidR="004F7449" w:rsidRPr="00407DF0" w:rsidRDefault="004F7449" w:rsidP="00407DF0">
      <w:pPr>
        <w:pStyle w:val="a4"/>
        <w:tabs>
          <w:tab w:val="left" w:pos="0"/>
          <w:tab w:val="left" w:pos="284"/>
          <w:tab w:val="left" w:pos="426"/>
          <w:tab w:val="left" w:leader="dot" w:pos="6050"/>
        </w:tabs>
        <w:ind w:left="142" w:firstLine="0"/>
        <w:rPr>
          <w:sz w:val="20"/>
          <w:szCs w:val="20"/>
        </w:rPr>
      </w:pPr>
      <w:r w:rsidRPr="00407DF0">
        <w:rPr>
          <w:sz w:val="20"/>
          <w:szCs w:val="20"/>
        </w:rPr>
        <w:t>Інтерактивні вправи</w:t>
      </w:r>
      <w:r w:rsidR="00407DF0">
        <w:rPr>
          <w:sz w:val="20"/>
          <w:szCs w:val="20"/>
        </w:rPr>
        <w:t>…………………………………………………………….26</w:t>
      </w:r>
    </w:p>
    <w:p w14:paraId="668BF164" w14:textId="23BA94D7" w:rsidR="004F7449" w:rsidRPr="00407DF0" w:rsidRDefault="004F7449" w:rsidP="004F7449">
      <w:pPr>
        <w:pStyle w:val="a4"/>
        <w:tabs>
          <w:tab w:val="left" w:pos="0"/>
          <w:tab w:val="left" w:pos="284"/>
          <w:tab w:val="left" w:pos="426"/>
          <w:tab w:val="left" w:leader="dot" w:pos="6050"/>
        </w:tabs>
        <w:ind w:left="142" w:firstLine="0"/>
        <w:rPr>
          <w:sz w:val="20"/>
          <w:szCs w:val="20"/>
          <w:lang w:val="ru-RU"/>
        </w:rPr>
      </w:pPr>
      <w:r w:rsidRPr="00407DF0">
        <w:rPr>
          <w:color w:val="231F20"/>
          <w:sz w:val="20"/>
          <w:szCs w:val="20"/>
        </w:rPr>
        <w:t>Теми доповідей</w:t>
      </w:r>
      <w:r w:rsidR="00407DF0">
        <w:rPr>
          <w:color w:val="231F20"/>
          <w:sz w:val="20"/>
          <w:szCs w:val="20"/>
        </w:rPr>
        <w:t>………………………………………………………………….33</w:t>
      </w:r>
    </w:p>
    <w:p w14:paraId="21B88975" w14:textId="2E4636C9" w:rsidR="004F7449" w:rsidRPr="00407DF0" w:rsidRDefault="004F7449" w:rsidP="004F7449">
      <w:pPr>
        <w:tabs>
          <w:tab w:val="left" w:pos="0"/>
          <w:tab w:val="left" w:pos="284"/>
          <w:tab w:val="left" w:pos="426"/>
          <w:tab w:val="left" w:leader="dot" w:pos="6050"/>
        </w:tabs>
        <w:ind w:left="110"/>
        <w:rPr>
          <w:sz w:val="20"/>
          <w:szCs w:val="20"/>
        </w:rPr>
      </w:pPr>
      <w:r w:rsidRPr="00407DF0">
        <w:rPr>
          <w:color w:val="231F20"/>
          <w:sz w:val="20"/>
          <w:szCs w:val="20"/>
          <w:lang w:val="ru-RU"/>
        </w:rPr>
        <w:t xml:space="preserve"> </w:t>
      </w:r>
      <w:r w:rsidRPr="00407DF0">
        <w:rPr>
          <w:color w:val="231F20"/>
          <w:sz w:val="20"/>
          <w:szCs w:val="20"/>
        </w:rPr>
        <w:t>Тести</w:t>
      </w:r>
      <w:r w:rsidR="00407DF0">
        <w:rPr>
          <w:color w:val="231F20"/>
          <w:sz w:val="20"/>
          <w:szCs w:val="20"/>
        </w:rPr>
        <w:t>……………………………………………………………………………..39</w:t>
      </w:r>
    </w:p>
    <w:p w14:paraId="3F7E1835" w14:textId="3ED1CE63" w:rsidR="004F7449" w:rsidRPr="00407DF0" w:rsidRDefault="004F7449" w:rsidP="004F7449">
      <w:pPr>
        <w:tabs>
          <w:tab w:val="left" w:pos="0"/>
          <w:tab w:val="left" w:pos="284"/>
          <w:tab w:val="left" w:pos="426"/>
          <w:tab w:val="left" w:leader="dot" w:pos="6050"/>
        </w:tabs>
        <w:ind w:left="110"/>
        <w:rPr>
          <w:color w:val="231F20"/>
          <w:sz w:val="20"/>
          <w:szCs w:val="20"/>
          <w:lang w:val="ru-RU"/>
        </w:rPr>
      </w:pPr>
      <w:r w:rsidRPr="00407DF0">
        <w:rPr>
          <w:color w:val="231F20"/>
          <w:sz w:val="20"/>
          <w:szCs w:val="20"/>
        </w:rPr>
        <w:t>Контрольні</w:t>
      </w:r>
      <w:r w:rsidRPr="00407DF0">
        <w:rPr>
          <w:color w:val="231F20"/>
          <w:spacing w:val="-6"/>
          <w:sz w:val="20"/>
          <w:szCs w:val="20"/>
        </w:rPr>
        <w:t xml:space="preserve"> </w:t>
      </w:r>
      <w:r w:rsidRPr="00407DF0">
        <w:rPr>
          <w:color w:val="231F20"/>
          <w:sz w:val="20"/>
          <w:szCs w:val="20"/>
        </w:rPr>
        <w:t>питання</w:t>
      </w:r>
      <w:r w:rsidRPr="00407DF0">
        <w:rPr>
          <w:color w:val="231F20"/>
          <w:spacing w:val="-5"/>
          <w:sz w:val="20"/>
          <w:szCs w:val="20"/>
        </w:rPr>
        <w:t xml:space="preserve"> </w:t>
      </w:r>
      <w:r w:rsidRPr="00407DF0">
        <w:rPr>
          <w:color w:val="231F20"/>
          <w:sz w:val="20"/>
          <w:szCs w:val="20"/>
        </w:rPr>
        <w:t>з</w:t>
      </w:r>
      <w:r w:rsidRPr="00407DF0">
        <w:rPr>
          <w:color w:val="231F20"/>
          <w:spacing w:val="-4"/>
          <w:sz w:val="20"/>
          <w:szCs w:val="20"/>
        </w:rPr>
        <w:t xml:space="preserve"> </w:t>
      </w:r>
      <w:r w:rsidRPr="00407DF0">
        <w:rPr>
          <w:color w:val="231F20"/>
          <w:sz w:val="20"/>
          <w:szCs w:val="20"/>
        </w:rPr>
        <w:t>навчальної</w:t>
      </w:r>
      <w:r w:rsidRPr="00407DF0">
        <w:rPr>
          <w:color w:val="231F20"/>
          <w:spacing w:val="-6"/>
          <w:sz w:val="20"/>
          <w:szCs w:val="20"/>
        </w:rPr>
        <w:t xml:space="preserve"> </w:t>
      </w:r>
      <w:r w:rsidRPr="00407DF0">
        <w:rPr>
          <w:color w:val="231F20"/>
          <w:sz w:val="20"/>
          <w:szCs w:val="20"/>
        </w:rPr>
        <w:t>дисципліни</w:t>
      </w:r>
      <w:r w:rsidR="00407DF0">
        <w:rPr>
          <w:color w:val="231F20"/>
          <w:sz w:val="20"/>
          <w:szCs w:val="20"/>
        </w:rPr>
        <w:t>…………………………………82</w:t>
      </w:r>
    </w:p>
    <w:p w14:paraId="637386C3" w14:textId="708D807F" w:rsidR="004F7449" w:rsidRPr="00407DF0" w:rsidRDefault="004F7449" w:rsidP="004F7449">
      <w:pPr>
        <w:tabs>
          <w:tab w:val="left" w:pos="0"/>
          <w:tab w:val="left" w:pos="284"/>
          <w:tab w:val="left" w:pos="426"/>
          <w:tab w:val="left" w:leader="dot" w:pos="6050"/>
        </w:tabs>
        <w:ind w:left="110"/>
        <w:rPr>
          <w:color w:val="231F20"/>
          <w:sz w:val="20"/>
          <w:szCs w:val="20"/>
        </w:rPr>
      </w:pPr>
      <w:proofErr w:type="spellStart"/>
      <w:r w:rsidRPr="00407DF0">
        <w:rPr>
          <w:color w:val="231F20"/>
          <w:sz w:val="20"/>
          <w:szCs w:val="20"/>
          <w:lang w:val="ru-RU"/>
        </w:rPr>
        <w:t>Питання</w:t>
      </w:r>
      <w:proofErr w:type="spellEnd"/>
      <w:r w:rsidRPr="00407DF0">
        <w:rPr>
          <w:color w:val="231F20"/>
          <w:sz w:val="20"/>
          <w:szCs w:val="20"/>
          <w:lang w:val="ru-RU"/>
        </w:rPr>
        <w:t xml:space="preserve"> до </w:t>
      </w:r>
      <w:proofErr w:type="spellStart"/>
      <w:r w:rsidRPr="00407DF0">
        <w:rPr>
          <w:color w:val="231F20"/>
          <w:sz w:val="20"/>
          <w:szCs w:val="20"/>
          <w:lang w:val="ru-RU"/>
        </w:rPr>
        <w:t>Заліку</w:t>
      </w:r>
      <w:proofErr w:type="spellEnd"/>
      <w:r w:rsidRPr="00407DF0">
        <w:rPr>
          <w:color w:val="231F20"/>
          <w:sz w:val="20"/>
          <w:szCs w:val="20"/>
          <w:lang w:val="ru-RU"/>
        </w:rPr>
        <w:t>/</w:t>
      </w:r>
      <w:r w:rsidRPr="00407DF0">
        <w:rPr>
          <w:color w:val="231F20"/>
          <w:sz w:val="20"/>
          <w:szCs w:val="20"/>
        </w:rPr>
        <w:t>Екзамену</w:t>
      </w:r>
      <w:r w:rsidR="00407DF0">
        <w:rPr>
          <w:color w:val="231F20"/>
          <w:sz w:val="20"/>
          <w:szCs w:val="20"/>
        </w:rPr>
        <w:t>……………………………………………………89</w:t>
      </w:r>
    </w:p>
    <w:p w14:paraId="6205DB0D" w14:textId="34F212B5" w:rsidR="004F7449" w:rsidRPr="00407DF0" w:rsidRDefault="00407DF0" w:rsidP="00407DF0">
      <w:pPr>
        <w:tabs>
          <w:tab w:val="left" w:pos="0"/>
          <w:tab w:val="left" w:pos="284"/>
          <w:tab w:val="left" w:pos="426"/>
          <w:tab w:val="left" w:leader="dot" w:pos="6050"/>
        </w:tabs>
        <w:rPr>
          <w:color w:val="231F20"/>
          <w:sz w:val="20"/>
          <w:szCs w:val="20"/>
          <w:lang w:val="ru-RU"/>
        </w:rPr>
      </w:pPr>
      <w:r>
        <w:rPr>
          <w:color w:val="231F20"/>
          <w:sz w:val="20"/>
          <w:szCs w:val="20"/>
          <w:lang w:val="ru-RU"/>
        </w:rPr>
        <w:t xml:space="preserve">  </w:t>
      </w:r>
      <w:r w:rsidR="004F7449" w:rsidRPr="00407DF0">
        <w:rPr>
          <w:color w:val="231F20"/>
          <w:sz w:val="20"/>
          <w:szCs w:val="20"/>
        </w:rPr>
        <w:t>Список рекомендованих джерел до вивчення навчальної</w:t>
      </w:r>
      <w:r w:rsidR="004F7449" w:rsidRPr="00407DF0">
        <w:rPr>
          <w:color w:val="231F20"/>
          <w:spacing w:val="1"/>
          <w:sz w:val="20"/>
          <w:szCs w:val="20"/>
        </w:rPr>
        <w:t xml:space="preserve"> </w:t>
      </w:r>
      <w:r w:rsidR="004F7449" w:rsidRPr="00407DF0">
        <w:rPr>
          <w:color w:val="231F20"/>
          <w:sz w:val="20"/>
          <w:szCs w:val="20"/>
        </w:rPr>
        <w:t>дисципліни</w:t>
      </w:r>
      <w:r>
        <w:rPr>
          <w:color w:val="231F20"/>
          <w:sz w:val="20"/>
          <w:szCs w:val="20"/>
        </w:rPr>
        <w:t>………92</w:t>
      </w:r>
    </w:p>
    <w:p w14:paraId="15B1775D" w14:textId="77777777" w:rsidR="004F7449" w:rsidRPr="00407DF0" w:rsidRDefault="004F7449" w:rsidP="004F7449">
      <w:pPr>
        <w:jc w:val="both"/>
        <w:rPr>
          <w:sz w:val="20"/>
          <w:szCs w:val="20"/>
        </w:rPr>
      </w:pPr>
    </w:p>
    <w:p w14:paraId="543CE501" w14:textId="77777777" w:rsidR="004F7449" w:rsidRPr="00407DF0" w:rsidRDefault="004F7449" w:rsidP="004F7449">
      <w:pPr>
        <w:jc w:val="both"/>
        <w:rPr>
          <w:sz w:val="20"/>
          <w:szCs w:val="20"/>
        </w:rPr>
      </w:pPr>
    </w:p>
    <w:p w14:paraId="3F2A365F" w14:textId="77777777" w:rsidR="004F7449" w:rsidRPr="00407DF0" w:rsidRDefault="004F7449" w:rsidP="004F7449">
      <w:pPr>
        <w:jc w:val="both"/>
        <w:rPr>
          <w:sz w:val="20"/>
          <w:szCs w:val="20"/>
        </w:rPr>
      </w:pPr>
    </w:p>
    <w:p w14:paraId="5174C0A3" w14:textId="77777777" w:rsidR="004F7449" w:rsidRPr="00407DF0" w:rsidRDefault="004F7449" w:rsidP="004F7449">
      <w:pPr>
        <w:jc w:val="both"/>
        <w:rPr>
          <w:sz w:val="20"/>
          <w:szCs w:val="20"/>
        </w:rPr>
      </w:pPr>
    </w:p>
    <w:p w14:paraId="070F1D29" w14:textId="77777777" w:rsidR="004F7449" w:rsidRPr="00407DF0" w:rsidRDefault="004F7449" w:rsidP="004F7449">
      <w:pPr>
        <w:jc w:val="both"/>
        <w:rPr>
          <w:sz w:val="20"/>
          <w:szCs w:val="20"/>
        </w:rPr>
      </w:pPr>
    </w:p>
    <w:p w14:paraId="69DE6F9B" w14:textId="77777777" w:rsidR="004F7449" w:rsidRPr="00407DF0" w:rsidRDefault="004F7449" w:rsidP="004F7449">
      <w:pPr>
        <w:jc w:val="both"/>
        <w:rPr>
          <w:sz w:val="20"/>
          <w:szCs w:val="20"/>
        </w:rPr>
      </w:pPr>
    </w:p>
    <w:p w14:paraId="156C729D" w14:textId="77777777" w:rsidR="004F7449" w:rsidRPr="00407DF0" w:rsidRDefault="004F7449" w:rsidP="004F7449">
      <w:pPr>
        <w:jc w:val="both"/>
        <w:rPr>
          <w:sz w:val="20"/>
          <w:szCs w:val="20"/>
        </w:rPr>
      </w:pPr>
    </w:p>
    <w:p w14:paraId="7C75BAB0" w14:textId="77777777" w:rsidR="004F7449" w:rsidRPr="00407DF0" w:rsidRDefault="004F7449" w:rsidP="004F7449">
      <w:pPr>
        <w:jc w:val="both"/>
        <w:rPr>
          <w:sz w:val="20"/>
          <w:szCs w:val="20"/>
        </w:rPr>
      </w:pPr>
    </w:p>
    <w:p w14:paraId="4B87E0FB" w14:textId="77777777" w:rsidR="004F7449" w:rsidRPr="00407DF0" w:rsidRDefault="004F7449" w:rsidP="004F7449">
      <w:pPr>
        <w:jc w:val="both"/>
        <w:rPr>
          <w:sz w:val="20"/>
          <w:szCs w:val="20"/>
        </w:rPr>
      </w:pPr>
    </w:p>
    <w:p w14:paraId="36CEDE84" w14:textId="77777777" w:rsidR="004F7449" w:rsidRPr="00407DF0" w:rsidRDefault="004F7449" w:rsidP="004F7449">
      <w:pPr>
        <w:jc w:val="both"/>
        <w:rPr>
          <w:sz w:val="20"/>
          <w:szCs w:val="20"/>
        </w:rPr>
      </w:pPr>
    </w:p>
    <w:p w14:paraId="393B45EB" w14:textId="77777777" w:rsidR="004F7449" w:rsidRPr="00407DF0" w:rsidRDefault="004F7449" w:rsidP="004F7449">
      <w:pPr>
        <w:jc w:val="both"/>
        <w:rPr>
          <w:sz w:val="20"/>
          <w:szCs w:val="20"/>
        </w:rPr>
      </w:pPr>
    </w:p>
    <w:p w14:paraId="31F62BA7" w14:textId="77777777" w:rsidR="004F7449" w:rsidRPr="00407DF0" w:rsidRDefault="004F7449" w:rsidP="004F7449">
      <w:pPr>
        <w:jc w:val="both"/>
        <w:rPr>
          <w:sz w:val="20"/>
          <w:szCs w:val="20"/>
        </w:rPr>
      </w:pPr>
    </w:p>
    <w:p w14:paraId="4BF572FE" w14:textId="77777777" w:rsidR="004F7449" w:rsidRPr="00407DF0" w:rsidRDefault="004F7449" w:rsidP="004F7449">
      <w:pPr>
        <w:jc w:val="both"/>
        <w:rPr>
          <w:sz w:val="20"/>
          <w:szCs w:val="20"/>
        </w:rPr>
      </w:pPr>
    </w:p>
    <w:p w14:paraId="2249657F" w14:textId="77777777" w:rsidR="004F7449" w:rsidRPr="00407DF0" w:rsidRDefault="004F7449" w:rsidP="004F7449">
      <w:pPr>
        <w:jc w:val="both"/>
        <w:rPr>
          <w:sz w:val="20"/>
          <w:szCs w:val="20"/>
        </w:rPr>
      </w:pPr>
    </w:p>
    <w:p w14:paraId="74C79033" w14:textId="77777777" w:rsidR="004F7449" w:rsidRPr="00407DF0" w:rsidRDefault="004F7449" w:rsidP="004F7449">
      <w:pPr>
        <w:jc w:val="both"/>
        <w:rPr>
          <w:sz w:val="20"/>
          <w:szCs w:val="20"/>
        </w:rPr>
      </w:pPr>
    </w:p>
    <w:p w14:paraId="26F3F747" w14:textId="77777777" w:rsidR="004F7449" w:rsidRPr="00407DF0" w:rsidRDefault="004F7449" w:rsidP="004F7449">
      <w:pPr>
        <w:jc w:val="both"/>
        <w:rPr>
          <w:sz w:val="20"/>
          <w:szCs w:val="20"/>
        </w:rPr>
      </w:pPr>
    </w:p>
    <w:p w14:paraId="78623748" w14:textId="77777777" w:rsidR="004F7449" w:rsidRPr="00407DF0" w:rsidRDefault="004F7449" w:rsidP="004F7449">
      <w:pPr>
        <w:jc w:val="both"/>
        <w:rPr>
          <w:sz w:val="20"/>
          <w:szCs w:val="20"/>
        </w:rPr>
      </w:pPr>
    </w:p>
    <w:p w14:paraId="6AEFB2D9" w14:textId="77777777" w:rsidR="004F7449" w:rsidRPr="00407DF0" w:rsidRDefault="004F7449" w:rsidP="004F7449">
      <w:pPr>
        <w:jc w:val="both"/>
        <w:rPr>
          <w:sz w:val="20"/>
          <w:szCs w:val="20"/>
        </w:rPr>
      </w:pPr>
    </w:p>
    <w:p w14:paraId="08AD2C0A" w14:textId="77777777" w:rsidR="004F7449" w:rsidRPr="00407DF0" w:rsidRDefault="004F7449" w:rsidP="004F7449">
      <w:pPr>
        <w:jc w:val="both"/>
        <w:rPr>
          <w:sz w:val="20"/>
          <w:szCs w:val="20"/>
        </w:rPr>
      </w:pPr>
    </w:p>
    <w:p w14:paraId="767F4330" w14:textId="77777777" w:rsidR="004F7449" w:rsidRPr="00407DF0" w:rsidRDefault="004F7449" w:rsidP="004F7449">
      <w:pPr>
        <w:jc w:val="both"/>
        <w:rPr>
          <w:sz w:val="20"/>
          <w:szCs w:val="20"/>
        </w:rPr>
      </w:pPr>
    </w:p>
    <w:p w14:paraId="0B417430" w14:textId="77777777" w:rsidR="004F7449" w:rsidRPr="00407DF0" w:rsidRDefault="004F7449" w:rsidP="004F7449">
      <w:pPr>
        <w:jc w:val="both"/>
        <w:rPr>
          <w:sz w:val="20"/>
          <w:szCs w:val="20"/>
        </w:rPr>
      </w:pPr>
    </w:p>
    <w:p w14:paraId="691310B4" w14:textId="77777777" w:rsidR="004F7449" w:rsidRPr="00407DF0" w:rsidRDefault="004F7449" w:rsidP="004F7449">
      <w:pPr>
        <w:jc w:val="both"/>
        <w:rPr>
          <w:sz w:val="20"/>
          <w:szCs w:val="20"/>
        </w:rPr>
      </w:pPr>
    </w:p>
    <w:p w14:paraId="2B1938B4" w14:textId="77777777" w:rsidR="00407DF0" w:rsidRDefault="00407DF0" w:rsidP="00407DF0">
      <w:pPr>
        <w:pStyle w:val="a5"/>
        <w:rPr>
          <w:b/>
          <w:color w:val="231F20"/>
          <w:sz w:val="20"/>
          <w:szCs w:val="20"/>
          <w:lang w:val="uk-UA"/>
        </w:rPr>
      </w:pPr>
    </w:p>
    <w:p w14:paraId="1B74BD3B" w14:textId="71F6FB72" w:rsidR="004F7449" w:rsidRPr="00407DF0" w:rsidRDefault="004F7449" w:rsidP="00407DF0">
      <w:pPr>
        <w:pStyle w:val="a5"/>
        <w:jc w:val="center"/>
        <w:rPr>
          <w:b/>
          <w:sz w:val="20"/>
          <w:szCs w:val="20"/>
          <w:lang w:val="uk-UA"/>
        </w:rPr>
      </w:pPr>
      <w:r w:rsidRPr="00407DF0">
        <w:rPr>
          <w:b/>
          <w:color w:val="231F20"/>
          <w:sz w:val="20"/>
          <w:szCs w:val="20"/>
          <w:lang w:val="uk-UA"/>
        </w:rPr>
        <w:lastRenderedPageBreak/>
        <w:t>ПОЯСНЮВАЛЬНА</w:t>
      </w:r>
      <w:r w:rsidRPr="00407DF0">
        <w:rPr>
          <w:b/>
          <w:color w:val="231F20"/>
          <w:spacing w:val="-8"/>
          <w:sz w:val="20"/>
          <w:szCs w:val="20"/>
          <w:lang w:val="uk-UA"/>
        </w:rPr>
        <w:t xml:space="preserve"> </w:t>
      </w:r>
      <w:r w:rsidRPr="00407DF0">
        <w:rPr>
          <w:b/>
          <w:color w:val="231F20"/>
          <w:sz w:val="20"/>
          <w:szCs w:val="20"/>
          <w:lang w:val="uk-UA"/>
        </w:rPr>
        <w:t>ЗАПИСКА</w:t>
      </w:r>
    </w:p>
    <w:p w14:paraId="688C533A" w14:textId="77777777" w:rsidR="004F7449" w:rsidRPr="00407DF0" w:rsidRDefault="004F7449" w:rsidP="004F7449">
      <w:pPr>
        <w:pStyle w:val="a5"/>
        <w:spacing w:before="0" w:beforeAutospacing="0" w:after="0" w:afterAutospacing="0"/>
        <w:ind w:firstLine="567"/>
        <w:jc w:val="both"/>
        <w:rPr>
          <w:sz w:val="20"/>
          <w:szCs w:val="20"/>
          <w:lang w:val="uk-UA"/>
        </w:rPr>
      </w:pPr>
      <w:r w:rsidRPr="00407DF0">
        <w:rPr>
          <w:sz w:val="20"/>
          <w:szCs w:val="20"/>
          <w:lang w:val="uk-UA"/>
        </w:rPr>
        <w:t>Сучасні виклики та процеси реформування системи вищої освіти в Україні вимагають підвищення якості підготовки студентів-правників та інтеграції наукової діяльності у навчальний процес. Відповідно до Закону України «Про вищу освіту», наукова діяльність є невід'ємною складовою освітнього процесу, що сприяє поєднанню теоретичних знань із практичними дослідженнями та правозастосуванням.</w:t>
      </w:r>
    </w:p>
    <w:p w14:paraId="6A61CD42" w14:textId="77777777" w:rsidR="004F7449" w:rsidRPr="00407DF0" w:rsidRDefault="004F7449" w:rsidP="004F7449">
      <w:pPr>
        <w:pStyle w:val="a5"/>
        <w:spacing w:before="0" w:beforeAutospacing="0" w:after="0" w:afterAutospacing="0"/>
        <w:ind w:firstLine="567"/>
        <w:jc w:val="both"/>
        <w:rPr>
          <w:sz w:val="20"/>
          <w:szCs w:val="20"/>
          <w:lang w:val="uk-UA"/>
        </w:rPr>
      </w:pPr>
      <w:r w:rsidRPr="00407DF0">
        <w:rPr>
          <w:sz w:val="20"/>
          <w:szCs w:val="20"/>
          <w:lang w:val="uk-UA"/>
        </w:rPr>
        <w:t>Навчальна дисципліна «Теорія держави та права» є обов’язковою складовою освітньо-професійної програми підготовки здобувачів першого (бакалаврського) рівня вищої освіти за спеціальністю 081 «Право». Вона спрямована на формування системного розуміння природи держави і права, їхнього історичного розвитку, типології, форм та функцій, а також забезпечення базових теоретичних знань, необхідних для подальшого вивчення галузевих юридичних дисциплін.</w:t>
      </w:r>
    </w:p>
    <w:p w14:paraId="450C3A1D" w14:textId="77777777" w:rsidR="004F7449" w:rsidRPr="00407DF0" w:rsidRDefault="004F7449" w:rsidP="004F7449">
      <w:pPr>
        <w:ind w:firstLine="567"/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 xml:space="preserve">Метою </w:t>
      </w:r>
      <w:r w:rsidRPr="00407DF0">
        <w:rPr>
          <w:bCs/>
          <w:sz w:val="20"/>
          <w:szCs w:val="20"/>
        </w:rPr>
        <w:t>вивчення дисципліни</w:t>
      </w:r>
      <w:r w:rsidRPr="00407DF0">
        <w:rPr>
          <w:sz w:val="20"/>
          <w:szCs w:val="20"/>
        </w:rPr>
        <w:t xml:space="preserve"> є формування у здобувачів системного розуміння природи держави і права, їхньої структури, принципів функціонування та взаємодії з суспільством. Дисципліна спрямована на розвиток критичного мислення, здатності аналізувати правові явища, розуміти закономірності розвитку правових систем, а також застосовувати отримані знання для вирішення теоретичних і практичних завдань у сфері права.</w:t>
      </w:r>
    </w:p>
    <w:p w14:paraId="011E3BE9" w14:textId="77777777" w:rsidR="004F7449" w:rsidRPr="00407DF0" w:rsidRDefault="004F7449" w:rsidP="004F7449">
      <w:pPr>
        <w:pStyle w:val="1"/>
        <w:tabs>
          <w:tab w:val="left" w:pos="697"/>
        </w:tabs>
        <w:spacing w:line="240" w:lineRule="auto"/>
        <w:ind w:left="0" w:right="430"/>
        <w:rPr>
          <w:sz w:val="20"/>
          <w:szCs w:val="20"/>
        </w:rPr>
      </w:pPr>
      <w:r w:rsidRPr="00407DF0">
        <w:rPr>
          <w:b w:val="0"/>
          <w:bCs w:val="0"/>
          <w:sz w:val="20"/>
          <w:szCs w:val="20"/>
          <w:lang w:eastAsia="ru-RU"/>
        </w:rPr>
        <w:t xml:space="preserve">        </w:t>
      </w:r>
      <w:r w:rsidRPr="00407DF0">
        <w:rPr>
          <w:sz w:val="20"/>
          <w:szCs w:val="20"/>
        </w:rPr>
        <w:t xml:space="preserve">Компетентності, які мають бути сформовані у результаті опанування навчальної </w:t>
      </w:r>
      <w:r w:rsidRPr="00407DF0">
        <w:rPr>
          <w:spacing w:val="-2"/>
          <w:sz w:val="20"/>
          <w:szCs w:val="20"/>
        </w:rPr>
        <w:t>дисципліни:</w:t>
      </w:r>
    </w:p>
    <w:p w14:paraId="7FED1728" w14:textId="77777777" w:rsidR="004F7449" w:rsidRPr="00407DF0" w:rsidRDefault="004F7449" w:rsidP="004F7449">
      <w:pPr>
        <w:spacing w:before="4"/>
        <w:ind w:left="424"/>
        <w:rPr>
          <w:b/>
          <w:i/>
          <w:sz w:val="20"/>
          <w:szCs w:val="20"/>
        </w:rPr>
      </w:pPr>
      <w:r w:rsidRPr="00407DF0">
        <w:rPr>
          <w:b/>
          <w:i/>
          <w:sz w:val="20"/>
          <w:szCs w:val="20"/>
        </w:rPr>
        <w:t>Інтегральна</w:t>
      </w:r>
      <w:r w:rsidRPr="00407DF0">
        <w:rPr>
          <w:b/>
          <w:i/>
          <w:spacing w:val="-3"/>
          <w:sz w:val="20"/>
          <w:szCs w:val="20"/>
        </w:rPr>
        <w:t xml:space="preserve"> </w:t>
      </w:r>
      <w:r w:rsidRPr="00407DF0">
        <w:rPr>
          <w:b/>
          <w:i/>
          <w:spacing w:val="-2"/>
          <w:sz w:val="20"/>
          <w:szCs w:val="20"/>
        </w:rPr>
        <w:t>компетентність</w:t>
      </w:r>
    </w:p>
    <w:p w14:paraId="459E5E9B" w14:textId="77777777" w:rsidR="004F7449" w:rsidRPr="00407DF0" w:rsidRDefault="004F7449" w:rsidP="004F7449">
      <w:pPr>
        <w:ind w:firstLine="284"/>
        <w:rPr>
          <w:sz w:val="20"/>
          <w:szCs w:val="20"/>
        </w:rPr>
      </w:pPr>
      <w:r w:rsidRPr="00407DF0">
        <w:rPr>
          <w:sz w:val="20"/>
          <w:szCs w:val="20"/>
        </w:rPr>
        <w:t xml:space="preserve">ІК Здатність розв’язувати складні спеціалізовані задачі у галузі правничої діяльності </w:t>
      </w:r>
    </w:p>
    <w:p w14:paraId="67A03619" w14:textId="77777777" w:rsidR="004F7449" w:rsidRPr="00407DF0" w:rsidRDefault="004F7449" w:rsidP="004F7449">
      <w:pPr>
        <w:tabs>
          <w:tab w:val="left" w:pos="4392"/>
        </w:tabs>
        <w:rPr>
          <w:b/>
          <w:i/>
          <w:spacing w:val="-2"/>
          <w:sz w:val="20"/>
          <w:szCs w:val="20"/>
        </w:rPr>
      </w:pPr>
      <w:r w:rsidRPr="00407DF0">
        <w:rPr>
          <w:b/>
          <w:i/>
          <w:sz w:val="20"/>
          <w:szCs w:val="20"/>
        </w:rPr>
        <w:t xml:space="preserve">       Загальні</w:t>
      </w:r>
      <w:r w:rsidRPr="00407DF0">
        <w:rPr>
          <w:b/>
          <w:i/>
          <w:spacing w:val="2"/>
          <w:sz w:val="20"/>
          <w:szCs w:val="20"/>
        </w:rPr>
        <w:t xml:space="preserve"> </w:t>
      </w:r>
      <w:r w:rsidRPr="00407DF0">
        <w:rPr>
          <w:b/>
          <w:i/>
          <w:spacing w:val="-2"/>
          <w:sz w:val="20"/>
          <w:szCs w:val="20"/>
        </w:rPr>
        <w:t>компетентності:</w:t>
      </w:r>
    </w:p>
    <w:p w14:paraId="08485C77" w14:textId="77777777" w:rsidR="004F7449" w:rsidRPr="00407DF0" w:rsidRDefault="004F7449" w:rsidP="004F7449">
      <w:pPr>
        <w:ind w:firstLine="284"/>
        <w:jc w:val="both"/>
        <w:rPr>
          <w:sz w:val="20"/>
          <w:szCs w:val="20"/>
        </w:rPr>
      </w:pPr>
      <w:r w:rsidRPr="00407DF0">
        <w:rPr>
          <w:sz w:val="20"/>
          <w:szCs w:val="20"/>
        </w:rPr>
        <w:t xml:space="preserve">ЗК 1 Здатність до абстрактного мислення, аналізу та синтезу </w:t>
      </w:r>
    </w:p>
    <w:p w14:paraId="5B0FEC9D" w14:textId="77777777" w:rsidR="004F7449" w:rsidRPr="00407DF0" w:rsidRDefault="004F7449" w:rsidP="004F7449">
      <w:pPr>
        <w:ind w:firstLine="284"/>
        <w:jc w:val="both"/>
        <w:rPr>
          <w:sz w:val="20"/>
          <w:szCs w:val="20"/>
        </w:rPr>
      </w:pPr>
      <w:r w:rsidRPr="00407DF0">
        <w:rPr>
          <w:sz w:val="20"/>
          <w:szCs w:val="20"/>
        </w:rPr>
        <w:t xml:space="preserve">ЗК 2 Здатність застосовувати знання у практичних ситуаціях. </w:t>
      </w:r>
    </w:p>
    <w:p w14:paraId="0CF52365" w14:textId="77777777" w:rsidR="004F7449" w:rsidRPr="00407DF0" w:rsidRDefault="004F7449" w:rsidP="004F7449">
      <w:pPr>
        <w:ind w:firstLine="284"/>
        <w:jc w:val="both"/>
        <w:rPr>
          <w:sz w:val="20"/>
          <w:szCs w:val="20"/>
        </w:rPr>
      </w:pPr>
      <w:r w:rsidRPr="00407DF0">
        <w:rPr>
          <w:sz w:val="20"/>
          <w:szCs w:val="20"/>
        </w:rPr>
        <w:t xml:space="preserve">ЗК 3 Знання та розуміння предметної області та розуміння професійної діяльності. </w:t>
      </w:r>
    </w:p>
    <w:p w14:paraId="335BA3CC" w14:textId="77777777" w:rsidR="004F7449" w:rsidRPr="00407DF0" w:rsidRDefault="004F7449" w:rsidP="004F7449">
      <w:pPr>
        <w:ind w:firstLine="284"/>
        <w:jc w:val="both"/>
        <w:rPr>
          <w:sz w:val="20"/>
          <w:szCs w:val="20"/>
        </w:rPr>
      </w:pPr>
      <w:r w:rsidRPr="00407DF0">
        <w:rPr>
          <w:sz w:val="20"/>
          <w:szCs w:val="20"/>
        </w:rPr>
        <w:t xml:space="preserve">ЗК 7 Здатність вчитися і оволодівати сучасними знаннями. </w:t>
      </w:r>
    </w:p>
    <w:p w14:paraId="5DA7953C" w14:textId="77777777" w:rsidR="004F7449" w:rsidRPr="00407DF0" w:rsidRDefault="004F7449" w:rsidP="004F7449">
      <w:pPr>
        <w:ind w:firstLine="284"/>
        <w:jc w:val="both"/>
        <w:rPr>
          <w:sz w:val="20"/>
          <w:szCs w:val="20"/>
        </w:rPr>
      </w:pPr>
      <w:r w:rsidRPr="00407DF0">
        <w:rPr>
          <w:sz w:val="20"/>
          <w:szCs w:val="20"/>
        </w:rPr>
        <w:t xml:space="preserve">ЗК 8 Здатність бути критичним і самокритичним. </w:t>
      </w:r>
    </w:p>
    <w:p w14:paraId="01150D9F" w14:textId="77777777" w:rsidR="004F7449" w:rsidRPr="00407DF0" w:rsidRDefault="004F7449" w:rsidP="004F7449">
      <w:pPr>
        <w:ind w:firstLine="284"/>
        <w:jc w:val="both"/>
        <w:rPr>
          <w:sz w:val="20"/>
          <w:szCs w:val="20"/>
        </w:rPr>
      </w:pPr>
      <w:r w:rsidRPr="00407DF0">
        <w:rPr>
          <w:sz w:val="20"/>
          <w:szCs w:val="20"/>
        </w:rPr>
        <w:t xml:space="preserve">ЗК 10 Здатність діяти на основі етичних міркувань (мотивів). </w:t>
      </w:r>
    </w:p>
    <w:p w14:paraId="1FB832AE" w14:textId="77777777" w:rsidR="004F7449" w:rsidRPr="00407DF0" w:rsidRDefault="004F7449" w:rsidP="004F7449">
      <w:pPr>
        <w:ind w:firstLine="284"/>
        <w:jc w:val="both"/>
        <w:rPr>
          <w:sz w:val="20"/>
          <w:szCs w:val="20"/>
        </w:rPr>
      </w:pPr>
      <w:r w:rsidRPr="00407DF0">
        <w:rPr>
          <w:sz w:val="20"/>
          <w:szCs w:val="20"/>
        </w:rPr>
        <w:t xml:space="preserve">ЗК 11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 </w:t>
      </w:r>
    </w:p>
    <w:p w14:paraId="787CED3D" w14:textId="77777777" w:rsidR="004F7449" w:rsidRPr="00407DF0" w:rsidRDefault="004F7449" w:rsidP="004F7449">
      <w:pPr>
        <w:ind w:firstLine="284"/>
        <w:jc w:val="both"/>
        <w:rPr>
          <w:sz w:val="20"/>
          <w:szCs w:val="20"/>
        </w:rPr>
      </w:pPr>
      <w:r w:rsidRPr="00407DF0">
        <w:rPr>
          <w:sz w:val="20"/>
          <w:szCs w:val="20"/>
        </w:rPr>
        <w:t xml:space="preserve">ЗК 12 Здатність усвідомлювати рівні можливості та гендерні проблеми. </w:t>
      </w:r>
    </w:p>
    <w:p w14:paraId="6BA6330F" w14:textId="77777777" w:rsidR="004F7449" w:rsidRPr="00407DF0" w:rsidRDefault="004F7449" w:rsidP="004F7449">
      <w:pPr>
        <w:ind w:firstLine="284"/>
        <w:jc w:val="both"/>
        <w:rPr>
          <w:sz w:val="20"/>
          <w:szCs w:val="20"/>
        </w:rPr>
      </w:pPr>
      <w:r w:rsidRPr="00407DF0">
        <w:rPr>
          <w:sz w:val="20"/>
          <w:szCs w:val="20"/>
        </w:rPr>
        <w:t xml:space="preserve">ЗК 13 Здатність зберігати та примножувати моральні, культурні, наукові цінності і досягнення суспільства на основі розуміння історії та закономірностей </w:t>
      </w:r>
      <w:r w:rsidRPr="00407DF0">
        <w:rPr>
          <w:sz w:val="20"/>
          <w:szCs w:val="20"/>
        </w:rPr>
        <w:lastRenderedPageBreak/>
        <w:t xml:space="preserve">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 </w:t>
      </w:r>
    </w:p>
    <w:p w14:paraId="6201AC46" w14:textId="77777777" w:rsidR="004F7449" w:rsidRPr="00407DF0" w:rsidRDefault="004F7449" w:rsidP="004F7449">
      <w:pPr>
        <w:ind w:firstLine="284"/>
        <w:jc w:val="both"/>
        <w:rPr>
          <w:sz w:val="20"/>
          <w:szCs w:val="20"/>
        </w:rPr>
      </w:pPr>
      <w:r w:rsidRPr="00407DF0">
        <w:rPr>
          <w:sz w:val="20"/>
          <w:szCs w:val="20"/>
        </w:rPr>
        <w:t xml:space="preserve">ЗК 14 Цінування та повага різноманітності і мультикультурності. </w:t>
      </w:r>
    </w:p>
    <w:p w14:paraId="753AF3EF" w14:textId="77777777" w:rsidR="004F7449" w:rsidRPr="00407DF0" w:rsidRDefault="004F7449" w:rsidP="004F7449">
      <w:pPr>
        <w:pStyle w:val="1"/>
        <w:spacing w:line="240" w:lineRule="auto"/>
        <w:jc w:val="both"/>
        <w:rPr>
          <w:i/>
          <w:spacing w:val="-2"/>
          <w:sz w:val="20"/>
          <w:szCs w:val="20"/>
        </w:rPr>
      </w:pPr>
      <w:r w:rsidRPr="00407DF0">
        <w:rPr>
          <w:i/>
          <w:sz w:val="20"/>
          <w:szCs w:val="20"/>
        </w:rPr>
        <w:t>Спеціальні</w:t>
      </w:r>
      <w:r w:rsidRPr="00407DF0">
        <w:rPr>
          <w:i/>
          <w:spacing w:val="-1"/>
          <w:sz w:val="20"/>
          <w:szCs w:val="20"/>
        </w:rPr>
        <w:t xml:space="preserve"> </w:t>
      </w:r>
      <w:r w:rsidRPr="00407DF0">
        <w:rPr>
          <w:i/>
          <w:spacing w:val="-2"/>
          <w:sz w:val="20"/>
          <w:szCs w:val="20"/>
        </w:rPr>
        <w:t>компетентності:</w:t>
      </w:r>
    </w:p>
    <w:p w14:paraId="71AD1759" w14:textId="77777777" w:rsidR="004F7449" w:rsidRPr="00407DF0" w:rsidRDefault="004F7449" w:rsidP="004F7449">
      <w:pPr>
        <w:ind w:firstLine="284"/>
        <w:jc w:val="both"/>
        <w:rPr>
          <w:sz w:val="20"/>
          <w:szCs w:val="20"/>
        </w:rPr>
      </w:pPr>
      <w:r w:rsidRPr="00407DF0">
        <w:rPr>
          <w:sz w:val="20"/>
          <w:szCs w:val="20"/>
        </w:rPr>
        <w:t xml:space="preserve">СК 1 Здатність застосовувати знання з основ теорії та філософії права, знання і розуміння структури правничої професії та її ролі у суспільстві. </w:t>
      </w:r>
    </w:p>
    <w:p w14:paraId="1865B788" w14:textId="77777777" w:rsidR="004F7449" w:rsidRPr="00407DF0" w:rsidRDefault="004F7449" w:rsidP="004F7449">
      <w:pPr>
        <w:ind w:firstLine="284"/>
        <w:jc w:val="both"/>
        <w:rPr>
          <w:sz w:val="20"/>
          <w:szCs w:val="20"/>
        </w:rPr>
      </w:pPr>
      <w:r w:rsidRPr="00407DF0">
        <w:rPr>
          <w:sz w:val="20"/>
          <w:szCs w:val="20"/>
        </w:rPr>
        <w:t xml:space="preserve">СК 2 Здатність аналізувати ретроспективи розвитку правових явищ та процесів у контексті їх впливу на сучасну правову систему. </w:t>
      </w:r>
    </w:p>
    <w:p w14:paraId="113E9C2C" w14:textId="77777777" w:rsidR="004F7449" w:rsidRPr="00407DF0" w:rsidRDefault="004F7449" w:rsidP="004F7449">
      <w:pPr>
        <w:ind w:firstLine="284"/>
        <w:jc w:val="both"/>
        <w:rPr>
          <w:sz w:val="20"/>
          <w:szCs w:val="20"/>
        </w:rPr>
      </w:pPr>
      <w:r w:rsidRPr="00407DF0">
        <w:rPr>
          <w:sz w:val="20"/>
          <w:szCs w:val="20"/>
        </w:rPr>
        <w:t xml:space="preserve">СК 3 Повага до честі і гідності людини як найвищої соціальної цінності, розуміння їх правової природи. </w:t>
      </w:r>
    </w:p>
    <w:p w14:paraId="29FA0D91" w14:textId="77777777" w:rsidR="004F7449" w:rsidRPr="00407DF0" w:rsidRDefault="004F7449" w:rsidP="004F7449">
      <w:pPr>
        <w:ind w:firstLine="284"/>
        <w:jc w:val="both"/>
        <w:rPr>
          <w:sz w:val="20"/>
          <w:szCs w:val="20"/>
        </w:rPr>
      </w:pPr>
      <w:r w:rsidRPr="00407DF0">
        <w:rPr>
          <w:sz w:val="20"/>
          <w:szCs w:val="20"/>
        </w:rPr>
        <w:t xml:space="preserve">СК 8 Здатність застосовувати правові принципи та доктрини. </w:t>
      </w:r>
    </w:p>
    <w:p w14:paraId="78E73562" w14:textId="77777777" w:rsidR="004F7449" w:rsidRPr="00407DF0" w:rsidRDefault="004F7449" w:rsidP="004F7449">
      <w:pPr>
        <w:ind w:firstLine="284"/>
        <w:jc w:val="both"/>
        <w:rPr>
          <w:sz w:val="20"/>
          <w:szCs w:val="20"/>
        </w:rPr>
      </w:pPr>
      <w:r w:rsidRPr="00407DF0">
        <w:rPr>
          <w:sz w:val="20"/>
          <w:szCs w:val="20"/>
        </w:rPr>
        <w:t xml:space="preserve">СК 12 Здатність аналізувати правові проблеми, формувати та обґрунтовувати правові позиції. </w:t>
      </w:r>
    </w:p>
    <w:p w14:paraId="58F7FC44" w14:textId="77777777" w:rsidR="004F7449" w:rsidRPr="00407DF0" w:rsidRDefault="004F7449" w:rsidP="004F7449">
      <w:pPr>
        <w:ind w:firstLine="284"/>
        <w:jc w:val="both"/>
        <w:rPr>
          <w:sz w:val="20"/>
          <w:szCs w:val="20"/>
        </w:rPr>
      </w:pPr>
      <w:r w:rsidRPr="00407DF0">
        <w:rPr>
          <w:sz w:val="20"/>
          <w:szCs w:val="20"/>
        </w:rPr>
        <w:t xml:space="preserve">СК 13 Здатність до критичного та системного аналізу правових явищ і застосування набутих знань у професійній діяльності. </w:t>
      </w:r>
    </w:p>
    <w:p w14:paraId="3C95ACB9" w14:textId="77777777" w:rsidR="004F7449" w:rsidRPr="00407DF0" w:rsidRDefault="004F7449" w:rsidP="004F7449">
      <w:pPr>
        <w:ind w:firstLine="284"/>
        <w:jc w:val="both"/>
        <w:rPr>
          <w:sz w:val="20"/>
          <w:szCs w:val="20"/>
        </w:rPr>
      </w:pPr>
      <w:r w:rsidRPr="00407DF0">
        <w:rPr>
          <w:sz w:val="20"/>
          <w:szCs w:val="20"/>
        </w:rPr>
        <w:t xml:space="preserve">СК 16 Здатність до логічного, критичного і системного аналізу документів, розуміння їх правового характеру і значення. Зв’язок з програмними результатами навчання </w:t>
      </w:r>
    </w:p>
    <w:p w14:paraId="550FFDE3" w14:textId="77777777" w:rsidR="004F7449" w:rsidRPr="00407DF0" w:rsidRDefault="004F7449" w:rsidP="004F7449">
      <w:pPr>
        <w:ind w:firstLine="284"/>
        <w:jc w:val="both"/>
        <w:rPr>
          <w:b/>
          <w:i/>
          <w:sz w:val="20"/>
          <w:szCs w:val="20"/>
        </w:rPr>
      </w:pPr>
      <w:r w:rsidRPr="00407DF0">
        <w:rPr>
          <w:b/>
          <w:i/>
          <w:sz w:val="20"/>
          <w:szCs w:val="20"/>
        </w:rPr>
        <w:t>Програмні</w:t>
      </w:r>
      <w:r w:rsidRPr="00407DF0">
        <w:rPr>
          <w:b/>
          <w:i/>
          <w:spacing w:val="-10"/>
          <w:sz w:val="20"/>
          <w:szCs w:val="20"/>
        </w:rPr>
        <w:t xml:space="preserve"> </w:t>
      </w:r>
      <w:r w:rsidRPr="00407DF0">
        <w:rPr>
          <w:b/>
          <w:i/>
          <w:sz w:val="20"/>
          <w:szCs w:val="20"/>
        </w:rPr>
        <w:t>результати</w:t>
      </w:r>
      <w:r w:rsidRPr="00407DF0">
        <w:rPr>
          <w:b/>
          <w:i/>
          <w:spacing w:val="-6"/>
          <w:sz w:val="20"/>
          <w:szCs w:val="20"/>
        </w:rPr>
        <w:t xml:space="preserve"> </w:t>
      </w:r>
      <w:r w:rsidRPr="00407DF0">
        <w:rPr>
          <w:b/>
          <w:i/>
          <w:spacing w:val="-2"/>
          <w:sz w:val="20"/>
          <w:szCs w:val="20"/>
        </w:rPr>
        <w:t>навчання:</w:t>
      </w:r>
    </w:p>
    <w:p w14:paraId="618BCEA5" w14:textId="77777777" w:rsidR="004F7449" w:rsidRPr="00407DF0" w:rsidRDefault="004F7449" w:rsidP="004F7449">
      <w:pPr>
        <w:ind w:firstLine="284"/>
        <w:jc w:val="both"/>
        <w:rPr>
          <w:sz w:val="20"/>
          <w:szCs w:val="20"/>
        </w:rPr>
      </w:pPr>
      <w:r w:rsidRPr="00407DF0">
        <w:rPr>
          <w:sz w:val="20"/>
          <w:szCs w:val="20"/>
        </w:rPr>
        <w:t>ПРН 1. Визначати переконливість аргументів у процесі оцінки заздалегідь невідомих умов та обставин.</w:t>
      </w:r>
    </w:p>
    <w:p w14:paraId="4B838055" w14:textId="77777777" w:rsidR="004F7449" w:rsidRPr="00407DF0" w:rsidRDefault="004F7449" w:rsidP="004F7449">
      <w:pPr>
        <w:ind w:firstLine="284"/>
        <w:jc w:val="both"/>
        <w:rPr>
          <w:sz w:val="20"/>
          <w:szCs w:val="20"/>
        </w:rPr>
      </w:pPr>
      <w:r w:rsidRPr="00407DF0">
        <w:rPr>
          <w:sz w:val="20"/>
          <w:szCs w:val="20"/>
        </w:rPr>
        <w:t xml:space="preserve">ПРН 3 Проводити збір та інтегрований аналіз матеріалів з різних джерел </w:t>
      </w:r>
    </w:p>
    <w:p w14:paraId="0EDF2868" w14:textId="77777777" w:rsidR="004F7449" w:rsidRPr="00407DF0" w:rsidRDefault="004F7449" w:rsidP="004F7449">
      <w:pPr>
        <w:ind w:firstLine="284"/>
        <w:jc w:val="both"/>
        <w:rPr>
          <w:sz w:val="20"/>
          <w:szCs w:val="20"/>
        </w:rPr>
      </w:pPr>
      <w:r w:rsidRPr="00407DF0">
        <w:rPr>
          <w:sz w:val="20"/>
          <w:szCs w:val="20"/>
        </w:rPr>
        <w:t xml:space="preserve">ПРН 5 Давати короткий правовий висновок щодо окремих фактичних обставин з достатньою обґрунтованістю. </w:t>
      </w:r>
    </w:p>
    <w:p w14:paraId="221DC3FF" w14:textId="77777777" w:rsidR="004F7449" w:rsidRPr="00407DF0" w:rsidRDefault="004F7449" w:rsidP="004F7449">
      <w:pPr>
        <w:ind w:firstLine="284"/>
        <w:jc w:val="both"/>
        <w:rPr>
          <w:sz w:val="20"/>
          <w:szCs w:val="20"/>
        </w:rPr>
      </w:pPr>
      <w:r w:rsidRPr="00407DF0">
        <w:rPr>
          <w:sz w:val="20"/>
          <w:szCs w:val="20"/>
        </w:rPr>
        <w:t xml:space="preserve">ПРН 6 Оцінювати недоліки і переваги аргументів, аналізуючи відому проблему. </w:t>
      </w:r>
    </w:p>
    <w:p w14:paraId="6AF4D989" w14:textId="77777777" w:rsidR="004F7449" w:rsidRPr="00407DF0" w:rsidRDefault="004F7449" w:rsidP="004F7449">
      <w:pPr>
        <w:ind w:firstLine="284"/>
        <w:jc w:val="both"/>
        <w:rPr>
          <w:sz w:val="20"/>
          <w:szCs w:val="20"/>
        </w:rPr>
      </w:pPr>
      <w:r w:rsidRPr="00407DF0">
        <w:rPr>
          <w:sz w:val="20"/>
          <w:szCs w:val="20"/>
        </w:rPr>
        <w:t xml:space="preserve">ПРН 7 Складати та узгоджувати план власного дослідження і самостійно збирати матеріали за визначеними джерелами. </w:t>
      </w:r>
    </w:p>
    <w:p w14:paraId="4E4A5D0C" w14:textId="77777777" w:rsidR="004F7449" w:rsidRPr="00407DF0" w:rsidRDefault="004F7449" w:rsidP="004F7449">
      <w:pPr>
        <w:ind w:firstLine="284"/>
        <w:jc w:val="both"/>
        <w:rPr>
          <w:sz w:val="20"/>
          <w:szCs w:val="20"/>
        </w:rPr>
      </w:pPr>
      <w:r w:rsidRPr="00407DF0">
        <w:rPr>
          <w:sz w:val="20"/>
          <w:szCs w:val="20"/>
        </w:rPr>
        <w:t>ПРН 12 Доносити до респондента матеріал з певної правової проблематики доступно і зрозуміло</w:t>
      </w:r>
    </w:p>
    <w:p w14:paraId="15E06E01" w14:textId="77777777" w:rsidR="004F7449" w:rsidRPr="00407DF0" w:rsidRDefault="004F7449" w:rsidP="004F7449">
      <w:pPr>
        <w:ind w:firstLine="284"/>
        <w:jc w:val="both"/>
        <w:rPr>
          <w:sz w:val="20"/>
          <w:szCs w:val="20"/>
        </w:rPr>
      </w:pPr>
      <w:r w:rsidRPr="00407DF0">
        <w:rPr>
          <w:sz w:val="20"/>
          <w:szCs w:val="20"/>
        </w:rPr>
        <w:t xml:space="preserve">ПРН 18 Застосовувати в професійній діяльності основні сучасні правові доктрини, цінності та принципи функціонування національної правової системи. </w:t>
      </w:r>
    </w:p>
    <w:p w14:paraId="5DE8CB44" w14:textId="77777777" w:rsidR="004F7449" w:rsidRPr="00407DF0" w:rsidRDefault="004F7449" w:rsidP="004F7449">
      <w:pPr>
        <w:ind w:firstLine="284"/>
        <w:jc w:val="both"/>
        <w:rPr>
          <w:sz w:val="20"/>
          <w:szCs w:val="20"/>
        </w:rPr>
      </w:pPr>
      <w:r w:rsidRPr="00407DF0">
        <w:rPr>
          <w:sz w:val="20"/>
          <w:szCs w:val="20"/>
        </w:rPr>
        <w:t xml:space="preserve">ПРН 19 Пояснювати природу та зміст основних правових явищ і процесів. </w:t>
      </w:r>
    </w:p>
    <w:p w14:paraId="46CAE4AB" w14:textId="77777777" w:rsidR="004F7449" w:rsidRPr="00407DF0" w:rsidRDefault="004F7449" w:rsidP="004F7449">
      <w:pPr>
        <w:ind w:firstLine="284"/>
        <w:jc w:val="both"/>
        <w:rPr>
          <w:sz w:val="20"/>
          <w:szCs w:val="20"/>
        </w:rPr>
      </w:pPr>
      <w:r w:rsidRPr="00407DF0">
        <w:rPr>
          <w:sz w:val="20"/>
          <w:szCs w:val="20"/>
        </w:rPr>
        <w:t>ПРН 20 Виокремлювати та аналізувати юридично значущі факти і робити обґрунтовані правові висновки.</w:t>
      </w:r>
    </w:p>
    <w:p w14:paraId="70B33C59" w14:textId="77777777" w:rsidR="004F7449" w:rsidRPr="00407DF0" w:rsidRDefault="004F7449" w:rsidP="004F7449">
      <w:pPr>
        <w:jc w:val="both"/>
        <w:rPr>
          <w:i/>
          <w:sz w:val="20"/>
          <w:szCs w:val="20"/>
        </w:rPr>
      </w:pPr>
      <w:r w:rsidRPr="00407DF0">
        <w:rPr>
          <w:bCs/>
          <w:i/>
          <w:sz w:val="20"/>
          <w:szCs w:val="20"/>
        </w:rPr>
        <w:t>Передбачається розв’язання таких</w:t>
      </w:r>
      <w:r w:rsidRPr="00407DF0">
        <w:rPr>
          <w:b/>
          <w:bCs/>
          <w:i/>
          <w:sz w:val="20"/>
          <w:szCs w:val="20"/>
        </w:rPr>
        <w:t xml:space="preserve"> завдань:</w:t>
      </w:r>
    </w:p>
    <w:p w14:paraId="271F266F" w14:textId="77777777" w:rsidR="004F7449" w:rsidRPr="00407DF0" w:rsidRDefault="004F7449" w:rsidP="0069338A">
      <w:pPr>
        <w:numPr>
          <w:ilvl w:val="0"/>
          <w:numId w:val="2"/>
        </w:numPr>
        <w:ind w:left="0" w:firstLine="0"/>
        <w:jc w:val="both"/>
        <w:rPr>
          <w:sz w:val="20"/>
          <w:szCs w:val="20"/>
        </w:rPr>
      </w:pPr>
      <w:r w:rsidRPr="00407DF0">
        <w:rPr>
          <w:sz w:val="20"/>
          <w:szCs w:val="20"/>
        </w:rPr>
        <w:t>Ознайомити студентів із фундаментальними концепціями держави та права, їхніми історичними витоками та сучасними тенденціями розвитку;</w:t>
      </w:r>
    </w:p>
    <w:p w14:paraId="71122CCA" w14:textId="77777777" w:rsidR="004F7449" w:rsidRPr="00407DF0" w:rsidRDefault="004F7449" w:rsidP="0069338A">
      <w:pPr>
        <w:numPr>
          <w:ilvl w:val="0"/>
          <w:numId w:val="2"/>
        </w:numPr>
        <w:ind w:left="0" w:firstLine="0"/>
        <w:jc w:val="both"/>
        <w:rPr>
          <w:sz w:val="20"/>
          <w:szCs w:val="20"/>
        </w:rPr>
      </w:pPr>
      <w:r w:rsidRPr="00407DF0">
        <w:rPr>
          <w:sz w:val="20"/>
          <w:szCs w:val="20"/>
        </w:rPr>
        <w:lastRenderedPageBreak/>
        <w:t>Розкрити основні ознаки, типологію, функції та форми держави, а також їхню роль у регулюванні суспільних відносин;</w:t>
      </w:r>
    </w:p>
    <w:p w14:paraId="614D31A0" w14:textId="77777777" w:rsidR="004F7449" w:rsidRPr="00407DF0" w:rsidRDefault="004F7449" w:rsidP="0069338A">
      <w:pPr>
        <w:numPr>
          <w:ilvl w:val="0"/>
          <w:numId w:val="2"/>
        </w:numPr>
        <w:ind w:left="0" w:firstLine="0"/>
        <w:jc w:val="both"/>
        <w:rPr>
          <w:sz w:val="20"/>
          <w:szCs w:val="20"/>
        </w:rPr>
      </w:pPr>
      <w:r w:rsidRPr="00407DF0">
        <w:rPr>
          <w:sz w:val="20"/>
          <w:szCs w:val="20"/>
        </w:rPr>
        <w:t>Надати знання про правові норми, джерела права, механізми правового регулювання, законність і правопорядок;</w:t>
      </w:r>
    </w:p>
    <w:p w14:paraId="6975A4DC" w14:textId="77777777" w:rsidR="004F7449" w:rsidRPr="00407DF0" w:rsidRDefault="004F7449" w:rsidP="0069338A">
      <w:pPr>
        <w:numPr>
          <w:ilvl w:val="0"/>
          <w:numId w:val="2"/>
        </w:numPr>
        <w:ind w:left="0" w:firstLine="0"/>
        <w:jc w:val="both"/>
        <w:rPr>
          <w:sz w:val="20"/>
          <w:szCs w:val="20"/>
        </w:rPr>
      </w:pPr>
      <w:r w:rsidRPr="00407DF0">
        <w:rPr>
          <w:sz w:val="20"/>
          <w:szCs w:val="20"/>
        </w:rPr>
        <w:t>Навчити студентів аналізувати взаємозв’язки між державою, правом і суспільством, оцінювати вплив правових інститутів на суспільний розвиток;</w:t>
      </w:r>
    </w:p>
    <w:p w14:paraId="61426EAD" w14:textId="77777777" w:rsidR="004F7449" w:rsidRPr="00407DF0" w:rsidRDefault="004F7449" w:rsidP="0069338A">
      <w:pPr>
        <w:numPr>
          <w:ilvl w:val="0"/>
          <w:numId w:val="2"/>
        </w:numPr>
        <w:ind w:left="0" w:firstLine="0"/>
        <w:jc w:val="both"/>
        <w:rPr>
          <w:sz w:val="20"/>
          <w:szCs w:val="20"/>
        </w:rPr>
      </w:pPr>
      <w:r w:rsidRPr="00407DF0">
        <w:rPr>
          <w:sz w:val="20"/>
          <w:szCs w:val="20"/>
        </w:rPr>
        <w:t>Сформувати навички роботи з правовими актами, документами, науковими дослідженнями та іншими джерелами інформації у галузі права;</w:t>
      </w:r>
    </w:p>
    <w:p w14:paraId="4C9CCC1F" w14:textId="77777777" w:rsidR="004F7449" w:rsidRPr="00407DF0" w:rsidRDefault="004F7449" w:rsidP="0069338A">
      <w:pPr>
        <w:numPr>
          <w:ilvl w:val="0"/>
          <w:numId w:val="2"/>
        </w:numPr>
        <w:ind w:left="0" w:firstLine="0"/>
        <w:jc w:val="both"/>
        <w:rPr>
          <w:sz w:val="20"/>
          <w:szCs w:val="20"/>
        </w:rPr>
      </w:pPr>
      <w:r w:rsidRPr="00407DF0">
        <w:rPr>
          <w:sz w:val="20"/>
          <w:szCs w:val="20"/>
        </w:rPr>
        <w:t>Розвинути здатність використовувати теоретичні знання для розв'язання конкретних юридичних завдань та обґрунтування правових рішень;</w:t>
      </w:r>
    </w:p>
    <w:p w14:paraId="364FA2F8" w14:textId="77777777" w:rsidR="004F7449" w:rsidRPr="00407DF0" w:rsidRDefault="004F7449" w:rsidP="0069338A">
      <w:pPr>
        <w:numPr>
          <w:ilvl w:val="0"/>
          <w:numId w:val="2"/>
        </w:numPr>
        <w:ind w:left="0" w:firstLine="0"/>
        <w:jc w:val="both"/>
        <w:rPr>
          <w:sz w:val="20"/>
          <w:szCs w:val="20"/>
        </w:rPr>
      </w:pPr>
      <w:r w:rsidRPr="00407DF0">
        <w:rPr>
          <w:sz w:val="20"/>
          <w:szCs w:val="20"/>
        </w:rPr>
        <w:t>Ознайомити студентів із принципами правотворчості та правозастосування, а також із сучасними проблемами глобалізації права;</w:t>
      </w:r>
    </w:p>
    <w:p w14:paraId="282BD88A" w14:textId="77777777" w:rsidR="004F7449" w:rsidRPr="00407DF0" w:rsidRDefault="004F7449" w:rsidP="0069338A">
      <w:pPr>
        <w:numPr>
          <w:ilvl w:val="0"/>
          <w:numId w:val="2"/>
        </w:numPr>
        <w:ind w:left="0" w:firstLine="0"/>
        <w:jc w:val="both"/>
        <w:rPr>
          <w:sz w:val="20"/>
          <w:szCs w:val="20"/>
        </w:rPr>
      </w:pPr>
      <w:r w:rsidRPr="00407DF0">
        <w:rPr>
          <w:sz w:val="20"/>
          <w:szCs w:val="20"/>
        </w:rPr>
        <w:t>Розвинути професійне мислення та навички правового аналізу, необхідні для подальшого вивчення галузевих юридичних дисциплін і професійної діяльності.</w:t>
      </w:r>
    </w:p>
    <w:p w14:paraId="351EF4CF" w14:textId="77777777" w:rsidR="004F7449" w:rsidRPr="00407DF0" w:rsidRDefault="004F7449" w:rsidP="004F7449">
      <w:pPr>
        <w:jc w:val="both"/>
        <w:rPr>
          <w:i/>
          <w:sz w:val="20"/>
          <w:szCs w:val="20"/>
        </w:rPr>
      </w:pPr>
      <w:r w:rsidRPr="00407DF0">
        <w:rPr>
          <w:bCs/>
          <w:i/>
          <w:sz w:val="20"/>
          <w:szCs w:val="20"/>
        </w:rPr>
        <w:t>Внаслідок вивчення навчальної дисципліни студент буде здатним продемонструвати такі</w:t>
      </w:r>
      <w:r w:rsidRPr="00407DF0">
        <w:rPr>
          <w:b/>
          <w:bCs/>
          <w:i/>
          <w:sz w:val="20"/>
          <w:szCs w:val="20"/>
        </w:rPr>
        <w:t xml:space="preserve"> результати навчання:</w:t>
      </w:r>
    </w:p>
    <w:p w14:paraId="7FA27865" w14:textId="77777777" w:rsidR="004F7449" w:rsidRPr="00407DF0" w:rsidRDefault="004F7449" w:rsidP="0069338A">
      <w:pPr>
        <w:numPr>
          <w:ilvl w:val="0"/>
          <w:numId w:val="2"/>
        </w:numPr>
        <w:ind w:left="0" w:firstLine="0"/>
        <w:jc w:val="both"/>
        <w:rPr>
          <w:sz w:val="20"/>
          <w:szCs w:val="20"/>
        </w:rPr>
      </w:pPr>
      <w:r w:rsidRPr="00407DF0">
        <w:rPr>
          <w:sz w:val="20"/>
          <w:szCs w:val="20"/>
        </w:rPr>
        <w:t>Мати знання про сутність, функції та основні концепції держави і права, їхні структурні елементи та взаємозв'язок із суспільством;</w:t>
      </w:r>
    </w:p>
    <w:p w14:paraId="16F1BAAC" w14:textId="77777777" w:rsidR="004F7449" w:rsidRPr="00407DF0" w:rsidRDefault="004F7449" w:rsidP="0069338A">
      <w:pPr>
        <w:numPr>
          <w:ilvl w:val="0"/>
          <w:numId w:val="2"/>
        </w:numPr>
        <w:ind w:left="0" w:firstLine="0"/>
        <w:jc w:val="both"/>
        <w:rPr>
          <w:sz w:val="20"/>
          <w:szCs w:val="20"/>
        </w:rPr>
      </w:pPr>
      <w:r w:rsidRPr="00407DF0">
        <w:rPr>
          <w:sz w:val="20"/>
          <w:szCs w:val="20"/>
        </w:rPr>
        <w:t>Орієнтуватися в історичних і сучасних типах держав, правових систем і їхніх характеристиках;</w:t>
      </w:r>
    </w:p>
    <w:p w14:paraId="52931540" w14:textId="77777777" w:rsidR="004F7449" w:rsidRPr="00407DF0" w:rsidRDefault="004F7449" w:rsidP="0069338A">
      <w:pPr>
        <w:numPr>
          <w:ilvl w:val="0"/>
          <w:numId w:val="2"/>
        </w:numPr>
        <w:ind w:left="0" w:firstLine="0"/>
        <w:jc w:val="both"/>
        <w:rPr>
          <w:sz w:val="20"/>
          <w:szCs w:val="20"/>
        </w:rPr>
      </w:pPr>
      <w:r w:rsidRPr="00407DF0">
        <w:rPr>
          <w:sz w:val="20"/>
          <w:szCs w:val="20"/>
        </w:rPr>
        <w:t>Аналізувати правові явища, оцінювати ефективність правового регулювання та пропонувати шляхи його вдосконалення;</w:t>
      </w:r>
    </w:p>
    <w:p w14:paraId="6FA31E00" w14:textId="77777777" w:rsidR="004F7449" w:rsidRPr="00407DF0" w:rsidRDefault="004F7449" w:rsidP="0069338A">
      <w:pPr>
        <w:numPr>
          <w:ilvl w:val="0"/>
          <w:numId w:val="2"/>
        </w:numPr>
        <w:ind w:left="0" w:firstLine="0"/>
        <w:jc w:val="both"/>
        <w:rPr>
          <w:sz w:val="20"/>
          <w:szCs w:val="20"/>
        </w:rPr>
      </w:pPr>
      <w:r w:rsidRPr="00407DF0">
        <w:rPr>
          <w:sz w:val="20"/>
          <w:szCs w:val="20"/>
        </w:rPr>
        <w:t>Використовувати знання про механізми правового регулювання для вирішення правових проблем і ухвалення обґрунтованих рішень;</w:t>
      </w:r>
    </w:p>
    <w:p w14:paraId="5FC2D976" w14:textId="77777777" w:rsidR="004F7449" w:rsidRPr="00407DF0" w:rsidRDefault="004F7449" w:rsidP="0069338A">
      <w:pPr>
        <w:numPr>
          <w:ilvl w:val="0"/>
          <w:numId w:val="2"/>
        </w:numPr>
        <w:ind w:left="0" w:firstLine="0"/>
        <w:jc w:val="both"/>
        <w:rPr>
          <w:sz w:val="20"/>
          <w:szCs w:val="20"/>
        </w:rPr>
      </w:pPr>
      <w:r w:rsidRPr="00407DF0">
        <w:rPr>
          <w:sz w:val="20"/>
          <w:szCs w:val="20"/>
        </w:rPr>
        <w:t>Розуміти закономірності взаємодії права, суспільства і держави в умовах глобалізації;</w:t>
      </w:r>
    </w:p>
    <w:p w14:paraId="511D809F" w14:textId="77777777" w:rsidR="004F7449" w:rsidRPr="00407DF0" w:rsidRDefault="004F7449" w:rsidP="0069338A">
      <w:pPr>
        <w:numPr>
          <w:ilvl w:val="0"/>
          <w:numId w:val="2"/>
        </w:numPr>
        <w:ind w:left="0" w:firstLine="0"/>
        <w:jc w:val="both"/>
        <w:rPr>
          <w:sz w:val="20"/>
          <w:szCs w:val="20"/>
        </w:rPr>
      </w:pPr>
      <w:r w:rsidRPr="00407DF0">
        <w:rPr>
          <w:sz w:val="20"/>
          <w:szCs w:val="20"/>
        </w:rPr>
        <w:t>Брати участь у наукових дискусіях, аргументуючи власну позицію щодо теоретичних і практичних аспектів держави і права;</w:t>
      </w:r>
    </w:p>
    <w:p w14:paraId="73DC3E28" w14:textId="77777777" w:rsidR="004F7449" w:rsidRPr="00407DF0" w:rsidRDefault="004F7449" w:rsidP="0069338A">
      <w:pPr>
        <w:numPr>
          <w:ilvl w:val="0"/>
          <w:numId w:val="2"/>
        </w:numPr>
        <w:ind w:left="0" w:firstLine="0"/>
        <w:jc w:val="both"/>
        <w:rPr>
          <w:sz w:val="20"/>
          <w:szCs w:val="20"/>
        </w:rPr>
      </w:pPr>
      <w:r w:rsidRPr="00407DF0">
        <w:rPr>
          <w:sz w:val="20"/>
          <w:szCs w:val="20"/>
        </w:rPr>
        <w:t>Застосовувати здобуті знання для обґрунтування правових рішень і виконання професійних обов’язків у сфері права.</w:t>
      </w:r>
    </w:p>
    <w:p w14:paraId="63498209" w14:textId="77777777" w:rsidR="004F7449" w:rsidRPr="00407DF0" w:rsidRDefault="004F7449" w:rsidP="004F7449">
      <w:pPr>
        <w:jc w:val="both"/>
        <w:rPr>
          <w:sz w:val="20"/>
          <w:szCs w:val="20"/>
        </w:rPr>
      </w:pPr>
    </w:p>
    <w:p w14:paraId="160E76B4" w14:textId="77777777" w:rsidR="004F7449" w:rsidRPr="00407DF0" w:rsidRDefault="004F7449" w:rsidP="004F7449">
      <w:pPr>
        <w:jc w:val="both"/>
        <w:rPr>
          <w:sz w:val="20"/>
          <w:szCs w:val="20"/>
        </w:rPr>
      </w:pPr>
    </w:p>
    <w:p w14:paraId="1DBE3144" w14:textId="77777777" w:rsidR="00407DF0" w:rsidRDefault="00407DF0" w:rsidP="004F7449">
      <w:pPr>
        <w:tabs>
          <w:tab w:val="left" w:pos="284"/>
        </w:tabs>
        <w:jc w:val="center"/>
        <w:rPr>
          <w:b/>
          <w:color w:val="231F20"/>
          <w:sz w:val="20"/>
          <w:szCs w:val="20"/>
        </w:rPr>
      </w:pPr>
    </w:p>
    <w:p w14:paraId="30920BC6" w14:textId="77777777" w:rsidR="00407DF0" w:rsidRDefault="00407DF0" w:rsidP="004F7449">
      <w:pPr>
        <w:tabs>
          <w:tab w:val="left" w:pos="284"/>
        </w:tabs>
        <w:jc w:val="center"/>
        <w:rPr>
          <w:b/>
          <w:color w:val="231F20"/>
          <w:sz w:val="20"/>
          <w:szCs w:val="20"/>
        </w:rPr>
      </w:pPr>
    </w:p>
    <w:p w14:paraId="71F958AF" w14:textId="77777777" w:rsidR="00407DF0" w:rsidRDefault="00407DF0" w:rsidP="004F7449">
      <w:pPr>
        <w:tabs>
          <w:tab w:val="left" w:pos="284"/>
        </w:tabs>
        <w:jc w:val="center"/>
        <w:rPr>
          <w:b/>
          <w:color w:val="231F20"/>
          <w:sz w:val="20"/>
          <w:szCs w:val="20"/>
        </w:rPr>
      </w:pPr>
    </w:p>
    <w:p w14:paraId="068FE62E" w14:textId="77777777" w:rsidR="00407DF0" w:rsidRDefault="00407DF0" w:rsidP="004F7449">
      <w:pPr>
        <w:tabs>
          <w:tab w:val="left" w:pos="284"/>
        </w:tabs>
        <w:jc w:val="center"/>
        <w:rPr>
          <w:b/>
          <w:color w:val="231F20"/>
          <w:sz w:val="20"/>
          <w:szCs w:val="20"/>
        </w:rPr>
      </w:pPr>
    </w:p>
    <w:p w14:paraId="58636769" w14:textId="77777777" w:rsidR="00407DF0" w:rsidRDefault="00407DF0" w:rsidP="004F7449">
      <w:pPr>
        <w:tabs>
          <w:tab w:val="left" w:pos="284"/>
        </w:tabs>
        <w:jc w:val="center"/>
        <w:rPr>
          <w:b/>
          <w:color w:val="231F20"/>
          <w:sz w:val="20"/>
          <w:szCs w:val="20"/>
        </w:rPr>
      </w:pPr>
    </w:p>
    <w:p w14:paraId="5464F9BF" w14:textId="77777777" w:rsidR="00407DF0" w:rsidRDefault="00407DF0" w:rsidP="004F7449">
      <w:pPr>
        <w:tabs>
          <w:tab w:val="left" w:pos="284"/>
        </w:tabs>
        <w:jc w:val="center"/>
        <w:rPr>
          <w:b/>
          <w:color w:val="231F20"/>
          <w:sz w:val="20"/>
          <w:szCs w:val="20"/>
        </w:rPr>
      </w:pPr>
    </w:p>
    <w:p w14:paraId="35C9094C" w14:textId="77777777" w:rsidR="00407DF0" w:rsidRDefault="00407DF0" w:rsidP="004F7449">
      <w:pPr>
        <w:tabs>
          <w:tab w:val="left" w:pos="284"/>
        </w:tabs>
        <w:jc w:val="center"/>
        <w:rPr>
          <w:b/>
          <w:color w:val="231F20"/>
          <w:sz w:val="20"/>
          <w:szCs w:val="20"/>
        </w:rPr>
      </w:pPr>
    </w:p>
    <w:p w14:paraId="43EC8C4A" w14:textId="40CDE4A3" w:rsidR="004F7449" w:rsidRPr="00407DF0" w:rsidRDefault="004F7449" w:rsidP="004F7449">
      <w:pPr>
        <w:tabs>
          <w:tab w:val="left" w:pos="284"/>
        </w:tabs>
        <w:jc w:val="center"/>
        <w:rPr>
          <w:b/>
          <w:color w:val="231F20"/>
          <w:sz w:val="20"/>
          <w:szCs w:val="20"/>
        </w:rPr>
      </w:pPr>
      <w:r w:rsidRPr="00407DF0">
        <w:rPr>
          <w:b/>
          <w:color w:val="231F20"/>
          <w:sz w:val="20"/>
          <w:szCs w:val="20"/>
        </w:rPr>
        <w:lastRenderedPageBreak/>
        <w:t>ОПИС</w:t>
      </w:r>
      <w:r w:rsidRPr="00407DF0">
        <w:rPr>
          <w:b/>
          <w:color w:val="231F20"/>
          <w:spacing w:val="13"/>
          <w:sz w:val="20"/>
          <w:szCs w:val="20"/>
        </w:rPr>
        <w:t xml:space="preserve"> </w:t>
      </w:r>
      <w:r w:rsidRPr="00407DF0">
        <w:rPr>
          <w:b/>
          <w:color w:val="231F20"/>
          <w:sz w:val="20"/>
          <w:szCs w:val="20"/>
        </w:rPr>
        <w:t>НАВЧАЛЬНОЇ</w:t>
      </w:r>
      <w:r w:rsidRPr="00407DF0">
        <w:rPr>
          <w:b/>
          <w:color w:val="231F20"/>
          <w:spacing w:val="13"/>
          <w:sz w:val="20"/>
          <w:szCs w:val="20"/>
        </w:rPr>
        <w:t xml:space="preserve"> </w:t>
      </w:r>
      <w:r w:rsidRPr="00407DF0">
        <w:rPr>
          <w:b/>
          <w:color w:val="231F20"/>
          <w:sz w:val="20"/>
          <w:szCs w:val="20"/>
        </w:rPr>
        <w:t>ДИСЦИПЛІНИ</w:t>
      </w:r>
    </w:p>
    <w:p w14:paraId="64CED5DC" w14:textId="77777777" w:rsidR="004F7449" w:rsidRPr="00407DF0" w:rsidRDefault="004F7449" w:rsidP="004F7449">
      <w:pPr>
        <w:jc w:val="both"/>
        <w:rPr>
          <w:sz w:val="20"/>
          <w:szCs w:val="20"/>
        </w:rPr>
      </w:pPr>
    </w:p>
    <w:p w14:paraId="6DEF5719" w14:textId="77777777" w:rsidR="004F7449" w:rsidRPr="00407DF0" w:rsidRDefault="004F7449" w:rsidP="004F7449">
      <w:pPr>
        <w:jc w:val="both"/>
        <w:rPr>
          <w:sz w:val="20"/>
          <w:szCs w:val="20"/>
        </w:rPr>
      </w:pPr>
    </w:p>
    <w:p w14:paraId="11ED55CB" w14:textId="77777777" w:rsidR="004F7449" w:rsidRPr="00407DF0" w:rsidRDefault="004F7449" w:rsidP="004F7449">
      <w:pPr>
        <w:jc w:val="both"/>
        <w:rPr>
          <w:sz w:val="20"/>
          <w:szCs w:val="20"/>
        </w:rPr>
      </w:pPr>
    </w:p>
    <w:tbl>
      <w:tblPr>
        <w:tblStyle w:val="TableNormal"/>
        <w:tblW w:w="0" w:type="auto"/>
        <w:tblInd w:w="1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1"/>
        <w:gridCol w:w="1548"/>
        <w:gridCol w:w="1821"/>
      </w:tblGrid>
      <w:tr w:rsidR="004F7449" w:rsidRPr="00407DF0" w14:paraId="366F5F48" w14:textId="77777777" w:rsidTr="003712CA">
        <w:trPr>
          <w:trHeight w:val="477"/>
        </w:trPr>
        <w:tc>
          <w:tcPr>
            <w:tcW w:w="2981" w:type="dxa"/>
            <w:tcBorders>
              <w:bottom w:val="single" w:sz="6" w:space="0" w:color="000000"/>
            </w:tcBorders>
          </w:tcPr>
          <w:p w14:paraId="5900FC06" w14:textId="77777777" w:rsidR="004F7449" w:rsidRPr="00407DF0" w:rsidRDefault="004F7449" w:rsidP="003712CA">
            <w:pPr>
              <w:pStyle w:val="TableParagraph"/>
              <w:rPr>
                <w:b/>
                <w:sz w:val="20"/>
                <w:szCs w:val="20"/>
              </w:rPr>
            </w:pPr>
          </w:p>
          <w:p w14:paraId="15D163A0" w14:textId="77777777" w:rsidR="004F7449" w:rsidRPr="00407DF0" w:rsidRDefault="004F7449" w:rsidP="003712CA">
            <w:pPr>
              <w:pStyle w:val="TableParagraph"/>
              <w:ind w:left="383"/>
              <w:rPr>
                <w:b/>
                <w:sz w:val="20"/>
                <w:szCs w:val="20"/>
              </w:rPr>
            </w:pPr>
            <w:r w:rsidRPr="00407DF0">
              <w:rPr>
                <w:b/>
                <w:sz w:val="20"/>
                <w:szCs w:val="20"/>
              </w:rPr>
              <w:t>Вид</w:t>
            </w:r>
            <w:r w:rsidRPr="00407DF0">
              <w:rPr>
                <w:b/>
                <w:spacing w:val="2"/>
                <w:sz w:val="20"/>
                <w:szCs w:val="20"/>
              </w:rPr>
              <w:t xml:space="preserve"> </w:t>
            </w:r>
            <w:r w:rsidRPr="00407DF0">
              <w:rPr>
                <w:b/>
                <w:spacing w:val="-2"/>
                <w:sz w:val="20"/>
                <w:szCs w:val="20"/>
              </w:rPr>
              <w:t>заняття</w:t>
            </w:r>
          </w:p>
        </w:tc>
        <w:tc>
          <w:tcPr>
            <w:tcW w:w="1548" w:type="dxa"/>
          </w:tcPr>
          <w:p w14:paraId="1CE7A4C1" w14:textId="77777777" w:rsidR="004F7449" w:rsidRPr="00407DF0" w:rsidRDefault="004F7449" w:rsidP="003712CA">
            <w:pPr>
              <w:pStyle w:val="TableParagraph"/>
              <w:spacing w:line="237" w:lineRule="auto"/>
              <w:ind w:right="332"/>
              <w:rPr>
                <w:b/>
                <w:sz w:val="20"/>
                <w:szCs w:val="20"/>
              </w:rPr>
            </w:pPr>
            <w:r w:rsidRPr="00407DF0">
              <w:rPr>
                <w:b/>
                <w:spacing w:val="-2"/>
                <w:sz w:val="20"/>
                <w:szCs w:val="20"/>
              </w:rPr>
              <w:t xml:space="preserve">Загальна </w:t>
            </w:r>
            <w:proofErr w:type="spellStart"/>
            <w:r w:rsidRPr="00407DF0">
              <w:rPr>
                <w:b/>
                <w:sz w:val="20"/>
                <w:szCs w:val="20"/>
              </w:rPr>
              <w:t>кількісь</w:t>
            </w:r>
            <w:proofErr w:type="spellEnd"/>
            <w:r w:rsidRPr="00407DF0">
              <w:rPr>
                <w:b/>
                <w:spacing w:val="-15"/>
                <w:sz w:val="20"/>
                <w:szCs w:val="20"/>
              </w:rPr>
              <w:t xml:space="preserve"> </w:t>
            </w:r>
            <w:r w:rsidRPr="00407DF0">
              <w:rPr>
                <w:b/>
                <w:sz w:val="20"/>
                <w:szCs w:val="20"/>
              </w:rPr>
              <w:t>годин</w:t>
            </w:r>
          </w:p>
          <w:p w14:paraId="7DA8395B" w14:textId="77777777" w:rsidR="004F7449" w:rsidRPr="00407DF0" w:rsidRDefault="004F7449" w:rsidP="003712CA">
            <w:pPr>
              <w:pStyle w:val="TableParagraph"/>
              <w:ind w:left="297" w:right="282"/>
              <w:jc w:val="center"/>
              <w:rPr>
                <w:b/>
                <w:sz w:val="20"/>
                <w:szCs w:val="20"/>
              </w:rPr>
            </w:pPr>
            <w:r w:rsidRPr="00407DF0">
              <w:rPr>
                <w:b/>
                <w:spacing w:val="-4"/>
                <w:sz w:val="20"/>
                <w:szCs w:val="20"/>
              </w:rPr>
              <w:t>(ДФ)</w:t>
            </w:r>
          </w:p>
        </w:tc>
        <w:tc>
          <w:tcPr>
            <w:tcW w:w="1821" w:type="dxa"/>
          </w:tcPr>
          <w:p w14:paraId="39AD4F92" w14:textId="77777777" w:rsidR="004F7449" w:rsidRPr="00407DF0" w:rsidRDefault="004F7449" w:rsidP="003712CA">
            <w:pPr>
              <w:pStyle w:val="TableParagraph"/>
              <w:spacing w:line="237" w:lineRule="auto"/>
              <w:ind w:right="352"/>
              <w:rPr>
                <w:b/>
                <w:spacing w:val="-15"/>
                <w:sz w:val="20"/>
                <w:szCs w:val="20"/>
              </w:rPr>
            </w:pPr>
            <w:r w:rsidRPr="00407DF0">
              <w:rPr>
                <w:b/>
                <w:spacing w:val="-2"/>
                <w:sz w:val="20"/>
                <w:szCs w:val="20"/>
              </w:rPr>
              <w:t xml:space="preserve">Загальна </w:t>
            </w:r>
            <w:proofErr w:type="spellStart"/>
            <w:r w:rsidRPr="00407DF0">
              <w:rPr>
                <w:b/>
                <w:sz w:val="20"/>
                <w:szCs w:val="20"/>
              </w:rPr>
              <w:t>кількісь</w:t>
            </w:r>
            <w:proofErr w:type="spellEnd"/>
            <w:r w:rsidRPr="00407DF0">
              <w:rPr>
                <w:b/>
                <w:spacing w:val="-15"/>
                <w:sz w:val="20"/>
                <w:szCs w:val="20"/>
              </w:rPr>
              <w:t xml:space="preserve"> </w:t>
            </w:r>
          </w:p>
          <w:p w14:paraId="48D26317" w14:textId="77777777" w:rsidR="004F7449" w:rsidRPr="00407DF0" w:rsidRDefault="004F7449" w:rsidP="003712CA">
            <w:pPr>
              <w:pStyle w:val="TableParagraph"/>
              <w:spacing w:line="237" w:lineRule="auto"/>
              <w:ind w:right="352"/>
              <w:rPr>
                <w:b/>
                <w:sz w:val="20"/>
                <w:szCs w:val="20"/>
              </w:rPr>
            </w:pPr>
            <w:r w:rsidRPr="00407DF0">
              <w:rPr>
                <w:b/>
                <w:sz w:val="20"/>
                <w:szCs w:val="20"/>
              </w:rPr>
              <w:t>годин</w:t>
            </w:r>
          </w:p>
          <w:p w14:paraId="4A303508" w14:textId="77777777" w:rsidR="004F7449" w:rsidRPr="00407DF0" w:rsidRDefault="004F7449" w:rsidP="003712CA">
            <w:pPr>
              <w:pStyle w:val="TableParagraph"/>
              <w:ind w:left="300" w:right="280"/>
              <w:jc w:val="center"/>
              <w:rPr>
                <w:b/>
                <w:sz w:val="20"/>
                <w:szCs w:val="20"/>
              </w:rPr>
            </w:pPr>
            <w:r w:rsidRPr="00407DF0">
              <w:rPr>
                <w:b/>
                <w:spacing w:val="-4"/>
                <w:sz w:val="20"/>
                <w:szCs w:val="20"/>
              </w:rPr>
              <w:t>(ЗФ)</w:t>
            </w:r>
          </w:p>
        </w:tc>
      </w:tr>
      <w:tr w:rsidR="004F7449" w:rsidRPr="00407DF0" w14:paraId="67DF7CF9" w14:textId="77777777" w:rsidTr="003712CA">
        <w:trPr>
          <w:trHeight w:val="218"/>
        </w:trPr>
        <w:tc>
          <w:tcPr>
            <w:tcW w:w="2981" w:type="dxa"/>
            <w:tcBorders>
              <w:top w:val="single" w:sz="6" w:space="0" w:color="000000"/>
            </w:tcBorders>
          </w:tcPr>
          <w:p w14:paraId="69A70BCB" w14:textId="77777777" w:rsidR="004F7449" w:rsidRPr="00407DF0" w:rsidRDefault="004F7449" w:rsidP="003712CA">
            <w:pPr>
              <w:pStyle w:val="TableParagraph"/>
              <w:spacing w:before="90"/>
              <w:ind w:left="383"/>
              <w:rPr>
                <w:sz w:val="20"/>
                <w:szCs w:val="20"/>
              </w:rPr>
            </w:pPr>
            <w:r w:rsidRPr="00407DF0">
              <w:rPr>
                <w:spacing w:val="-2"/>
                <w:sz w:val="20"/>
                <w:szCs w:val="20"/>
              </w:rPr>
              <w:t>лекції</w:t>
            </w:r>
          </w:p>
        </w:tc>
        <w:tc>
          <w:tcPr>
            <w:tcW w:w="1548" w:type="dxa"/>
          </w:tcPr>
          <w:p w14:paraId="487C6541" w14:textId="77777777" w:rsidR="004F7449" w:rsidRPr="00407DF0" w:rsidRDefault="004F7449" w:rsidP="003712CA">
            <w:pPr>
              <w:pStyle w:val="TableParagraph"/>
              <w:spacing w:before="90"/>
              <w:ind w:left="297" w:right="1"/>
              <w:jc w:val="center"/>
              <w:rPr>
                <w:sz w:val="20"/>
                <w:szCs w:val="20"/>
              </w:rPr>
            </w:pPr>
            <w:r w:rsidRPr="00407DF0">
              <w:rPr>
                <w:sz w:val="20"/>
                <w:szCs w:val="20"/>
              </w:rPr>
              <w:t>40</w:t>
            </w:r>
          </w:p>
        </w:tc>
        <w:tc>
          <w:tcPr>
            <w:tcW w:w="1821" w:type="dxa"/>
          </w:tcPr>
          <w:p w14:paraId="674547C7" w14:textId="77777777" w:rsidR="004F7449" w:rsidRPr="00407DF0" w:rsidRDefault="004F7449" w:rsidP="003712CA">
            <w:pPr>
              <w:pStyle w:val="TableParagraph"/>
              <w:spacing w:before="90"/>
              <w:ind w:left="300" w:right="5"/>
              <w:jc w:val="center"/>
              <w:rPr>
                <w:sz w:val="20"/>
                <w:szCs w:val="20"/>
              </w:rPr>
            </w:pPr>
            <w:r w:rsidRPr="00407DF0">
              <w:rPr>
                <w:sz w:val="20"/>
                <w:szCs w:val="20"/>
              </w:rPr>
              <w:t>18</w:t>
            </w:r>
          </w:p>
        </w:tc>
      </w:tr>
      <w:tr w:rsidR="004F7449" w:rsidRPr="00407DF0" w14:paraId="00F4DE3E" w14:textId="77777777" w:rsidTr="003712CA">
        <w:trPr>
          <w:trHeight w:val="221"/>
        </w:trPr>
        <w:tc>
          <w:tcPr>
            <w:tcW w:w="2981" w:type="dxa"/>
          </w:tcPr>
          <w:p w14:paraId="03CA5AF1" w14:textId="77777777" w:rsidR="004F7449" w:rsidRPr="00407DF0" w:rsidRDefault="004F7449" w:rsidP="003712CA">
            <w:pPr>
              <w:pStyle w:val="TableParagraph"/>
              <w:spacing w:before="87"/>
              <w:ind w:left="383"/>
              <w:rPr>
                <w:sz w:val="20"/>
                <w:szCs w:val="20"/>
              </w:rPr>
            </w:pPr>
            <w:r w:rsidRPr="00407DF0">
              <w:rPr>
                <w:sz w:val="20"/>
                <w:szCs w:val="20"/>
              </w:rPr>
              <w:t>семінарські</w:t>
            </w:r>
            <w:r w:rsidRPr="00407DF0">
              <w:rPr>
                <w:spacing w:val="-8"/>
                <w:sz w:val="20"/>
                <w:szCs w:val="20"/>
              </w:rPr>
              <w:t xml:space="preserve"> </w:t>
            </w:r>
            <w:r w:rsidRPr="00407DF0">
              <w:rPr>
                <w:spacing w:val="-2"/>
                <w:sz w:val="20"/>
                <w:szCs w:val="20"/>
              </w:rPr>
              <w:t>заняття</w:t>
            </w:r>
          </w:p>
        </w:tc>
        <w:tc>
          <w:tcPr>
            <w:tcW w:w="1548" w:type="dxa"/>
          </w:tcPr>
          <w:p w14:paraId="050F740B" w14:textId="77777777" w:rsidR="004F7449" w:rsidRPr="00407DF0" w:rsidRDefault="004F7449" w:rsidP="003712CA">
            <w:pPr>
              <w:pStyle w:val="TableParagraph"/>
              <w:spacing w:before="87"/>
              <w:ind w:left="297" w:right="1"/>
              <w:jc w:val="center"/>
              <w:rPr>
                <w:sz w:val="20"/>
                <w:szCs w:val="20"/>
              </w:rPr>
            </w:pPr>
            <w:r w:rsidRPr="00407DF0">
              <w:rPr>
                <w:sz w:val="20"/>
                <w:szCs w:val="20"/>
              </w:rPr>
              <w:t>44</w:t>
            </w:r>
          </w:p>
        </w:tc>
        <w:tc>
          <w:tcPr>
            <w:tcW w:w="1821" w:type="dxa"/>
          </w:tcPr>
          <w:p w14:paraId="3CE38F15" w14:textId="77777777" w:rsidR="004F7449" w:rsidRPr="00407DF0" w:rsidRDefault="004F7449" w:rsidP="003712CA">
            <w:pPr>
              <w:pStyle w:val="TableParagraph"/>
              <w:spacing w:before="87"/>
              <w:ind w:left="300" w:right="5"/>
              <w:jc w:val="center"/>
              <w:rPr>
                <w:sz w:val="20"/>
                <w:szCs w:val="20"/>
              </w:rPr>
            </w:pPr>
            <w:r w:rsidRPr="00407DF0">
              <w:rPr>
                <w:sz w:val="20"/>
                <w:szCs w:val="20"/>
              </w:rPr>
              <w:t>12</w:t>
            </w:r>
          </w:p>
        </w:tc>
      </w:tr>
      <w:tr w:rsidR="004F7449" w:rsidRPr="00407DF0" w14:paraId="44F13140" w14:textId="77777777" w:rsidTr="003712CA">
        <w:trPr>
          <w:trHeight w:val="217"/>
        </w:trPr>
        <w:tc>
          <w:tcPr>
            <w:tcW w:w="2981" w:type="dxa"/>
            <w:tcBorders>
              <w:bottom w:val="single" w:sz="6" w:space="0" w:color="000000"/>
            </w:tcBorders>
          </w:tcPr>
          <w:p w14:paraId="4CFE9A2F" w14:textId="77777777" w:rsidR="004F7449" w:rsidRPr="00407DF0" w:rsidRDefault="004F7449" w:rsidP="003712CA">
            <w:pPr>
              <w:pStyle w:val="TableParagraph"/>
              <w:spacing w:before="87"/>
              <w:ind w:left="383"/>
              <w:rPr>
                <w:sz w:val="20"/>
                <w:szCs w:val="20"/>
              </w:rPr>
            </w:pPr>
            <w:r w:rsidRPr="00407DF0">
              <w:rPr>
                <w:sz w:val="20"/>
                <w:szCs w:val="20"/>
              </w:rPr>
              <w:t>індивідуальна</w:t>
            </w:r>
            <w:r w:rsidRPr="00407DF0">
              <w:rPr>
                <w:spacing w:val="-11"/>
                <w:sz w:val="20"/>
                <w:szCs w:val="20"/>
              </w:rPr>
              <w:t xml:space="preserve"> </w:t>
            </w:r>
            <w:r w:rsidRPr="00407DF0">
              <w:rPr>
                <w:spacing w:val="-2"/>
                <w:sz w:val="20"/>
                <w:szCs w:val="20"/>
              </w:rPr>
              <w:t>робота</w:t>
            </w:r>
          </w:p>
        </w:tc>
        <w:tc>
          <w:tcPr>
            <w:tcW w:w="1548" w:type="dxa"/>
            <w:tcBorders>
              <w:bottom w:val="single" w:sz="6" w:space="0" w:color="000000"/>
            </w:tcBorders>
          </w:tcPr>
          <w:p w14:paraId="5E6DD69D" w14:textId="77777777" w:rsidR="004F7449" w:rsidRPr="00407DF0" w:rsidRDefault="004F7449" w:rsidP="003712CA">
            <w:pPr>
              <w:pStyle w:val="TableParagraph"/>
              <w:spacing w:before="87"/>
              <w:ind w:left="297" w:right="1"/>
              <w:jc w:val="center"/>
              <w:rPr>
                <w:sz w:val="20"/>
                <w:szCs w:val="20"/>
              </w:rPr>
            </w:pPr>
            <w:r w:rsidRPr="00407DF0">
              <w:rPr>
                <w:sz w:val="20"/>
                <w:szCs w:val="20"/>
              </w:rPr>
              <w:t>36</w:t>
            </w:r>
          </w:p>
        </w:tc>
        <w:tc>
          <w:tcPr>
            <w:tcW w:w="1821" w:type="dxa"/>
            <w:tcBorders>
              <w:bottom w:val="single" w:sz="6" w:space="0" w:color="000000"/>
            </w:tcBorders>
          </w:tcPr>
          <w:p w14:paraId="36CF2CA9" w14:textId="77777777" w:rsidR="004F7449" w:rsidRPr="00407DF0" w:rsidRDefault="004F7449" w:rsidP="003712CA">
            <w:pPr>
              <w:pStyle w:val="TableParagraph"/>
              <w:spacing w:before="87"/>
              <w:ind w:left="300"/>
              <w:jc w:val="center"/>
              <w:rPr>
                <w:sz w:val="20"/>
                <w:szCs w:val="20"/>
              </w:rPr>
            </w:pPr>
            <w:r w:rsidRPr="00407DF0">
              <w:rPr>
                <w:sz w:val="20"/>
                <w:szCs w:val="20"/>
              </w:rPr>
              <w:t>42</w:t>
            </w:r>
          </w:p>
        </w:tc>
      </w:tr>
      <w:tr w:rsidR="004F7449" w:rsidRPr="00407DF0" w14:paraId="1B88212B" w14:textId="77777777" w:rsidTr="003712CA">
        <w:trPr>
          <w:trHeight w:val="221"/>
        </w:trPr>
        <w:tc>
          <w:tcPr>
            <w:tcW w:w="2981" w:type="dxa"/>
            <w:tcBorders>
              <w:top w:val="single" w:sz="6" w:space="0" w:color="000000"/>
              <w:bottom w:val="single" w:sz="6" w:space="0" w:color="000000"/>
            </w:tcBorders>
          </w:tcPr>
          <w:p w14:paraId="73FB46A1" w14:textId="77777777" w:rsidR="004F7449" w:rsidRPr="00407DF0" w:rsidRDefault="004F7449" w:rsidP="003712CA">
            <w:pPr>
              <w:pStyle w:val="TableParagraph"/>
              <w:spacing w:before="93"/>
              <w:ind w:left="383"/>
              <w:rPr>
                <w:sz w:val="20"/>
                <w:szCs w:val="20"/>
              </w:rPr>
            </w:pPr>
            <w:r w:rsidRPr="00407DF0">
              <w:rPr>
                <w:sz w:val="20"/>
                <w:szCs w:val="20"/>
              </w:rPr>
              <w:t>самостійна</w:t>
            </w:r>
            <w:r w:rsidRPr="00407DF0">
              <w:rPr>
                <w:spacing w:val="-6"/>
                <w:sz w:val="20"/>
                <w:szCs w:val="20"/>
              </w:rPr>
              <w:t xml:space="preserve"> </w:t>
            </w:r>
            <w:r w:rsidRPr="00407DF0">
              <w:rPr>
                <w:spacing w:val="-2"/>
                <w:sz w:val="20"/>
                <w:szCs w:val="20"/>
              </w:rPr>
              <w:t>робота</w:t>
            </w:r>
          </w:p>
        </w:tc>
        <w:tc>
          <w:tcPr>
            <w:tcW w:w="1548" w:type="dxa"/>
            <w:tcBorders>
              <w:top w:val="single" w:sz="6" w:space="0" w:color="000000"/>
              <w:bottom w:val="single" w:sz="6" w:space="0" w:color="000000"/>
            </w:tcBorders>
          </w:tcPr>
          <w:p w14:paraId="09D17B4A" w14:textId="77777777" w:rsidR="004F7449" w:rsidRPr="00407DF0" w:rsidRDefault="004F7449" w:rsidP="003712CA">
            <w:pPr>
              <w:pStyle w:val="TableParagraph"/>
              <w:spacing w:before="93"/>
              <w:ind w:left="297" w:right="1"/>
              <w:jc w:val="center"/>
              <w:rPr>
                <w:sz w:val="20"/>
                <w:szCs w:val="20"/>
              </w:rPr>
            </w:pPr>
            <w:r w:rsidRPr="00407DF0">
              <w:rPr>
                <w:sz w:val="20"/>
                <w:szCs w:val="20"/>
              </w:rPr>
              <w:t>60</w:t>
            </w:r>
          </w:p>
        </w:tc>
        <w:tc>
          <w:tcPr>
            <w:tcW w:w="1821" w:type="dxa"/>
            <w:tcBorders>
              <w:top w:val="single" w:sz="6" w:space="0" w:color="000000"/>
              <w:bottom w:val="single" w:sz="6" w:space="0" w:color="000000"/>
            </w:tcBorders>
          </w:tcPr>
          <w:p w14:paraId="44736F78" w14:textId="77777777" w:rsidR="004F7449" w:rsidRPr="00407DF0" w:rsidRDefault="004F7449" w:rsidP="003712CA">
            <w:pPr>
              <w:pStyle w:val="TableParagraph"/>
              <w:spacing w:before="93"/>
              <w:ind w:left="300"/>
              <w:jc w:val="center"/>
              <w:rPr>
                <w:sz w:val="20"/>
                <w:szCs w:val="20"/>
              </w:rPr>
            </w:pPr>
            <w:r w:rsidRPr="00407DF0">
              <w:rPr>
                <w:sz w:val="20"/>
                <w:szCs w:val="20"/>
              </w:rPr>
              <w:t>108</w:t>
            </w:r>
          </w:p>
        </w:tc>
      </w:tr>
      <w:tr w:rsidR="004F7449" w:rsidRPr="00407DF0" w14:paraId="0D305F88" w14:textId="77777777" w:rsidTr="003712CA">
        <w:trPr>
          <w:trHeight w:val="247"/>
        </w:trPr>
        <w:tc>
          <w:tcPr>
            <w:tcW w:w="2981" w:type="dxa"/>
            <w:tcBorders>
              <w:top w:val="single" w:sz="6" w:space="0" w:color="000000"/>
              <w:bottom w:val="single" w:sz="6" w:space="0" w:color="000000"/>
            </w:tcBorders>
          </w:tcPr>
          <w:p w14:paraId="506D288A" w14:textId="77777777" w:rsidR="004F7449" w:rsidRPr="00407DF0" w:rsidRDefault="004F7449" w:rsidP="003712CA">
            <w:pPr>
              <w:pStyle w:val="TableParagraph"/>
              <w:spacing w:before="92"/>
              <w:ind w:left="383"/>
              <w:rPr>
                <w:sz w:val="20"/>
                <w:szCs w:val="20"/>
              </w:rPr>
            </w:pPr>
            <w:r w:rsidRPr="00407DF0">
              <w:rPr>
                <w:spacing w:val="-2"/>
                <w:sz w:val="20"/>
                <w:szCs w:val="20"/>
              </w:rPr>
              <w:t>всього</w:t>
            </w:r>
          </w:p>
        </w:tc>
        <w:tc>
          <w:tcPr>
            <w:tcW w:w="1548" w:type="dxa"/>
            <w:tcBorders>
              <w:top w:val="single" w:sz="6" w:space="0" w:color="000000"/>
              <w:bottom w:val="single" w:sz="6" w:space="0" w:color="000000"/>
            </w:tcBorders>
          </w:tcPr>
          <w:p w14:paraId="06B91FA3" w14:textId="77777777" w:rsidR="004F7449" w:rsidRPr="00407DF0" w:rsidRDefault="004F7449" w:rsidP="003712CA">
            <w:pPr>
              <w:pStyle w:val="TableParagraph"/>
              <w:spacing w:before="92"/>
              <w:ind w:left="297"/>
              <w:jc w:val="center"/>
              <w:rPr>
                <w:sz w:val="20"/>
                <w:szCs w:val="20"/>
              </w:rPr>
            </w:pPr>
            <w:r w:rsidRPr="00407DF0">
              <w:rPr>
                <w:sz w:val="20"/>
                <w:szCs w:val="20"/>
              </w:rPr>
              <w:t>180</w:t>
            </w:r>
          </w:p>
        </w:tc>
        <w:tc>
          <w:tcPr>
            <w:tcW w:w="1821" w:type="dxa"/>
            <w:tcBorders>
              <w:top w:val="single" w:sz="6" w:space="0" w:color="000000"/>
              <w:bottom w:val="single" w:sz="6" w:space="0" w:color="000000"/>
            </w:tcBorders>
          </w:tcPr>
          <w:p w14:paraId="06FF5A1B" w14:textId="77777777" w:rsidR="004F7449" w:rsidRPr="00407DF0" w:rsidRDefault="004F7449" w:rsidP="003712CA">
            <w:pPr>
              <w:pStyle w:val="TableParagraph"/>
              <w:spacing w:before="92"/>
              <w:ind w:left="300" w:right="8"/>
              <w:jc w:val="center"/>
              <w:rPr>
                <w:sz w:val="20"/>
                <w:szCs w:val="20"/>
              </w:rPr>
            </w:pPr>
            <w:r w:rsidRPr="00407DF0">
              <w:rPr>
                <w:sz w:val="20"/>
                <w:szCs w:val="20"/>
              </w:rPr>
              <w:t>180</w:t>
            </w:r>
          </w:p>
        </w:tc>
      </w:tr>
      <w:tr w:rsidR="004F7449" w:rsidRPr="00407DF0" w14:paraId="652DC7D7" w14:textId="77777777" w:rsidTr="003712CA">
        <w:trPr>
          <w:trHeight w:val="247"/>
        </w:trPr>
        <w:tc>
          <w:tcPr>
            <w:tcW w:w="2981" w:type="dxa"/>
            <w:tcBorders>
              <w:top w:val="single" w:sz="6" w:space="0" w:color="000000"/>
              <w:bottom w:val="single" w:sz="6" w:space="0" w:color="000000"/>
            </w:tcBorders>
          </w:tcPr>
          <w:p w14:paraId="13CD8DD8" w14:textId="77777777" w:rsidR="004F7449" w:rsidRPr="00407DF0" w:rsidRDefault="004F7449" w:rsidP="003712CA">
            <w:pPr>
              <w:pStyle w:val="TableParagraph"/>
              <w:spacing w:before="92"/>
              <w:ind w:left="383"/>
              <w:rPr>
                <w:spacing w:val="-2"/>
                <w:sz w:val="20"/>
                <w:szCs w:val="20"/>
              </w:rPr>
            </w:pPr>
            <w:r w:rsidRPr="00407DF0">
              <w:rPr>
                <w:spacing w:val="-2"/>
                <w:sz w:val="20"/>
                <w:szCs w:val="20"/>
              </w:rPr>
              <w:t>Залік</w:t>
            </w:r>
          </w:p>
        </w:tc>
        <w:tc>
          <w:tcPr>
            <w:tcW w:w="1548" w:type="dxa"/>
            <w:tcBorders>
              <w:top w:val="single" w:sz="6" w:space="0" w:color="000000"/>
              <w:bottom w:val="single" w:sz="6" w:space="0" w:color="000000"/>
            </w:tcBorders>
          </w:tcPr>
          <w:p w14:paraId="4FC75C1A" w14:textId="77777777" w:rsidR="004F7449" w:rsidRPr="00407DF0" w:rsidRDefault="004F7449" w:rsidP="003712CA">
            <w:pPr>
              <w:pStyle w:val="TableParagraph"/>
              <w:spacing w:before="92"/>
              <w:ind w:left="297"/>
              <w:jc w:val="center"/>
              <w:rPr>
                <w:sz w:val="20"/>
                <w:szCs w:val="20"/>
              </w:rPr>
            </w:pPr>
            <w:r w:rsidRPr="00407DF0">
              <w:rPr>
                <w:sz w:val="20"/>
                <w:szCs w:val="20"/>
              </w:rPr>
              <w:t>+</w:t>
            </w:r>
          </w:p>
        </w:tc>
        <w:tc>
          <w:tcPr>
            <w:tcW w:w="1821" w:type="dxa"/>
            <w:tcBorders>
              <w:top w:val="single" w:sz="6" w:space="0" w:color="000000"/>
              <w:bottom w:val="single" w:sz="6" w:space="0" w:color="000000"/>
            </w:tcBorders>
          </w:tcPr>
          <w:p w14:paraId="2E2539F9" w14:textId="77777777" w:rsidR="004F7449" w:rsidRPr="00407DF0" w:rsidRDefault="004F7449" w:rsidP="003712CA">
            <w:pPr>
              <w:pStyle w:val="TableParagraph"/>
              <w:spacing w:before="92"/>
              <w:ind w:left="300" w:right="8"/>
              <w:jc w:val="center"/>
              <w:rPr>
                <w:sz w:val="20"/>
                <w:szCs w:val="20"/>
              </w:rPr>
            </w:pPr>
            <w:r w:rsidRPr="00407DF0">
              <w:rPr>
                <w:sz w:val="20"/>
                <w:szCs w:val="20"/>
              </w:rPr>
              <w:t>+</w:t>
            </w:r>
          </w:p>
        </w:tc>
      </w:tr>
      <w:tr w:rsidR="004F7449" w:rsidRPr="00407DF0" w14:paraId="4477DD40" w14:textId="77777777" w:rsidTr="003712CA">
        <w:trPr>
          <w:trHeight w:val="247"/>
        </w:trPr>
        <w:tc>
          <w:tcPr>
            <w:tcW w:w="2981" w:type="dxa"/>
            <w:tcBorders>
              <w:top w:val="single" w:sz="6" w:space="0" w:color="000000"/>
            </w:tcBorders>
          </w:tcPr>
          <w:p w14:paraId="285880C3" w14:textId="77777777" w:rsidR="004F7449" w:rsidRPr="00407DF0" w:rsidRDefault="004F7449" w:rsidP="003712CA">
            <w:pPr>
              <w:pStyle w:val="TableParagraph"/>
              <w:spacing w:before="92"/>
              <w:ind w:left="383"/>
              <w:rPr>
                <w:spacing w:val="-2"/>
                <w:sz w:val="20"/>
                <w:szCs w:val="20"/>
              </w:rPr>
            </w:pPr>
            <w:r w:rsidRPr="00407DF0">
              <w:rPr>
                <w:spacing w:val="-2"/>
                <w:sz w:val="20"/>
                <w:szCs w:val="20"/>
              </w:rPr>
              <w:t>Іспит</w:t>
            </w:r>
          </w:p>
        </w:tc>
        <w:tc>
          <w:tcPr>
            <w:tcW w:w="1548" w:type="dxa"/>
            <w:tcBorders>
              <w:top w:val="single" w:sz="6" w:space="0" w:color="000000"/>
            </w:tcBorders>
          </w:tcPr>
          <w:p w14:paraId="665083C4" w14:textId="77777777" w:rsidR="004F7449" w:rsidRPr="00407DF0" w:rsidRDefault="004F7449" w:rsidP="003712CA">
            <w:pPr>
              <w:pStyle w:val="TableParagraph"/>
              <w:spacing w:before="92"/>
              <w:ind w:left="297"/>
              <w:jc w:val="center"/>
              <w:rPr>
                <w:sz w:val="20"/>
                <w:szCs w:val="20"/>
              </w:rPr>
            </w:pPr>
            <w:r w:rsidRPr="00407DF0">
              <w:rPr>
                <w:sz w:val="20"/>
                <w:szCs w:val="20"/>
              </w:rPr>
              <w:t>+</w:t>
            </w:r>
          </w:p>
        </w:tc>
        <w:tc>
          <w:tcPr>
            <w:tcW w:w="1821" w:type="dxa"/>
            <w:tcBorders>
              <w:top w:val="single" w:sz="6" w:space="0" w:color="000000"/>
            </w:tcBorders>
          </w:tcPr>
          <w:p w14:paraId="39DBE89F" w14:textId="77777777" w:rsidR="004F7449" w:rsidRPr="00407DF0" w:rsidRDefault="004F7449" w:rsidP="003712CA">
            <w:pPr>
              <w:pStyle w:val="TableParagraph"/>
              <w:spacing w:before="92"/>
              <w:ind w:left="300" w:right="8"/>
              <w:jc w:val="center"/>
              <w:rPr>
                <w:sz w:val="20"/>
                <w:szCs w:val="20"/>
              </w:rPr>
            </w:pPr>
            <w:r w:rsidRPr="00407DF0">
              <w:rPr>
                <w:sz w:val="20"/>
                <w:szCs w:val="20"/>
              </w:rPr>
              <w:t>+</w:t>
            </w:r>
          </w:p>
        </w:tc>
      </w:tr>
    </w:tbl>
    <w:p w14:paraId="456FB0A6" w14:textId="77777777" w:rsidR="004F7449" w:rsidRPr="00407DF0" w:rsidRDefault="004F7449" w:rsidP="004F7449">
      <w:pPr>
        <w:jc w:val="both"/>
        <w:rPr>
          <w:sz w:val="20"/>
          <w:szCs w:val="20"/>
        </w:rPr>
      </w:pPr>
    </w:p>
    <w:p w14:paraId="68D8A652" w14:textId="77777777" w:rsidR="004F7449" w:rsidRPr="00407DF0" w:rsidRDefault="004F7449" w:rsidP="004F7449">
      <w:pPr>
        <w:jc w:val="both"/>
        <w:rPr>
          <w:sz w:val="20"/>
          <w:szCs w:val="20"/>
        </w:rPr>
      </w:pPr>
    </w:p>
    <w:p w14:paraId="093EA4AE" w14:textId="77777777" w:rsidR="00407DF0" w:rsidRDefault="00407DF0" w:rsidP="004F7449">
      <w:pPr>
        <w:tabs>
          <w:tab w:val="left" w:pos="0"/>
          <w:tab w:val="left" w:pos="284"/>
          <w:tab w:val="left" w:pos="426"/>
          <w:tab w:val="left" w:leader="dot" w:pos="6050"/>
        </w:tabs>
        <w:jc w:val="center"/>
        <w:rPr>
          <w:b/>
          <w:sz w:val="20"/>
          <w:szCs w:val="20"/>
        </w:rPr>
      </w:pPr>
    </w:p>
    <w:p w14:paraId="16822802" w14:textId="77777777" w:rsidR="00407DF0" w:rsidRDefault="00407DF0" w:rsidP="004F7449">
      <w:pPr>
        <w:tabs>
          <w:tab w:val="left" w:pos="0"/>
          <w:tab w:val="left" w:pos="284"/>
          <w:tab w:val="left" w:pos="426"/>
          <w:tab w:val="left" w:leader="dot" w:pos="6050"/>
        </w:tabs>
        <w:jc w:val="center"/>
        <w:rPr>
          <w:b/>
          <w:sz w:val="20"/>
          <w:szCs w:val="20"/>
        </w:rPr>
      </w:pPr>
    </w:p>
    <w:p w14:paraId="7C35DA24" w14:textId="77777777" w:rsidR="00407DF0" w:rsidRDefault="00407DF0" w:rsidP="004F7449">
      <w:pPr>
        <w:tabs>
          <w:tab w:val="left" w:pos="0"/>
          <w:tab w:val="left" w:pos="284"/>
          <w:tab w:val="left" w:pos="426"/>
          <w:tab w:val="left" w:leader="dot" w:pos="6050"/>
        </w:tabs>
        <w:jc w:val="center"/>
        <w:rPr>
          <w:b/>
          <w:sz w:val="20"/>
          <w:szCs w:val="20"/>
        </w:rPr>
      </w:pPr>
    </w:p>
    <w:p w14:paraId="18944733" w14:textId="77777777" w:rsidR="00407DF0" w:rsidRDefault="00407DF0" w:rsidP="004F7449">
      <w:pPr>
        <w:tabs>
          <w:tab w:val="left" w:pos="0"/>
          <w:tab w:val="left" w:pos="284"/>
          <w:tab w:val="left" w:pos="426"/>
          <w:tab w:val="left" w:leader="dot" w:pos="6050"/>
        </w:tabs>
        <w:jc w:val="center"/>
        <w:rPr>
          <w:b/>
          <w:sz w:val="20"/>
          <w:szCs w:val="20"/>
        </w:rPr>
      </w:pPr>
    </w:p>
    <w:p w14:paraId="38656059" w14:textId="77777777" w:rsidR="00407DF0" w:rsidRDefault="00407DF0" w:rsidP="004F7449">
      <w:pPr>
        <w:tabs>
          <w:tab w:val="left" w:pos="0"/>
          <w:tab w:val="left" w:pos="284"/>
          <w:tab w:val="left" w:pos="426"/>
          <w:tab w:val="left" w:leader="dot" w:pos="6050"/>
        </w:tabs>
        <w:jc w:val="center"/>
        <w:rPr>
          <w:b/>
          <w:sz w:val="20"/>
          <w:szCs w:val="20"/>
        </w:rPr>
      </w:pPr>
    </w:p>
    <w:p w14:paraId="1762CBD2" w14:textId="77777777" w:rsidR="00407DF0" w:rsidRDefault="00407DF0" w:rsidP="004F7449">
      <w:pPr>
        <w:tabs>
          <w:tab w:val="left" w:pos="0"/>
          <w:tab w:val="left" w:pos="284"/>
          <w:tab w:val="left" w:pos="426"/>
          <w:tab w:val="left" w:leader="dot" w:pos="6050"/>
        </w:tabs>
        <w:jc w:val="center"/>
        <w:rPr>
          <w:b/>
          <w:sz w:val="20"/>
          <w:szCs w:val="20"/>
        </w:rPr>
      </w:pPr>
    </w:p>
    <w:p w14:paraId="4CDF7228" w14:textId="77777777" w:rsidR="00407DF0" w:rsidRDefault="00407DF0" w:rsidP="004F7449">
      <w:pPr>
        <w:tabs>
          <w:tab w:val="left" w:pos="0"/>
          <w:tab w:val="left" w:pos="284"/>
          <w:tab w:val="left" w:pos="426"/>
          <w:tab w:val="left" w:leader="dot" w:pos="6050"/>
        </w:tabs>
        <w:jc w:val="center"/>
        <w:rPr>
          <w:b/>
          <w:sz w:val="20"/>
          <w:szCs w:val="20"/>
        </w:rPr>
      </w:pPr>
    </w:p>
    <w:p w14:paraId="1C8734BB" w14:textId="77777777" w:rsidR="00407DF0" w:rsidRDefault="00407DF0" w:rsidP="004F7449">
      <w:pPr>
        <w:tabs>
          <w:tab w:val="left" w:pos="0"/>
          <w:tab w:val="left" w:pos="284"/>
          <w:tab w:val="left" w:pos="426"/>
          <w:tab w:val="left" w:leader="dot" w:pos="6050"/>
        </w:tabs>
        <w:jc w:val="center"/>
        <w:rPr>
          <w:b/>
          <w:sz w:val="20"/>
          <w:szCs w:val="20"/>
        </w:rPr>
      </w:pPr>
    </w:p>
    <w:p w14:paraId="0A425BCA" w14:textId="77777777" w:rsidR="00407DF0" w:rsidRDefault="00407DF0" w:rsidP="004F7449">
      <w:pPr>
        <w:tabs>
          <w:tab w:val="left" w:pos="0"/>
          <w:tab w:val="left" w:pos="284"/>
          <w:tab w:val="left" w:pos="426"/>
          <w:tab w:val="left" w:leader="dot" w:pos="6050"/>
        </w:tabs>
        <w:jc w:val="center"/>
        <w:rPr>
          <w:b/>
          <w:sz w:val="20"/>
          <w:szCs w:val="20"/>
        </w:rPr>
      </w:pPr>
    </w:p>
    <w:p w14:paraId="4DF8D107" w14:textId="77777777" w:rsidR="00407DF0" w:rsidRDefault="00407DF0" w:rsidP="004F7449">
      <w:pPr>
        <w:tabs>
          <w:tab w:val="left" w:pos="0"/>
          <w:tab w:val="left" w:pos="284"/>
          <w:tab w:val="left" w:pos="426"/>
          <w:tab w:val="left" w:leader="dot" w:pos="6050"/>
        </w:tabs>
        <w:jc w:val="center"/>
        <w:rPr>
          <w:b/>
          <w:sz w:val="20"/>
          <w:szCs w:val="20"/>
        </w:rPr>
      </w:pPr>
    </w:p>
    <w:p w14:paraId="5B876AA8" w14:textId="77777777" w:rsidR="00407DF0" w:rsidRDefault="00407DF0" w:rsidP="004F7449">
      <w:pPr>
        <w:tabs>
          <w:tab w:val="left" w:pos="0"/>
          <w:tab w:val="left" w:pos="284"/>
          <w:tab w:val="left" w:pos="426"/>
          <w:tab w:val="left" w:leader="dot" w:pos="6050"/>
        </w:tabs>
        <w:jc w:val="center"/>
        <w:rPr>
          <w:b/>
          <w:sz w:val="20"/>
          <w:szCs w:val="20"/>
        </w:rPr>
      </w:pPr>
    </w:p>
    <w:p w14:paraId="0BB2AAF4" w14:textId="77777777" w:rsidR="00407DF0" w:rsidRDefault="00407DF0" w:rsidP="004F7449">
      <w:pPr>
        <w:tabs>
          <w:tab w:val="left" w:pos="0"/>
          <w:tab w:val="left" w:pos="284"/>
          <w:tab w:val="left" w:pos="426"/>
          <w:tab w:val="left" w:leader="dot" w:pos="6050"/>
        </w:tabs>
        <w:jc w:val="center"/>
        <w:rPr>
          <w:b/>
          <w:sz w:val="20"/>
          <w:szCs w:val="20"/>
        </w:rPr>
      </w:pPr>
    </w:p>
    <w:p w14:paraId="369F582D" w14:textId="77777777" w:rsidR="00407DF0" w:rsidRDefault="00407DF0" w:rsidP="004F7449">
      <w:pPr>
        <w:tabs>
          <w:tab w:val="left" w:pos="0"/>
          <w:tab w:val="left" w:pos="284"/>
          <w:tab w:val="left" w:pos="426"/>
          <w:tab w:val="left" w:leader="dot" w:pos="6050"/>
        </w:tabs>
        <w:jc w:val="center"/>
        <w:rPr>
          <w:b/>
          <w:sz w:val="20"/>
          <w:szCs w:val="20"/>
        </w:rPr>
      </w:pPr>
    </w:p>
    <w:p w14:paraId="0A51C20B" w14:textId="77777777" w:rsidR="00407DF0" w:rsidRDefault="00407DF0" w:rsidP="004F7449">
      <w:pPr>
        <w:tabs>
          <w:tab w:val="left" w:pos="0"/>
          <w:tab w:val="left" w:pos="284"/>
          <w:tab w:val="left" w:pos="426"/>
          <w:tab w:val="left" w:leader="dot" w:pos="6050"/>
        </w:tabs>
        <w:jc w:val="center"/>
        <w:rPr>
          <w:b/>
          <w:sz w:val="20"/>
          <w:szCs w:val="20"/>
        </w:rPr>
      </w:pPr>
    </w:p>
    <w:p w14:paraId="43DCE74E" w14:textId="77777777" w:rsidR="00407DF0" w:rsidRDefault="00407DF0" w:rsidP="004F7449">
      <w:pPr>
        <w:tabs>
          <w:tab w:val="left" w:pos="0"/>
          <w:tab w:val="left" w:pos="284"/>
          <w:tab w:val="left" w:pos="426"/>
          <w:tab w:val="left" w:leader="dot" w:pos="6050"/>
        </w:tabs>
        <w:jc w:val="center"/>
        <w:rPr>
          <w:b/>
          <w:sz w:val="20"/>
          <w:szCs w:val="20"/>
        </w:rPr>
      </w:pPr>
    </w:p>
    <w:p w14:paraId="4CAD3118" w14:textId="77777777" w:rsidR="00407DF0" w:rsidRDefault="00407DF0" w:rsidP="004F7449">
      <w:pPr>
        <w:tabs>
          <w:tab w:val="left" w:pos="0"/>
          <w:tab w:val="left" w:pos="284"/>
          <w:tab w:val="left" w:pos="426"/>
          <w:tab w:val="left" w:leader="dot" w:pos="6050"/>
        </w:tabs>
        <w:jc w:val="center"/>
        <w:rPr>
          <w:b/>
          <w:sz w:val="20"/>
          <w:szCs w:val="20"/>
        </w:rPr>
      </w:pPr>
    </w:p>
    <w:p w14:paraId="7F0DFB30" w14:textId="77777777" w:rsidR="00407DF0" w:rsidRDefault="00407DF0" w:rsidP="004F7449">
      <w:pPr>
        <w:tabs>
          <w:tab w:val="left" w:pos="0"/>
          <w:tab w:val="left" w:pos="284"/>
          <w:tab w:val="left" w:pos="426"/>
          <w:tab w:val="left" w:leader="dot" w:pos="6050"/>
        </w:tabs>
        <w:jc w:val="center"/>
        <w:rPr>
          <w:b/>
          <w:sz w:val="20"/>
          <w:szCs w:val="20"/>
        </w:rPr>
      </w:pPr>
    </w:p>
    <w:p w14:paraId="4C54AAF1" w14:textId="77777777" w:rsidR="00407DF0" w:rsidRDefault="00407DF0" w:rsidP="004F7449">
      <w:pPr>
        <w:tabs>
          <w:tab w:val="left" w:pos="0"/>
          <w:tab w:val="left" w:pos="284"/>
          <w:tab w:val="left" w:pos="426"/>
          <w:tab w:val="left" w:leader="dot" w:pos="6050"/>
        </w:tabs>
        <w:jc w:val="center"/>
        <w:rPr>
          <w:b/>
          <w:sz w:val="20"/>
          <w:szCs w:val="20"/>
        </w:rPr>
      </w:pPr>
    </w:p>
    <w:p w14:paraId="08039210" w14:textId="77777777" w:rsidR="00407DF0" w:rsidRDefault="00407DF0" w:rsidP="004F7449">
      <w:pPr>
        <w:tabs>
          <w:tab w:val="left" w:pos="0"/>
          <w:tab w:val="left" w:pos="284"/>
          <w:tab w:val="left" w:pos="426"/>
          <w:tab w:val="left" w:leader="dot" w:pos="6050"/>
        </w:tabs>
        <w:jc w:val="center"/>
        <w:rPr>
          <w:b/>
          <w:sz w:val="20"/>
          <w:szCs w:val="20"/>
        </w:rPr>
      </w:pPr>
    </w:p>
    <w:p w14:paraId="0866051F" w14:textId="77777777" w:rsidR="00407DF0" w:rsidRDefault="00407DF0" w:rsidP="004F7449">
      <w:pPr>
        <w:tabs>
          <w:tab w:val="left" w:pos="0"/>
          <w:tab w:val="left" w:pos="284"/>
          <w:tab w:val="left" w:pos="426"/>
          <w:tab w:val="left" w:leader="dot" w:pos="6050"/>
        </w:tabs>
        <w:jc w:val="center"/>
        <w:rPr>
          <w:b/>
          <w:sz w:val="20"/>
          <w:szCs w:val="20"/>
        </w:rPr>
      </w:pPr>
    </w:p>
    <w:p w14:paraId="5A7185B5" w14:textId="0C072012" w:rsidR="004F7449" w:rsidRPr="00407DF0" w:rsidRDefault="004F7449" w:rsidP="004F7449">
      <w:pPr>
        <w:tabs>
          <w:tab w:val="left" w:pos="0"/>
          <w:tab w:val="left" w:pos="284"/>
          <w:tab w:val="left" w:pos="426"/>
          <w:tab w:val="left" w:leader="dot" w:pos="6050"/>
        </w:tabs>
        <w:jc w:val="center"/>
        <w:rPr>
          <w:b/>
          <w:color w:val="231F20"/>
          <w:sz w:val="20"/>
          <w:szCs w:val="20"/>
        </w:rPr>
      </w:pPr>
      <w:r w:rsidRPr="00407DF0">
        <w:rPr>
          <w:b/>
          <w:sz w:val="20"/>
          <w:szCs w:val="20"/>
        </w:rPr>
        <w:lastRenderedPageBreak/>
        <w:t xml:space="preserve"> </w:t>
      </w:r>
      <w:r w:rsidRPr="00407DF0">
        <w:rPr>
          <w:b/>
          <w:color w:val="231F20"/>
          <w:sz w:val="20"/>
          <w:szCs w:val="20"/>
        </w:rPr>
        <w:t>ТЕМАТИЧНИЙ</w:t>
      </w:r>
      <w:r w:rsidRPr="00407DF0">
        <w:rPr>
          <w:b/>
          <w:color w:val="231F20"/>
          <w:spacing w:val="-7"/>
          <w:sz w:val="20"/>
          <w:szCs w:val="20"/>
        </w:rPr>
        <w:t xml:space="preserve"> </w:t>
      </w:r>
      <w:r w:rsidRPr="00407DF0">
        <w:rPr>
          <w:b/>
          <w:color w:val="231F20"/>
          <w:sz w:val="20"/>
          <w:szCs w:val="20"/>
        </w:rPr>
        <w:t>ПЛАН</w:t>
      </w:r>
      <w:r w:rsidRPr="00407DF0">
        <w:rPr>
          <w:b/>
          <w:color w:val="231F20"/>
          <w:spacing w:val="-7"/>
          <w:sz w:val="20"/>
          <w:szCs w:val="20"/>
        </w:rPr>
        <w:t xml:space="preserve"> </w:t>
      </w:r>
      <w:r w:rsidRPr="00407DF0">
        <w:rPr>
          <w:b/>
          <w:color w:val="231F20"/>
          <w:sz w:val="20"/>
          <w:szCs w:val="20"/>
        </w:rPr>
        <w:t>НАВЧАЛЬНОЇ</w:t>
      </w:r>
      <w:r w:rsidRPr="00407DF0">
        <w:rPr>
          <w:b/>
          <w:color w:val="231F20"/>
          <w:spacing w:val="-8"/>
          <w:sz w:val="20"/>
          <w:szCs w:val="20"/>
        </w:rPr>
        <w:t xml:space="preserve"> </w:t>
      </w:r>
      <w:r w:rsidRPr="00407DF0">
        <w:rPr>
          <w:b/>
          <w:color w:val="231F20"/>
          <w:sz w:val="20"/>
          <w:szCs w:val="20"/>
        </w:rPr>
        <w:t>ДИСЦИПЛІНИ</w:t>
      </w:r>
    </w:p>
    <w:tbl>
      <w:tblPr>
        <w:tblStyle w:val="TableNormal"/>
        <w:tblW w:w="6660" w:type="dxa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2"/>
        <w:gridCol w:w="5398"/>
      </w:tblGrid>
      <w:tr w:rsidR="004F7449" w:rsidRPr="00407DF0" w14:paraId="28AB5108" w14:textId="77777777" w:rsidTr="003712CA">
        <w:trPr>
          <w:trHeight w:val="451"/>
        </w:trPr>
        <w:tc>
          <w:tcPr>
            <w:tcW w:w="1262" w:type="dxa"/>
          </w:tcPr>
          <w:p w14:paraId="50235C80" w14:textId="77777777" w:rsidR="004F7449" w:rsidRPr="00407DF0" w:rsidRDefault="004F7449" w:rsidP="003712CA">
            <w:pPr>
              <w:pStyle w:val="TableParagraph"/>
              <w:ind w:left="140"/>
              <w:rPr>
                <w:sz w:val="20"/>
                <w:szCs w:val="20"/>
              </w:rPr>
            </w:pPr>
            <w:r w:rsidRPr="00407DF0">
              <w:rPr>
                <w:spacing w:val="-4"/>
                <w:sz w:val="20"/>
                <w:szCs w:val="20"/>
              </w:rPr>
              <w:t>Тема</w:t>
            </w:r>
            <w:r w:rsidRPr="00407DF0">
              <w:rPr>
                <w:sz w:val="20"/>
                <w:szCs w:val="20"/>
              </w:rPr>
              <w:t xml:space="preserve"> </w:t>
            </w:r>
            <w:r w:rsidRPr="00407DF0">
              <w:rPr>
                <w:spacing w:val="-5"/>
                <w:sz w:val="20"/>
                <w:szCs w:val="20"/>
              </w:rPr>
              <w:t>1.</w:t>
            </w:r>
          </w:p>
        </w:tc>
        <w:tc>
          <w:tcPr>
            <w:tcW w:w="5398" w:type="dxa"/>
          </w:tcPr>
          <w:p w14:paraId="77A07BFB" w14:textId="77777777" w:rsidR="004F7449" w:rsidRPr="00407DF0" w:rsidRDefault="004F7449" w:rsidP="003712CA">
            <w:pPr>
              <w:pStyle w:val="TableParagraph"/>
              <w:tabs>
                <w:tab w:val="left" w:pos="2814"/>
              </w:tabs>
              <w:ind w:left="110" w:right="108"/>
              <w:rPr>
                <w:sz w:val="20"/>
                <w:szCs w:val="20"/>
              </w:rPr>
            </w:pPr>
            <w:r w:rsidRPr="00407DF0">
              <w:rPr>
                <w:bCs/>
                <w:sz w:val="20"/>
                <w:szCs w:val="20"/>
              </w:rPr>
              <w:t>Сутність та предмет теорії держави</w:t>
            </w:r>
          </w:p>
          <w:p w14:paraId="62C13216" w14:textId="77777777" w:rsidR="004F7449" w:rsidRPr="00407DF0" w:rsidRDefault="004F7449" w:rsidP="003712CA">
            <w:pPr>
              <w:rPr>
                <w:sz w:val="20"/>
                <w:szCs w:val="20"/>
              </w:rPr>
            </w:pPr>
          </w:p>
        </w:tc>
      </w:tr>
      <w:tr w:rsidR="004F7449" w:rsidRPr="00407DF0" w14:paraId="75383600" w14:textId="77777777" w:rsidTr="003712CA">
        <w:trPr>
          <w:trHeight w:val="634"/>
        </w:trPr>
        <w:tc>
          <w:tcPr>
            <w:tcW w:w="1262" w:type="dxa"/>
          </w:tcPr>
          <w:p w14:paraId="4F506DFB" w14:textId="77777777" w:rsidR="004F7449" w:rsidRPr="00407DF0" w:rsidRDefault="004F7449" w:rsidP="003712CA">
            <w:pPr>
              <w:pStyle w:val="TableParagraph"/>
              <w:ind w:left="140"/>
              <w:rPr>
                <w:sz w:val="20"/>
                <w:szCs w:val="20"/>
              </w:rPr>
            </w:pPr>
            <w:r w:rsidRPr="00407DF0">
              <w:rPr>
                <w:spacing w:val="-4"/>
                <w:sz w:val="20"/>
                <w:szCs w:val="20"/>
              </w:rPr>
              <w:t>Тема</w:t>
            </w:r>
            <w:r w:rsidRPr="00407DF0">
              <w:rPr>
                <w:sz w:val="20"/>
                <w:szCs w:val="20"/>
              </w:rPr>
              <w:t xml:space="preserve"> </w:t>
            </w:r>
            <w:r w:rsidRPr="00407DF0">
              <w:rPr>
                <w:spacing w:val="-5"/>
                <w:sz w:val="20"/>
                <w:szCs w:val="20"/>
              </w:rPr>
              <w:t>2.</w:t>
            </w:r>
          </w:p>
        </w:tc>
        <w:tc>
          <w:tcPr>
            <w:tcW w:w="5398" w:type="dxa"/>
          </w:tcPr>
          <w:p w14:paraId="5B981A5D" w14:textId="77777777" w:rsidR="004F7449" w:rsidRPr="00407DF0" w:rsidRDefault="004F7449" w:rsidP="003712CA">
            <w:pPr>
              <w:pStyle w:val="TableParagraph"/>
              <w:rPr>
                <w:sz w:val="20"/>
                <w:szCs w:val="20"/>
              </w:rPr>
            </w:pPr>
            <w:r w:rsidRPr="00407DF0">
              <w:rPr>
                <w:bCs/>
                <w:sz w:val="20"/>
                <w:szCs w:val="20"/>
              </w:rPr>
              <w:t xml:space="preserve">  Виникнення держави</w:t>
            </w:r>
          </w:p>
        </w:tc>
      </w:tr>
      <w:tr w:rsidR="004F7449" w:rsidRPr="00407DF0" w14:paraId="3C62C664" w14:textId="77777777" w:rsidTr="003712CA">
        <w:trPr>
          <w:trHeight w:val="635"/>
        </w:trPr>
        <w:tc>
          <w:tcPr>
            <w:tcW w:w="1262" w:type="dxa"/>
          </w:tcPr>
          <w:p w14:paraId="087CA480" w14:textId="77777777" w:rsidR="004F7449" w:rsidRPr="00407DF0" w:rsidRDefault="004F7449" w:rsidP="003712CA">
            <w:pPr>
              <w:pStyle w:val="TableParagraph"/>
              <w:ind w:left="140"/>
              <w:rPr>
                <w:sz w:val="20"/>
                <w:szCs w:val="20"/>
              </w:rPr>
            </w:pPr>
            <w:r w:rsidRPr="00407DF0">
              <w:rPr>
                <w:spacing w:val="-4"/>
                <w:sz w:val="20"/>
                <w:szCs w:val="20"/>
              </w:rPr>
              <w:t>Тема</w:t>
            </w:r>
            <w:r w:rsidRPr="00407DF0">
              <w:rPr>
                <w:sz w:val="20"/>
                <w:szCs w:val="20"/>
              </w:rPr>
              <w:t xml:space="preserve"> </w:t>
            </w:r>
            <w:r w:rsidRPr="00407DF0">
              <w:rPr>
                <w:spacing w:val="-5"/>
                <w:sz w:val="20"/>
                <w:szCs w:val="20"/>
              </w:rPr>
              <w:t>3.</w:t>
            </w:r>
          </w:p>
        </w:tc>
        <w:tc>
          <w:tcPr>
            <w:tcW w:w="5398" w:type="dxa"/>
          </w:tcPr>
          <w:p w14:paraId="30BF77C6" w14:textId="77777777" w:rsidR="004F7449" w:rsidRPr="00407DF0" w:rsidRDefault="004F7449" w:rsidP="003712CA">
            <w:pPr>
              <w:pStyle w:val="TableParagraph"/>
              <w:rPr>
                <w:sz w:val="20"/>
                <w:szCs w:val="20"/>
              </w:rPr>
            </w:pPr>
            <w:r w:rsidRPr="00407DF0">
              <w:rPr>
                <w:bCs/>
                <w:sz w:val="20"/>
                <w:szCs w:val="20"/>
              </w:rPr>
              <w:t xml:space="preserve">  Поняття, ознаки та сутність держави</w:t>
            </w:r>
          </w:p>
        </w:tc>
      </w:tr>
      <w:tr w:rsidR="004F7449" w:rsidRPr="00407DF0" w14:paraId="406F66A8" w14:textId="77777777" w:rsidTr="003712CA">
        <w:trPr>
          <w:trHeight w:val="634"/>
        </w:trPr>
        <w:tc>
          <w:tcPr>
            <w:tcW w:w="1262" w:type="dxa"/>
          </w:tcPr>
          <w:p w14:paraId="3461AD8A" w14:textId="77777777" w:rsidR="004F7449" w:rsidRPr="00407DF0" w:rsidRDefault="004F7449" w:rsidP="003712CA">
            <w:pPr>
              <w:pStyle w:val="TableParagraph"/>
              <w:ind w:left="140"/>
              <w:rPr>
                <w:sz w:val="20"/>
                <w:szCs w:val="20"/>
              </w:rPr>
            </w:pPr>
            <w:r w:rsidRPr="00407DF0">
              <w:rPr>
                <w:spacing w:val="-4"/>
                <w:sz w:val="20"/>
                <w:szCs w:val="20"/>
              </w:rPr>
              <w:t>Тема</w:t>
            </w:r>
            <w:r w:rsidRPr="00407DF0">
              <w:rPr>
                <w:sz w:val="20"/>
                <w:szCs w:val="20"/>
              </w:rPr>
              <w:t xml:space="preserve"> </w:t>
            </w:r>
            <w:r w:rsidRPr="00407DF0">
              <w:rPr>
                <w:spacing w:val="-5"/>
                <w:sz w:val="20"/>
                <w:szCs w:val="20"/>
              </w:rPr>
              <w:t>4.</w:t>
            </w:r>
          </w:p>
        </w:tc>
        <w:tc>
          <w:tcPr>
            <w:tcW w:w="5398" w:type="dxa"/>
          </w:tcPr>
          <w:p w14:paraId="224B5E5A" w14:textId="77777777" w:rsidR="004F7449" w:rsidRPr="00407DF0" w:rsidRDefault="004F7449" w:rsidP="003712CA">
            <w:pPr>
              <w:pStyle w:val="TableParagraph"/>
              <w:rPr>
                <w:sz w:val="20"/>
                <w:szCs w:val="20"/>
              </w:rPr>
            </w:pPr>
            <w:r w:rsidRPr="00407DF0">
              <w:rPr>
                <w:sz w:val="20"/>
                <w:szCs w:val="20"/>
              </w:rPr>
              <w:t xml:space="preserve">  </w:t>
            </w:r>
            <w:r w:rsidRPr="00407DF0">
              <w:rPr>
                <w:bCs/>
                <w:sz w:val="20"/>
                <w:szCs w:val="20"/>
              </w:rPr>
              <w:t>Типологія держав</w:t>
            </w:r>
          </w:p>
        </w:tc>
      </w:tr>
      <w:tr w:rsidR="004F7449" w:rsidRPr="00407DF0" w14:paraId="7F853711" w14:textId="77777777" w:rsidTr="003712CA">
        <w:trPr>
          <w:trHeight w:val="635"/>
        </w:trPr>
        <w:tc>
          <w:tcPr>
            <w:tcW w:w="1262" w:type="dxa"/>
          </w:tcPr>
          <w:p w14:paraId="0CC20B35" w14:textId="77777777" w:rsidR="004F7449" w:rsidRPr="00407DF0" w:rsidRDefault="004F7449" w:rsidP="003712CA">
            <w:pPr>
              <w:pStyle w:val="TableParagraph"/>
              <w:ind w:left="140"/>
              <w:rPr>
                <w:sz w:val="20"/>
                <w:szCs w:val="20"/>
              </w:rPr>
            </w:pPr>
            <w:r w:rsidRPr="00407DF0">
              <w:rPr>
                <w:spacing w:val="-4"/>
                <w:sz w:val="20"/>
                <w:szCs w:val="20"/>
              </w:rPr>
              <w:t>Тема</w:t>
            </w:r>
            <w:r w:rsidRPr="00407DF0">
              <w:rPr>
                <w:sz w:val="20"/>
                <w:szCs w:val="20"/>
              </w:rPr>
              <w:t xml:space="preserve"> </w:t>
            </w:r>
            <w:r w:rsidRPr="00407DF0">
              <w:rPr>
                <w:spacing w:val="-5"/>
                <w:sz w:val="20"/>
                <w:szCs w:val="20"/>
              </w:rPr>
              <w:t>5.</w:t>
            </w:r>
          </w:p>
        </w:tc>
        <w:tc>
          <w:tcPr>
            <w:tcW w:w="5398" w:type="dxa"/>
          </w:tcPr>
          <w:p w14:paraId="0B34B15F" w14:textId="77777777" w:rsidR="004F7449" w:rsidRPr="00407DF0" w:rsidRDefault="004F7449" w:rsidP="003712CA">
            <w:pPr>
              <w:jc w:val="both"/>
              <w:outlineLvl w:val="2"/>
              <w:rPr>
                <w:bCs/>
                <w:sz w:val="20"/>
                <w:szCs w:val="20"/>
              </w:rPr>
            </w:pPr>
            <w:r w:rsidRPr="00407DF0">
              <w:rPr>
                <w:sz w:val="20"/>
                <w:szCs w:val="20"/>
              </w:rPr>
              <w:t xml:space="preserve">  </w:t>
            </w:r>
            <w:r w:rsidRPr="00407DF0">
              <w:rPr>
                <w:bCs/>
                <w:sz w:val="20"/>
                <w:szCs w:val="20"/>
              </w:rPr>
              <w:t>Форми держави</w:t>
            </w:r>
          </w:p>
        </w:tc>
      </w:tr>
      <w:tr w:rsidR="004F7449" w:rsidRPr="00407DF0" w14:paraId="076A3466" w14:textId="77777777" w:rsidTr="003712CA">
        <w:trPr>
          <w:trHeight w:val="634"/>
        </w:trPr>
        <w:tc>
          <w:tcPr>
            <w:tcW w:w="1262" w:type="dxa"/>
          </w:tcPr>
          <w:p w14:paraId="349E71CD" w14:textId="77777777" w:rsidR="004F7449" w:rsidRPr="00407DF0" w:rsidRDefault="004F7449" w:rsidP="003712CA">
            <w:pPr>
              <w:pStyle w:val="TableParagraph"/>
              <w:ind w:left="140"/>
              <w:rPr>
                <w:sz w:val="20"/>
                <w:szCs w:val="20"/>
              </w:rPr>
            </w:pPr>
            <w:r w:rsidRPr="00407DF0">
              <w:rPr>
                <w:spacing w:val="-4"/>
                <w:sz w:val="20"/>
                <w:szCs w:val="20"/>
              </w:rPr>
              <w:t>Тема</w:t>
            </w:r>
            <w:r w:rsidRPr="00407DF0">
              <w:rPr>
                <w:sz w:val="20"/>
                <w:szCs w:val="20"/>
              </w:rPr>
              <w:t xml:space="preserve"> </w:t>
            </w:r>
            <w:r w:rsidRPr="00407DF0">
              <w:rPr>
                <w:spacing w:val="-5"/>
                <w:sz w:val="20"/>
                <w:szCs w:val="20"/>
              </w:rPr>
              <w:t>6.</w:t>
            </w:r>
          </w:p>
        </w:tc>
        <w:tc>
          <w:tcPr>
            <w:tcW w:w="5398" w:type="dxa"/>
          </w:tcPr>
          <w:p w14:paraId="3D808B3B" w14:textId="77777777" w:rsidR="004F7449" w:rsidRPr="00407DF0" w:rsidRDefault="004F7449" w:rsidP="003712CA">
            <w:pPr>
              <w:pStyle w:val="TableParagraph"/>
              <w:rPr>
                <w:sz w:val="20"/>
                <w:szCs w:val="20"/>
              </w:rPr>
            </w:pPr>
            <w:r w:rsidRPr="00407DF0">
              <w:rPr>
                <w:sz w:val="20"/>
                <w:szCs w:val="20"/>
              </w:rPr>
              <w:t xml:space="preserve">  </w:t>
            </w:r>
            <w:r w:rsidRPr="00407DF0">
              <w:rPr>
                <w:bCs/>
                <w:sz w:val="20"/>
                <w:szCs w:val="20"/>
              </w:rPr>
              <w:t>Форми правління</w:t>
            </w:r>
          </w:p>
        </w:tc>
      </w:tr>
      <w:tr w:rsidR="004F7449" w:rsidRPr="00407DF0" w14:paraId="380E181F" w14:textId="77777777" w:rsidTr="003712CA">
        <w:trPr>
          <w:trHeight w:val="634"/>
        </w:trPr>
        <w:tc>
          <w:tcPr>
            <w:tcW w:w="1262" w:type="dxa"/>
          </w:tcPr>
          <w:p w14:paraId="1068D7FE" w14:textId="77777777" w:rsidR="004F7449" w:rsidRPr="00407DF0" w:rsidRDefault="004F7449" w:rsidP="003712CA">
            <w:pPr>
              <w:pStyle w:val="TableParagraph"/>
              <w:ind w:left="140"/>
              <w:rPr>
                <w:spacing w:val="-4"/>
                <w:sz w:val="20"/>
                <w:szCs w:val="20"/>
              </w:rPr>
            </w:pPr>
            <w:r w:rsidRPr="00407DF0">
              <w:rPr>
                <w:spacing w:val="-4"/>
                <w:sz w:val="20"/>
                <w:szCs w:val="20"/>
              </w:rPr>
              <w:t>Тема 7.</w:t>
            </w:r>
          </w:p>
        </w:tc>
        <w:tc>
          <w:tcPr>
            <w:tcW w:w="5398" w:type="dxa"/>
          </w:tcPr>
          <w:p w14:paraId="2132E1D3" w14:textId="77777777" w:rsidR="004F7449" w:rsidRPr="00407DF0" w:rsidRDefault="004F7449" w:rsidP="003712CA">
            <w:pPr>
              <w:pStyle w:val="TableParagraph"/>
              <w:rPr>
                <w:sz w:val="20"/>
                <w:szCs w:val="20"/>
              </w:rPr>
            </w:pPr>
            <w:r w:rsidRPr="00407DF0">
              <w:rPr>
                <w:sz w:val="20"/>
                <w:szCs w:val="20"/>
              </w:rPr>
              <w:t xml:space="preserve"> </w:t>
            </w:r>
            <w:r w:rsidRPr="00407DF0">
              <w:rPr>
                <w:bCs/>
                <w:sz w:val="20"/>
                <w:szCs w:val="20"/>
              </w:rPr>
              <w:t>Форми державного устрою</w:t>
            </w:r>
          </w:p>
        </w:tc>
      </w:tr>
      <w:tr w:rsidR="004F7449" w:rsidRPr="00407DF0" w14:paraId="33E9E3EB" w14:textId="77777777" w:rsidTr="003712CA">
        <w:trPr>
          <w:trHeight w:val="634"/>
        </w:trPr>
        <w:tc>
          <w:tcPr>
            <w:tcW w:w="1262" w:type="dxa"/>
          </w:tcPr>
          <w:p w14:paraId="0FC02725" w14:textId="77777777" w:rsidR="004F7449" w:rsidRPr="00407DF0" w:rsidRDefault="004F7449" w:rsidP="003712CA">
            <w:pPr>
              <w:pStyle w:val="TableParagraph"/>
              <w:ind w:left="140"/>
              <w:rPr>
                <w:spacing w:val="-4"/>
                <w:sz w:val="20"/>
                <w:szCs w:val="20"/>
              </w:rPr>
            </w:pPr>
            <w:r w:rsidRPr="00407DF0">
              <w:rPr>
                <w:spacing w:val="-4"/>
                <w:sz w:val="20"/>
                <w:szCs w:val="20"/>
              </w:rPr>
              <w:t>Тема 8.</w:t>
            </w:r>
          </w:p>
        </w:tc>
        <w:tc>
          <w:tcPr>
            <w:tcW w:w="5398" w:type="dxa"/>
          </w:tcPr>
          <w:p w14:paraId="59AA6DAA" w14:textId="77777777" w:rsidR="004F7449" w:rsidRPr="00407DF0" w:rsidRDefault="004F7449" w:rsidP="003712CA">
            <w:pPr>
              <w:jc w:val="both"/>
              <w:outlineLvl w:val="2"/>
              <w:rPr>
                <w:bCs/>
                <w:sz w:val="20"/>
                <w:szCs w:val="20"/>
              </w:rPr>
            </w:pPr>
            <w:r w:rsidRPr="00407DF0">
              <w:rPr>
                <w:bCs/>
                <w:sz w:val="20"/>
                <w:szCs w:val="20"/>
              </w:rPr>
              <w:t xml:space="preserve"> Політичні режими</w:t>
            </w:r>
          </w:p>
          <w:p w14:paraId="7A3DE793" w14:textId="77777777" w:rsidR="004F7449" w:rsidRPr="00407DF0" w:rsidRDefault="004F7449" w:rsidP="003712C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F7449" w:rsidRPr="00407DF0" w14:paraId="3BF72832" w14:textId="77777777" w:rsidTr="003712CA">
        <w:trPr>
          <w:trHeight w:val="634"/>
        </w:trPr>
        <w:tc>
          <w:tcPr>
            <w:tcW w:w="1262" w:type="dxa"/>
          </w:tcPr>
          <w:p w14:paraId="2ED98F68" w14:textId="77777777" w:rsidR="004F7449" w:rsidRPr="00407DF0" w:rsidRDefault="004F7449" w:rsidP="003712CA">
            <w:pPr>
              <w:pStyle w:val="TableParagraph"/>
              <w:ind w:left="140"/>
              <w:rPr>
                <w:spacing w:val="-4"/>
                <w:sz w:val="20"/>
                <w:szCs w:val="20"/>
              </w:rPr>
            </w:pPr>
            <w:r w:rsidRPr="00407DF0">
              <w:rPr>
                <w:spacing w:val="-4"/>
                <w:sz w:val="20"/>
                <w:szCs w:val="20"/>
              </w:rPr>
              <w:t>Тема 9.</w:t>
            </w:r>
          </w:p>
        </w:tc>
        <w:tc>
          <w:tcPr>
            <w:tcW w:w="5398" w:type="dxa"/>
          </w:tcPr>
          <w:p w14:paraId="6B5F44DF" w14:textId="77777777" w:rsidR="004F7449" w:rsidRPr="00407DF0" w:rsidRDefault="004F7449" w:rsidP="003712CA">
            <w:pPr>
              <w:jc w:val="both"/>
              <w:outlineLvl w:val="2"/>
              <w:rPr>
                <w:bCs/>
                <w:sz w:val="20"/>
                <w:szCs w:val="20"/>
              </w:rPr>
            </w:pPr>
            <w:r w:rsidRPr="00407DF0">
              <w:rPr>
                <w:sz w:val="20"/>
                <w:szCs w:val="20"/>
              </w:rPr>
              <w:t xml:space="preserve"> </w:t>
            </w:r>
            <w:r w:rsidRPr="00407DF0">
              <w:rPr>
                <w:bCs/>
                <w:sz w:val="20"/>
                <w:szCs w:val="20"/>
              </w:rPr>
              <w:t>Функції держави</w:t>
            </w:r>
          </w:p>
          <w:p w14:paraId="40E212C7" w14:textId="77777777" w:rsidR="004F7449" w:rsidRPr="00407DF0" w:rsidRDefault="004F7449" w:rsidP="003712C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F7449" w:rsidRPr="00407DF0" w14:paraId="4052B3D3" w14:textId="77777777" w:rsidTr="003712CA">
        <w:trPr>
          <w:trHeight w:val="634"/>
        </w:trPr>
        <w:tc>
          <w:tcPr>
            <w:tcW w:w="1262" w:type="dxa"/>
          </w:tcPr>
          <w:p w14:paraId="13CDE015" w14:textId="77777777" w:rsidR="004F7449" w:rsidRPr="00407DF0" w:rsidRDefault="004F7449" w:rsidP="003712CA">
            <w:pPr>
              <w:pStyle w:val="TableParagraph"/>
              <w:ind w:left="140"/>
              <w:rPr>
                <w:spacing w:val="-4"/>
                <w:sz w:val="20"/>
                <w:szCs w:val="20"/>
              </w:rPr>
            </w:pPr>
            <w:r w:rsidRPr="00407DF0">
              <w:rPr>
                <w:spacing w:val="-4"/>
                <w:sz w:val="20"/>
                <w:szCs w:val="20"/>
              </w:rPr>
              <w:t>Тема 10.</w:t>
            </w:r>
          </w:p>
        </w:tc>
        <w:tc>
          <w:tcPr>
            <w:tcW w:w="5398" w:type="dxa"/>
          </w:tcPr>
          <w:p w14:paraId="5C1A37E8" w14:textId="77777777" w:rsidR="004F7449" w:rsidRPr="00407DF0" w:rsidRDefault="004F7449" w:rsidP="003712CA">
            <w:pPr>
              <w:jc w:val="both"/>
              <w:outlineLvl w:val="2"/>
              <w:rPr>
                <w:bCs/>
                <w:sz w:val="20"/>
                <w:szCs w:val="20"/>
              </w:rPr>
            </w:pPr>
            <w:r w:rsidRPr="00407DF0">
              <w:rPr>
                <w:sz w:val="20"/>
                <w:szCs w:val="20"/>
              </w:rPr>
              <w:t xml:space="preserve"> </w:t>
            </w:r>
            <w:r w:rsidRPr="00407DF0">
              <w:rPr>
                <w:bCs/>
                <w:sz w:val="20"/>
                <w:szCs w:val="20"/>
              </w:rPr>
              <w:t>Механізм і апарат держави</w:t>
            </w:r>
          </w:p>
          <w:p w14:paraId="74DF948C" w14:textId="77777777" w:rsidR="004F7449" w:rsidRPr="00407DF0" w:rsidRDefault="004F7449" w:rsidP="003712C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F7449" w:rsidRPr="00407DF0" w14:paraId="76CEE263" w14:textId="77777777" w:rsidTr="003712CA">
        <w:trPr>
          <w:trHeight w:val="634"/>
        </w:trPr>
        <w:tc>
          <w:tcPr>
            <w:tcW w:w="1262" w:type="dxa"/>
          </w:tcPr>
          <w:p w14:paraId="3FC96DF5" w14:textId="77777777" w:rsidR="004F7449" w:rsidRPr="00407DF0" w:rsidRDefault="004F7449" w:rsidP="003712CA">
            <w:pPr>
              <w:pStyle w:val="TableParagraph"/>
              <w:ind w:left="140"/>
              <w:rPr>
                <w:spacing w:val="-4"/>
                <w:sz w:val="20"/>
                <w:szCs w:val="20"/>
              </w:rPr>
            </w:pPr>
            <w:r w:rsidRPr="00407DF0">
              <w:rPr>
                <w:spacing w:val="-4"/>
                <w:sz w:val="20"/>
                <w:szCs w:val="20"/>
              </w:rPr>
              <w:t>Тема 11.</w:t>
            </w:r>
          </w:p>
        </w:tc>
        <w:tc>
          <w:tcPr>
            <w:tcW w:w="5398" w:type="dxa"/>
          </w:tcPr>
          <w:p w14:paraId="2D8C34B5" w14:textId="77777777" w:rsidR="004F7449" w:rsidRPr="00407DF0" w:rsidRDefault="004F7449" w:rsidP="003712CA">
            <w:pPr>
              <w:pStyle w:val="TableParagraph"/>
              <w:rPr>
                <w:sz w:val="20"/>
                <w:szCs w:val="20"/>
              </w:rPr>
            </w:pPr>
            <w:r w:rsidRPr="00407DF0">
              <w:rPr>
                <w:sz w:val="20"/>
                <w:szCs w:val="20"/>
              </w:rPr>
              <w:t xml:space="preserve"> </w:t>
            </w:r>
            <w:r w:rsidRPr="00407DF0">
              <w:rPr>
                <w:bCs/>
                <w:sz w:val="20"/>
                <w:szCs w:val="20"/>
              </w:rPr>
              <w:t>Громадянське суспільство і держава</w:t>
            </w:r>
          </w:p>
        </w:tc>
      </w:tr>
      <w:tr w:rsidR="004F7449" w:rsidRPr="00407DF0" w14:paraId="5CB81C5C" w14:textId="77777777" w:rsidTr="003712CA">
        <w:trPr>
          <w:trHeight w:val="634"/>
        </w:trPr>
        <w:tc>
          <w:tcPr>
            <w:tcW w:w="1262" w:type="dxa"/>
          </w:tcPr>
          <w:p w14:paraId="79CFD99C" w14:textId="77777777" w:rsidR="004F7449" w:rsidRPr="00407DF0" w:rsidRDefault="004F7449" w:rsidP="003712CA">
            <w:pPr>
              <w:pStyle w:val="TableParagraph"/>
              <w:ind w:left="140"/>
              <w:rPr>
                <w:spacing w:val="-4"/>
                <w:sz w:val="20"/>
                <w:szCs w:val="20"/>
              </w:rPr>
            </w:pPr>
            <w:r w:rsidRPr="00407DF0">
              <w:rPr>
                <w:spacing w:val="-4"/>
                <w:sz w:val="20"/>
                <w:szCs w:val="20"/>
              </w:rPr>
              <w:t>Тема 12.</w:t>
            </w:r>
          </w:p>
        </w:tc>
        <w:tc>
          <w:tcPr>
            <w:tcW w:w="5398" w:type="dxa"/>
          </w:tcPr>
          <w:p w14:paraId="35DC3A5F" w14:textId="77777777" w:rsidR="004F7449" w:rsidRPr="00407DF0" w:rsidRDefault="004F7449" w:rsidP="003712CA">
            <w:pPr>
              <w:pStyle w:val="TableParagraph"/>
              <w:ind w:hanging="8"/>
              <w:rPr>
                <w:sz w:val="20"/>
                <w:szCs w:val="20"/>
              </w:rPr>
            </w:pPr>
            <w:r w:rsidRPr="00407DF0">
              <w:rPr>
                <w:bCs/>
                <w:sz w:val="20"/>
                <w:szCs w:val="20"/>
              </w:rPr>
              <w:t xml:space="preserve">  Україна як сучасна держава</w:t>
            </w:r>
          </w:p>
        </w:tc>
      </w:tr>
      <w:tr w:rsidR="004F7449" w:rsidRPr="00407DF0" w14:paraId="6FC834EA" w14:textId="77777777" w:rsidTr="003712CA">
        <w:trPr>
          <w:trHeight w:val="330"/>
        </w:trPr>
        <w:tc>
          <w:tcPr>
            <w:tcW w:w="1262" w:type="dxa"/>
          </w:tcPr>
          <w:p w14:paraId="1E24EB10" w14:textId="77777777" w:rsidR="004F7449" w:rsidRPr="00407DF0" w:rsidRDefault="004F7449" w:rsidP="003712CA">
            <w:pPr>
              <w:pStyle w:val="TableParagraph"/>
              <w:spacing w:after="240"/>
              <w:rPr>
                <w:spacing w:val="-4"/>
                <w:sz w:val="20"/>
                <w:szCs w:val="20"/>
              </w:rPr>
            </w:pPr>
            <w:r w:rsidRPr="00407DF0">
              <w:rPr>
                <w:spacing w:val="-4"/>
                <w:sz w:val="20"/>
                <w:szCs w:val="20"/>
              </w:rPr>
              <w:t xml:space="preserve">  Тема 13.</w:t>
            </w:r>
          </w:p>
        </w:tc>
        <w:tc>
          <w:tcPr>
            <w:tcW w:w="5398" w:type="dxa"/>
          </w:tcPr>
          <w:p w14:paraId="095A7F09" w14:textId="77777777" w:rsidR="004F7449" w:rsidRPr="00407DF0" w:rsidRDefault="004F7449" w:rsidP="003712CA">
            <w:pPr>
              <w:pStyle w:val="TableParagraph"/>
              <w:spacing w:after="240" w:line="268" w:lineRule="exact"/>
              <w:rPr>
                <w:rStyle w:val="a3"/>
                <w:b w:val="0"/>
                <w:sz w:val="20"/>
                <w:szCs w:val="20"/>
              </w:rPr>
            </w:pPr>
            <w:r w:rsidRPr="00407DF0">
              <w:rPr>
                <w:rStyle w:val="a3"/>
                <w:b w:val="0"/>
                <w:sz w:val="20"/>
                <w:szCs w:val="20"/>
              </w:rPr>
              <w:t xml:space="preserve">  </w:t>
            </w:r>
            <w:r w:rsidRPr="00407DF0">
              <w:rPr>
                <w:rStyle w:val="a3"/>
                <w:b w:val="0"/>
                <w:color w:val="000000" w:themeColor="text1"/>
                <w:sz w:val="20"/>
                <w:szCs w:val="20"/>
              </w:rPr>
              <w:t>Сутність, поняття і ознаки права</w:t>
            </w:r>
          </w:p>
        </w:tc>
      </w:tr>
      <w:tr w:rsidR="004F7449" w:rsidRPr="00407DF0" w14:paraId="1C64E045" w14:textId="77777777" w:rsidTr="003712CA">
        <w:trPr>
          <w:trHeight w:val="330"/>
        </w:trPr>
        <w:tc>
          <w:tcPr>
            <w:tcW w:w="1262" w:type="dxa"/>
          </w:tcPr>
          <w:p w14:paraId="6EA2DB22" w14:textId="77777777" w:rsidR="004F7449" w:rsidRPr="00407DF0" w:rsidRDefault="004F7449" w:rsidP="003712CA">
            <w:pPr>
              <w:pStyle w:val="TableParagraph"/>
              <w:spacing w:after="240"/>
              <w:ind w:firstLine="140"/>
              <w:rPr>
                <w:spacing w:val="-4"/>
                <w:sz w:val="20"/>
                <w:szCs w:val="20"/>
              </w:rPr>
            </w:pPr>
            <w:r w:rsidRPr="00407DF0">
              <w:rPr>
                <w:spacing w:val="-4"/>
                <w:sz w:val="20"/>
                <w:szCs w:val="20"/>
              </w:rPr>
              <w:t>Тема 14.</w:t>
            </w:r>
          </w:p>
        </w:tc>
        <w:tc>
          <w:tcPr>
            <w:tcW w:w="5398" w:type="dxa"/>
          </w:tcPr>
          <w:p w14:paraId="78BD975E" w14:textId="77777777" w:rsidR="004F7449" w:rsidRPr="00407DF0" w:rsidRDefault="004F7449" w:rsidP="003712CA">
            <w:pPr>
              <w:pStyle w:val="TableParagraph"/>
              <w:spacing w:after="240" w:line="268" w:lineRule="exact"/>
              <w:rPr>
                <w:rStyle w:val="a3"/>
                <w:b w:val="0"/>
                <w:sz w:val="20"/>
                <w:szCs w:val="20"/>
              </w:rPr>
            </w:pPr>
            <w:r w:rsidRPr="00407DF0">
              <w:rPr>
                <w:rStyle w:val="a3"/>
                <w:b w:val="0"/>
                <w:sz w:val="20"/>
                <w:szCs w:val="20"/>
              </w:rPr>
              <w:t xml:space="preserve"> </w:t>
            </w:r>
            <w:r w:rsidRPr="00407DF0">
              <w:rPr>
                <w:rStyle w:val="a3"/>
                <w:b w:val="0"/>
                <w:color w:val="000000" w:themeColor="text1"/>
                <w:sz w:val="20"/>
                <w:szCs w:val="20"/>
              </w:rPr>
              <w:t>Право у системі соціального регулювання</w:t>
            </w:r>
          </w:p>
        </w:tc>
      </w:tr>
      <w:tr w:rsidR="004F7449" w:rsidRPr="00407DF0" w14:paraId="64313E04" w14:textId="77777777" w:rsidTr="003712CA">
        <w:trPr>
          <w:trHeight w:val="330"/>
        </w:trPr>
        <w:tc>
          <w:tcPr>
            <w:tcW w:w="1262" w:type="dxa"/>
          </w:tcPr>
          <w:p w14:paraId="64FC78ED" w14:textId="77777777" w:rsidR="004F7449" w:rsidRPr="00407DF0" w:rsidRDefault="004F7449" w:rsidP="003712CA">
            <w:pPr>
              <w:pStyle w:val="TableParagraph"/>
              <w:spacing w:after="240"/>
              <w:ind w:firstLine="140"/>
              <w:rPr>
                <w:spacing w:val="-4"/>
                <w:sz w:val="20"/>
                <w:szCs w:val="20"/>
              </w:rPr>
            </w:pPr>
            <w:r w:rsidRPr="00407DF0">
              <w:rPr>
                <w:spacing w:val="-4"/>
                <w:sz w:val="20"/>
                <w:szCs w:val="20"/>
              </w:rPr>
              <w:t>Тема 15.</w:t>
            </w:r>
          </w:p>
        </w:tc>
        <w:tc>
          <w:tcPr>
            <w:tcW w:w="5398" w:type="dxa"/>
          </w:tcPr>
          <w:p w14:paraId="44B80F56" w14:textId="77777777" w:rsidR="004F7449" w:rsidRPr="00407DF0" w:rsidRDefault="004F7449" w:rsidP="003712CA">
            <w:pPr>
              <w:pStyle w:val="TableParagraph"/>
              <w:spacing w:after="240" w:line="268" w:lineRule="exact"/>
              <w:rPr>
                <w:rStyle w:val="a3"/>
                <w:b w:val="0"/>
                <w:sz w:val="20"/>
                <w:szCs w:val="20"/>
              </w:rPr>
            </w:pPr>
            <w:r w:rsidRPr="00407DF0">
              <w:rPr>
                <w:rStyle w:val="a3"/>
                <w:b w:val="0"/>
                <w:sz w:val="20"/>
                <w:szCs w:val="20"/>
              </w:rPr>
              <w:t xml:space="preserve">  </w:t>
            </w:r>
            <w:r w:rsidRPr="00407DF0">
              <w:rPr>
                <w:rStyle w:val="a3"/>
                <w:b w:val="0"/>
                <w:color w:val="000000" w:themeColor="text1"/>
                <w:sz w:val="20"/>
                <w:szCs w:val="20"/>
              </w:rPr>
              <w:t>Система права</w:t>
            </w:r>
          </w:p>
        </w:tc>
      </w:tr>
      <w:tr w:rsidR="004F7449" w:rsidRPr="00407DF0" w14:paraId="3B74D9BA" w14:textId="77777777" w:rsidTr="003712CA">
        <w:trPr>
          <w:trHeight w:val="330"/>
        </w:trPr>
        <w:tc>
          <w:tcPr>
            <w:tcW w:w="1262" w:type="dxa"/>
          </w:tcPr>
          <w:p w14:paraId="50250F3F" w14:textId="77777777" w:rsidR="004F7449" w:rsidRPr="00407DF0" w:rsidRDefault="004F7449" w:rsidP="003712CA">
            <w:pPr>
              <w:pStyle w:val="TableParagraph"/>
              <w:spacing w:after="240"/>
              <w:ind w:firstLine="140"/>
              <w:rPr>
                <w:spacing w:val="-4"/>
                <w:sz w:val="20"/>
                <w:szCs w:val="20"/>
              </w:rPr>
            </w:pPr>
            <w:r w:rsidRPr="00407DF0">
              <w:rPr>
                <w:spacing w:val="-4"/>
                <w:sz w:val="20"/>
                <w:szCs w:val="20"/>
              </w:rPr>
              <w:lastRenderedPageBreak/>
              <w:t>Тема 16.</w:t>
            </w:r>
          </w:p>
        </w:tc>
        <w:tc>
          <w:tcPr>
            <w:tcW w:w="5398" w:type="dxa"/>
          </w:tcPr>
          <w:p w14:paraId="38C6BE07" w14:textId="77777777" w:rsidR="004F7449" w:rsidRPr="00407DF0" w:rsidRDefault="004F7449" w:rsidP="003712CA">
            <w:pPr>
              <w:pStyle w:val="3"/>
              <w:spacing w:before="0" w:after="240" w:line="360" w:lineRule="auto"/>
              <w:jc w:val="both"/>
              <w:rPr>
                <w:rStyle w:val="a3"/>
                <w:b w:val="0"/>
                <w:sz w:val="20"/>
                <w:szCs w:val="20"/>
              </w:rPr>
            </w:pPr>
            <w:r w:rsidRPr="00407DF0">
              <w:rPr>
                <w:rStyle w:val="a3"/>
                <w:b w:val="0"/>
                <w:sz w:val="20"/>
                <w:szCs w:val="20"/>
              </w:rPr>
              <w:t xml:space="preserve"> </w:t>
            </w:r>
            <w:r w:rsidRPr="00407DF0">
              <w:rPr>
                <w:rStyle w:val="a3"/>
                <w:b w:val="0"/>
                <w:color w:val="000000" w:themeColor="text1"/>
                <w:sz w:val="20"/>
                <w:szCs w:val="20"/>
              </w:rPr>
              <w:t>Форми (джерела) права</w:t>
            </w:r>
          </w:p>
        </w:tc>
      </w:tr>
      <w:tr w:rsidR="004F7449" w:rsidRPr="00407DF0" w14:paraId="0FAE6707" w14:textId="77777777" w:rsidTr="003712CA">
        <w:trPr>
          <w:trHeight w:val="330"/>
        </w:trPr>
        <w:tc>
          <w:tcPr>
            <w:tcW w:w="1262" w:type="dxa"/>
          </w:tcPr>
          <w:p w14:paraId="0CD17D7B" w14:textId="77777777" w:rsidR="004F7449" w:rsidRPr="00407DF0" w:rsidRDefault="004F7449" w:rsidP="003712CA">
            <w:pPr>
              <w:pStyle w:val="TableParagraph"/>
              <w:spacing w:after="240"/>
              <w:ind w:firstLine="140"/>
              <w:rPr>
                <w:spacing w:val="-4"/>
                <w:sz w:val="20"/>
                <w:szCs w:val="20"/>
              </w:rPr>
            </w:pPr>
            <w:r w:rsidRPr="00407DF0">
              <w:rPr>
                <w:spacing w:val="-4"/>
                <w:sz w:val="20"/>
                <w:szCs w:val="20"/>
              </w:rPr>
              <w:t>Тема 17.</w:t>
            </w:r>
          </w:p>
        </w:tc>
        <w:tc>
          <w:tcPr>
            <w:tcW w:w="5398" w:type="dxa"/>
          </w:tcPr>
          <w:p w14:paraId="5BC7810B" w14:textId="77777777" w:rsidR="004F7449" w:rsidRPr="00407DF0" w:rsidRDefault="004F7449" w:rsidP="003712CA">
            <w:pPr>
              <w:pStyle w:val="3"/>
              <w:spacing w:before="0" w:after="240" w:line="360" w:lineRule="auto"/>
              <w:jc w:val="both"/>
              <w:rPr>
                <w:rStyle w:val="a3"/>
                <w:b w:val="0"/>
                <w:sz w:val="20"/>
                <w:szCs w:val="20"/>
              </w:rPr>
            </w:pPr>
            <w:r w:rsidRPr="00407DF0">
              <w:rPr>
                <w:rStyle w:val="a3"/>
                <w:b w:val="0"/>
                <w:sz w:val="20"/>
                <w:szCs w:val="20"/>
              </w:rPr>
              <w:t xml:space="preserve"> </w:t>
            </w:r>
            <w:r w:rsidRPr="00407DF0">
              <w:rPr>
                <w:rStyle w:val="a3"/>
                <w:b w:val="0"/>
                <w:color w:val="000000" w:themeColor="text1"/>
                <w:sz w:val="20"/>
                <w:szCs w:val="20"/>
              </w:rPr>
              <w:t>Правові норми</w:t>
            </w:r>
          </w:p>
        </w:tc>
      </w:tr>
      <w:tr w:rsidR="004F7449" w:rsidRPr="00407DF0" w14:paraId="2A08D75C" w14:textId="77777777" w:rsidTr="003712CA">
        <w:trPr>
          <w:trHeight w:val="330"/>
        </w:trPr>
        <w:tc>
          <w:tcPr>
            <w:tcW w:w="1262" w:type="dxa"/>
          </w:tcPr>
          <w:p w14:paraId="30B33DD4" w14:textId="77777777" w:rsidR="004F7449" w:rsidRPr="00407DF0" w:rsidRDefault="004F7449" w:rsidP="003712CA">
            <w:pPr>
              <w:pStyle w:val="TableParagraph"/>
              <w:spacing w:after="240"/>
              <w:ind w:firstLine="140"/>
              <w:rPr>
                <w:spacing w:val="-4"/>
                <w:sz w:val="20"/>
                <w:szCs w:val="20"/>
              </w:rPr>
            </w:pPr>
            <w:r w:rsidRPr="00407DF0">
              <w:rPr>
                <w:spacing w:val="-4"/>
                <w:sz w:val="20"/>
                <w:szCs w:val="20"/>
              </w:rPr>
              <w:t>Тема 18.</w:t>
            </w:r>
          </w:p>
        </w:tc>
        <w:tc>
          <w:tcPr>
            <w:tcW w:w="5398" w:type="dxa"/>
          </w:tcPr>
          <w:p w14:paraId="6757B006" w14:textId="77777777" w:rsidR="004F7449" w:rsidRPr="00407DF0" w:rsidRDefault="004F7449" w:rsidP="003712CA">
            <w:pPr>
              <w:pStyle w:val="TableParagraph"/>
              <w:spacing w:after="240" w:line="268" w:lineRule="exact"/>
              <w:rPr>
                <w:rStyle w:val="a3"/>
                <w:b w:val="0"/>
                <w:sz w:val="20"/>
                <w:szCs w:val="20"/>
              </w:rPr>
            </w:pPr>
            <w:r w:rsidRPr="00407DF0">
              <w:rPr>
                <w:rStyle w:val="a3"/>
                <w:b w:val="0"/>
                <w:sz w:val="20"/>
                <w:szCs w:val="20"/>
              </w:rPr>
              <w:t xml:space="preserve"> </w:t>
            </w:r>
            <w:r w:rsidRPr="00407DF0">
              <w:rPr>
                <w:rStyle w:val="a3"/>
                <w:b w:val="0"/>
                <w:color w:val="000000" w:themeColor="text1"/>
                <w:sz w:val="20"/>
                <w:szCs w:val="20"/>
              </w:rPr>
              <w:t>Реалізація норм права</w:t>
            </w:r>
          </w:p>
        </w:tc>
      </w:tr>
      <w:tr w:rsidR="004F7449" w:rsidRPr="00407DF0" w14:paraId="057C0E27" w14:textId="77777777" w:rsidTr="003712CA">
        <w:trPr>
          <w:trHeight w:val="330"/>
        </w:trPr>
        <w:tc>
          <w:tcPr>
            <w:tcW w:w="1262" w:type="dxa"/>
          </w:tcPr>
          <w:p w14:paraId="303A9D98" w14:textId="77777777" w:rsidR="004F7449" w:rsidRPr="00407DF0" w:rsidRDefault="004F7449" w:rsidP="003712CA">
            <w:pPr>
              <w:pStyle w:val="TableParagraph"/>
              <w:spacing w:after="240"/>
              <w:ind w:firstLine="140"/>
              <w:rPr>
                <w:spacing w:val="-4"/>
                <w:sz w:val="20"/>
                <w:szCs w:val="20"/>
              </w:rPr>
            </w:pPr>
            <w:r w:rsidRPr="00407DF0">
              <w:rPr>
                <w:spacing w:val="-4"/>
                <w:sz w:val="20"/>
                <w:szCs w:val="20"/>
              </w:rPr>
              <w:t>Тема 19.</w:t>
            </w:r>
          </w:p>
        </w:tc>
        <w:tc>
          <w:tcPr>
            <w:tcW w:w="5398" w:type="dxa"/>
          </w:tcPr>
          <w:p w14:paraId="53BC9A66" w14:textId="77777777" w:rsidR="004F7449" w:rsidRPr="00407DF0" w:rsidRDefault="004F7449" w:rsidP="003712CA">
            <w:pPr>
              <w:pStyle w:val="3"/>
              <w:spacing w:before="0" w:after="240" w:line="360" w:lineRule="auto"/>
              <w:jc w:val="both"/>
              <w:rPr>
                <w:rStyle w:val="a3"/>
                <w:b w:val="0"/>
                <w:sz w:val="20"/>
                <w:szCs w:val="20"/>
              </w:rPr>
            </w:pPr>
            <w:r w:rsidRPr="00407DF0">
              <w:rPr>
                <w:rStyle w:val="a3"/>
                <w:b w:val="0"/>
                <w:sz w:val="20"/>
                <w:szCs w:val="20"/>
              </w:rPr>
              <w:t xml:space="preserve"> </w:t>
            </w:r>
            <w:r w:rsidRPr="00407DF0">
              <w:rPr>
                <w:rStyle w:val="a3"/>
                <w:b w:val="0"/>
                <w:color w:val="000000" w:themeColor="text1"/>
                <w:sz w:val="20"/>
                <w:szCs w:val="20"/>
              </w:rPr>
              <w:t>Тлумачення норм права</w:t>
            </w:r>
          </w:p>
        </w:tc>
      </w:tr>
      <w:tr w:rsidR="004F7449" w:rsidRPr="00407DF0" w14:paraId="2DD759D4" w14:textId="77777777" w:rsidTr="003712CA">
        <w:trPr>
          <w:trHeight w:val="330"/>
        </w:trPr>
        <w:tc>
          <w:tcPr>
            <w:tcW w:w="1262" w:type="dxa"/>
          </w:tcPr>
          <w:p w14:paraId="0337B282" w14:textId="77777777" w:rsidR="004F7449" w:rsidRPr="00407DF0" w:rsidRDefault="004F7449" w:rsidP="003712CA">
            <w:pPr>
              <w:pStyle w:val="TableParagraph"/>
              <w:spacing w:after="240"/>
              <w:ind w:firstLine="140"/>
              <w:rPr>
                <w:spacing w:val="-4"/>
                <w:sz w:val="20"/>
                <w:szCs w:val="20"/>
              </w:rPr>
            </w:pPr>
            <w:r w:rsidRPr="00407DF0">
              <w:rPr>
                <w:spacing w:val="-4"/>
                <w:sz w:val="20"/>
                <w:szCs w:val="20"/>
              </w:rPr>
              <w:t>Тема 20.</w:t>
            </w:r>
          </w:p>
        </w:tc>
        <w:tc>
          <w:tcPr>
            <w:tcW w:w="5398" w:type="dxa"/>
          </w:tcPr>
          <w:p w14:paraId="0AC7CB85" w14:textId="77777777" w:rsidR="004F7449" w:rsidRPr="00407DF0" w:rsidRDefault="004F7449" w:rsidP="003712CA">
            <w:pPr>
              <w:pStyle w:val="TableParagraph"/>
              <w:spacing w:after="240" w:line="268" w:lineRule="exact"/>
              <w:rPr>
                <w:color w:val="000000" w:themeColor="text1"/>
                <w:spacing w:val="-2"/>
                <w:sz w:val="20"/>
                <w:szCs w:val="20"/>
              </w:rPr>
            </w:pPr>
            <w:r w:rsidRPr="00407DF0">
              <w:rPr>
                <w:rStyle w:val="a3"/>
                <w:b w:val="0"/>
                <w:color w:val="000000" w:themeColor="text1"/>
                <w:sz w:val="20"/>
                <w:szCs w:val="20"/>
              </w:rPr>
              <w:t>Механізм правового регулювання</w:t>
            </w:r>
          </w:p>
        </w:tc>
      </w:tr>
      <w:tr w:rsidR="004F7449" w:rsidRPr="00407DF0" w14:paraId="48411FDA" w14:textId="77777777" w:rsidTr="003712CA">
        <w:trPr>
          <w:trHeight w:val="330"/>
        </w:trPr>
        <w:tc>
          <w:tcPr>
            <w:tcW w:w="1262" w:type="dxa"/>
          </w:tcPr>
          <w:p w14:paraId="399DE071" w14:textId="77777777" w:rsidR="004F7449" w:rsidRPr="00407DF0" w:rsidRDefault="004F7449" w:rsidP="003712CA">
            <w:pPr>
              <w:pStyle w:val="TableParagraph"/>
              <w:spacing w:after="240"/>
              <w:ind w:firstLine="140"/>
              <w:rPr>
                <w:spacing w:val="-4"/>
                <w:sz w:val="20"/>
                <w:szCs w:val="20"/>
              </w:rPr>
            </w:pPr>
            <w:r w:rsidRPr="00407DF0">
              <w:rPr>
                <w:spacing w:val="-4"/>
                <w:sz w:val="20"/>
                <w:szCs w:val="20"/>
              </w:rPr>
              <w:t>Тема 21.</w:t>
            </w:r>
          </w:p>
        </w:tc>
        <w:tc>
          <w:tcPr>
            <w:tcW w:w="5398" w:type="dxa"/>
          </w:tcPr>
          <w:p w14:paraId="78B80FC0" w14:textId="77777777" w:rsidR="004F7449" w:rsidRPr="00407DF0" w:rsidRDefault="004F7449" w:rsidP="003712CA">
            <w:pPr>
              <w:pStyle w:val="TableParagraph"/>
              <w:spacing w:after="240" w:line="268" w:lineRule="exact"/>
              <w:rPr>
                <w:color w:val="000000" w:themeColor="text1"/>
                <w:spacing w:val="-2"/>
                <w:sz w:val="20"/>
                <w:szCs w:val="20"/>
              </w:rPr>
            </w:pPr>
            <w:r w:rsidRPr="00407DF0">
              <w:rPr>
                <w:rStyle w:val="a3"/>
                <w:b w:val="0"/>
                <w:color w:val="000000" w:themeColor="text1"/>
                <w:sz w:val="20"/>
                <w:szCs w:val="20"/>
              </w:rPr>
              <w:t>Правова поведінка</w:t>
            </w:r>
          </w:p>
        </w:tc>
      </w:tr>
      <w:tr w:rsidR="004F7449" w:rsidRPr="00407DF0" w14:paraId="44310470" w14:textId="77777777" w:rsidTr="003712CA">
        <w:trPr>
          <w:trHeight w:val="330"/>
        </w:trPr>
        <w:tc>
          <w:tcPr>
            <w:tcW w:w="1262" w:type="dxa"/>
          </w:tcPr>
          <w:p w14:paraId="056FC5A4" w14:textId="77777777" w:rsidR="004F7449" w:rsidRPr="00407DF0" w:rsidRDefault="004F7449" w:rsidP="003712CA">
            <w:pPr>
              <w:pStyle w:val="TableParagraph"/>
              <w:spacing w:after="240"/>
              <w:ind w:firstLine="140"/>
              <w:rPr>
                <w:spacing w:val="-4"/>
                <w:sz w:val="20"/>
                <w:szCs w:val="20"/>
              </w:rPr>
            </w:pPr>
            <w:r w:rsidRPr="00407DF0">
              <w:rPr>
                <w:spacing w:val="-4"/>
                <w:sz w:val="20"/>
                <w:szCs w:val="20"/>
              </w:rPr>
              <w:t>Тема 22.</w:t>
            </w:r>
          </w:p>
        </w:tc>
        <w:tc>
          <w:tcPr>
            <w:tcW w:w="5398" w:type="dxa"/>
          </w:tcPr>
          <w:p w14:paraId="2BFDD715" w14:textId="77777777" w:rsidR="004F7449" w:rsidRPr="00407DF0" w:rsidRDefault="004F7449" w:rsidP="003712CA">
            <w:pPr>
              <w:pStyle w:val="TableParagraph"/>
              <w:spacing w:after="240" w:line="268" w:lineRule="exact"/>
              <w:rPr>
                <w:color w:val="000000" w:themeColor="text1"/>
                <w:spacing w:val="-2"/>
                <w:sz w:val="20"/>
                <w:szCs w:val="20"/>
              </w:rPr>
            </w:pPr>
            <w:r w:rsidRPr="00407DF0">
              <w:rPr>
                <w:rStyle w:val="a3"/>
                <w:b w:val="0"/>
                <w:color w:val="000000" w:themeColor="text1"/>
                <w:sz w:val="20"/>
                <w:szCs w:val="20"/>
              </w:rPr>
              <w:t>Правова свідомість і правова культура</w:t>
            </w:r>
          </w:p>
        </w:tc>
      </w:tr>
      <w:tr w:rsidR="004F7449" w:rsidRPr="00407DF0" w14:paraId="2F146455" w14:textId="77777777" w:rsidTr="003712CA">
        <w:trPr>
          <w:trHeight w:val="330"/>
        </w:trPr>
        <w:tc>
          <w:tcPr>
            <w:tcW w:w="1262" w:type="dxa"/>
          </w:tcPr>
          <w:p w14:paraId="2784254A" w14:textId="77777777" w:rsidR="004F7449" w:rsidRPr="00407DF0" w:rsidRDefault="004F7449" w:rsidP="003712CA">
            <w:pPr>
              <w:pStyle w:val="TableParagraph"/>
              <w:spacing w:after="240"/>
              <w:ind w:firstLine="140"/>
              <w:rPr>
                <w:spacing w:val="-4"/>
                <w:sz w:val="20"/>
                <w:szCs w:val="20"/>
              </w:rPr>
            </w:pPr>
            <w:r w:rsidRPr="00407DF0">
              <w:rPr>
                <w:spacing w:val="-4"/>
                <w:sz w:val="20"/>
                <w:szCs w:val="20"/>
              </w:rPr>
              <w:t>Тема 23.</w:t>
            </w:r>
          </w:p>
        </w:tc>
        <w:tc>
          <w:tcPr>
            <w:tcW w:w="5398" w:type="dxa"/>
          </w:tcPr>
          <w:p w14:paraId="1397513E" w14:textId="77777777" w:rsidR="004F7449" w:rsidRPr="00407DF0" w:rsidRDefault="004F7449" w:rsidP="003712CA">
            <w:pPr>
              <w:pStyle w:val="TableParagraph"/>
              <w:spacing w:after="240" w:line="268" w:lineRule="exact"/>
              <w:rPr>
                <w:color w:val="000000" w:themeColor="text1"/>
                <w:spacing w:val="-2"/>
                <w:sz w:val="20"/>
                <w:szCs w:val="20"/>
              </w:rPr>
            </w:pPr>
            <w:r w:rsidRPr="00407DF0">
              <w:rPr>
                <w:rStyle w:val="a3"/>
                <w:b w:val="0"/>
                <w:color w:val="000000" w:themeColor="text1"/>
                <w:sz w:val="20"/>
                <w:szCs w:val="20"/>
              </w:rPr>
              <w:t>Законність і правопорядок</w:t>
            </w:r>
          </w:p>
        </w:tc>
      </w:tr>
      <w:tr w:rsidR="004F7449" w:rsidRPr="00407DF0" w14:paraId="40A3708E" w14:textId="77777777" w:rsidTr="003712CA">
        <w:trPr>
          <w:trHeight w:val="330"/>
        </w:trPr>
        <w:tc>
          <w:tcPr>
            <w:tcW w:w="1262" w:type="dxa"/>
          </w:tcPr>
          <w:p w14:paraId="3C59DC2F" w14:textId="77777777" w:rsidR="004F7449" w:rsidRPr="00407DF0" w:rsidRDefault="004F7449" w:rsidP="003712CA">
            <w:pPr>
              <w:pStyle w:val="TableParagraph"/>
              <w:spacing w:after="240"/>
              <w:ind w:firstLine="140"/>
              <w:rPr>
                <w:spacing w:val="-4"/>
                <w:sz w:val="20"/>
                <w:szCs w:val="20"/>
              </w:rPr>
            </w:pPr>
            <w:r w:rsidRPr="00407DF0">
              <w:rPr>
                <w:spacing w:val="-4"/>
                <w:sz w:val="20"/>
                <w:szCs w:val="20"/>
              </w:rPr>
              <w:t>Тема 24.</w:t>
            </w:r>
          </w:p>
        </w:tc>
        <w:tc>
          <w:tcPr>
            <w:tcW w:w="5398" w:type="dxa"/>
          </w:tcPr>
          <w:p w14:paraId="5E60BF9A" w14:textId="77777777" w:rsidR="004F7449" w:rsidRPr="00407DF0" w:rsidRDefault="004F7449" w:rsidP="003712CA">
            <w:pPr>
              <w:pStyle w:val="TableParagraph"/>
              <w:spacing w:after="240" w:line="268" w:lineRule="exact"/>
              <w:rPr>
                <w:color w:val="000000" w:themeColor="text1"/>
                <w:spacing w:val="-2"/>
                <w:sz w:val="20"/>
                <w:szCs w:val="20"/>
              </w:rPr>
            </w:pPr>
            <w:r w:rsidRPr="00407DF0">
              <w:rPr>
                <w:rStyle w:val="a3"/>
                <w:b w:val="0"/>
                <w:color w:val="000000" w:themeColor="text1"/>
                <w:sz w:val="20"/>
                <w:szCs w:val="20"/>
              </w:rPr>
              <w:t>Правові системи сучасності</w:t>
            </w:r>
          </w:p>
        </w:tc>
      </w:tr>
      <w:tr w:rsidR="004F7449" w:rsidRPr="00407DF0" w14:paraId="288AAD80" w14:textId="77777777" w:rsidTr="003712CA">
        <w:trPr>
          <w:trHeight w:val="330"/>
        </w:trPr>
        <w:tc>
          <w:tcPr>
            <w:tcW w:w="1262" w:type="dxa"/>
          </w:tcPr>
          <w:p w14:paraId="5921C9DB" w14:textId="77777777" w:rsidR="004F7449" w:rsidRPr="00407DF0" w:rsidRDefault="004F7449" w:rsidP="003712CA">
            <w:pPr>
              <w:pStyle w:val="TableParagraph"/>
              <w:spacing w:after="240"/>
              <w:ind w:firstLine="140"/>
              <w:rPr>
                <w:sz w:val="20"/>
                <w:szCs w:val="20"/>
              </w:rPr>
            </w:pPr>
            <w:r w:rsidRPr="00407DF0">
              <w:rPr>
                <w:spacing w:val="-4"/>
                <w:sz w:val="20"/>
                <w:szCs w:val="20"/>
              </w:rPr>
              <w:t>Тема 25.</w:t>
            </w:r>
          </w:p>
        </w:tc>
        <w:tc>
          <w:tcPr>
            <w:tcW w:w="5398" w:type="dxa"/>
          </w:tcPr>
          <w:p w14:paraId="0049C156" w14:textId="77777777" w:rsidR="004F7449" w:rsidRPr="00407DF0" w:rsidRDefault="004F7449" w:rsidP="003712CA">
            <w:pPr>
              <w:pStyle w:val="3"/>
              <w:spacing w:before="0" w:after="24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7DF0">
              <w:rPr>
                <w:rStyle w:val="a3"/>
                <w:b w:val="0"/>
                <w:color w:val="000000" w:themeColor="text1"/>
                <w:sz w:val="20"/>
                <w:szCs w:val="20"/>
              </w:rPr>
              <w:t>Правовий статус людини і громадянина</w:t>
            </w:r>
          </w:p>
        </w:tc>
      </w:tr>
      <w:tr w:rsidR="004F7449" w:rsidRPr="00407DF0" w14:paraId="2E5C64AF" w14:textId="77777777" w:rsidTr="003712CA">
        <w:trPr>
          <w:trHeight w:val="330"/>
        </w:trPr>
        <w:tc>
          <w:tcPr>
            <w:tcW w:w="1262" w:type="dxa"/>
          </w:tcPr>
          <w:p w14:paraId="6B2ED640" w14:textId="77777777" w:rsidR="004F7449" w:rsidRPr="00407DF0" w:rsidRDefault="004F7449" w:rsidP="003712CA">
            <w:pPr>
              <w:pStyle w:val="TableParagraph"/>
              <w:spacing w:after="240"/>
              <w:rPr>
                <w:sz w:val="20"/>
                <w:szCs w:val="20"/>
              </w:rPr>
            </w:pPr>
            <w:r w:rsidRPr="00407DF0">
              <w:rPr>
                <w:sz w:val="20"/>
                <w:szCs w:val="20"/>
              </w:rPr>
              <w:t xml:space="preserve">  </w:t>
            </w:r>
            <w:r w:rsidRPr="00407DF0">
              <w:rPr>
                <w:spacing w:val="-4"/>
                <w:sz w:val="20"/>
                <w:szCs w:val="20"/>
              </w:rPr>
              <w:t>Тема 26.</w:t>
            </w:r>
          </w:p>
        </w:tc>
        <w:tc>
          <w:tcPr>
            <w:tcW w:w="5398" w:type="dxa"/>
          </w:tcPr>
          <w:p w14:paraId="7EDE39CD" w14:textId="77777777" w:rsidR="004F7449" w:rsidRPr="00407DF0" w:rsidRDefault="004F7449" w:rsidP="003712CA">
            <w:pPr>
              <w:pStyle w:val="TableParagraph"/>
              <w:spacing w:after="240" w:line="268" w:lineRule="exact"/>
              <w:rPr>
                <w:color w:val="000000" w:themeColor="text1"/>
                <w:spacing w:val="-2"/>
                <w:sz w:val="20"/>
                <w:szCs w:val="20"/>
              </w:rPr>
            </w:pPr>
            <w:proofErr w:type="spellStart"/>
            <w:r w:rsidRPr="00407DF0">
              <w:rPr>
                <w:rStyle w:val="a3"/>
                <w:b w:val="0"/>
                <w:color w:val="000000" w:themeColor="text1"/>
                <w:sz w:val="20"/>
                <w:szCs w:val="20"/>
              </w:rPr>
              <w:t>Нормотворчість</w:t>
            </w:r>
            <w:proofErr w:type="spellEnd"/>
          </w:p>
        </w:tc>
      </w:tr>
      <w:tr w:rsidR="004F7449" w:rsidRPr="00407DF0" w14:paraId="57C25989" w14:textId="77777777" w:rsidTr="003712CA">
        <w:trPr>
          <w:trHeight w:val="330"/>
        </w:trPr>
        <w:tc>
          <w:tcPr>
            <w:tcW w:w="1262" w:type="dxa"/>
          </w:tcPr>
          <w:p w14:paraId="298F671D" w14:textId="77777777" w:rsidR="004F7449" w:rsidRPr="00407DF0" w:rsidRDefault="004F7449" w:rsidP="003712CA">
            <w:pPr>
              <w:pStyle w:val="TableParagraph"/>
              <w:spacing w:after="240"/>
              <w:ind w:firstLine="140"/>
              <w:rPr>
                <w:sz w:val="20"/>
                <w:szCs w:val="20"/>
              </w:rPr>
            </w:pPr>
            <w:r w:rsidRPr="00407DF0">
              <w:rPr>
                <w:spacing w:val="-4"/>
                <w:sz w:val="20"/>
                <w:szCs w:val="20"/>
              </w:rPr>
              <w:t>Тема 27.</w:t>
            </w:r>
          </w:p>
        </w:tc>
        <w:tc>
          <w:tcPr>
            <w:tcW w:w="5398" w:type="dxa"/>
          </w:tcPr>
          <w:p w14:paraId="7D739FB2" w14:textId="77777777" w:rsidR="004F7449" w:rsidRPr="00407DF0" w:rsidRDefault="004F7449" w:rsidP="003712CA">
            <w:pPr>
              <w:pStyle w:val="TableParagraph"/>
              <w:spacing w:after="240" w:line="268" w:lineRule="exact"/>
              <w:rPr>
                <w:color w:val="000000" w:themeColor="text1"/>
                <w:spacing w:val="-2"/>
                <w:sz w:val="20"/>
                <w:szCs w:val="20"/>
              </w:rPr>
            </w:pPr>
            <w:r w:rsidRPr="00407DF0">
              <w:rPr>
                <w:rStyle w:val="a3"/>
                <w:b w:val="0"/>
                <w:color w:val="000000" w:themeColor="text1"/>
                <w:sz w:val="20"/>
                <w:szCs w:val="20"/>
              </w:rPr>
              <w:t>Юридична відповідальність</w:t>
            </w:r>
          </w:p>
        </w:tc>
      </w:tr>
      <w:tr w:rsidR="004F7449" w:rsidRPr="00407DF0" w14:paraId="27C9E867" w14:textId="77777777" w:rsidTr="003712CA">
        <w:trPr>
          <w:trHeight w:val="330"/>
        </w:trPr>
        <w:tc>
          <w:tcPr>
            <w:tcW w:w="1262" w:type="dxa"/>
          </w:tcPr>
          <w:p w14:paraId="55F1CFEF" w14:textId="77777777" w:rsidR="004F7449" w:rsidRPr="00407DF0" w:rsidRDefault="004F7449" w:rsidP="003712CA">
            <w:pPr>
              <w:pStyle w:val="TableParagraph"/>
              <w:spacing w:after="240"/>
              <w:ind w:firstLine="140"/>
              <w:rPr>
                <w:spacing w:val="-4"/>
                <w:sz w:val="20"/>
                <w:szCs w:val="20"/>
              </w:rPr>
            </w:pPr>
            <w:r w:rsidRPr="00407DF0">
              <w:rPr>
                <w:spacing w:val="-4"/>
                <w:sz w:val="20"/>
                <w:szCs w:val="20"/>
              </w:rPr>
              <w:t>Тема 28.</w:t>
            </w:r>
          </w:p>
        </w:tc>
        <w:tc>
          <w:tcPr>
            <w:tcW w:w="5398" w:type="dxa"/>
          </w:tcPr>
          <w:p w14:paraId="38C2E4A2" w14:textId="77777777" w:rsidR="004F7449" w:rsidRPr="00407DF0" w:rsidRDefault="004F7449" w:rsidP="003712CA">
            <w:pPr>
              <w:pStyle w:val="TableParagraph"/>
              <w:spacing w:after="240" w:line="268" w:lineRule="exact"/>
              <w:rPr>
                <w:color w:val="000000" w:themeColor="text1"/>
                <w:spacing w:val="-2"/>
                <w:sz w:val="20"/>
                <w:szCs w:val="20"/>
              </w:rPr>
            </w:pPr>
            <w:r w:rsidRPr="00407DF0">
              <w:rPr>
                <w:rStyle w:val="a3"/>
                <w:b w:val="0"/>
                <w:color w:val="000000" w:themeColor="text1"/>
                <w:sz w:val="20"/>
                <w:szCs w:val="20"/>
              </w:rPr>
              <w:t>Правові відносини</w:t>
            </w:r>
          </w:p>
        </w:tc>
      </w:tr>
      <w:tr w:rsidR="004F7449" w:rsidRPr="00407DF0" w14:paraId="4148E9CE" w14:textId="77777777" w:rsidTr="003712CA">
        <w:trPr>
          <w:trHeight w:val="330"/>
        </w:trPr>
        <w:tc>
          <w:tcPr>
            <w:tcW w:w="1262" w:type="dxa"/>
          </w:tcPr>
          <w:p w14:paraId="07E59130" w14:textId="77777777" w:rsidR="004F7449" w:rsidRPr="00407DF0" w:rsidRDefault="004F7449" w:rsidP="003712CA">
            <w:pPr>
              <w:pStyle w:val="TableParagraph"/>
              <w:spacing w:after="240"/>
              <w:ind w:firstLine="140"/>
              <w:rPr>
                <w:spacing w:val="-4"/>
                <w:sz w:val="20"/>
                <w:szCs w:val="20"/>
              </w:rPr>
            </w:pPr>
            <w:r w:rsidRPr="00407DF0">
              <w:rPr>
                <w:spacing w:val="-4"/>
                <w:sz w:val="20"/>
                <w:szCs w:val="20"/>
              </w:rPr>
              <w:t>Тема 29.</w:t>
            </w:r>
          </w:p>
        </w:tc>
        <w:tc>
          <w:tcPr>
            <w:tcW w:w="5398" w:type="dxa"/>
          </w:tcPr>
          <w:p w14:paraId="0CFF82C8" w14:textId="77777777" w:rsidR="004F7449" w:rsidRPr="00407DF0" w:rsidRDefault="004F7449" w:rsidP="003712CA">
            <w:pPr>
              <w:pStyle w:val="3"/>
              <w:spacing w:before="0" w:after="24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7DF0">
              <w:rPr>
                <w:rStyle w:val="a3"/>
                <w:b w:val="0"/>
                <w:color w:val="000000" w:themeColor="text1"/>
                <w:sz w:val="20"/>
                <w:szCs w:val="20"/>
              </w:rPr>
              <w:t>Глобалізація і право</w:t>
            </w:r>
          </w:p>
        </w:tc>
      </w:tr>
      <w:tr w:rsidR="004F7449" w:rsidRPr="00407DF0" w14:paraId="7805A432" w14:textId="77777777" w:rsidTr="003712CA">
        <w:trPr>
          <w:trHeight w:val="330"/>
        </w:trPr>
        <w:tc>
          <w:tcPr>
            <w:tcW w:w="1262" w:type="dxa"/>
          </w:tcPr>
          <w:p w14:paraId="253E51B0" w14:textId="77777777" w:rsidR="004F7449" w:rsidRPr="00407DF0" w:rsidRDefault="004F7449" w:rsidP="003712CA">
            <w:pPr>
              <w:pStyle w:val="TableParagraph"/>
              <w:spacing w:after="240"/>
              <w:ind w:firstLine="140"/>
              <w:rPr>
                <w:spacing w:val="-4"/>
                <w:sz w:val="20"/>
                <w:szCs w:val="20"/>
              </w:rPr>
            </w:pPr>
            <w:r w:rsidRPr="00407DF0">
              <w:rPr>
                <w:spacing w:val="-4"/>
                <w:sz w:val="20"/>
                <w:szCs w:val="20"/>
              </w:rPr>
              <w:t>Тема 30.</w:t>
            </w:r>
          </w:p>
        </w:tc>
        <w:tc>
          <w:tcPr>
            <w:tcW w:w="5398" w:type="dxa"/>
          </w:tcPr>
          <w:p w14:paraId="62D09C36" w14:textId="77777777" w:rsidR="004F7449" w:rsidRPr="00407DF0" w:rsidRDefault="004F7449" w:rsidP="003712CA">
            <w:pPr>
              <w:pStyle w:val="3"/>
              <w:spacing w:before="0" w:after="24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7DF0">
              <w:rPr>
                <w:rStyle w:val="a3"/>
                <w:b w:val="0"/>
                <w:color w:val="000000" w:themeColor="text1"/>
                <w:sz w:val="20"/>
                <w:szCs w:val="20"/>
              </w:rPr>
              <w:t>Право і демократія</w:t>
            </w:r>
          </w:p>
        </w:tc>
      </w:tr>
      <w:tr w:rsidR="004F7449" w:rsidRPr="00407DF0" w14:paraId="7D8FE921" w14:textId="77777777" w:rsidTr="003712CA">
        <w:trPr>
          <w:trHeight w:val="330"/>
        </w:trPr>
        <w:tc>
          <w:tcPr>
            <w:tcW w:w="1262" w:type="dxa"/>
          </w:tcPr>
          <w:p w14:paraId="0B79178A" w14:textId="77777777" w:rsidR="004F7449" w:rsidRPr="00407DF0" w:rsidRDefault="004F7449" w:rsidP="003712CA">
            <w:pPr>
              <w:pStyle w:val="TableParagraph"/>
              <w:spacing w:after="240"/>
              <w:ind w:firstLine="140"/>
              <w:rPr>
                <w:spacing w:val="-4"/>
                <w:sz w:val="20"/>
                <w:szCs w:val="20"/>
              </w:rPr>
            </w:pPr>
            <w:r w:rsidRPr="00407DF0">
              <w:rPr>
                <w:spacing w:val="-4"/>
                <w:sz w:val="20"/>
                <w:szCs w:val="20"/>
              </w:rPr>
              <w:t>Тема 31.</w:t>
            </w:r>
          </w:p>
        </w:tc>
        <w:tc>
          <w:tcPr>
            <w:tcW w:w="5398" w:type="dxa"/>
          </w:tcPr>
          <w:p w14:paraId="3F88C8E6" w14:textId="77777777" w:rsidR="004F7449" w:rsidRPr="00407DF0" w:rsidRDefault="004F7449" w:rsidP="003712CA">
            <w:pPr>
              <w:pStyle w:val="TableParagraph"/>
              <w:spacing w:after="240" w:line="268" w:lineRule="exact"/>
              <w:rPr>
                <w:color w:val="000000" w:themeColor="text1"/>
                <w:spacing w:val="-2"/>
                <w:sz w:val="20"/>
                <w:szCs w:val="20"/>
              </w:rPr>
            </w:pPr>
            <w:r w:rsidRPr="00407DF0">
              <w:rPr>
                <w:rStyle w:val="a3"/>
                <w:b w:val="0"/>
                <w:color w:val="000000" w:themeColor="text1"/>
                <w:sz w:val="20"/>
                <w:szCs w:val="20"/>
              </w:rPr>
              <w:t>Правова держава</w:t>
            </w:r>
          </w:p>
        </w:tc>
      </w:tr>
      <w:tr w:rsidR="004F7449" w:rsidRPr="00407DF0" w14:paraId="4365E671" w14:textId="77777777" w:rsidTr="003712CA">
        <w:trPr>
          <w:trHeight w:val="330"/>
        </w:trPr>
        <w:tc>
          <w:tcPr>
            <w:tcW w:w="1262" w:type="dxa"/>
          </w:tcPr>
          <w:p w14:paraId="14EFA56E" w14:textId="77777777" w:rsidR="004F7449" w:rsidRPr="00407DF0" w:rsidRDefault="004F7449" w:rsidP="003712CA">
            <w:pPr>
              <w:pStyle w:val="TableParagraph"/>
              <w:spacing w:after="240"/>
              <w:ind w:firstLine="140"/>
              <w:rPr>
                <w:spacing w:val="-4"/>
                <w:sz w:val="20"/>
                <w:szCs w:val="20"/>
              </w:rPr>
            </w:pPr>
            <w:r w:rsidRPr="00407DF0">
              <w:rPr>
                <w:spacing w:val="-4"/>
                <w:sz w:val="20"/>
                <w:szCs w:val="20"/>
              </w:rPr>
              <w:t>Тема 32.</w:t>
            </w:r>
          </w:p>
        </w:tc>
        <w:tc>
          <w:tcPr>
            <w:tcW w:w="5398" w:type="dxa"/>
          </w:tcPr>
          <w:p w14:paraId="48AA2BFA" w14:textId="77777777" w:rsidR="004F7449" w:rsidRPr="00407DF0" w:rsidRDefault="004F7449" w:rsidP="003712CA">
            <w:pPr>
              <w:pStyle w:val="TableParagraph"/>
              <w:spacing w:after="240" w:line="268" w:lineRule="exact"/>
              <w:rPr>
                <w:color w:val="000000" w:themeColor="text1"/>
                <w:spacing w:val="-2"/>
                <w:sz w:val="20"/>
                <w:szCs w:val="20"/>
              </w:rPr>
            </w:pPr>
            <w:r w:rsidRPr="00407DF0">
              <w:rPr>
                <w:rStyle w:val="a3"/>
                <w:b w:val="0"/>
                <w:color w:val="000000" w:themeColor="text1"/>
                <w:sz w:val="20"/>
                <w:szCs w:val="20"/>
              </w:rPr>
              <w:t>Міжнародне право у правовій системі України</w:t>
            </w:r>
          </w:p>
        </w:tc>
      </w:tr>
    </w:tbl>
    <w:p w14:paraId="47877AA4" w14:textId="3296B73F" w:rsidR="004F7449" w:rsidRPr="00407DF0" w:rsidRDefault="004F7449" w:rsidP="00407DF0">
      <w:pPr>
        <w:tabs>
          <w:tab w:val="left" w:pos="0"/>
          <w:tab w:val="left" w:pos="284"/>
          <w:tab w:val="left" w:pos="426"/>
          <w:tab w:val="left" w:leader="dot" w:pos="6050"/>
        </w:tabs>
        <w:jc w:val="center"/>
        <w:rPr>
          <w:b/>
          <w:sz w:val="20"/>
          <w:szCs w:val="20"/>
        </w:rPr>
      </w:pPr>
      <w:r w:rsidRPr="00407DF0">
        <w:rPr>
          <w:b/>
          <w:color w:val="231F20"/>
          <w:sz w:val="20"/>
          <w:szCs w:val="20"/>
        </w:rPr>
        <w:lastRenderedPageBreak/>
        <w:t>ГЛОСАРІЙ</w:t>
      </w:r>
    </w:p>
    <w:p w14:paraId="3378C304" w14:textId="77777777" w:rsidR="004F7449" w:rsidRPr="00407DF0" w:rsidRDefault="004F7449" w:rsidP="004F7449">
      <w:p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Абсолютна монархія</w:t>
      </w:r>
      <w:r w:rsidRPr="00407DF0">
        <w:rPr>
          <w:sz w:val="20"/>
          <w:szCs w:val="20"/>
        </w:rPr>
        <w:t xml:space="preserve"> - форма правління, за якої вся повнота влади належить монарху без будь-яких обмежень.</w:t>
      </w:r>
    </w:p>
    <w:p w14:paraId="3ADE3756" w14:textId="77777777" w:rsidR="004F7449" w:rsidRPr="00407DF0" w:rsidRDefault="004F7449" w:rsidP="004F7449">
      <w:p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Адвокатура</w:t>
      </w:r>
      <w:r w:rsidRPr="00407DF0">
        <w:rPr>
          <w:sz w:val="20"/>
          <w:szCs w:val="20"/>
        </w:rPr>
        <w:t xml:space="preserve"> - інститут, що забезпечує захист прав і свобод громадян у суді та інших органах.</w:t>
      </w:r>
    </w:p>
    <w:p w14:paraId="79FDB1A2" w14:textId="77777777" w:rsidR="004F7449" w:rsidRPr="00407DF0" w:rsidRDefault="004F7449" w:rsidP="004F7449">
      <w:p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Адміністративне право</w:t>
      </w:r>
      <w:r w:rsidRPr="00407DF0">
        <w:rPr>
          <w:sz w:val="20"/>
          <w:szCs w:val="20"/>
        </w:rPr>
        <w:t xml:space="preserve"> - галузь права, що регулює відносини між громадянами та органами державного управління.</w:t>
      </w:r>
    </w:p>
    <w:p w14:paraId="14949A6D" w14:textId="77777777" w:rsidR="004F7449" w:rsidRPr="00407DF0" w:rsidRDefault="004F7449" w:rsidP="004F7449">
      <w:p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Апарат держави</w:t>
      </w:r>
      <w:r w:rsidRPr="00407DF0">
        <w:rPr>
          <w:sz w:val="20"/>
          <w:szCs w:val="20"/>
        </w:rPr>
        <w:t xml:space="preserve"> - система державних органів, що здійснюють управління суспільством.</w:t>
      </w:r>
    </w:p>
    <w:p w14:paraId="23F503C4" w14:textId="77777777" w:rsidR="004F7449" w:rsidRPr="00407DF0" w:rsidRDefault="004F7449" w:rsidP="004F7449">
      <w:p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Багатопартійність</w:t>
      </w:r>
      <w:r w:rsidRPr="00407DF0">
        <w:rPr>
          <w:sz w:val="20"/>
          <w:szCs w:val="20"/>
        </w:rPr>
        <w:t xml:space="preserve"> - політична система, за якої в країні функціонує більше ніж одна політична партія.</w:t>
      </w:r>
    </w:p>
    <w:p w14:paraId="099E4A93" w14:textId="77777777" w:rsidR="004F7449" w:rsidRPr="00407DF0" w:rsidRDefault="004F7449" w:rsidP="004F7449">
      <w:p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Верховенство права</w:t>
      </w:r>
      <w:r w:rsidRPr="00407DF0">
        <w:rPr>
          <w:sz w:val="20"/>
          <w:szCs w:val="20"/>
        </w:rPr>
        <w:t xml:space="preserve"> - принцип, згідно з яким право є основним регулятором суспільних відносин і має пріоритет над іншими соціальними нормами.</w:t>
      </w:r>
    </w:p>
    <w:p w14:paraId="189FB11D" w14:textId="77777777" w:rsidR="004F7449" w:rsidRPr="00407DF0" w:rsidRDefault="004F7449" w:rsidP="004F7449">
      <w:p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Громадянське суспільство</w:t>
      </w:r>
      <w:r w:rsidRPr="00407DF0">
        <w:rPr>
          <w:sz w:val="20"/>
          <w:szCs w:val="20"/>
        </w:rPr>
        <w:t xml:space="preserve"> - система недержавних організацій і інституцій, які забезпечують реалізацію прав і свобод громадян.</w:t>
      </w:r>
    </w:p>
    <w:p w14:paraId="415A527E" w14:textId="77777777" w:rsidR="004F7449" w:rsidRPr="00407DF0" w:rsidRDefault="004F7449" w:rsidP="004F7449">
      <w:p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Громадянство</w:t>
      </w:r>
      <w:r w:rsidRPr="00407DF0">
        <w:rPr>
          <w:sz w:val="20"/>
          <w:szCs w:val="20"/>
        </w:rPr>
        <w:t xml:space="preserve"> - правовий зв'язок особи з певною державою, що передбачає взаємні права та обов’язки.</w:t>
      </w:r>
    </w:p>
    <w:p w14:paraId="411B8503" w14:textId="77777777" w:rsidR="004F7449" w:rsidRPr="00407DF0" w:rsidRDefault="004F7449" w:rsidP="004F7449">
      <w:p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Декларація</w:t>
      </w:r>
      <w:r w:rsidRPr="00407DF0">
        <w:rPr>
          <w:sz w:val="20"/>
          <w:szCs w:val="20"/>
        </w:rPr>
        <w:t xml:space="preserve"> - офіційна заява державного органу або міжнародної організації, що містить основні принципи або наміри.</w:t>
      </w:r>
    </w:p>
    <w:p w14:paraId="57CAAABE" w14:textId="77777777" w:rsidR="004F7449" w:rsidRPr="00407DF0" w:rsidRDefault="004F7449" w:rsidP="004F7449">
      <w:p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Держава</w:t>
      </w:r>
      <w:r w:rsidRPr="00407DF0">
        <w:rPr>
          <w:sz w:val="20"/>
          <w:szCs w:val="20"/>
        </w:rPr>
        <w:t xml:space="preserve"> - організація політичної влади, що має суверенітет, визначену територію та правову систему.</w:t>
      </w:r>
    </w:p>
    <w:p w14:paraId="15050F05" w14:textId="77777777" w:rsidR="004F7449" w:rsidRPr="00407DF0" w:rsidRDefault="004F7449" w:rsidP="004F7449">
      <w:p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Джерела права</w:t>
      </w:r>
      <w:r w:rsidRPr="00407DF0">
        <w:rPr>
          <w:sz w:val="20"/>
          <w:szCs w:val="20"/>
        </w:rPr>
        <w:t xml:space="preserve"> - форми вираження правових норм (закони, судові прецеденти, правові звичаї тощо).</w:t>
      </w:r>
    </w:p>
    <w:p w14:paraId="7E1DFE0A" w14:textId="77777777" w:rsidR="004F7449" w:rsidRPr="00407DF0" w:rsidRDefault="004F7449" w:rsidP="004F7449">
      <w:p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Демократія</w:t>
      </w:r>
      <w:r w:rsidRPr="00407DF0">
        <w:rPr>
          <w:sz w:val="20"/>
          <w:szCs w:val="20"/>
        </w:rPr>
        <w:t xml:space="preserve"> - форма державного правління, заснована на волевиявленні народу та рівноправній участі громадян у політичному житті.</w:t>
      </w:r>
    </w:p>
    <w:p w14:paraId="5FA7D3EC" w14:textId="77777777" w:rsidR="004F7449" w:rsidRPr="00407DF0" w:rsidRDefault="004F7449" w:rsidP="004F7449">
      <w:p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Децентралізація</w:t>
      </w:r>
      <w:r w:rsidRPr="00407DF0">
        <w:rPr>
          <w:sz w:val="20"/>
          <w:szCs w:val="20"/>
        </w:rPr>
        <w:t xml:space="preserve"> - передача частини владних повноважень від центральної влади до місцевих органів самоврядування.</w:t>
      </w:r>
    </w:p>
    <w:p w14:paraId="4479DC2D" w14:textId="77777777" w:rsidR="004F7449" w:rsidRPr="00407DF0" w:rsidRDefault="004F7449" w:rsidP="004F7449">
      <w:p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Закон</w:t>
      </w:r>
      <w:r w:rsidRPr="00407DF0">
        <w:rPr>
          <w:sz w:val="20"/>
          <w:szCs w:val="20"/>
        </w:rPr>
        <w:t xml:space="preserve"> - нормативно-правовий акт, що має вищу юридичну силу і приймається парламентом або народом шляхом референдуму.</w:t>
      </w:r>
    </w:p>
    <w:p w14:paraId="12008337" w14:textId="77777777" w:rsidR="004F7449" w:rsidRPr="00407DF0" w:rsidRDefault="004F7449" w:rsidP="004F7449">
      <w:p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Законність</w:t>
      </w:r>
      <w:r w:rsidRPr="00407DF0">
        <w:rPr>
          <w:sz w:val="20"/>
          <w:szCs w:val="20"/>
        </w:rPr>
        <w:t xml:space="preserve"> - принцип, що передбачає обов’язкове дотримання правових норм усіма суб’єктами правовідносин.</w:t>
      </w:r>
    </w:p>
    <w:p w14:paraId="38B698CB" w14:textId="77777777" w:rsidR="004F7449" w:rsidRPr="00407DF0" w:rsidRDefault="004F7449" w:rsidP="004F7449">
      <w:p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Імперативний метод</w:t>
      </w:r>
      <w:r w:rsidRPr="00407DF0">
        <w:rPr>
          <w:sz w:val="20"/>
          <w:szCs w:val="20"/>
        </w:rPr>
        <w:t xml:space="preserve"> - метод правового регулювання, що базується на владних приписах і обов'язкових нормах.</w:t>
      </w:r>
    </w:p>
    <w:p w14:paraId="501065FB" w14:textId="77777777" w:rsidR="004F7449" w:rsidRPr="00407DF0" w:rsidRDefault="004F7449" w:rsidP="004F7449">
      <w:p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Імунітет</w:t>
      </w:r>
      <w:r w:rsidRPr="00407DF0">
        <w:rPr>
          <w:sz w:val="20"/>
          <w:szCs w:val="20"/>
        </w:rPr>
        <w:t xml:space="preserve"> - особливий правовий статус особи чи установи, що звільняє її від відповідальності або певних зобов’язань.</w:t>
      </w:r>
    </w:p>
    <w:p w14:paraId="20253DE7" w14:textId="77777777" w:rsidR="004F7449" w:rsidRPr="00407DF0" w:rsidRDefault="004F7449" w:rsidP="004F7449">
      <w:p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Інститут права</w:t>
      </w:r>
      <w:r w:rsidRPr="00407DF0">
        <w:rPr>
          <w:sz w:val="20"/>
          <w:szCs w:val="20"/>
        </w:rPr>
        <w:t xml:space="preserve"> - сукупність норм права, що регулюють однорідні суспільні відносини.</w:t>
      </w:r>
    </w:p>
    <w:p w14:paraId="4FC49A16" w14:textId="77777777" w:rsidR="004F7449" w:rsidRPr="00407DF0" w:rsidRDefault="004F7449" w:rsidP="004F7449">
      <w:p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Конституція</w:t>
      </w:r>
      <w:r w:rsidRPr="00407DF0">
        <w:rPr>
          <w:sz w:val="20"/>
          <w:szCs w:val="20"/>
        </w:rPr>
        <w:t xml:space="preserve"> - основний закон держави, що закріплює основи правопорядку, права і свободи громадян, організацію влади.</w:t>
      </w:r>
    </w:p>
    <w:p w14:paraId="44582FA9" w14:textId="77777777" w:rsidR="004F7449" w:rsidRPr="00407DF0" w:rsidRDefault="004F7449" w:rsidP="004F7449">
      <w:p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Конституціоналізм</w:t>
      </w:r>
      <w:r w:rsidRPr="00407DF0">
        <w:rPr>
          <w:sz w:val="20"/>
          <w:szCs w:val="20"/>
        </w:rPr>
        <w:t xml:space="preserve"> - система правових і політичних поглядів, що визнає Конституцію як основний регулятор суспільних відносин.</w:t>
      </w:r>
    </w:p>
    <w:p w14:paraId="06292EEE" w14:textId="77777777" w:rsidR="004F7449" w:rsidRPr="00407DF0" w:rsidRDefault="004F7449" w:rsidP="004F7449">
      <w:p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lastRenderedPageBreak/>
        <w:t>Контрольна функція держави</w:t>
      </w:r>
      <w:r w:rsidRPr="00407DF0">
        <w:rPr>
          <w:sz w:val="20"/>
          <w:szCs w:val="20"/>
        </w:rPr>
        <w:t xml:space="preserve"> - діяльність органів державної влади, спрямована на забезпечення виконання законів та рішень.</w:t>
      </w:r>
    </w:p>
    <w:p w14:paraId="74FA0D57" w14:textId="77777777" w:rsidR="004F7449" w:rsidRPr="00407DF0" w:rsidRDefault="004F7449" w:rsidP="004F7449">
      <w:p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Легітимність</w:t>
      </w:r>
      <w:r w:rsidRPr="00407DF0">
        <w:rPr>
          <w:sz w:val="20"/>
          <w:szCs w:val="20"/>
        </w:rPr>
        <w:t xml:space="preserve"> - визнання населенням та міжнародною спільнотою правомірності влади.</w:t>
      </w:r>
    </w:p>
    <w:p w14:paraId="37DEBB3E" w14:textId="77777777" w:rsidR="004F7449" w:rsidRPr="00407DF0" w:rsidRDefault="004F7449" w:rsidP="004F7449">
      <w:p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Лібералізм</w:t>
      </w:r>
      <w:r w:rsidRPr="00407DF0">
        <w:rPr>
          <w:sz w:val="20"/>
          <w:szCs w:val="20"/>
        </w:rPr>
        <w:t xml:space="preserve"> - політична ідеологія, що базується на захисті прав людини, свободі особистості та мінімальному втручанні держави в економіку.</w:t>
      </w:r>
    </w:p>
    <w:p w14:paraId="76C1FE14" w14:textId="77777777" w:rsidR="004F7449" w:rsidRPr="00407DF0" w:rsidRDefault="004F7449" w:rsidP="004F7449">
      <w:p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Механізм держави</w:t>
      </w:r>
      <w:r w:rsidRPr="00407DF0">
        <w:rPr>
          <w:sz w:val="20"/>
          <w:szCs w:val="20"/>
        </w:rPr>
        <w:t xml:space="preserve"> - система державних органів, що забезпечують виконання функцій держави.</w:t>
      </w:r>
    </w:p>
    <w:p w14:paraId="0B3D4D30" w14:textId="77777777" w:rsidR="004F7449" w:rsidRPr="00407DF0" w:rsidRDefault="004F7449" w:rsidP="004F7449">
      <w:p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Монархія</w:t>
      </w:r>
      <w:r w:rsidRPr="00407DF0">
        <w:rPr>
          <w:sz w:val="20"/>
          <w:szCs w:val="20"/>
        </w:rPr>
        <w:t xml:space="preserve"> - форма правління, за якої влада зосереджена в руках однієї особи - монарха.</w:t>
      </w:r>
    </w:p>
    <w:p w14:paraId="49C6F118" w14:textId="77777777" w:rsidR="004F7449" w:rsidRPr="00407DF0" w:rsidRDefault="004F7449" w:rsidP="004F7449">
      <w:p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Народний суверенітет</w:t>
      </w:r>
      <w:r w:rsidRPr="00407DF0">
        <w:rPr>
          <w:sz w:val="20"/>
          <w:szCs w:val="20"/>
        </w:rPr>
        <w:t xml:space="preserve"> - принцип, що визначає народ як єдине джерело влади в державі.</w:t>
      </w:r>
    </w:p>
    <w:p w14:paraId="701C0A92" w14:textId="77777777" w:rsidR="004F7449" w:rsidRPr="00407DF0" w:rsidRDefault="004F7449" w:rsidP="004F7449">
      <w:p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Нормативно-правовий акт</w:t>
      </w:r>
      <w:r w:rsidRPr="00407DF0">
        <w:rPr>
          <w:sz w:val="20"/>
          <w:szCs w:val="20"/>
        </w:rPr>
        <w:t xml:space="preserve"> - офіційний документ, що містить правові норми, прийнятий компетентним органом влади.</w:t>
      </w:r>
    </w:p>
    <w:p w14:paraId="7ECE6F9B" w14:textId="77777777" w:rsidR="004F7449" w:rsidRPr="00407DF0" w:rsidRDefault="004F7449" w:rsidP="004F7449">
      <w:p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Об’єкт правовідносин</w:t>
      </w:r>
      <w:r w:rsidRPr="00407DF0">
        <w:rPr>
          <w:sz w:val="20"/>
          <w:szCs w:val="20"/>
        </w:rPr>
        <w:t xml:space="preserve"> - те, з приводу чого виникають правовідносини (матеріальні блага, послуги, дії тощо).</w:t>
      </w:r>
    </w:p>
    <w:p w14:paraId="509C9527" w14:textId="77777777" w:rsidR="004F7449" w:rsidRPr="00407DF0" w:rsidRDefault="004F7449" w:rsidP="004F7449">
      <w:p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Омбудсмен</w:t>
      </w:r>
      <w:r w:rsidRPr="00407DF0">
        <w:rPr>
          <w:sz w:val="20"/>
          <w:szCs w:val="20"/>
        </w:rPr>
        <w:t xml:space="preserve"> - посадова особа, що здійснює нагляд за дотриманням прав і свобод людини.</w:t>
      </w:r>
    </w:p>
    <w:p w14:paraId="2212DF26" w14:textId="77777777" w:rsidR="004F7449" w:rsidRPr="00407DF0" w:rsidRDefault="004F7449" w:rsidP="004F7449">
      <w:p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Парламент</w:t>
      </w:r>
      <w:r w:rsidRPr="00407DF0">
        <w:rPr>
          <w:sz w:val="20"/>
          <w:szCs w:val="20"/>
        </w:rPr>
        <w:t xml:space="preserve"> - представницький орган державної влади, що здійснює законодавчу діяльність.</w:t>
      </w:r>
    </w:p>
    <w:p w14:paraId="49077073" w14:textId="77777777" w:rsidR="004F7449" w:rsidRPr="00407DF0" w:rsidRDefault="004F7449" w:rsidP="004F7449">
      <w:p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Партійна система</w:t>
      </w:r>
      <w:r w:rsidRPr="00407DF0">
        <w:rPr>
          <w:sz w:val="20"/>
          <w:szCs w:val="20"/>
        </w:rPr>
        <w:t xml:space="preserve"> - сукупність політичних партій та принципів їхньої взаємодії в суспільстві.</w:t>
      </w:r>
    </w:p>
    <w:p w14:paraId="3D71B5BB" w14:textId="77777777" w:rsidR="004F7449" w:rsidRPr="00407DF0" w:rsidRDefault="004F7449" w:rsidP="004F7449">
      <w:p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Підзаконний акт</w:t>
      </w:r>
      <w:r w:rsidRPr="00407DF0">
        <w:rPr>
          <w:sz w:val="20"/>
          <w:szCs w:val="20"/>
        </w:rPr>
        <w:t xml:space="preserve"> - нормативний акт, що видається на основі закону та не може йому суперечити.</w:t>
      </w:r>
    </w:p>
    <w:p w14:paraId="4E55AB7D" w14:textId="77777777" w:rsidR="004F7449" w:rsidRPr="00407DF0" w:rsidRDefault="004F7449" w:rsidP="004F7449">
      <w:p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Політичний режим</w:t>
      </w:r>
      <w:r w:rsidRPr="00407DF0">
        <w:rPr>
          <w:sz w:val="20"/>
          <w:szCs w:val="20"/>
        </w:rPr>
        <w:t xml:space="preserve"> - сукупність методів і засобів здійснення державної влади.</w:t>
      </w:r>
    </w:p>
    <w:p w14:paraId="47A0AB1C" w14:textId="77777777" w:rsidR="004F7449" w:rsidRPr="00407DF0" w:rsidRDefault="004F7449" w:rsidP="004F7449">
      <w:p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Політичні права</w:t>
      </w:r>
      <w:r w:rsidRPr="00407DF0">
        <w:rPr>
          <w:sz w:val="20"/>
          <w:szCs w:val="20"/>
        </w:rPr>
        <w:t xml:space="preserve"> - сукупність прав, що забезпечують участь громадян у політичному житті держави.</w:t>
      </w:r>
    </w:p>
    <w:p w14:paraId="79D11CB2" w14:textId="77777777" w:rsidR="004F7449" w:rsidRPr="00407DF0" w:rsidRDefault="004F7449" w:rsidP="004F7449">
      <w:p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Правова культура</w:t>
      </w:r>
      <w:r w:rsidRPr="00407DF0">
        <w:rPr>
          <w:sz w:val="20"/>
          <w:szCs w:val="20"/>
        </w:rPr>
        <w:t xml:space="preserve"> - рівень правових знань, переконань і правомірної поведінки членів суспільства.</w:t>
      </w:r>
    </w:p>
    <w:p w14:paraId="6646DC76" w14:textId="77777777" w:rsidR="004F7449" w:rsidRPr="00407DF0" w:rsidRDefault="004F7449" w:rsidP="004F7449">
      <w:p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Правова система</w:t>
      </w:r>
      <w:r w:rsidRPr="00407DF0">
        <w:rPr>
          <w:sz w:val="20"/>
          <w:szCs w:val="20"/>
        </w:rPr>
        <w:t xml:space="preserve"> - сукупність правових норм, інститутів, принципів, що діють у певній країні.</w:t>
      </w:r>
    </w:p>
    <w:p w14:paraId="47848830" w14:textId="77777777" w:rsidR="004F7449" w:rsidRPr="00407DF0" w:rsidRDefault="004F7449" w:rsidP="004F7449">
      <w:p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Правопорядок</w:t>
      </w:r>
      <w:r w:rsidRPr="00407DF0">
        <w:rPr>
          <w:sz w:val="20"/>
          <w:szCs w:val="20"/>
        </w:rPr>
        <w:t xml:space="preserve"> - фактичний стан суспільних відносин, за якого забезпечується дотримання правових норм.</w:t>
      </w:r>
    </w:p>
    <w:p w14:paraId="426973CD" w14:textId="77777777" w:rsidR="004F7449" w:rsidRPr="00407DF0" w:rsidRDefault="004F7449" w:rsidP="004F7449">
      <w:p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Правосвідомість</w:t>
      </w:r>
      <w:r w:rsidRPr="00407DF0">
        <w:rPr>
          <w:sz w:val="20"/>
          <w:szCs w:val="20"/>
        </w:rPr>
        <w:t xml:space="preserve"> - система поглядів, переконань і знань про право, що формує ставлення особи до правових норм.</w:t>
      </w:r>
    </w:p>
    <w:p w14:paraId="628C5B8F" w14:textId="77777777" w:rsidR="004F7449" w:rsidRPr="00407DF0" w:rsidRDefault="004F7449" w:rsidP="004F7449">
      <w:p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Правотворчість</w:t>
      </w:r>
      <w:r w:rsidRPr="00407DF0">
        <w:rPr>
          <w:sz w:val="20"/>
          <w:szCs w:val="20"/>
        </w:rPr>
        <w:t xml:space="preserve"> - діяльність державних органів або народу, спрямована на розробку, прийняття та зміну правових норм.</w:t>
      </w:r>
    </w:p>
    <w:p w14:paraId="3DA15FDB" w14:textId="77777777" w:rsidR="004F7449" w:rsidRPr="00407DF0" w:rsidRDefault="004F7449" w:rsidP="004F7449">
      <w:p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Президентська республіка</w:t>
      </w:r>
      <w:r w:rsidRPr="00407DF0">
        <w:rPr>
          <w:sz w:val="20"/>
          <w:szCs w:val="20"/>
        </w:rPr>
        <w:t xml:space="preserve"> - форма правління, за якої президент є главою держави та уряду.</w:t>
      </w:r>
    </w:p>
    <w:p w14:paraId="72E72567" w14:textId="77777777" w:rsidR="004F7449" w:rsidRPr="00407DF0" w:rsidRDefault="004F7449" w:rsidP="004F7449">
      <w:p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Предмет правовідносин</w:t>
      </w:r>
      <w:r w:rsidRPr="00407DF0">
        <w:rPr>
          <w:sz w:val="20"/>
          <w:szCs w:val="20"/>
        </w:rPr>
        <w:t xml:space="preserve"> - конкретне благо або діяння, що є змістом правових відносин.</w:t>
      </w:r>
    </w:p>
    <w:p w14:paraId="2892E03F" w14:textId="77777777" w:rsidR="004F7449" w:rsidRPr="00407DF0" w:rsidRDefault="004F7449" w:rsidP="004F7449">
      <w:p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lastRenderedPageBreak/>
        <w:t>Принципи права</w:t>
      </w:r>
      <w:r w:rsidRPr="00407DF0">
        <w:rPr>
          <w:sz w:val="20"/>
          <w:szCs w:val="20"/>
        </w:rPr>
        <w:t xml:space="preserve"> - основоположні ідеї, що визначають зміст і спрямованість правового регулювання.</w:t>
      </w:r>
    </w:p>
    <w:p w14:paraId="25B1A63B" w14:textId="77777777" w:rsidR="004F7449" w:rsidRPr="00407DF0" w:rsidRDefault="004F7449" w:rsidP="004F7449">
      <w:p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Референдум</w:t>
      </w:r>
      <w:r w:rsidRPr="00407DF0">
        <w:rPr>
          <w:sz w:val="20"/>
          <w:szCs w:val="20"/>
        </w:rPr>
        <w:t xml:space="preserve"> - форма прямого волевиявлення народу щодо важливих державних рішень.</w:t>
      </w:r>
    </w:p>
    <w:p w14:paraId="2B42FB01" w14:textId="77777777" w:rsidR="004F7449" w:rsidRPr="00407DF0" w:rsidRDefault="004F7449" w:rsidP="004F7449">
      <w:p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Республіка</w:t>
      </w:r>
      <w:r w:rsidRPr="00407DF0">
        <w:rPr>
          <w:sz w:val="20"/>
          <w:szCs w:val="20"/>
        </w:rPr>
        <w:t xml:space="preserve"> - форма правління, за якої влада здійснюється виборними органами.</w:t>
      </w:r>
    </w:p>
    <w:p w14:paraId="43A41979" w14:textId="77777777" w:rsidR="004F7449" w:rsidRPr="00407DF0" w:rsidRDefault="004F7449" w:rsidP="004F7449">
      <w:p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Санкція</w:t>
      </w:r>
      <w:r w:rsidRPr="00407DF0">
        <w:rPr>
          <w:sz w:val="20"/>
          <w:szCs w:val="20"/>
        </w:rPr>
        <w:t xml:space="preserve"> - елемент правової норми, що передбачає відповідальність за її порушення.</w:t>
      </w:r>
    </w:p>
    <w:p w14:paraId="09721512" w14:textId="77777777" w:rsidR="004F7449" w:rsidRPr="00407DF0" w:rsidRDefault="004F7449" w:rsidP="004F7449">
      <w:p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Система права</w:t>
      </w:r>
      <w:r w:rsidRPr="00407DF0">
        <w:rPr>
          <w:sz w:val="20"/>
          <w:szCs w:val="20"/>
        </w:rPr>
        <w:t xml:space="preserve"> - внутрішня структура права, що складається з галузей та інститутів.</w:t>
      </w:r>
    </w:p>
    <w:p w14:paraId="789F0C68" w14:textId="77777777" w:rsidR="004F7449" w:rsidRPr="00407DF0" w:rsidRDefault="004F7449" w:rsidP="004F7449">
      <w:p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Судова влада</w:t>
      </w:r>
      <w:r w:rsidRPr="00407DF0">
        <w:rPr>
          <w:sz w:val="20"/>
          <w:szCs w:val="20"/>
        </w:rPr>
        <w:t xml:space="preserve"> - гілка державної влади, що забезпечує правосуддя.</w:t>
      </w:r>
    </w:p>
    <w:p w14:paraId="08ABECD1" w14:textId="77777777" w:rsidR="004F7449" w:rsidRPr="00407DF0" w:rsidRDefault="004F7449" w:rsidP="004F7449">
      <w:p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Теорія держави та права</w:t>
      </w:r>
      <w:r w:rsidRPr="00407DF0">
        <w:rPr>
          <w:sz w:val="20"/>
          <w:szCs w:val="20"/>
        </w:rPr>
        <w:t xml:space="preserve"> - наука, що вивчає закономірності виникнення, розвитку та функціонування держави і права.</w:t>
      </w:r>
    </w:p>
    <w:p w14:paraId="46A8CB4B" w14:textId="77777777" w:rsidR="004F7449" w:rsidRPr="00407DF0" w:rsidRDefault="004F7449" w:rsidP="004F7449">
      <w:p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Федерація</w:t>
      </w:r>
      <w:r w:rsidRPr="00407DF0">
        <w:rPr>
          <w:sz w:val="20"/>
          <w:szCs w:val="20"/>
        </w:rPr>
        <w:t xml:space="preserve"> - форма державного устрою, що передбачає наявність кількох суб’єктів із власними повноваженнями.</w:t>
      </w:r>
    </w:p>
    <w:p w14:paraId="548BCD05" w14:textId="77777777" w:rsidR="004F7449" w:rsidRPr="00407DF0" w:rsidRDefault="004F7449" w:rsidP="004F7449">
      <w:p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Юридична відповідальність</w:t>
      </w:r>
      <w:r w:rsidRPr="00407DF0">
        <w:rPr>
          <w:sz w:val="20"/>
          <w:szCs w:val="20"/>
        </w:rPr>
        <w:t xml:space="preserve"> - застосування заходів державного примусу до особи за вчинене правопорушення.</w:t>
      </w:r>
    </w:p>
    <w:p w14:paraId="12450B51" w14:textId="77777777" w:rsidR="004F7449" w:rsidRPr="00407DF0" w:rsidRDefault="004F7449" w:rsidP="004F7449">
      <w:pPr>
        <w:jc w:val="both"/>
        <w:rPr>
          <w:sz w:val="20"/>
          <w:szCs w:val="20"/>
        </w:rPr>
      </w:pPr>
    </w:p>
    <w:p w14:paraId="7DCFD560" w14:textId="77777777" w:rsidR="004F7449" w:rsidRPr="00407DF0" w:rsidRDefault="004F7449" w:rsidP="004F7449">
      <w:pPr>
        <w:jc w:val="both"/>
        <w:rPr>
          <w:sz w:val="20"/>
          <w:szCs w:val="20"/>
        </w:rPr>
      </w:pPr>
    </w:p>
    <w:p w14:paraId="2939B17F" w14:textId="77777777" w:rsidR="004F7449" w:rsidRPr="00407DF0" w:rsidRDefault="004F7449" w:rsidP="004F7449">
      <w:pPr>
        <w:jc w:val="both"/>
        <w:rPr>
          <w:sz w:val="20"/>
          <w:szCs w:val="20"/>
        </w:rPr>
      </w:pPr>
    </w:p>
    <w:p w14:paraId="255B2516" w14:textId="77777777" w:rsidR="004F7449" w:rsidRPr="00407DF0" w:rsidRDefault="004F7449" w:rsidP="004F7449">
      <w:pPr>
        <w:jc w:val="center"/>
        <w:rPr>
          <w:b/>
          <w:sz w:val="20"/>
          <w:szCs w:val="20"/>
        </w:rPr>
      </w:pPr>
    </w:p>
    <w:p w14:paraId="34AA8F90" w14:textId="77777777" w:rsidR="004F7449" w:rsidRPr="00407DF0" w:rsidRDefault="004F7449" w:rsidP="004F7449">
      <w:pPr>
        <w:jc w:val="center"/>
        <w:rPr>
          <w:b/>
          <w:sz w:val="20"/>
          <w:szCs w:val="20"/>
        </w:rPr>
      </w:pPr>
    </w:p>
    <w:p w14:paraId="0E526799" w14:textId="77777777" w:rsidR="004F7449" w:rsidRPr="00407DF0" w:rsidRDefault="004F7449" w:rsidP="004F7449">
      <w:pPr>
        <w:jc w:val="center"/>
        <w:rPr>
          <w:b/>
          <w:sz w:val="20"/>
          <w:szCs w:val="20"/>
        </w:rPr>
      </w:pPr>
    </w:p>
    <w:p w14:paraId="0A5D1BB9" w14:textId="77777777" w:rsidR="004F7449" w:rsidRPr="00407DF0" w:rsidRDefault="004F7449" w:rsidP="004F7449">
      <w:pPr>
        <w:jc w:val="center"/>
        <w:rPr>
          <w:b/>
          <w:sz w:val="20"/>
          <w:szCs w:val="20"/>
        </w:rPr>
      </w:pPr>
    </w:p>
    <w:p w14:paraId="30FD3218" w14:textId="77777777" w:rsidR="004F7449" w:rsidRPr="00407DF0" w:rsidRDefault="004F7449" w:rsidP="004F7449">
      <w:pPr>
        <w:jc w:val="center"/>
        <w:rPr>
          <w:b/>
          <w:sz w:val="20"/>
          <w:szCs w:val="20"/>
        </w:rPr>
      </w:pPr>
    </w:p>
    <w:p w14:paraId="7C778ACC" w14:textId="77777777" w:rsidR="004F7449" w:rsidRPr="00407DF0" w:rsidRDefault="004F7449" w:rsidP="004F7449">
      <w:pPr>
        <w:jc w:val="center"/>
        <w:rPr>
          <w:b/>
          <w:sz w:val="20"/>
          <w:szCs w:val="20"/>
        </w:rPr>
      </w:pPr>
    </w:p>
    <w:p w14:paraId="1114AA46" w14:textId="77777777" w:rsidR="004F7449" w:rsidRPr="00407DF0" w:rsidRDefault="004F7449" w:rsidP="004F7449">
      <w:pPr>
        <w:jc w:val="center"/>
        <w:rPr>
          <w:b/>
          <w:sz w:val="20"/>
          <w:szCs w:val="20"/>
        </w:rPr>
      </w:pPr>
    </w:p>
    <w:p w14:paraId="60D50423" w14:textId="77777777" w:rsidR="004F7449" w:rsidRPr="00407DF0" w:rsidRDefault="004F7449" w:rsidP="004F7449">
      <w:pPr>
        <w:jc w:val="center"/>
        <w:rPr>
          <w:b/>
          <w:sz w:val="20"/>
          <w:szCs w:val="20"/>
        </w:rPr>
      </w:pPr>
    </w:p>
    <w:p w14:paraId="670CA235" w14:textId="77777777" w:rsidR="004F7449" w:rsidRPr="00407DF0" w:rsidRDefault="004F7449" w:rsidP="004F7449">
      <w:pPr>
        <w:jc w:val="center"/>
        <w:rPr>
          <w:b/>
          <w:sz w:val="20"/>
          <w:szCs w:val="20"/>
        </w:rPr>
      </w:pPr>
    </w:p>
    <w:p w14:paraId="6AB7AFE1" w14:textId="77777777" w:rsidR="004F7449" w:rsidRPr="00407DF0" w:rsidRDefault="004F7449" w:rsidP="004F7449">
      <w:pPr>
        <w:jc w:val="center"/>
        <w:rPr>
          <w:b/>
          <w:sz w:val="20"/>
          <w:szCs w:val="20"/>
        </w:rPr>
      </w:pPr>
    </w:p>
    <w:p w14:paraId="23E348C5" w14:textId="77777777" w:rsidR="004F7449" w:rsidRPr="00407DF0" w:rsidRDefault="004F7449" w:rsidP="004F7449">
      <w:pPr>
        <w:jc w:val="center"/>
        <w:rPr>
          <w:b/>
          <w:sz w:val="20"/>
          <w:szCs w:val="20"/>
        </w:rPr>
      </w:pPr>
    </w:p>
    <w:p w14:paraId="3A51275E" w14:textId="77777777" w:rsidR="00407DF0" w:rsidRDefault="00407DF0" w:rsidP="004F7449">
      <w:pPr>
        <w:jc w:val="center"/>
        <w:rPr>
          <w:b/>
          <w:sz w:val="20"/>
          <w:szCs w:val="20"/>
        </w:rPr>
      </w:pPr>
    </w:p>
    <w:p w14:paraId="3E296267" w14:textId="77777777" w:rsidR="00407DF0" w:rsidRDefault="00407DF0" w:rsidP="004F7449">
      <w:pPr>
        <w:jc w:val="center"/>
        <w:rPr>
          <w:b/>
          <w:sz w:val="20"/>
          <w:szCs w:val="20"/>
        </w:rPr>
      </w:pPr>
    </w:p>
    <w:p w14:paraId="22ABF9E6" w14:textId="77777777" w:rsidR="00407DF0" w:rsidRDefault="00407DF0" w:rsidP="004F7449">
      <w:pPr>
        <w:jc w:val="center"/>
        <w:rPr>
          <w:b/>
          <w:sz w:val="20"/>
          <w:szCs w:val="20"/>
        </w:rPr>
      </w:pPr>
    </w:p>
    <w:p w14:paraId="74CCA94A" w14:textId="77777777" w:rsidR="00407DF0" w:rsidRDefault="00407DF0" w:rsidP="004F7449">
      <w:pPr>
        <w:jc w:val="center"/>
        <w:rPr>
          <w:b/>
          <w:sz w:val="20"/>
          <w:szCs w:val="20"/>
        </w:rPr>
      </w:pPr>
    </w:p>
    <w:p w14:paraId="66CAB68A" w14:textId="77777777" w:rsidR="00407DF0" w:rsidRDefault="00407DF0" w:rsidP="004F7449">
      <w:pPr>
        <w:jc w:val="center"/>
        <w:rPr>
          <w:b/>
          <w:sz w:val="20"/>
          <w:szCs w:val="20"/>
        </w:rPr>
      </w:pPr>
    </w:p>
    <w:p w14:paraId="197521AC" w14:textId="77777777" w:rsidR="00407DF0" w:rsidRDefault="00407DF0" w:rsidP="004F7449">
      <w:pPr>
        <w:jc w:val="center"/>
        <w:rPr>
          <w:b/>
          <w:sz w:val="20"/>
          <w:szCs w:val="20"/>
        </w:rPr>
      </w:pPr>
    </w:p>
    <w:p w14:paraId="46414CD6" w14:textId="77777777" w:rsidR="00407DF0" w:rsidRDefault="00407DF0" w:rsidP="004F7449">
      <w:pPr>
        <w:jc w:val="center"/>
        <w:rPr>
          <w:b/>
          <w:sz w:val="20"/>
          <w:szCs w:val="20"/>
        </w:rPr>
      </w:pPr>
    </w:p>
    <w:p w14:paraId="3918C0E5" w14:textId="77777777" w:rsidR="00407DF0" w:rsidRDefault="00407DF0" w:rsidP="004F7449">
      <w:pPr>
        <w:jc w:val="center"/>
        <w:rPr>
          <w:b/>
          <w:sz w:val="20"/>
          <w:szCs w:val="20"/>
        </w:rPr>
      </w:pPr>
    </w:p>
    <w:p w14:paraId="5476D273" w14:textId="77777777" w:rsidR="00407DF0" w:rsidRDefault="00407DF0" w:rsidP="004F7449">
      <w:pPr>
        <w:jc w:val="center"/>
        <w:rPr>
          <w:b/>
          <w:sz w:val="20"/>
          <w:szCs w:val="20"/>
        </w:rPr>
      </w:pPr>
    </w:p>
    <w:p w14:paraId="267C0B71" w14:textId="77777777" w:rsidR="00407DF0" w:rsidRDefault="00407DF0" w:rsidP="004F7449">
      <w:pPr>
        <w:jc w:val="center"/>
        <w:rPr>
          <w:b/>
          <w:sz w:val="20"/>
          <w:szCs w:val="20"/>
        </w:rPr>
      </w:pPr>
    </w:p>
    <w:p w14:paraId="5C8E3D0A" w14:textId="77777777" w:rsidR="00407DF0" w:rsidRDefault="00407DF0" w:rsidP="004F7449">
      <w:pPr>
        <w:jc w:val="center"/>
        <w:rPr>
          <w:b/>
          <w:sz w:val="20"/>
          <w:szCs w:val="20"/>
        </w:rPr>
      </w:pPr>
    </w:p>
    <w:p w14:paraId="616B74F9" w14:textId="28C6F113" w:rsidR="004F7449" w:rsidRPr="00407DF0" w:rsidRDefault="004F7449" w:rsidP="004F7449">
      <w:pPr>
        <w:jc w:val="center"/>
        <w:rPr>
          <w:b/>
          <w:sz w:val="20"/>
          <w:szCs w:val="20"/>
        </w:rPr>
      </w:pPr>
      <w:r w:rsidRPr="00407DF0">
        <w:rPr>
          <w:b/>
          <w:color w:val="231F20"/>
          <w:sz w:val="20"/>
          <w:szCs w:val="20"/>
        </w:rPr>
        <w:lastRenderedPageBreak/>
        <w:t>ПЛАНИ СЕМІНАРСЬКИХ І ПРАКТИЧНИХ ЗАНЯТЬ</w:t>
      </w:r>
    </w:p>
    <w:p w14:paraId="72735244" w14:textId="77777777" w:rsidR="004F7449" w:rsidRPr="00407DF0" w:rsidRDefault="004F7449" w:rsidP="004F7449">
      <w:pPr>
        <w:spacing w:line="360" w:lineRule="auto"/>
        <w:jc w:val="center"/>
        <w:outlineLvl w:val="1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МОДУЛЬ 1: ТЕОРІЯ ДЕРЖАВИ</w:t>
      </w:r>
    </w:p>
    <w:p w14:paraId="4D27E46D" w14:textId="77777777" w:rsidR="004F7449" w:rsidRPr="00407DF0" w:rsidRDefault="004F7449" w:rsidP="004F7449">
      <w:pPr>
        <w:jc w:val="both"/>
        <w:outlineLvl w:val="2"/>
        <w:rPr>
          <w:b/>
          <w:bCs/>
          <w:color w:val="000000" w:themeColor="text1"/>
          <w:sz w:val="20"/>
          <w:szCs w:val="20"/>
        </w:rPr>
      </w:pPr>
      <w:r w:rsidRPr="00407DF0">
        <w:rPr>
          <w:b/>
          <w:bCs/>
          <w:color w:val="000000" w:themeColor="text1"/>
          <w:sz w:val="20"/>
          <w:szCs w:val="20"/>
        </w:rPr>
        <w:t xml:space="preserve">Тема 1. Сутність та предмет теорії держави </w:t>
      </w:r>
    </w:p>
    <w:p w14:paraId="0E730ED4" w14:textId="77777777" w:rsidR="004F7449" w:rsidRPr="00407DF0" w:rsidRDefault="004F7449" w:rsidP="0069338A">
      <w:pPr>
        <w:numPr>
          <w:ilvl w:val="0"/>
          <w:numId w:val="32"/>
        </w:numPr>
        <w:tabs>
          <w:tab w:val="clear" w:pos="720"/>
        </w:tabs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 xml:space="preserve"> Теорія держави як навчальна дисципліна та наукова галузь.</w:t>
      </w:r>
    </w:p>
    <w:p w14:paraId="6F0C9DB3" w14:textId="77777777" w:rsidR="004F7449" w:rsidRPr="00407DF0" w:rsidRDefault="004F7449" w:rsidP="0069338A">
      <w:pPr>
        <w:numPr>
          <w:ilvl w:val="0"/>
          <w:numId w:val="32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Предмет і методологія дослідження державних явищ.</w:t>
      </w:r>
    </w:p>
    <w:p w14:paraId="520ACF31" w14:textId="77777777" w:rsidR="004F7449" w:rsidRPr="00407DF0" w:rsidRDefault="004F7449" w:rsidP="0069338A">
      <w:pPr>
        <w:numPr>
          <w:ilvl w:val="0"/>
          <w:numId w:val="32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Внесок українських мислителів у формування теорії держави.</w:t>
      </w:r>
    </w:p>
    <w:p w14:paraId="03BB6BB0" w14:textId="77777777" w:rsidR="004F7449" w:rsidRPr="00407DF0" w:rsidRDefault="004F7449" w:rsidP="0069338A">
      <w:pPr>
        <w:numPr>
          <w:ilvl w:val="0"/>
          <w:numId w:val="32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Розрізнення понять "об'єкт" і "предмет" науки.</w:t>
      </w:r>
    </w:p>
    <w:p w14:paraId="481EED18" w14:textId="77777777" w:rsidR="004F7449" w:rsidRPr="00407DF0" w:rsidRDefault="004F7449" w:rsidP="0069338A">
      <w:pPr>
        <w:numPr>
          <w:ilvl w:val="0"/>
          <w:numId w:val="32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Роль теорії держави у правовій освіті та практиці.</w:t>
      </w:r>
    </w:p>
    <w:p w14:paraId="657A875C" w14:textId="77777777" w:rsidR="004F7449" w:rsidRPr="00407DF0" w:rsidRDefault="004F7449" w:rsidP="0069338A">
      <w:pPr>
        <w:numPr>
          <w:ilvl w:val="0"/>
          <w:numId w:val="32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Використання загальнонаукових і спеціальних методів у дослідженні держави.</w:t>
      </w:r>
    </w:p>
    <w:p w14:paraId="28A7C5DD" w14:textId="77777777" w:rsidR="004F7449" w:rsidRPr="00407DF0" w:rsidRDefault="004F7449" w:rsidP="004F7449">
      <w:pPr>
        <w:jc w:val="both"/>
        <w:outlineLvl w:val="2"/>
        <w:rPr>
          <w:b/>
          <w:bCs/>
          <w:color w:val="000000" w:themeColor="text1"/>
          <w:sz w:val="20"/>
          <w:szCs w:val="20"/>
        </w:rPr>
      </w:pPr>
      <w:r w:rsidRPr="00407DF0">
        <w:rPr>
          <w:b/>
          <w:bCs/>
          <w:color w:val="000000" w:themeColor="text1"/>
          <w:sz w:val="20"/>
          <w:szCs w:val="20"/>
        </w:rPr>
        <w:t>Тема 2. Виникнення держави</w:t>
      </w:r>
    </w:p>
    <w:p w14:paraId="475E8946" w14:textId="77777777" w:rsidR="004F7449" w:rsidRPr="00407DF0" w:rsidRDefault="004F7449" w:rsidP="0069338A">
      <w:pPr>
        <w:numPr>
          <w:ilvl w:val="0"/>
          <w:numId w:val="33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Еволюція суспільства та формування "</w:t>
      </w:r>
      <w:proofErr w:type="spellStart"/>
      <w:r w:rsidRPr="00407DF0">
        <w:rPr>
          <w:color w:val="000000" w:themeColor="text1"/>
          <w:sz w:val="20"/>
          <w:szCs w:val="20"/>
        </w:rPr>
        <w:t>протодержав</w:t>
      </w:r>
      <w:proofErr w:type="spellEnd"/>
      <w:r w:rsidRPr="00407DF0">
        <w:rPr>
          <w:color w:val="000000" w:themeColor="text1"/>
          <w:sz w:val="20"/>
          <w:szCs w:val="20"/>
        </w:rPr>
        <w:t>".</w:t>
      </w:r>
    </w:p>
    <w:p w14:paraId="10C5220B" w14:textId="77777777" w:rsidR="004F7449" w:rsidRPr="00407DF0" w:rsidRDefault="004F7449" w:rsidP="0069338A">
      <w:pPr>
        <w:numPr>
          <w:ilvl w:val="0"/>
          <w:numId w:val="33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Основні теорії походження держави: теологічна, договірна, марксистська, теорія насильства.</w:t>
      </w:r>
    </w:p>
    <w:p w14:paraId="75B7AAC7" w14:textId="77777777" w:rsidR="004F7449" w:rsidRPr="00407DF0" w:rsidRDefault="004F7449" w:rsidP="0069338A">
      <w:pPr>
        <w:numPr>
          <w:ilvl w:val="0"/>
          <w:numId w:val="33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Виникнення держав у Європі та Азії: відмінності та закономірності.</w:t>
      </w:r>
    </w:p>
    <w:p w14:paraId="221F89A2" w14:textId="77777777" w:rsidR="004F7449" w:rsidRPr="00407DF0" w:rsidRDefault="004F7449" w:rsidP="0069338A">
      <w:pPr>
        <w:numPr>
          <w:ilvl w:val="0"/>
          <w:numId w:val="33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Публічна влада первісного суспільства і державна влада: основні відмінності.</w:t>
      </w:r>
    </w:p>
    <w:p w14:paraId="2EEFD0B6" w14:textId="77777777" w:rsidR="004F7449" w:rsidRPr="00407DF0" w:rsidRDefault="004F7449" w:rsidP="0069338A">
      <w:pPr>
        <w:numPr>
          <w:ilvl w:val="0"/>
          <w:numId w:val="33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Особливості формування держав у ХХ-ХХІ століттях.</w:t>
      </w:r>
    </w:p>
    <w:p w14:paraId="4126AD2F" w14:textId="77777777" w:rsidR="004F7449" w:rsidRPr="00407DF0" w:rsidRDefault="004F7449" w:rsidP="0069338A">
      <w:pPr>
        <w:numPr>
          <w:ilvl w:val="0"/>
          <w:numId w:val="33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Співвідношення виникнення держави та права.</w:t>
      </w:r>
    </w:p>
    <w:p w14:paraId="03CEC077" w14:textId="77777777" w:rsidR="004F7449" w:rsidRPr="00407DF0" w:rsidRDefault="004F7449" w:rsidP="004F7449">
      <w:pPr>
        <w:jc w:val="both"/>
        <w:outlineLvl w:val="2"/>
        <w:rPr>
          <w:b/>
          <w:bCs/>
          <w:color w:val="000000" w:themeColor="text1"/>
          <w:sz w:val="20"/>
          <w:szCs w:val="20"/>
        </w:rPr>
      </w:pPr>
      <w:r w:rsidRPr="00407DF0">
        <w:rPr>
          <w:b/>
          <w:bCs/>
          <w:color w:val="000000" w:themeColor="text1"/>
          <w:sz w:val="20"/>
          <w:szCs w:val="20"/>
        </w:rPr>
        <w:t>Тема 3. Поняття, ознаки та сутність держави</w:t>
      </w:r>
    </w:p>
    <w:p w14:paraId="2DBA4749" w14:textId="77777777" w:rsidR="004F7449" w:rsidRPr="00407DF0" w:rsidRDefault="004F7449" w:rsidP="0069338A">
      <w:pPr>
        <w:numPr>
          <w:ilvl w:val="0"/>
          <w:numId w:val="34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Поняття держави у сучасній теорії.</w:t>
      </w:r>
    </w:p>
    <w:p w14:paraId="5E4D7BE2" w14:textId="77777777" w:rsidR="004F7449" w:rsidRPr="00407DF0" w:rsidRDefault="004F7449" w:rsidP="0069338A">
      <w:pPr>
        <w:numPr>
          <w:ilvl w:val="0"/>
          <w:numId w:val="34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Ознаки держави: територія, населення, суверенітет.</w:t>
      </w:r>
    </w:p>
    <w:p w14:paraId="5D966810" w14:textId="77777777" w:rsidR="004F7449" w:rsidRPr="00407DF0" w:rsidRDefault="004F7449" w:rsidP="0069338A">
      <w:pPr>
        <w:numPr>
          <w:ilvl w:val="0"/>
          <w:numId w:val="34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Суверенітет держави: поняття, види, обмеження в умовах глобалізації.</w:t>
      </w:r>
    </w:p>
    <w:p w14:paraId="6E231B48" w14:textId="77777777" w:rsidR="004F7449" w:rsidRPr="00407DF0" w:rsidRDefault="004F7449" w:rsidP="0069338A">
      <w:pPr>
        <w:numPr>
          <w:ilvl w:val="0"/>
          <w:numId w:val="34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Фундаментальні елементи держави: публічна влада, правовий порядок.</w:t>
      </w:r>
    </w:p>
    <w:p w14:paraId="53DA8175" w14:textId="77777777" w:rsidR="004F7449" w:rsidRPr="00407DF0" w:rsidRDefault="004F7449" w:rsidP="0069338A">
      <w:pPr>
        <w:numPr>
          <w:ilvl w:val="0"/>
          <w:numId w:val="34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Відмінність держави від інших соціальних інститутів.</w:t>
      </w:r>
    </w:p>
    <w:p w14:paraId="00A5395A" w14:textId="77777777" w:rsidR="004F7449" w:rsidRPr="00407DF0" w:rsidRDefault="004F7449" w:rsidP="0069338A">
      <w:pPr>
        <w:numPr>
          <w:ilvl w:val="0"/>
          <w:numId w:val="34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 xml:space="preserve">Сутність держави: класовий і </w:t>
      </w:r>
      <w:proofErr w:type="spellStart"/>
      <w:r w:rsidRPr="00407DF0">
        <w:rPr>
          <w:color w:val="000000" w:themeColor="text1"/>
          <w:sz w:val="20"/>
          <w:szCs w:val="20"/>
        </w:rPr>
        <w:t>загальносоціальний</w:t>
      </w:r>
      <w:proofErr w:type="spellEnd"/>
      <w:r w:rsidRPr="00407DF0">
        <w:rPr>
          <w:color w:val="000000" w:themeColor="text1"/>
          <w:sz w:val="20"/>
          <w:szCs w:val="20"/>
        </w:rPr>
        <w:t xml:space="preserve"> підходи.</w:t>
      </w:r>
    </w:p>
    <w:p w14:paraId="5D95EEFC" w14:textId="77777777" w:rsidR="004F7449" w:rsidRPr="00407DF0" w:rsidRDefault="004F7449" w:rsidP="004F7449">
      <w:pPr>
        <w:jc w:val="both"/>
        <w:outlineLvl w:val="2"/>
        <w:rPr>
          <w:b/>
          <w:bCs/>
          <w:color w:val="000000" w:themeColor="text1"/>
          <w:sz w:val="20"/>
          <w:szCs w:val="20"/>
        </w:rPr>
      </w:pPr>
      <w:r w:rsidRPr="00407DF0">
        <w:rPr>
          <w:b/>
          <w:bCs/>
          <w:color w:val="000000" w:themeColor="text1"/>
          <w:sz w:val="20"/>
          <w:szCs w:val="20"/>
        </w:rPr>
        <w:t>Тема 4. Типологія держав</w:t>
      </w:r>
    </w:p>
    <w:p w14:paraId="5BFE29B7" w14:textId="77777777" w:rsidR="004F7449" w:rsidRPr="00407DF0" w:rsidRDefault="004F7449" w:rsidP="0069338A">
      <w:pPr>
        <w:numPr>
          <w:ilvl w:val="0"/>
          <w:numId w:val="3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Поняття типології держав і її значення.</w:t>
      </w:r>
    </w:p>
    <w:p w14:paraId="40933390" w14:textId="77777777" w:rsidR="004F7449" w:rsidRPr="00407DF0" w:rsidRDefault="004F7449" w:rsidP="0069338A">
      <w:pPr>
        <w:numPr>
          <w:ilvl w:val="0"/>
          <w:numId w:val="3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Формаційний підхід до типології: рабовласницька, феодальна, буржуазна, соціалістична держава.</w:t>
      </w:r>
    </w:p>
    <w:p w14:paraId="6A2DEC3C" w14:textId="77777777" w:rsidR="004F7449" w:rsidRPr="00407DF0" w:rsidRDefault="004F7449" w:rsidP="0069338A">
      <w:pPr>
        <w:numPr>
          <w:ilvl w:val="0"/>
          <w:numId w:val="3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Цивілізаційний підхід: види цивілізацій і відповідні їм типи держав.</w:t>
      </w:r>
    </w:p>
    <w:p w14:paraId="7ECC9A3A" w14:textId="77777777" w:rsidR="004F7449" w:rsidRPr="00407DF0" w:rsidRDefault="004F7449" w:rsidP="0069338A">
      <w:pPr>
        <w:numPr>
          <w:ilvl w:val="0"/>
          <w:numId w:val="3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Поліцейська, тоталітарна, авторитарна, демократична держави: характеристики та приклади.</w:t>
      </w:r>
    </w:p>
    <w:p w14:paraId="0A459A82" w14:textId="77777777" w:rsidR="004F7449" w:rsidRPr="00407DF0" w:rsidRDefault="004F7449" w:rsidP="0069338A">
      <w:pPr>
        <w:numPr>
          <w:ilvl w:val="0"/>
          <w:numId w:val="3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Особливості перехідних держав: сучасний контекст.</w:t>
      </w:r>
    </w:p>
    <w:p w14:paraId="2B453562" w14:textId="77777777" w:rsidR="004F7449" w:rsidRPr="00407DF0" w:rsidRDefault="004F7449" w:rsidP="0069338A">
      <w:pPr>
        <w:numPr>
          <w:ilvl w:val="0"/>
          <w:numId w:val="3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Умови зміни типів держав: соціальні, економічні та політичні фактори.</w:t>
      </w:r>
    </w:p>
    <w:p w14:paraId="191DC75F" w14:textId="77777777" w:rsidR="004F7449" w:rsidRPr="00407DF0" w:rsidRDefault="004F7449" w:rsidP="004F7449">
      <w:pPr>
        <w:jc w:val="both"/>
        <w:outlineLvl w:val="2"/>
        <w:rPr>
          <w:b/>
          <w:bCs/>
          <w:color w:val="000000" w:themeColor="text1"/>
          <w:sz w:val="20"/>
          <w:szCs w:val="20"/>
        </w:rPr>
      </w:pPr>
      <w:r w:rsidRPr="00407DF0">
        <w:rPr>
          <w:b/>
          <w:bCs/>
          <w:color w:val="000000" w:themeColor="text1"/>
          <w:sz w:val="20"/>
          <w:szCs w:val="20"/>
        </w:rPr>
        <w:t>Тема 5. Форми держави</w:t>
      </w:r>
    </w:p>
    <w:p w14:paraId="26764807" w14:textId="77777777" w:rsidR="004F7449" w:rsidRPr="00407DF0" w:rsidRDefault="004F7449" w:rsidP="0069338A">
      <w:pPr>
        <w:numPr>
          <w:ilvl w:val="0"/>
          <w:numId w:val="4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Поняття форми держави та її складові.</w:t>
      </w:r>
    </w:p>
    <w:p w14:paraId="22B5F715" w14:textId="77777777" w:rsidR="004F7449" w:rsidRPr="00407DF0" w:rsidRDefault="004F7449" w:rsidP="0069338A">
      <w:pPr>
        <w:numPr>
          <w:ilvl w:val="0"/>
          <w:numId w:val="4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Елементи форми держави: правління, устрій, політичний режим.</w:t>
      </w:r>
    </w:p>
    <w:p w14:paraId="39D49F7F" w14:textId="77777777" w:rsidR="004F7449" w:rsidRPr="00407DF0" w:rsidRDefault="004F7449" w:rsidP="0069338A">
      <w:pPr>
        <w:numPr>
          <w:ilvl w:val="0"/>
          <w:numId w:val="4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Співвідношення типу, сутності та форми держави.</w:t>
      </w:r>
    </w:p>
    <w:p w14:paraId="2CF78DD3" w14:textId="77777777" w:rsidR="004F7449" w:rsidRPr="00407DF0" w:rsidRDefault="004F7449" w:rsidP="0069338A">
      <w:pPr>
        <w:numPr>
          <w:ilvl w:val="0"/>
          <w:numId w:val="4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Вплив історичних і культурних факторів на форму держави.</w:t>
      </w:r>
    </w:p>
    <w:p w14:paraId="3008A475" w14:textId="77777777" w:rsidR="004F7449" w:rsidRPr="00407DF0" w:rsidRDefault="004F7449" w:rsidP="0069338A">
      <w:pPr>
        <w:numPr>
          <w:ilvl w:val="0"/>
          <w:numId w:val="4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lastRenderedPageBreak/>
        <w:t>Прогресивні та регресивні зміни форм держави.</w:t>
      </w:r>
    </w:p>
    <w:p w14:paraId="5699D6F2" w14:textId="77777777" w:rsidR="004F7449" w:rsidRPr="00407DF0" w:rsidRDefault="004F7449" w:rsidP="0069338A">
      <w:pPr>
        <w:numPr>
          <w:ilvl w:val="0"/>
          <w:numId w:val="4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Особливості форми держави в умовах глобалізації.</w:t>
      </w:r>
    </w:p>
    <w:p w14:paraId="66D7F5D3" w14:textId="77777777" w:rsidR="004F7449" w:rsidRPr="00407DF0" w:rsidRDefault="004F7449" w:rsidP="004F7449">
      <w:pPr>
        <w:jc w:val="both"/>
        <w:outlineLvl w:val="2"/>
        <w:rPr>
          <w:b/>
          <w:bCs/>
          <w:color w:val="000000" w:themeColor="text1"/>
          <w:sz w:val="20"/>
          <w:szCs w:val="20"/>
        </w:rPr>
      </w:pPr>
      <w:r w:rsidRPr="00407DF0">
        <w:rPr>
          <w:b/>
          <w:bCs/>
          <w:color w:val="000000" w:themeColor="text1"/>
          <w:sz w:val="20"/>
          <w:szCs w:val="20"/>
        </w:rPr>
        <w:t>Тема 6. Форми правління</w:t>
      </w:r>
    </w:p>
    <w:p w14:paraId="05FE9FC9" w14:textId="77777777" w:rsidR="004F7449" w:rsidRPr="00407DF0" w:rsidRDefault="004F7449" w:rsidP="0069338A">
      <w:pPr>
        <w:numPr>
          <w:ilvl w:val="0"/>
          <w:numId w:val="5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Поняття форми правління та її види.</w:t>
      </w:r>
    </w:p>
    <w:p w14:paraId="1444865D" w14:textId="77777777" w:rsidR="004F7449" w:rsidRPr="00407DF0" w:rsidRDefault="004F7449" w:rsidP="0069338A">
      <w:pPr>
        <w:numPr>
          <w:ilvl w:val="0"/>
          <w:numId w:val="5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Монархія: абсолютна, конституційна, парламентська.</w:t>
      </w:r>
    </w:p>
    <w:p w14:paraId="23E354EF" w14:textId="77777777" w:rsidR="004F7449" w:rsidRPr="00407DF0" w:rsidRDefault="004F7449" w:rsidP="0069338A">
      <w:pPr>
        <w:numPr>
          <w:ilvl w:val="0"/>
          <w:numId w:val="5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Республіка: президентська, парламентська, змішана.</w:t>
      </w:r>
    </w:p>
    <w:p w14:paraId="633E22AC" w14:textId="77777777" w:rsidR="004F7449" w:rsidRPr="00407DF0" w:rsidRDefault="004F7449" w:rsidP="0069338A">
      <w:pPr>
        <w:numPr>
          <w:ilvl w:val="0"/>
          <w:numId w:val="5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Переваги та недоліки різних форм правління.</w:t>
      </w:r>
    </w:p>
    <w:p w14:paraId="61C5161F" w14:textId="77777777" w:rsidR="004F7449" w:rsidRPr="00407DF0" w:rsidRDefault="004F7449" w:rsidP="0069338A">
      <w:pPr>
        <w:numPr>
          <w:ilvl w:val="0"/>
          <w:numId w:val="5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Еволюція форм правління в історії України.</w:t>
      </w:r>
    </w:p>
    <w:p w14:paraId="60EE83D8" w14:textId="77777777" w:rsidR="004F7449" w:rsidRPr="00407DF0" w:rsidRDefault="004F7449" w:rsidP="0069338A">
      <w:pPr>
        <w:numPr>
          <w:ilvl w:val="0"/>
          <w:numId w:val="5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Вибір форми правління в умовах демократизації.</w:t>
      </w:r>
    </w:p>
    <w:p w14:paraId="3944D47B" w14:textId="77777777" w:rsidR="004F7449" w:rsidRPr="00407DF0" w:rsidRDefault="004F7449" w:rsidP="004F7449">
      <w:pPr>
        <w:jc w:val="both"/>
        <w:outlineLvl w:val="2"/>
        <w:rPr>
          <w:b/>
          <w:bCs/>
          <w:color w:val="000000" w:themeColor="text1"/>
          <w:sz w:val="20"/>
          <w:szCs w:val="20"/>
        </w:rPr>
      </w:pPr>
      <w:r w:rsidRPr="00407DF0">
        <w:rPr>
          <w:b/>
          <w:bCs/>
          <w:color w:val="000000" w:themeColor="text1"/>
          <w:sz w:val="20"/>
          <w:szCs w:val="20"/>
        </w:rPr>
        <w:t>Тема 7. Форми державного устрою</w:t>
      </w:r>
    </w:p>
    <w:p w14:paraId="20983273" w14:textId="77777777" w:rsidR="004F7449" w:rsidRPr="00407DF0" w:rsidRDefault="004F7449" w:rsidP="0069338A">
      <w:pPr>
        <w:numPr>
          <w:ilvl w:val="0"/>
          <w:numId w:val="6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Унітарна держава: ознаки та приклади.</w:t>
      </w:r>
    </w:p>
    <w:p w14:paraId="09D42F5C" w14:textId="77777777" w:rsidR="004F7449" w:rsidRPr="00407DF0" w:rsidRDefault="004F7449" w:rsidP="0069338A">
      <w:pPr>
        <w:numPr>
          <w:ilvl w:val="0"/>
          <w:numId w:val="6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Федерація: принципи утворення, види та особливості.</w:t>
      </w:r>
    </w:p>
    <w:p w14:paraId="2C299E23" w14:textId="77777777" w:rsidR="004F7449" w:rsidRPr="00407DF0" w:rsidRDefault="004F7449" w:rsidP="0069338A">
      <w:pPr>
        <w:numPr>
          <w:ilvl w:val="0"/>
          <w:numId w:val="6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Конфедерація: сутність, риси та історичний досвід.</w:t>
      </w:r>
    </w:p>
    <w:p w14:paraId="53A463A7" w14:textId="77777777" w:rsidR="004F7449" w:rsidRPr="00407DF0" w:rsidRDefault="004F7449" w:rsidP="0069338A">
      <w:pPr>
        <w:numPr>
          <w:ilvl w:val="0"/>
          <w:numId w:val="6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Територіально-адміністративна структура держав.</w:t>
      </w:r>
    </w:p>
    <w:p w14:paraId="648FEDAF" w14:textId="77777777" w:rsidR="004F7449" w:rsidRPr="00407DF0" w:rsidRDefault="004F7449" w:rsidP="0069338A">
      <w:pPr>
        <w:numPr>
          <w:ilvl w:val="0"/>
          <w:numId w:val="6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Особливості форми державного устрою України.</w:t>
      </w:r>
    </w:p>
    <w:p w14:paraId="009E419F" w14:textId="77777777" w:rsidR="004F7449" w:rsidRPr="00407DF0" w:rsidRDefault="004F7449" w:rsidP="0069338A">
      <w:pPr>
        <w:numPr>
          <w:ilvl w:val="0"/>
          <w:numId w:val="6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Порівняльний аналіз унітарних, федеративних і конфедеративних держав.</w:t>
      </w:r>
    </w:p>
    <w:p w14:paraId="52482B94" w14:textId="77777777" w:rsidR="004F7449" w:rsidRPr="00407DF0" w:rsidRDefault="004F7449" w:rsidP="004F7449">
      <w:pPr>
        <w:jc w:val="both"/>
        <w:outlineLvl w:val="2"/>
        <w:rPr>
          <w:b/>
          <w:bCs/>
          <w:color w:val="000000" w:themeColor="text1"/>
          <w:sz w:val="20"/>
          <w:szCs w:val="20"/>
        </w:rPr>
      </w:pPr>
      <w:r w:rsidRPr="00407DF0">
        <w:rPr>
          <w:b/>
          <w:bCs/>
          <w:color w:val="000000" w:themeColor="text1"/>
          <w:sz w:val="20"/>
          <w:szCs w:val="20"/>
        </w:rPr>
        <w:t>Тема 8. Політичні режими</w:t>
      </w:r>
    </w:p>
    <w:p w14:paraId="35BCBD29" w14:textId="77777777" w:rsidR="004F7449" w:rsidRPr="00407DF0" w:rsidRDefault="004F7449" w:rsidP="0069338A">
      <w:pPr>
        <w:numPr>
          <w:ilvl w:val="0"/>
          <w:numId w:val="7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Поняття політичного режиму та його види.</w:t>
      </w:r>
    </w:p>
    <w:p w14:paraId="24B19E85" w14:textId="77777777" w:rsidR="004F7449" w:rsidRPr="00407DF0" w:rsidRDefault="004F7449" w:rsidP="0069338A">
      <w:pPr>
        <w:numPr>
          <w:ilvl w:val="0"/>
          <w:numId w:val="7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Демократичний режим: принципи, ознаки, переваги.</w:t>
      </w:r>
    </w:p>
    <w:p w14:paraId="4D1B18E0" w14:textId="77777777" w:rsidR="004F7449" w:rsidRPr="00407DF0" w:rsidRDefault="004F7449" w:rsidP="0069338A">
      <w:pPr>
        <w:numPr>
          <w:ilvl w:val="0"/>
          <w:numId w:val="7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Авторитарний режим: сутність, риси, приклади.</w:t>
      </w:r>
    </w:p>
    <w:p w14:paraId="23962AEF" w14:textId="77777777" w:rsidR="004F7449" w:rsidRPr="00407DF0" w:rsidRDefault="004F7449" w:rsidP="0069338A">
      <w:pPr>
        <w:numPr>
          <w:ilvl w:val="0"/>
          <w:numId w:val="7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Тоталітарний режим: ознаки, історичні приклади.</w:t>
      </w:r>
    </w:p>
    <w:p w14:paraId="52F9D955" w14:textId="77777777" w:rsidR="004F7449" w:rsidRPr="00407DF0" w:rsidRDefault="004F7449" w:rsidP="0069338A">
      <w:pPr>
        <w:numPr>
          <w:ilvl w:val="0"/>
          <w:numId w:val="7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Умови трансформації політичних режимів.</w:t>
      </w:r>
    </w:p>
    <w:p w14:paraId="561368CB" w14:textId="77777777" w:rsidR="004F7449" w:rsidRPr="00407DF0" w:rsidRDefault="004F7449" w:rsidP="0069338A">
      <w:pPr>
        <w:numPr>
          <w:ilvl w:val="0"/>
          <w:numId w:val="7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Політичний режим в Україні: проблеми та перспективи.</w:t>
      </w:r>
    </w:p>
    <w:p w14:paraId="41A8288F" w14:textId="77777777" w:rsidR="004F7449" w:rsidRPr="00407DF0" w:rsidRDefault="004F7449" w:rsidP="004F7449">
      <w:pPr>
        <w:jc w:val="both"/>
        <w:outlineLvl w:val="2"/>
        <w:rPr>
          <w:b/>
          <w:bCs/>
          <w:color w:val="000000" w:themeColor="text1"/>
          <w:sz w:val="20"/>
          <w:szCs w:val="20"/>
        </w:rPr>
      </w:pPr>
      <w:r w:rsidRPr="00407DF0">
        <w:rPr>
          <w:b/>
          <w:bCs/>
          <w:color w:val="000000" w:themeColor="text1"/>
          <w:sz w:val="20"/>
          <w:szCs w:val="20"/>
        </w:rPr>
        <w:t>Тема 9. Функції держави</w:t>
      </w:r>
    </w:p>
    <w:p w14:paraId="6B28D69B" w14:textId="77777777" w:rsidR="004F7449" w:rsidRPr="00407DF0" w:rsidRDefault="004F7449" w:rsidP="0069338A">
      <w:pPr>
        <w:numPr>
          <w:ilvl w:val="0"/>
          <w:numId w:val="8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Поняття функцій держави та їх класифікація.</w:t>
      </w:r>
    </w:p>
    <w:p w14:paraId="18BDDE4A" w14:textId="77777777" w:rsidR="004F7449" w:rsidRPr="00407DF0" w:rsidRDefault="004F7449" w:rsidP="0069338A">
      <w:pPr>
        <w:numPr>
          <w:ilvl w:val="0"/>
          <w:numId w:val="8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Внутрішні функції: економічна, соціальна, культурна, екологічна.</w:t>
      </w:r>
    </w:p>
    <w:p w14:paraId="4705789A" w14:textId="77777777" w:rsidR="004F7449" w:rsidRPr="00407DF0" w:rsidRDefault="004F7449" w:rsidP="0069338A">
      <w:pPr>
        <w:numPr>
          <w:ilvl w:val="0"/>
          <w:numId w:val="8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Зовнішні функції: оборона, дипломатія, інтеграція у світову спільноту.</w:t>
      </w:r>
    </w:p>
    <w:p w14:paraId="37F07CDE" w14:textId="77777777" w:rsidR="004F7449" w:rsidRPr="00407DF0" w:rsidRDefault="004F7449" w:rsidP="0069338A">
      <w:pPr>
        <w:numPr>
          <w:ilvl w:val="0"/>
          <w:numId w:val="8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Правові форми реалізації функцій держави.</w:t>
      </w:r>
    </w:p>
    <w:p w14:paraId="1FF33115" w14:textId="77777777" w:rsidR="004F7449" w:rsidRPr="00407DF0" w:rsidRDefault="004F7449" w:rsidP="0069338A">
      <w:pPr>
        <w:numPr>
          <w:ilvl w:val="0"/>
          <w:numId w:val="8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Взаємозв’язок функцій держави з її формою.</w:t>
      </w:r>
    </w:p>
    <w:p w14:paraId="4FAEC3B3" w14:textId="77777777" w:rsidR="004F7449" w:rsidRPr="00407DF0" w:rsidRDefault="004F7449" w:rsidP="0069338A">
      <w:pPr>
        <w:numPr>
          <w:ilvl w:val="0"/>
          <w:numId w:val="8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Особливості функцій держави в умовах глобалізації.</w:t>
      </w:r>
    </w:p>
    <w:p w14:paraId="7E969865" w14:textId="77777777" w:rsidR="004F7449" w:rsidRPr="00407DF0" w:rsidRDefault="004F7449" w:rsidP="004F7449">
      <w:pPr>
        <w:jc w:val="both"/>
        <w:outlineLvl w:val="2"/>
        <w:rPr>
          <w:b/>
          <w:bCs/>
          <w:color w:val="000000" w:themeColor="text1"/>
          <w:sz w:val="20"/>
          <w:szCs w:val="20"/>
        </w:rPr>
      </w:pPr>
      <w:r w:rsidRPr="00407DF0">
        <w:rPr>
          <w:b/>
          <w:bCs/>
          <w:color w:val="000000" w:themeColor="text1"/>
          <w:sz w:val="20"/>
          <w:szCs w:val="20"/>
        </w:rPr>
        <w:t>Тема 10. Механізм і апарат держави</w:t>
      </w:r>
    </w:p>
    <w:p w14:paraId="726149E2" w14:textId="77777777" w:rsidR="004F7449" w:rsidRPr="00407DF0" w:rsidRDefault="004F7449" w:rsidP="0069338A">
      <w:pPr>
        <w:numPr>
          <w:ilvl w:val="0"/>
          <w:numId w:val="9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Поняття механізму держави та його структура.</w:t>
      </w:r>
    </w:p>
    <w:p w14:paraId="195C5239" w14:textId="77777777" w:rsidR="004F7449" w:rsidRPr="00407DF0" w:rsidRDefault="004F7449" w:rsidP="0069338A">
      <w:pPr>
        <w:numPr>
          <w:ilvl w:val="0"/>
          <w:numId w:val="9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Державний апарат: принципи організації та функціонування.</w:t>
      </w:r>
    </w:p>
    <w:p w14:paraId="05CB1693" w14:textId="77777777" w:rsidR="004F7449" w:rsidRPr="00407DF0" w:rsidRDefault="004F7449" w:rsidP="0069338A">
      <w:pPr>
        <w:numPr>
          <w:ilvl w:val="0"/>
          <w:numId w:val="9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Взаємозв’язок державного апарату з функціями держави.</w:t>
      </w:r>
    </w:p>
    <w:p w14:paraId="5B2DABEA" w14:textId="77777777" w:rsidR="004F7449" w:rsidRPr="00407DF0" w:rsidRDefault="004F7449" w:rsidP="0069338A">
      <w:pPr>
        <w:numPr>
          <w:ilvl w:val="0"/>
          <w:numId w:val="9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Органи державної влади: законодавча, виконавча, судова.</w:t>
      </w:r>
    </w:p>
    <w:p w14:paraId="022917CA" w14:textId="77777777" w:rsidR="004F7449" w:rsidRPr="00407DF0" w:rsidRDefault="004F7449" w:rsidP="0069338A">
      <w:pPr>
        <w:numPr>
          <w:ilvl w:val="0"/>
          <w:numId w:val="9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Централізація і децентралізація у функціонуванні державного апарату.</w:t>
      </w:r>
    </w:p>
    <w:p w14:paraId="7D824372" w14:textId="77777777" w:rsidR="004F7449" w:rsidRPr="00407DF0" w:rsidRDefault="004F7449" w:rsidP="0069338A">
      <w:pPr>
        <w:numPr>
          <w:ilvl w:val="0"/>
          <w:numId w:val="9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Роль механізму держави в умовах демократичної системи.</w:t>
      </w:r>
    </w:p>
    <w:p w14:paraId="09626CEC" w14:textId="77777777" w:rsidR="004F7449" w:rsidRPr="00407DF0" w:rsidRDefault="004F7449" w:rsidP="004F7449">
      <w:pPr>
        <w:jc w:val="both"/>
        <w:outlineLvl w:val="2"/>
        <w:rPr>
          <w:b/>
          <w:bCs/>
          <w:color w:val="000000" w:themeColor="text1"/>
          <w:sz w:val="20"/>
          <w:szCs w:val="20"/>
        </w:rPr>
      </w:pPr>
      <w:r w:rsidRPr="00407DF0">
        <w:rPr>
          <w:b/>
          <w:bCs/>
          <w:color w:val="000000" w:themeColor="text1"/>
          <w:sz w:val="20"/>
          <w:szCs w:val="20"/>
        </w:rPr>
        <w:t>Тема 11. Громадянське суспільство і держава</w:t>
      </w:r>
    </w:p>
    <w:p w14:paraId="1FF9518F" w14:textId="77777777" w:rsidR="004F7449" w:rsidRPr="00407DF0" w:rsidRDefault="004F7449" w:rsidP="0069338A">
      <w:pPr>
        <w:numPr>
          <w:ilvl w:val="0"/>
          <w:numId w:val="10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Поняття громадянського суспільства та його структура.</w:t>
      </w:r>
    </w:p>
    <w:p w14:paraId="3ABA9ACA" w14:textId="77777777" w:rsidR="004F7449" w:rsidRPr="00407DF0" w:rsidRDefault="004F7449" w:rsidP="0069338A">
      <w:pPr>
        <w:numPr>
          <w:ilvl w:val="0"/>
          <w:numId w:val="10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Взаємодія держави і громадянського суспільства.</w:t>
      </w:r>
    </w:p>
    <w:p w14:paraId="23D107EF" w14:textId="77777777" w:rsidR="004F7449" w:rsidRPr="00407DF0" w:rsidRDefault="004F7449" w:rsidP="0069338A">
      <w:pPr>
        <w:numPr>
          <w:ilvl w:val="0"/>
          <w:numId w:val="10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lastRenderedPageBreak/>
        <w:t>Інститути громадянського суспільства: політичні партії, профспілки, громадські організації.</w:t>
      </w:r>
    </w:p>
    <w:p w14:paraId="252A196B" w14:textId="77777777" w:rsidR="004F7449" w:rsidRPr="00407DF0" w:rsidRDefault="004F7449" w:rsidP="0069338A">
      <w:pPr>
        <w:numPr>
          <w:ilvl w:val="0"/>
          <w:numId w:val="10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Держава і релігія: моделі взаємодії (світські, клерикальні держави).</w:t>
      </w:r>
    </w:p>
    <w:p w14:paraId="5B1DDD2F" w14:textId="77777777" w:rsidR="004F7449" w:rsidRPr="00407DF0" w:rsidRDefault="004F7449" w:rsidP="0069338A">
      <w:pPr>
        <w:numPr>
          <w:ilvl w:val="0"/>
          <w:numId w:val="10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Роль громадянського суспільства у формуванні демократичної держави.</w:t>
      </w:r>
    </w:p>
    <w:p w14:paraId="23BB4093" w14:textId="77777777" w:rsidR="004F7449" w:rsidRPr="00407DF0" w:rsidRDefault="004F7449" w:rsidP="0069338A">
      <w:pPr>
        <w:numPr>
          <w:ilvl w:val="0"/>
          <w:numId w:val="10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Взаємодія громадянського суспільства і держави в сучасній Україні.</w:t>
      </w:r>
    </w:p>
    <w:p w14:paraId="61A8FB7A" w14:textId="77777777" w:rsidR="004F7449" w:rsidRPr="00407DF0" w:rsidRDefault="004F7449" w:rsidP="004F7449">
      <w:pPr>
        <w:jc w:val="both"/>
        <w:outlineLvl w:val="2"/>
        <w:rPr>
          <w:b/>
          <w:bCs/>
          <w:color w:val="000000" w:themeColor="text1"/>
          <w:sz w:val="20"/>
          <w:szCs w:val="20"/>
        </w:rPr>
      </w:pPr>
      <w:r w:rsidRPr="00407DF0">
        <w:rPr>
          <w:b/>
          <w:bCs/>
          <w:color w:val="000000" w:themeColor="text1"/>
          <w:sz w:val="20"/>
          <w:szCs w:val="20"/>
        </w:rPr>
        <w:t>Тема 12. Україна як сучасна держава</w:t>
      </w:r>
    </w:p>
    <w:p w14:paraId="2AC45A61" w14:textId="77777777" w:rsidR="004F7449" w:rsidRPr="00407DF0" w:rsidRDefault="004F7449" w:rsidP="0069338A">
      <w:pPr>
        <w:numPr>
          <w:ilvl w:val="0"/>
          <w:numId w:val="11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Виникнення незалежної Української держави.</w:t>
      </w:r>
    </w:p>
    <w:p w14:paraId="49CBF3A9" w14:textId="77777777" w:rsidR="004F7449" w:rsidRPr="00407DF0" w:rsidRDefault="004F7449" w:rsidP="0069338A">
      <w:pPr>
        <w:numPr>
          <w:ilvl w:val="0"/>
          <w:numId w:val="11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Суверенітет України: внутрішній та зовнішній аспекти.</w:t>
      </w:r>
    </w:p>
    <w:p w14:paraId="304F6B9E" w14:textId="77777777" w:rsidR="004F7449" w:rsidRPr="00407DF0" w:rsidRDefault="004F7449" w:rsidP="0069338A">
      <w:pPr>
        <w:numPr>
          <w:ilvl w:val="0"/>
          <w:numId w:val="11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Україна як демократична, правова, соціальна держава.</w:t>
      </w:r>
    </w:p>
    <w:p w14:paraId="71E06257" w14:textId="77777777" w:rsidR="004F7449" w:rsidRPr="00407DF0" w:rsidRDefault="004F7449" w:rsidP="0069338A">
      <w:pPr>
        <w:numPr>
          <w:ilvl w:val="0"/>
          <w:numId w:val="11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Роль Конституції України у формуванні державності.</w:t>
      </w:r>
    </w:p>
    <w:p w14:paraId="48298A8F" w14:textId="77777777" w:rsidR="004F7449" w:rsidRPr="00407DF0" w:rsidRDefault="004F7449" w:rsidP="0069338A">
      <w:pPr>
        <w:numPr>
          <w:ilvl w:val="0"/>
          <w:numId w:val="11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Особливості адміністративної реформи та місцевого самоврядування.</w:t>
      </w:r>
    </w:p>
    <w:p w14:paraId="7CB5599A" w14:textId="77777777" w:rsidR="004F7449" w:rsidRPr="00407DF0" w:rsidRDefault="004F7449" w:rsidP="0069338A">
      <w:pPr>
        <w:numPr>
          <w:ilvl w:val="0"/>
          <w:numId w:val="11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Виклики та перспективи розвитку України як суверенної держави.</w:t>
      </w:r>
    </w:p>
    <w:p w14:paraId="07514906" w14:textId="77777777" w:rsidR="00407DF0" w:rsidRDefault="00407DF0" w:rsidP="004F7449">
      <w:pPr>
        <w:pStyle w:val="2"/>
        <w:spacing w:before="0" w:line="240" w:lineRule="auto"/>
        <w:jc w:val="center"/>
        <w:rPr>
          <w:rStyle w:val="a3"/>
          <w:rFonts w:ascii="Times New Roman" w:hAnsi="Times New Roman" w:cs="Times New Roman"/>
          <w:bCs w:val="0"/>
          <w:color w:val="000000" w:themeColor="text1"/>
          <w:sz w:val="20"/>
          <w:szCs w:val="20"/>
        </w:rPr>
      </w:pPr>
    </w:p>
    <w:p w14:paraId="543B57FD" w14:textId="776C0D90" w:rsidR="004F7449" w:rsidRPr="00407DF0" w:rsidRDefault="004F7449" w:rsidP="004F7449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07DF0">
        <w:rPr>
          <w:rStyle w:val="a3"/>
          <w:rFonts w:ascii="Times New Roman" w:hAnsi="Times New Roman" w:cs="Times New Roman"/>
          <w:bCs w:val="0"/>
          <w:color w:val="000000" w:themeColor="text1"/>
          <w:sz w:val="20"/>
          <w:szCs w:val="20"/>
        </w:rPr>
        <w:t>МОДУЛЬ 2: ТЕОРІЯ ПРАВА</w:t>
      </w:r>
    </w:p>
    <w:p w14:paraId="03AB663F" w14:textId="77777777" w:rsidR="004F7449" w:rsidRPr="00407DF0" w:rsidRDefault="004F7449" w:rsidP="004F7449">
      <w:pPr>
        <w:pStyle w:val="3"/>
        <w:spacing w:before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07DF0">
        <w:rPr>
          <w:rStyle w:val="a3"/>
          <w:rFonts w:ascii="Times New Roman" w:hAnsi="Times New Roman" w:cs="Times New Roman"/>
          <w:bCs w:val="0"/>
          <w:color w:val="000000" w:themeColor="text1"/>
          <w:sz w:val="20"/>
          <w:szCs w:val="20"/>
        </w:rPr>
        <w:t>Тема 13. Сутність, поняття і ознаки права</w:t>
      </w:r>
    </w:p>
    <w:p w14:paraId="617E307D" w14:textId="77777777" w:rsidR="004F7449" w:rsidRPr="00407DF0" w:rsidRDefault="004F7449" w:rsidP="0069338A">
      <w:pPr>
        <w:numPr>
          <w:ilvl w:val="0"/>
          <w:numId w:val="12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Право як регулятор суспільних відносин.</w:t>
      </w:r>
    </w:p>
    <w:p w14:paraId="41170EB1" w14:textId="77777777" w:rsidR="004F7449" w:rsidRPr="00407DF0" w:rsidRDefault="004F7449" w:rsidP="0069338A">
      <w:pPr>
        <w:numPr>
          <w:ilvl w:val="0"/>
          <w:numId w:val="12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Підходи до розуміння права: нормативний, природно-правовий, соціологічний.</w:t>
      </w:r>
    </w:p>
    <w:p w14:paraId="2C9B69A1" w14:textId="77777777" w:rsidR="004F7449" w:rsidRPr="00407DF0" w:rsidRDefault="004F7449" w:rsidP="0069338A">
      <w:pPr>
        <w:numPr>
          <w:ilvl w:val="0"/>
          <w:numId w:val="12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Ознаки права: загальнообов'язковість, формальна визначеність, системність.</w:t>
      </w:r>
    </w:p>
    <w:p w14:paraId="61300A58" w14:textId="77777777" w:rsidR="004F7449" w:rsidRPr="00407DF0" w:rsidRDefault="004F7449" w:rsidP="0069338A">
      <w:pPr>
        <w:numPr>
          <w:ilvl w:val="0"/>
          <w:numId w:val="12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Право і свобода: взаємозв'язок та протиріччя.</w:t>
      </w:r>
    </w:p>
    <w:p w14:paraId="0B09CF67" w14:textId="77777777" w:rsidR="004F7449" w:rsidRPr="00407DF0" w:rsidRDefault="004F7449" w:rsidP="0069338A">
      <w:pPr>
        <w:numPr>
          <w:ilvl w:val="0"/>
          <w:numId w:val="12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Співвідношення права і закону.</w:t>
      </w:r>
    </w:p>
    <w:p w14:paraId="12665872" w14:textId="77777777" w:rsidR="004F7449" w:rsidRPr="00407DF0" w:rsidRDefault="004F7449" w:rsidP="0069338A">
      <w:pPr>
        <w:numPr>
          <w:ilvl w:val="0"/>
          <w:numId w:val="12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Соціальна цінність права в сучасному суспільстві.</w:t>
      </w:r>
    </w:p>
    <w:p w14:paraId="7B5BBF76" w14:textId="77777777" w:rsidR="004F7449" w:rsidRPr="00407DF0" w:rsidRDefault="004F7449" w:rsidP="004F7449">
      <w:pPr>
        <w:pStyle w:val="3"/>
        <w:spacing w:before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07DF0">
        <w:rPr>
          <w:rStyle w:val="a3"/>
          <w:rFonts w:ascii="Times New Roman" w:hAnsi="Times New Roman" w:cs="Times New Roman"/>
          <w:bCs w:val="0"/>
          <w:color w:val="000000" w:themeColor="text1"/>
          <w:sz w:val="20"/>
          <w:szCs w:val="20"/>
        </w:rPr>
        <w:t>Тема 14. Право у системі соціального регулювання</w:t>
      </w:r>
    </w:p>
    <w:p w14:paraId="09CD1EF6" w14:textId="77777777" w:rsidR="004F7449" w:rsidRPr="00407DF0" w:rsidRDefault="004F7449" w:rsidP="0069338A">
      <w:pPr>
        <w:numPr>
          <w:ilvl w:val="0"/>
          <w:numId w:val="13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Поняття соціального регулювання та його види.</w:t>
      </w:r>
    </w:p>
    <w:p w14:paraId="1D29780B" w14:textId="77777777" w:rsidR="004F7449" w:rsidRPr="00407DF0" w:rsidRDefault="004F7449" w:rsidP="0069338A">
      <w:pPr>
        <w:numPr>
          <w:ilvl w:val="0"/>
          <w:numId w:val="13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Класифікація соціальних норм: мораль, звичаї, технічні норми.</w:t>
      </w:r>
    </w:p>
    <w:p w14:paraId="5AEF0C12" w14:textId="77777777" w:rsidR="004F7449" w:rsidRPr="00407DF0" w:rsidRDefault="004F7449" w:rsidP="0069338A">
      <w:pPr>
        <w:numPr>
          <w:ilvl w:val="0"/>
          <w:numId w:val="13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Право як провідний регулятор суспільних відносин.</w:t>
      </w:r>
    </w:p>
    <w:p w14:paraId="1FAEF2B8" w14:textId="77777777" w:rsidR="004F7449" w:rsidRPr="00407DF0" w:rsidRDefault="004F7449" w:rsidP="0069338A">
      <w:pPr>
        <w:numPr>
          <w:ilvl w:val="0"/>
          <w:numId w:val="13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Взаємозв'язок права і моралі: загальне та особливе.</w:t>
      </w:r>
    </w:p>
    <w:p w14:paraId="15A25111" w14:textId="77777777" w:rsidR="004F7449" w:rsidRPr="00407DF0" w:rsidRDefault="004F7449" w:rsidP="0069338A">
      <w:pPr>
        <w:numPr>
          <w:ilvl w:val="0"/>
          <w:numId w:val="13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Право і технічні норми: відмінності та взаємодія.</w:t>
      </w:r>
    </w:p>
    <w:p w14:paraId="0F0CB2F3" w14:textId="77777777" w:rsidR="004F7449" w:rsidRPr="00407DF0" w:rsidRDefault="004F7449" w:rsidP="0069338A">
      <w:pPr>
        <w:numPr>
          <w:ilvl w:val="0"/>
          <w:numId w:val="13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Роль права у забезпеченні суспільного порядку.</w:t>
      </w:r>
    </w:p>
    <w:p w14:paraId="7539C979" w14:textId="77777777" w:rsidR="004F7449" w:rsidRPr="00407DF0" w:rsidRDefault="004F7449" w:rsidP="004F7449">
      <w:pPr>
        <w:pStyle w:val="3"/>
        <w:spacing w:before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07DF0">
        <w:rPr>
          <w:rStyle w:val="a3"/>
          <w:rFonts w:ascii="Times New Roman" w:hAnsi="Times New Roman" w:cs="Times New Roman"/>
          <w:bCs w:val="0"/>
          <w:color w:val="000000" w:themeColor="text1"/>
          <w:sz w:val="20"/>
          <w:szCs w:val="20"/>
        </w:rPr>
        <w:t>Тема 15. Система права</w:t>
      </w:r>
    </w:p>
    <w:p w14:paraId="44F325D0" w14:textId="77777777" w:rsidR="004F7449" w:rsidRPr="00407DF0" w:rsidRDefault="004F7449" w:rsidP="0069338A">
      <w:pPr>
        <w:numPr>
          <w:ilvl w:val="0"/>
          <w:numId w:val="14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Поняття системи права: структура, основні елементи.</w:t>
      </w:r>
    </w:p>
    <w:p w14:paraId="3EFE63F8" w14:textId="77777777" w:rsidR="004F7449" w:rsidRPr="00407DF0" w:rsidRDefault="004F7449" w:rsidP="0069338A">
      <w:pPr>
        <w:numPr>
          <w:ilvl w:val="0"/>
          <w:numId w:val="14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Галузі права: матеріальне і процесуальне право.</w:t>
      </w:r>
    </w:p>
    <w:p w14:paraId="404DFEE7" w14:textId="77777777" w:rsidR="004F7449" w:rsidRPr="00407DF0" w:rsidRDefault="004F7449" w:rsidP="0069338A">
      <w:pPr>
        <w:numPr>
          <w:ilvl w:val="0"/>
          <w:numId w:val="14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Приватне і публічне право: сутність та межі.</w:t>
      </w:r>
    </w:p>
    <w:p w14:paraId="0B38CDA5" w14:textId="77777777" w:rsidR="004F7449" w:rsidRPr="00407DF0" w:rsidRDefault="004F7449" w:rsidP="0069338A">
      <w:pPr>
        <w:numPr>
          <w:ilvl w:val="0"/>
          <w:numId w:val="14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Інститути права: поняття та класифікація.</w:t>
      </w:r>
    </w:p>
    <w:p w14:paraId="1D35F1BC" w14:textId="77777777" w:rsidR="004F7449" w:rsidRPr="00407DF0" w:rsidRDefault="004F7449" w:rsidP="0069338A">
      <w:pPr>
        <w:numPr>
          <w:ilvl w:val="0"/>
          <w:numId w:val="14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Міжгалузеві комплекси: особливості та значення.</w:t>
      </w:r>
    </w:p>
    <w:p w14:paraId="39877504" w14:textId="77777777" w:rsidR="004F7449" w:rsidRPr="00407DF0" w:rsidRDefault="004F7449" w:rsidP="0069338A">
      <w:pPr>
        <w:numPr>
          <w:ilvl w:val="0"/>
          <w:numId w:val="14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Система права України та її розвиток.</w:t>
      </w:r>
    </w:p>
    <w:p w14:paraId="1CA0EB61" w14:textId="77777777" w:rsidR="004F7449" w:rsidRPr="00407DF0" w:rsidRDefault="004F7449" w:rsidP="004F7449">
      <w:pPr>
        <w:pStyle w:val="3"/>
        <w:spacing w:before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07DF0">
        <w:rPr>
          <w:rStyle w:val="a3"/>
          <w:rFonts w:ascii="Times New Roman" w:hAnsi="Times New Roman" w:cs="Times New Roman"/>
          <w:bCs w:val="0"/>
          <w:color w:val="000000" w:themeColor="text1"/>
          <w:sz w:val="20"/>
          <w:szCs w:val="20"/>
        </w:rPr>
        <w:t>Тема 16. Форми (джерела) права</w:t>
      </w:r>
    </w:p>
    <w:p w14:paraId="6472A24E" w14:textId="77777777" w:rsidR="004F7449" w:rsidRPr="00407DF0" w:rsidRDefault="004F7449" w:rsidP="0069338A">
      <w:pPr>
        <w:numPr>
          <w:ilvl w:val="0"/>
          <w:numId w:val="15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Поняття та значення форм права.</w:t>
      </w:r>
    </w:p>
    <w:p w14:paraId="1CC981C6" w14:textId="77777777" w:rsidR="004F7449" w:rsidRPr="00407DF0" w:rsidRDefault="004F7449" w:rsidP="0069338A">
      <w:pPr>
        <w:numPr>
          <w:ilvl w:val="0"/>
          <w:numId w:val="15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Основні види джерел права: звичай, прецедент, нормативно-правовий акт.</w:t>
      </w:r>
    </w:p>
    <w:p w14:paraId="798450EF" w14:textId="77777777" w:rsidR="004F7449" w:rsidRPr="00407DF0" w:rsidRDefault="004F7449" w:rsidP="0069338A">
      <w:pPr>
        <w:numPr>
          <w:ilvl w:val="0"/>
          <w:numId w:val="15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lastRenderedPageBreak/>
        <w:t>Нормативно-правовий акт: структура, види.</w:t>
      </w:r>
    </w:p>
    <w:p w14:paraId="6421D004" w14:textId="77777777" w:rsidR="004F7449" w:rsidRPr="00407DF0" w:rsidRDefault="004F7449" w:rsidP="0069338A">
      <w:pPr>
        <w:numPr>
          <w:ilvl w:val="0"/>
          <w:numId w:val="15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Судовий прецедент: особливості у різних правових системах.</w:t>
      </w:r>
    </w:p>
    <w:p w14:paraId="00361893" w14:textId="77777777" w:rsidR="004F7449" w:rsidRPr="00407DF0" w:rsidRDefault="004F7449" w:rsidP="0069338A">
      <w:pPr>
        <w:numPr>
          <w:ilvl w:val="0"/>
          <w:numId w:val="15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Значення міжнародних договорів у системі права.</w:t>
      </w:r>
    </w:p>
    <w:p w14:paraId="36598131" w14:textId="77777777" w:rsidR="004F7449" w:rsidRPr="00407DF0" w:rsidRDefault="004F7449" w:rsidP="0069338A">
      <w:pPr>
        <w:numPr>
          <w:ilvl w:val="0"/>
          <w:numId w:val="15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Гармонізація джерел права в умовах глобалізації.</w:t>
      </w:r>
    </w:p>
    <w:p w14:paraId="22BDFAB6" w14:textId="77777777" w:rsidR="004F7449" w:rsidRPr="00407DF0" w:rsidRDefault="004F7449" w:rsidP="004F7449">
      <w:pPr>
        <w:pStyle w:val="3"/>
        <w:spacing w:before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07DF0">
        <w:rPr>
          <w:rStyle w:val="a3"/>
          <w:rFonts w:ascii="Times New Roman" w:hAnsi="Times New Roman" w:cs="Times New Roman"/>
          <w:bCs w:val="0"/>
          <w:color w:val="000000" w:themeColor="text1"/>
          <w:sz w:val="20"/>
          <w:szCs w:val="20"/>
        </w:rPr>
        <w:t>Тема 17. Правові норми</w:t>
      </w:r>
    </w:p>
    <w:p w14:paraId="6D47EC09" w14:textId="77777777" w:rsidR="004F7449" w:rsidRPr="00407DF0" w:rsidRDefault="004F7449" w:rsidP="0069338A">
      <w:pPr>
        <w:numPr>
          <w:ilvl w:val="0"/>
          <w:numId w:val="16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Поняття правової норми: структура, зміст.</w:t>
      </w:r>
    </w:p>
    <w:p w14:paraId="7B36FFE4" w14:textId="77777777" w:rsidR="004F7449" w:rsidRPr="00407DF0" w:rsidRDefault="004F7449" w:rsidP="0069338A">
      <w:pPr>
        <w:numPr>
          <w:ilvl w:val="0"/>
          <w:numId w:val="16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Гіпотеза, диспозиція, санкція як елементи структури правової норми.</w:t>
      </w:r>
    </w:p>
    <w:p w14:paraId="0803B9F4" w14:textId="77777777" w:rsidR="004F7449" w:rsidRPr="00407DF0" w:rsidRDefault="004F7449" w:rsidP="0069338A">
      <w:pPr>
        <w:numPr>
          <w:ilvl w:val="0"/>
          <w:numId w:val="16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Класифікація правових норм: регулятивні, охоронні, процесуальні.</w:t>
      </w:r>
    </w:p>
    <w:p w14:paraId="12017D51" w14:textId="77777777" w:rsidR="004F7449" w:rsidRPr="00407DF0" w:rsidRDefault="004F7449" w:rsidP="0069338A">
      <w:pPr>
        <w:numPr>
          <w:ilvl w:val="0"/>
          <w:numId w:val="16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Види правових норм за функціональним призначенням.</w:t>
      </w:r>
    </w:p>
    <w:p w14:paraId="5E313E54" w14:textId="77777777" w:rsidR="004F7449" w:rsidRPr="00407DF0" w:rsidRDefault="004F7449" w:rsidP="0069338A">
      <w:pPr>
        <w:numPr>
          <w:ilvl w:val="0"/>
          <w:numId w:val="16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Колізійні норми: сутність, види, роль у правовій системі.</w:t>
      </w:r>
    </w:p>
    <w:p w14:paraId="2230F54F" w14:textId="77777777" w:rsidR="004F7449" w:rsidRPr="00407DF0" w:rsidRDefault="004F7449" w:rsidP="0069338A">
      <w:pPr>
        <w:numPr>
          <w:ilvl w:val="0"/>
          <w:numId w:val="16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Реалізація правових норм: форми та механізми.</w:t>
      </w:r>
    </w:p>
    <w:p w14:paraId="4B3F948A" w14:textId="77777777" w:rsidR="004F7449" w:rsidRPr="00407DF0" w:rsidRDefault="004F7449" w:rsidP="004F7449">
      <w:pPr>
        <w:pStyle w:val="3"/>
        <w:spacing w:before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07DF0">
        <w:rPr>
          <w:rStyle w:val="a3"/>
          <w:rFonts w:ascii="Times New Roman" w:hAnsi="Times New Roman" w:cs="Times New Roman"/>
          <w:bCs w:val="0"/>
          <w:color w:val="000000" w:themeColor="text1"/>
          <w:sz w:val="20"/>
          <w:szCs w:val="20"/>
        </w:rPr>
        <w:t>Тема 18. Реалізація норм права</w:t>
      </w:r>
    </w:p>
    <w:p w14:paraId="61325EDA" w14:textId="77777777" w:rsidR="004F7449" w:rsidRPr="00407DF0" w:rsidRDefault="004F7449" w:rsidP="0069338A">
      <w:pPr>
        <w:numPr>
          <w:ilvl w:val="0"/>
          <w:numId w:val="17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Поняття реалізації права.</w:t>
      </w:r>
    </w:p>
    <w:p w14:paraId="646DC089" w14:textId="77777777" w:rsidR="004F7449" w:rsidRPr="00407DF0" w:rsidRDefault="004F7449" w:rsidP="0069338A">
      <w:pPr>
        <w:numPr>
          <w:ilvl w:val="0"/>
          <w:numId w:val="17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Форми реалізації: дотримання, виконання, використання, застосування.</w:t>
      </w:r>
    </w:p>
    <w:p w14:paraId="618044D3" w14:textId="77777777" w:rsidR="004F7449" w:rsidRPr="00407DF0" w:rsidRDefault="004F7449" w:rsidP="0069338A">
      <w:pPr>
        <w:numPr>
          <w:ilvl w:val="0"/>
          <w:numId w:val="17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Стадії застосування норм права.</w:t>
      </w:r>
    </w:p>
    <w:p w14:paraId="10DD3290" w14:textId="77777777" w:rsidR="004F7449" w:rsidRPr="00407DF0" w:rsidRDefault="004F7449" w:rsidP="0069338A">
      <w:pPr>
        <w:numPr>
          <w:ilvl w:val="0"/>
          <w:numId w:val="17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Акти застосування права: поняття, види, юридична природа.</w:t>
      </w:r>
    </w:p>
    <w:p w14:paraId="10E984F9" w14:textId="77777777" w:rsidR="004F7449" w:rsidRPr="00407DF0" w:rsidRDefault="004F7449" w:rsidP="0069338A">
      <w:pPr>
        <w:numPr>
          <w:ilvl w:val="0"/>
          <w:numId w:val="17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Прогалини у праві: аналогія закону і права.</w:t>
      </w:r>
    </w:p>
    <w:p w14:paraId="699F02F2" w14:textId="77777777" w:rsidR="004F7449" w:rsidRPr="00407DF0" w:rsidRDefault="004F7449" w:rsidP="0069338A">
      <w:pPr>
        <w:numPr>
          <w:ilvl w:val="0"/>
          <w:numId w:val="17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Вимоги до ефективної реалізації права.</w:t>
      </w:r>
    </w:p>
    <w:p w14:paraId="1440EA7D" w14:textId="77777777" w:rsidR="004F7449" w:rsidRPr="00407DF0" w:rsidRDefault="004F7449" w:rsidP="004F7449">
      <w:pPr>
        <w:pStyle w:val="3"/>
        <w:spacing w:before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07DF0">
        <w:rPr>
          <w:rStyle w:val="a3"/>
          <w:rFonts w:ascii="Times New Roman" w:hAnsi="Times New Roman" w:cs="Times New Roman"/>
          <w:bCs w:val="0"/>
          <w:color w:val="000000" w:themeColor="text1"/>
          <w:sz w:val="20"/>
          <w:szCs w:val="20"/>
        </w:rPr>
        <w:t>Тема 19. Тлумачення норм права</w:t>
      </w:r>
    </w:p>
    <w:p w14:paraId="19707875" w14:textId="77777777" w:rsidR="004F7449" w:rsidRPr="00407DF0" w:rsidRDefault="004F7449" w:rsidP="0069338A">
      <w:pPr>
        <w:numPr>
          <w:ilvl w:val="0"/>
          <w:numId w:val="18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Поняття і необхідність тлумачення правових норм.</w:t>
      </w:r>
    </w:p>
    <w:p w14:paraId="0AC9D914" w14:textId="77777777" w:rsidR="004F7449" w:rsidRPr="00407DF0" w:rsidRDefault="004F7449" w:rsidP="0069338A">
      <w:pPr>
        <w:numPr>
          <w:ilvl w:val="0"/>
          <w:numId w:val="18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Види тлумачення: офіційне, неофіційне, доктринальне.</w:t>
      </w:r>
    </w:p>
    <w:p w14:paraId="7C998D0F" w14:textId="77777777" w:rsidR="004F7449" w:rsidRPr="00407DF0" w:rsidRDefault="004F7449" w:rsidP="0069338A">
      <w:pPr>
        <w:numPr>
          <w:ilvl w:val="0"/>
          <w:numId w:val="18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Методи тлумачення: граматичний, логічний, системний, історичний.</w:t>
      </w:r>
    </w:p>
    <w:p w14:paraId="29C56C84" w14:textId="77777777" w:rsidR="004F7449" w:rsidRPr="00407DF0" w:rsidRDefault="004F7449" w:rsidP="0069338A">
      <w:pPr>
        <w:numPr>
          <w:ilvl w:val="0"/>
          <w:numId w:val="18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Акти тлумачення права: види і значення.</w:t>
      </w:r>
    </w:p>
    <w:p w14:paraId="15E0C55E" w14:textId="77777777" w:rsidR="004F7449" w:rsidRPr="00407DF0" w:rsidRDefault="004F7449" w:rsidP="0069338A">
      <w:pPr>
        <w:numPr>
          <w:ilvl w:val="0"/>
          <w:numId w:val="18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Тлумачення норм права у судовій практиці.</w:t>
      </w:r>
    </w:p>
    <w:p w14:paraId="6B007093" w14:textId="77777777" w:rsidR="004F7449" w:rsidRPr="00407DF0" w:rsidRDefault="004F7449" w:rsidP="0069338A">
      <w:pPr>
        <w:numPr>
          <w:ilvl w:val="0"/>
          <w:numId w:val="18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Роль тлумачення у правозастосуванні.</w:t>
      </w:r>
    </w:p>
    <w:p w14:paraId="0AEBB7E8" w14:textId="77777777" w:rsidR="004F7449" w:rsidRPr="00407DF0" w:rsidRDefault="004F7449" w:rsidP="004F7449">
      <w:pPr>
        <w:pStyle w:val="3"/>
        <w:spacing w:before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07DF0">
        <w:rPr>
          <w:rStyle w:val="a3"/>
          <w:rFonts w:ascii="Times New Roman" w:hAnsi="Times New Roman" w:cs="Times New Roman"/>
          <w:bCs w:val="0"/>
          <w:color w:val="000000" w:themeColor="text1"/>
          <w:sz w:val="20"/>
          <w:szCs w:val="20"/>
        </w:rPr>
        <w:t>Тема 20. Механізм правового регулювання</w:t>
      </w:r>
    </w:p>
    <w:p w14:paraId="0FFB068B" w14:textId="77777777" w:rsidR="004F7449" w:rsidRPr="00407DF0" w:rsidRDefault="004F7449" w:rsidP="0069338A">
      <w:pPr>
        <w:numPr>
          <w:ilvl w:val="0"/>
          <w:numId w:val="19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Поняття механізму правового регулювання.</w:t>
      </w:r>
    </w:p>
    <w:p w14:paraId="2C36AC02" w14:textId="77777777" w:rsidR="004F7449" w:rsidRPr="00407DF0" w:rsidRDefault="004F7449" w:rsidP="0069338A">
      <w:pPr>
        <w:numPr>
          <w:ilvl w:val="0"/>
          <w:numId w:val="19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Основні елементи механізму правового регулювання.</w:t>
      </w:r>
    </w:p>
    <w:p w14:paraId="48719454" w14:textId="77777777" w:rsidR="004F7449" w:rsidRPr="00407DF0" w:rsidRDefault="004F7449" w:rsidP="0069338A">
      <w:pPr>
        <w:numPr>
          <w:ilvl w:val="0"/>
          <w:numId w:val="19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Співвідношення правових норм, правовідносин і актів застосування права.</w:t>
      </w:r>
    </w:p>
    <w:p w14:paraId="48543EEB" w14:textId="77777777" w:rsidR="004F7449" w:rsidRPr="00407DF0" w:rsidRDefault="004F7449" w:rsidP="0069338A">
      <w:pPr>
        <w:numPr>
          <w:ilvl w:val="0"/>
          <w:numId w:val="19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Етапи правового регулювання.</w:t>
      </w:r>
    </w:p>
    <w:p w14:paraId="62FEA67E" w14:textId="77777777" w:rsidR="004F7449" w:rsidRPr="00407DF0" w:rsidRDefault="004F7449" w:rsidP="0069338A">
      <w:pPr>
        <w:numPr>
          <w:ilvl w:val="0"/>
          <w:numId w:val="19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Взаємозв'язок державної політики і механізму правового регулювання.</w:t>
      </w:r>
    </w:p>
    <w:p w14:paraId="5E4629E8" w14:textId="77777777" w:rsidR="004F7449" w:rsidRPr="00407DF0" w:rsidRDefault="004F7449" w:rsidP="0069338A">
      <w:pPr>
        <w:numPr>
          <w:ilvl w:val="0"/>
          <w:numId w:val="19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Удосконалення механізму правового регулювання в Україні.</w:t>
      </w:r>
    </w:p>
    <w:p w14:paraId="44C285F8" w14:textId="77777777" w:rsidR="004F7449" w:rsidRPr="00407DF0" w:rsidRDefault="004F7449" w:rsidP="004F7449">
      <w:pPr>
        <w:pStyle w:val="3"/>
        <w:spacing w:before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07DF0">
        <w:rPr>
          <w:rStyle w:val="a3"/>
          <w:rFonts w:ascii="Times New Roman" w:hAnsi="Times New Roman" w:cs="Times New Roman"/>
          <w:bCs w:val="0"/>
          <w:color w:val="000000" w:themeColor="text1"/>
          <w:sz w:val="20"/>
          <w:szCs w:val="20"/>
        </w:rPr>
        <w:t>Тема 21. Правова поведінка</w:t>
      </w:r>
    </w:p>
    <w:p w14:paraId="759A4904" w14:textId="77777777" w:rsidR="004F7449" w:rsidRPr="00407DF0" w:rsidRDefault="004F7449" w:rsidP="0069338A">
      <w:pPr>
        <w:numPr>
          <w:ilvl w:val="0"/>
          <w:numId w:val="20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Поняття правової поведінки: правомірна і протиправна поведінка.</w:t>
      </w:r>
    </w:p>
    <w:p w14:paraId="3AF01B0F" w14:textId="77777777" w:rsidR="004F7449" w:rsidRPr="00407DF0" w:rsidRDefault="004F7449" w:rsidP="0069338A">
      <w:pPr>
        <w:numPr>
          <w:ilvl w:val="0"/>
          <w:numId w:val="20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Типи правомірної поведінки: законослухняна, соціально активна, конформістська.</w:t>
      </w:r>
    </w:p>
    <w:p w14:paraId="284AEAFD" w14:textId="77777777" w:rsidR="004F7449" w:rsidRPr="00407DF0" w:rsidRDefault="004F7449" w:rsidP="0069338A">
      <w:pPr>
        <w:numPr>
          <w:ilvl w:val="0"/>
          <w:numId w:val="20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Правопорушення: ознаки і види.</w:t>
      </w:r>
    </w:p>
    <w:p w14:paraId="5D25ABE6" w14:textId="77777777" w:rsidR="004F7449" w:rsidRPr="00407DF0" w:rsidRDefault="004F7449" w:rsidP="0069338A">
      <w:pPr>
        <w:numPr>
          <w:ilvl w:val="0"/>
          <w:numId w:val="20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Склад правопорушення: суб’єкт, об’єкт, суб’єктивна і об’єктивна сторони.</w:t>
      </w:r>
    </w:p>
    <w:p w14:paraId="0940750B" w14:textId="77777777" w:rsidR="004F7449" w:rsidRPr="00407DF0" w:rsidRDefault="004F7449" w:rsidP="0069338A">
      <w:pPr>
        <w:numPr>
          <w:ilvl w:val="0"/>
          <w:numId w:val="20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Причини та умови виникнення правопорушень.</w:t>
      </w:r>
    </w:p>
    <w:p w14:paraId="08D6DC59" w14:textId="77777777" w:rsidR="004F7449" w:rsidRPr="00407DF0" w:rsidRDefault="004F7449" w:rsidP="0069338A">
      <w:pPr>
        <w:numPr>
          <w:ilvl w:val="0"/>
          <w:numId w:val="20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lastRenderedPageBreak/>
        <w:t>Методи профілактики правопорушень у сучасному суспільстві.</w:t>
      </w:r>
    </w:p>
    <w:p w14:paraId="35D00266" w14:textId="77777777" w:rsidR="004F7449" w:rsidRPr="00407DF0" w:rsidRDefault="004F7449" w:rsidP="004F7449">
      <w:pPr>
        <w:pStyle w:val="3"/>
        <w:spacing w:before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07DF0">
        <w:rPr>
          <w:rStyle w:val="a3"/>
          <w:rFonts w:ascii="Times New Roman" w:hAnsi="Times New Roman" w:cs="Times New Roman"/>
          <w:bCs w:val="0"/>
          <w:color w:val="000000" w:themeColor="text1"/>
          <w:sz w:val="20"/>
          <w:szCs w:val="20"/>
        </w:rPr>
        <w:t>Тема 22. Правова свідомість і правова культура</w:t>
      </w:r>
    </w:p>
    <w:p w14:paraId="07F8C226" w14:textId="77777777" w:rsidR="004F7449" w:rsidRPr="00407DF0" w:rsidRDefault="004F7449" w:rsidP="0069338A">
      <w:pPr>
        <w:numPr>
          <w:ilvl w:val="0"/>
          <w:numId w:val="21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Поняття правової свідомості, її структура: ідеологічний і психологічний рівні.</w:t>
      </w:r>
    </w:p>
    <w:p w14:paraId="6D3CDD08" w14:textId="77777777" w:rsidR="004F7449" w:rsidRPr="00407DF0" w:rsidRDefault="004F7449" w:rsidP="0069338A">
      <w:pPr>
        <w:numPr>
          <w:ilvl w:val="0"/>
          <w:numId w:val="21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Види правової свідомості: побутова, професійна, теоретична.</w:t>
      </w:r>
    </w:p>
    <w:p w14:paraId="52F862B5" w14:textId="77777777" w:rsidR="004F7449" w:rsidRPr="00407DF0" w:rsidRDefault="004F7449" w:rsidP="0069338A">
      <w:pPr>
        <w:numPr>
          <w:ilvl w:val="0"/>
          <w:numId w:val="21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Поняття правової культури: індивідуальна і суспільна.</w:t>
      </w:r>
    </w:p>
    <w:p w14:paraId="1DEF9BB0" w14:textId="77777777" w:rsidR="004F7449" w:rsidRPr="00407DF0" w:rsidRDefault="004F7449" w:rsidP="0069338A">
      <w:pPr>
        <w:numPr>
          <w:ilvl w:val="0"/>
          <w:numId w:val="21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Правовий нігілізм: причини, форми, шляхи подолання.</w:t>
      </w:r>
    </w:p>
    <w:p w14:paraId="0C3471ED" w14:textId="77777777" w:rsidR="004F7449" w:rsidRPr="00407DF0" w:rsidRDefault="004F7449" w:rsidP="0069338A">
      <w:pPr>
        <w:numPr>
          <w:ilvl w:val="0"/>
          <w:numId w:val="21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Вплив правосвідомості на правотворчу і правозастосовну діяльність.</w:t>
      </w:r>
    </w:p>
    <w:p w14:paraId="53035369" w14:textId="77777777" w:rsidR="004F7449" w:rsidRPr="00407DF0" w:rsidRDefault="004F7449" w:rsidP="0069338A">
      <w:pPr>
        <w:numPr>
          <w:ilvl w:val="0"/>
          <w:numId w:val="21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Роль правової культури у формуванні правової держави.</w:t>
      </w:r>
    </w:p>
    <w:p w14:paraId="41A3B378" w14:textId="77777777" w:rsidR="004F7449" w:rsidRPr="00407DF0" w:rsidRDefault="004F7449" w:rsidP="004F7449">
      <w:pPr>
        <w:pStyle w:val="3"/>
        <w:spacing w:before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07DF0">
        <w:rPr>
          <w:rStyle w:val="a3"/>
          <w:rFonts w:ascii="Times New Roman" w:hAnsi="Times New Roman" w:cs="Times New Roman"/>
          <w:bCs w:val="0"/>
          <w:color w:val="000000" w:themeColor="text1"/>
          <w:sz w:val="20"/>
          <w:szCs w:val="20"/>
        </w:rPr>
        <w:t>Тема 23. Законність і правопорядок</w:t>
      </w:r>
    </w:p>
    <w:p w14:paraId="4028D1A5" w14:textId="77777777" w:rsidR="004F7449" w:rsidRPr="00407DF0" w:rsidRDefault="004F7449" w:rsidP="0069338A">
      <w:pPr>
        <w:numPr>
          <w:ilvl w:val="0"/>
          <w:numId w:val="22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Поняття законності та правопорядку: їх співвідношення.</w:t>
      </w:r>
    </w:p>
    <w:p w14:paraId="78FF729E" w14:textId="77777777" w:rsidR="004F7449" w:rsidRPr="00407DF0" w:rsidRDefault="004F7449" w:rsidP="0069338A">
      <w:pPr>
        <w:numPr>
          <w:ilvl w:val="0"/>
          <w:numId w:val="22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Принципи законності: верховенство права, рівність перед законом, справедливість.</w:t>
      </w:r>
    </w:p>
    <w:p w14:paraId="7ADD02C4" w14:textId="77777777" w:rsidR="004F7449" w:rsidRPr="00407DF0" w:rsidRDefault="004F7449" w:rsidP="0069338A">
      <w:pPr>
        <w:numPr>
          <w:ilvl w:val="0"/>
          <w:numId w:val="22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Гарантії законності: правові, організаційні, соціальні.</w:t>
      </w:r>
    </w:p>
    <w:p w14:paraId="0BC024A6" w14:textId="77777777" w:rsidR="004F7449" w:rsidRPr="00407DF0" w:rsidRDefault="004F7449" w:rsidP="0069338A">
      <w:pPr>
        <w:numPr>
          <w:ilvl w:val="0"/>
          <w:numId w:val="22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Правопорядок як результат реалізації законності.</w:t>
      </w:r>
    </w:p>
    <w:p w14:paraId="654AA921" w14:textId="77777777" w:rsidR="004F7449" w:rsidRPr="00407DF0" w:rsidRDefault="004F7449" w:rsidP="0069338A">
      <w:pPr>
        <w:numPr>
          <w:ilvl w:val="0"/>
          <w:numId w:val="22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Види порушень законності і правопорядку.</w:t>
      </w:r>
    </w:p>
    <w:p w14:paraId="7C4732FF" w14:textId="77777777" w:rsidR="004F7449" w:rsidRPr="00407DF0" w:rsidRDefault="004F7449" w:rsidP="0069338A">
      <w:pPr>
        <w:numPr>
          <w:ilvl w:val="0"/>
          <w:numId w:val="22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Актуальні проблеми забезпечення законності і правопорядку в Україні.</w:t>
      </w:r>
    </w:p>
    <w:p w14:paraId="527C62F0" w14:textId="77777777" w:rsidR="004F7449" w:rsidRPr="00407DF0" w:rsidRDefault="004F7449" w:rsidP="004F7449">
      <w:pPr>
        <w:pStyle w:val="3"/>
        <w:spacing w:before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07DF0">
        <w:rPr>
          <w:rStyle w:val="a3"/>
          <w:rFonts w:ascii="Times New Roman" w:hAnsi="Times New Roman" w:cs="Times New Roman"/>
          <w:bCs w:val="0"/>
          <w:color w:val="000000" w:themeColor="text1"/>
          <w:sz w:val="20"/>
          <w:szCs w:val="20"/>
        </w:rPr>
        <w:t>Тема 24. Правові системи сучасності</w:t>
      </w:r>
    </w:p>
    <w:p w14:paraId="08EC663C" w14:textId="77777777" w:rsidR="004F7449" w:rsidRPr="00407DF0" w:rsidRDefault="004F7449" w:rsidP="0069338A">
      <w:pPr>
        <w:numPr>
          <w:ilvl w:val="0"/>
          <w:numId w:val="23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Поняття правової системи: її структура та елементи.</w:t>
      </w:r>
    </w:p>
    <w:p w14:paraId="701AC57D" w14:textId="77777777" w:rsidR="004F7449" w:rsidRPr="00407DF0" w:rsidRDefault="004F7449" w:rsidP="0069338A">
      <w:pPr>
        <w:numPr>
          <w:ilvl w:val="0"/>
          <w:numId w:val="23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 xml:space="preserve">Основні правові сім’ї: </w:t>
      </w:r>
      <w:proofErr w:type="spellStart"/>
      <w:r w:rsidRPr="00407DF0">
        <w:rPr>
          <w:color w:val="000000" w:themeColor="text1"/>
          <w:sz w:val="20"/>
          <w:szCs w:val="20"/>
        </w:rPr>
        <w:t>романо</w:t>
      </w:r>
      <w:proofErr w:type="spellEnd"/>
      <w:r w:rsidRPr="00407DF0">
        <w:rPr>
          <w:color w:val="000000" w:themeColor="text1"/>
          <w:sz w:val="20"/>
          <w:szCs w:val="20"/>
        </w:rPr>
        <w:t>-германська, англо-американська, релігійна.</w:t>
      </w:r>
    </w:p>
    <w:p w14:paraId="4E17475E" w14:textId="77777777" w:rsidR="004F7449" w:rsidRPr="00407DF0" w:rsidRDefault="004F7449" w:rsidP="0069338A">
      <w:pPr>
        <w:numPr>
          <w:ilvl w:val="0"/>
          <w:numId w:val="23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Вплив історичних та культурних факторів на формування правових систем.</w:t>
      </w:r>
    </w:p>
    <w:p w14:paraId="6E19BDD5" w14:textId="77777777" w:rsidR="004F7449" w:rsidRPr="00407DF0" w:rsidRDefault="004F7449" w:rsidP="0069338A">
      <w:pPr>
        <w:numPr>
          <w:ilvl w:val="0"/>
          <w:numId w:val="23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 xml:space="preserve">Особливості правових систем країн </w:t>
      </w:r>
      <w:proofErr w:type="spellStart"/>
      <w:r w:rsidRPr="00407DF0">
        <w:rPr>
          <w:color w:val="000000" w:themeColor="text1"/>
          <w:sz w:val="20"/>
          <w:szCs w:val="20"/>
        </w:rPr>
        <w:t>романо</w:t>
      </w:r>
      <w:proofErr w:type="spellEnd"/>
      <w:r w:rsidRPr="00407DF0">
        <w:rPr>
          <w:color w:val="000000" w:themeColor="text1"/>
          <w:sz w:val="20"/>
          <w:szCs w:val="20"/>
        </w:rPr>
        <w:t>-германської традиції.</w:t>
      </w:r>
    </w:p>
    <w:p w14:paraId="6C9488AA" w14:textId="77777777" w:rsidR="004F7449" w:rsidRPr="00407DF0" w:rsidRDefault="004F7449" w:rsidP="0069338A">
      <w:pPr>
        <w:numPr>
          <w:ilvl w:val="0"/>
          <w:numId w:val="23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Змішані правові системи: приклади і значення.</w:t>
      </w:r>
    </w:p>
    <w:p w14:paraId="194BDE5E" w14:textId="77777777" w:rsidR="004F7449" w:rsidRPr="00407DF0" w:rsidRDefault="004F7449" w:rsidP="0069338A">
      <w:pPr>
        <w:numPr>
          <w:ilvl w:val="0"/>
          <w:numId w:val="23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Перспективи розвитку правових систем в умовах глобалізації.</w:t>
      </w:r>
    </w:p>
    <w:p w14:paraId="0E9E7253" w14:textId="77777777" w:rsidR="004F7449" w:rsidRPr="00407DF0" w:rsidRDefault="004F7449" w:rsidP="004F7449">
      <w:pPr>
        <w:pStyle w:val="3"/>
        <w:spacing w:before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07DF0">
        <w:rPr>
          <w:rStyle w:val="a3"/>
          <w:rFonts w:ascii="Times New Roman" w:hAnsi="Times New Roman" w:cs="Times New Roman"/>
          <w:bCs w:val="0"/>
          <w:color w:val="000000" w:themeColor="text1"/>
          <w:sz w:val="20"/>
          <w:szCs w:val="20"/>
        </w:rPr>
        <w:t>Тема 25. Правовий статус людини і громадянина</w:t>
      </w:r>
    </w:p>
    <w:p w14:paraId="6F949A23" w14:textId="77777777" w:rsidR="004F7449" w:rsidRPr="00407DF0" w:rsidRDefault="004F7449" w:rsidP="0069338A">
      <w:pPr>
        <w:numPr>
          <w:ilvl w:val="0"/>
          <w:numId w:val="24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Поняття правового статусу особи.</w:t>
      </w:r>
    </w:p>
    <w:p w14:paraId="32EA3590" w14:textId="77777777" w:rsidR="004F7449" w:rsidRPr="00407DF0" w:rsidRDefault="004F7449" w:rsidP="0069338A">
      <w:pPr>
        <w:numPr>
          <w:ilvl w:val="0"/>
          <w:numId w:val="24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Основні права і свободи людини і громадянина.</w:t>
      </w:r>
    </w:p>
    <w:p w14:paraId="5E15B119" w14:textId="77777777" w:rsidR="004F7449" w:rsidRPr="00407DF0" w:rsidRDefault="004F7449" w:rsidP="0069338A">
      <w:pPr>
        <w:numPr>
          <w:ilvl w:val="0"/>
          <w:numId w:val="24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Юридичні обов'язки громадян у демократичному суспільстві.</w:t>
      </w:r>
    </w:p>
    <w:p w14:paraId="0137F97B" w14:textId="77777777" w:rsidR="004F7449" w:rsidRPr="00407DF0" w:rsidRDefault="004F7449" w:rsidP="0069338A">
      <w:pPr>
        <w:numPr>
          <w:ilvl w:val="0"/>
          <w:numId w:val="24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Гарантії реалізації і захисту прав людини і громадянина.</w:t>
      </w:r>
    </w:p>
    <w:p w14:paraId="5B6A9EA7" w14:textId="77777777" w:rsidR="004F7449" w:rsidRPr="00407DF0" w:rsidRDefault="004F7449" w:rsidP="0069338A">
      <w:pPr>
        <w:numPr>
          <w:ilvl w:val="0"/>
          <w:numId w:val="24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Обмеження прав і свобод: підстави і межі.</w:t>
      </w:r>
    </w:p>
    <w:p w14:paraId="245544A3" w14:textId="77777777" w:rsidR="004F7449" w:rsidRPr="00407DF0" w:rsidRDefault="004F7449" w:rsidP="0069338A">
      <w:pPr>
        <w:numPr>
          <w:ilvl w:val="0"/>
          <w:numId w:val="24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Міжнародні стандарти у сфері прав людини.</w:t>
      </w:r>
    </w:p>
    <w:p w14:paraId="7636E998" w14:textId="77777777" w:rsidR="004F7449" w:rsidRPr="00407DF0" w:rsidRDefault="004F7449" w:rsidP="004F7449">
      <w:pPr>
        <w:pStyle w:val="3"/>
        <w:spacing w:before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07DF0">
        <w:rPr>
          <w:rStyle w:val="a3"/>
          <w:rFonts w:ascii="Times New Roman" w:hAnsi="Times New Roman" w:cs="Times New Roman"/>
          <w:bCs w:val="0"/>
          <w:color w:val="000000" w:themeColor="text1"/>
          <w:sz w:val="20"/>
          <w:szCs w:val="20"/>
        </w:rPr>
        <w:t xml:space="preserve">Тема 26. </w:t>
      </w:r>
      <w:proofErr w:type="spellStart"/>
      <w:r w:rsidRPr="00407DF0">
        <w:rPr>
          <w:rStyle w:val="a3"/>
          <w:rFonts w:ascii="Times New Roman" w:hAnsi="Times New Roman" w:cs="Times New Roman"/>
          <w:bCs w:val="0"/>
          <w:color w:val="000000" w:themeColor="text1"/>
          <w:sz w:val="20"/>
          <w:szCs w:val="20"/>
        </w:rPr>
        <w:t>Нормотворчість</w:t>
      </w:r>
      <w:proofErr w:type="spellEnd"/>
    </w:p>
    <w:p w14:paraId="33AC57E4" w14:textId="77777777" w:rsidR="004F7449" w:rsidRPr="00407DF0" w:rsidRDefault="004F7449" w:rsidP="0069338A">
      <w:pPr>
        <w:numPr>
          <w:ilvl w:val="0"/>
          <w:numId w:val="25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 xml:space="preserve">Поняття і сутність </w:t>
      </w:r>
      <w:proofErr w:type="spellStart"/>
      <w:r w:rsidRPr="00407DF0">
        <w:rPr>
          <w:color w:val="000000" w:themeColor="text1"/>
          <w:sz w:val="20"/>
          <w:szCs w:val="20"/>
        </w:rPr>
        <w:t>нормотворчості</w:t>
      </w:r>
      <w:proofErr w:type="spellEnd"/>
      <w:r w:rsidRPr="00407DF0">
        <w:rPr>
          <w:color w:val="000000" w:themeColor="text1"/>
          <w:sz w:val="20"/>
          <w:szCs w:val="20"/>
        </w:rPr>
        <w:t>.</w:t>
      </w:r>
    </w:p>
    <w:p w14:paraId="75B4A06A" w14:textId="77777777" w:rsidR="004F7449" w:rsidRPr="00407DF0" w:rsidRDefault="004F7449" w:rsidP="0069338A">
      <w:pPr>
        <w:numPr>
          <w:ilvl w:val="0"/>
          <w:numId w:val="25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 xml:space="preserve">Суб'єкти </w:t>
      </w:r>
      <w:proofErr w:type="spellStart"/>
      <w:r w:rsidRPr="00407DF0">
        <w:rPr>
          <w:color w:val="000000" w:themeColor="text1"/>
          <w:sz w:val="20"/>
          <w:szCs w:val="20"/>
        </w:rPr>
        <w:t>нормотворчості</w:t>
      </w:r>
      <w:proofErr w:type="spellEnd"/>
      <w:r w:rsidRPr="00407DF0">
        <w:rPr>
          <w:color w:val="000000" w:themeColor="text1"/>
          <w:sz w:val="20"/>
          <w:szCs w:val="20"/>
        </w:rPr>
        <w:t>: органи державної влади, місцеве самоврядування, міжнародні організації.</w:t>
      </w:r>
    </w:p>
    <w:p w14:paraId="2D7AF380" w14:textId="77777777" w:rsidR="004F7449" w:rsidRPr="00407DF0" w:rsidRDefault="004F7449" w:rsidP="0069338A">
      <w:pPr>
        <w:numPr>
          <w:ilvl w:val="0"/>
          <w:numId w:val="25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 xml:space="preserve">Види </w:t>
      </w:r>
      <w:proofErr w:type="spellStart"/>
      <w:r w:rsidRPr="00407DF0">
        <w:rPr>
          <w:color w:val="000000" w:themeColor="text1"/>
          <w:sz w:val="20"/>
          <w:szCs w:val="20"/>
        </w:rPr>
        <w:t>нормотворчості</w:t>
      </w:r>
      <w:proofErr w:type="spellEnd"/>
      <w:r w:rsidRPr="00407DF0">
        <w:rPr>
          <w:color w:val="000000" w:themeColor="text1"/>
          <w:sz w:val="20"/>
          <w:szCs w:val="20"/>
        </w:rPr>
        <w:t>: первинна, делегована, санкціонована.</w:t>
      </w:r>
    </w:p>
    <w:p w14:paraId="60DC4C0A" w14:textId="77777777" w:rsidR="004F7449" w:rsidRPr="00407DF0" w:rsidRDefault="004F7449" w:rsidP="0069338A">
      <w:pPr>
        <w:numPr>
          <w:ilvl w:val="0"/>
          <w:numId w:val="25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Законодавчий процес: етапи і регламент.</w:t>
      </w:r>
    </w:p>
    <w:p w14:paraId="7E5E13F7" w14:textId="77777777" w:rsidR="004F7449" w:rsidRPr="00407DF0" w:rsidRDefault="004F7449" w:rsidP="0069338A">
      <w:pPr>
        <w:numPr>
          <w:ilvl w:val="0"/>
          <w:numId w:val="25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Принципи нормотворчої діяльності: законність, науковість, демократизм.</w:t>
      </w:r>
    </w:p>
    <w:p w14:paraId="7A30DFFD" w14:textId="77777777" w:rsidR="004F7449" w:rsidRPr="00407DF0" w:rsidRDefault="004F7449" w:rsidP="0069338A">
      <w:pPr>
        <w:numPr>
          <w:ilvl w:val="0"/>
          <w:numId w:val="25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Роль юридичної техніки у нормотворчій діяльності.</w:t>
      </w:r>
    </w:p>
    <w:p w14:paraId="400DF774" w14:textId="77777777" w:rsidR="004F7449" w:rsidRPr="00407DF0" w:rsidRDefault="004F7449" w:rsidP="004F7449">
      <w:pPr>
        <w:pStyle w:val="3"/>
        <w:spacing w:before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07DF0">
        <w:rPr>
          <w:rStyle w:val="a3"/>
          <w:rFonts w:ascii="Times New Roman" w:hAnsi="Times New Roman" w:cs="Times New Roman"/>
          <w:bCs w:val="0"/>
          <w:color w:val="000000" w:themeColor="text1"/>
          <w:sz w:val="20"/>
          <w:szCs w:val="20"/>
        </w:rPr>
        <w:lastRenderedPageBreak/>
        <w:t>Тема 27. Юридична відповідальність</w:t>
      </w:r>
    </w:p>
    <w:p w14:paraId="72DAF16F" w14:textId="77777777" w:rsidR="004F7449" w:rsidRPr="00407DF0" w:rsidRDefault="004F7449" w:rsidP="0069338A">
      <w:pPr>
        <w:numPr>
          <w:ilvl w:val="0"/>
          <w:numId w:val="26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Поняття і види юридичної відповідальності.</w:t>
      </w:r>
    </w:p>
    <w:p w14:paraId="546D166D" w14:textId="77777777" w:rsidR="004F7449" w:rsidRPr="00407DF0" w:rsidRDefault="004F7449" w:rsidP="0069338A">
      <w:pPr>
        <w:numPr>
          <w:ilvl w:val="0"/>
          <w:numId w:val="26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Принципи юридичної відповідальності: законність, обґрунтованість, пропорційність.</w:t>
      </w:r>
    </w:p>
    <w:p w14:paraId="78022B09" w14:textId="77777777" w:rsidR="004F7449" w:rsidRPr="00407DF0" w:rsidRDefault="004F7449" w:rsidP="0069338A">
      <w:pPr>
        <w:numPr>
          <w:ilvl w:val="0"/>
          <w:numId w:val="26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Підстави і умови притягнення до відповідальності.</w:t>
      </w:r>
    </w:p>
    <w:p w14:paraId="0639F780" w14:textId="77777777" w:rsidR="004F7449" w:rsidRPr="00407DF0" w:rsidRDefault="004F7449" w:rsidP="0069338A">
      <w:pPr>
        <w:numPr>
          <w:ilvl w:val="0"/>
          <w:numId w:val="26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Кримінальна, адміністративна, цивільна, дисциплінарна відповідальність: співвідношення.</w:t>
      </w:r>
    </w:p>
    <w:p w14:paraId="78D8AD75" w14:textId="77777777" w:rsidR="004F7449" w:rsidRPr="00407DF0" w:rsidRDefault="004F7449" w:rsidP="0069338A">
      <w:pPr>
        <w:numPr>
          <w:ilvl w:val="0"/>
          <w:numId w:val="26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Відмінність юридичної відповідальності від інших видів соціальної відповідальності.</w:t>
      </w:r>
    </w:p>
    <w:p w14:paraId="2B83580B" w14:textId="77777777" w:rsidR="004F7449" w:rsidRPr="00407DF0" w:rsidRDefault="004F7449" w:rsidP="0069338A">
      <w:pPr>
        <w:numPr>
          <w:ilvl w:val="0"/>
          <w:numId w:val="26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Роль юридичної відповідальності у підтриманні правопорядку.</w:t>
      </w:r>
    </w:p>
    <w:p w14:paraId="68D55F42" w14:textId="77777777" w:rsidR="004F7449" w:rsidRPr="00407DF0" w:rsidRDefault="004F7449" w:rsidP="004F7449">
      <w:pPr>
        <w:pStyle w:val="3"/>
        <w:spacing w:before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07DF0">
        <w:rPr>
          <w:rStyle w:val="a3"/>
          <w:rFonts w:ascii="Times New Roman" w:hAnsi="Times New Roman" w:cs="Times New Roman"/>
          <w:bCs w:val="0"/>
          <w:color w:val="000000" w:themeColor="text1"/>
          <w:sz w:val="20"/>
          <w:szCs w:val="20"/>
        </w:rPr>
        <w:t>Тема 28. Правові відносини</w:t>
      </w:r>
    </w:p>
    <w:p w14:paraId="5CB448D5" w14:textId="77777777" w:rsidR="004F7449" w:rsidRPr="00407DF0" w:rsidRDefault="004F7449" w:rsidP="0069338A">
      <w:pPr>
        <w:numPr>
          <w:ilvl w:val="0"/>
          <w:numId w:val="27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Поняття і структура правовідносин.</w:t>
      </w:r>
    </w:p>
    <w:p w14:paraId="0B5AF5C3" w14:textId="77777777" w:rsidR="004F7449" w:rsidRPr="00407DF0" w:rsidRDefault="004F7449" w:rsidP="0069338A">
      <w:pPr>
        <w:numPr>
          <w:ilvl w:val="0"/>
          <w:numId w:val="27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Суб'єкти правовідносин: фізичні, юридичні особи, держава.</w:t>
      </w:r>
    </w:p>
    <w:p w14:paraId="3B930046" w14:textId="77777777" w:rsidR="004F7449" w:rsidRPr="00407DF0" w:rsidRDefault="004F7449" w:rsidP="0069338A">
      <w:pPr>
        <w:numPr>
          <w:ilvl w:val="0"/>
          <w:numId w:val="27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Об'єкти правовідносин: матеріальні та нематеріальні блага.</w:t>
      </w:r>
    </w:p>
    <w:p w14:paraId="117E4D62" w14:textId="77777777" w:rsidR="004F7449" w:rsidRPr="00407DF0" w:rsidRDefault="004F7449" w:rsidP="0069338A">
      <w:pPr>
        <w:numPr>
          <w:ilvl w:val="0"/>
          <w:numId w:val="27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Юридичні факти: види, класифікація, значення.</w:t>
      </w:r>
    </w:p>
    <w:p w14:paraId="356B54CF" w14:textId="77777777" w:rsidR="004F7449" w:rsidRPr="00407DF0" w:rsidRDefault="004F7449" w:rsidP="0069338A">
      <w:pPr>
        <w:numPr>
          <w:ilvl w:val="0"/>
          <w:numId w:val="27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Виникнення, зміна і припинення правовідносин.</w:t>
      </w:r>
    </w:p>
    <w:p w14:paraId="71A1697B" w14:textId="77777777" w:rsidR="004F7449" w:rsidRPr="00407DF0" w:rsidRDefault="004F7449" w:rsidP="0069338A">
      <w:pPr>
        <w:numPr>
          <w:ilvl w:val="0"/>
          <w:numId w:val="27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Особливості правовідносин у публічному і приватному праві.</w:t>
      </w:r>
    </w:p>
    <w:p w14:paraId="58587D2E" w14:textId="77777777" w:rsidR="004F7449" w:rsidRPr="00407DF0" w:rsidRDefault="004F7449" w:rsidP="004F7449">
      <w:pPr>
        <w:pStyle w:val="3"/>
        <w:spacing w:before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07DF0">
        <w:rPr>
          <w:rStyle w:val="a3"/>
          <w:rFonts w:ascii="Times New Roman" w:hAnsi="Times New Roman" w:cs="Times New Roman"/>
          <w:bCs w:val="0"/>
          <w:color w:val="000000" w:themeColor="text1"/>
          <w:sz w:val="20"/>
          <w:szCs w:val="20"/>
        </w:rPr>
        <w:t>Тема 29. Глобалізація і право</w:t>
      </w:r>
    </w:p>
    <w:p w14:paraId="55C74452" w14:textId="77777777" w:rsidR="004F7449" w:rsidRPr="00407DF0" w:rsidRDefault="004F7449" w:rsidP="0069338A">
      <w:pPr>
        <w:numPr>
          <w:ilvl w:val="0"/>
          <w:numId w:val="28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Вплив глобалізації на правові системи.</w:t>
      </w:r>
    </w:p>
    <w:p w14:paraId="5894EC3B" w14:textId="77777777" w:rsidR="004F7449" w:rsidRPr="00407DF0" w:rsidRDefault="004F7449" w:rsidP="0069338A">
      <w:pPr>
        <w:numPr>
          <w:ilvl w:val="0"/>
          <w:numId w:val="28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Уніфікація та гармонізація права у світовому масштабі.</w:t>
      </w:r>
    </w:p>
    <w:p w14:paraId="64378998" w14:textId="77777777" w:rsidR="004F7449" w:rsidRPr="00407DF0" w:rsidRDefault="004F7449" w:rsidP="0069338A">
      <w:pPr>
        <w:numPr>
          <w:ilvl w:val="0"/>
          <w:numId w:val="28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Роль міжнародних організацій у правовій інтеграції.</w:t>
      </w:r>
    </w:p>
    <w:p w14:paraId="41A67737" w14:textId="77777777" w:rsidR="004F7449" w:rsidRPr="00407DF0" w:rsidRDefault="004F7449" w:rsidP="0069338A">
      <w:pPr>
        <w:numPr>
          <w:ilvl w:val="0"/>
          <w:numId w:val="28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Проблеми співіснування національних і міжнародних правових систем.</w:t>
      </w:r>
    </w:p>
    <w:p w14:paraId="2A386182" w14:textId="77777777" w:rsidR="004F7449" w:rsidRPr="00407DF0" w:rsidRDefault="004F7449" w:rsidP="0069338A">
      <w:pPr>
        <w:numPr>
          <w:ilvl w:val="0"/>
          <w:numId w:val="28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Правове регулювання глобальних викликів: екологія, безпека, права людини.</w:t>
      </w:r>
    </w:p>
    <w:p w14:paraId="50017A9D" w14:textId="77777777" w:rsidR="004F7449" w:rsidRPr="00407DF0" w:rsidRDefault="004F7449" w:rsidP="0069338A">
      <w:pPr>
        <w:numPr>
          <w:ilvl w:val="0"/>
          <w:numId w:val="28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Перспективи розвитку права в умовах глобалізації.</w:t>
      </w:r>
    </w:p>
    <w:p w14:paraId="63C9B053" w14:textId="77777777" w:rsidR="004F7449" w:rsidRPr="00407DF0" w:rsidRDefault="004F7449" w:rsidP="004F7449">
      <w:pPr>
        <w:pStyle w:val="3"/>
        <w:spacing w:before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07DF0">
        <w:rPr>
          <w:rStyle w:val="a3"/>
          <w:rFonts w:ascii="Times New Roman" w:hAnsi="Times New Roman" w:cs="Times New Roman"/>
          <w:bCs w:val="0"/>
          <w:color w:val="000000" w:themeColor="text1"/>
          <w:sz w:val="20"/>
          <w:szCs w:val="20"/>
        </w:rPr>
        <w:t>Тема 30. Право і демократія</w:t>
      </w:r>
    </w:p>
    <w:p w14:paraId="4B7E5172" w14:textId="77777777" w:rsidR="004F7449" w:rsidRPr="00407DF0" w:rsidRDefault="004F7449" w:rsidP="0069338A">
      <w:pPr>
        <w:numPr>
          <w:ilvl w:val="0"/>
          <w:numId w:val="29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Право як основа демократичного суспільства.</w:t>
      </w:r>
    </w:p>
    <w:p w14:paraId="48074E77" w14:textId="77777777" w:rsidR="004F7449" w:rsidRPr="00407DF0" w:rsidRDefault="004F7449" w:rsidP="0069338A">
      <w:pPr>
        <w:numPr>
          <w:ilvl w:val="0"/>
          <w:numId w:val="29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Гарантії прав і свобод громадян у демократичних державах.</w:t>
      </w:r>
    </w:p>
    <w:p w14:paraId="5B5A1314" w14:textId="77777777" w:rsidR="004F7449" w:rsidRPr="00407DF0" w:rsidRDefault="004F7449" w:rsidP="0069338A">
      <w:pPr>
        <w:numPr>
          <w:ilvl w:val="0"/>
          <w:numId w:val="29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Вибори і референдуми як форми реалізації демократії.</w:t>
      </w:r>
    </w:p>
    <w:p w14:paraId="299ADD07" w14:textId="77777777" w:rsidR="004F7449" w:rsidRPr="00407DF0" w:rsidRDefault="004F7449" w:rsidP="0069338A">
      <w:pPr>
        <w:numPr>
          <w:ilvl w:val="0"/>
          <w:numId w:val="29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Взаємозв'язок права і політичних процесів.</w:t>
      </w:r>
    </w:p>
    <w:p w14:paraId="351E2B90" w14:textId="77777777" w:rsidR="004F7449" w:rsidRPr="00407DF0" w:rsidRDefault="004F7449" w:rsidP="0069338A">
      <w:pPr>
        <w:numPr>
          <w:ilvl w:val="0"/>
          <w:numId w:val="29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Принцип верховенства права у демократичних системах.</w:t>
      </w:r>
    </w:p>
    <w:p w14:paraId="6179FADE" w14:textId="77777777" w:rsidR="004F7449" w:rsidRPr="00407DF0" w:rsidRDefault="004F7449" w:rsidP="0069338A">
      <w:pPr>
        <w:numPr>
          <w:ilvl w:val="0"/>
          <w:numId w:val="29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Роль права у розвитку громадянського суспільства.</w:t>
      </w:r>
    </w:p>
    <w:p w14:paraId="1F9A0266" w14:textId="77777777" w:rsidR="004F7449" w:rsidRPr="00407DF0" w:rsidRDefault="004F7449" w:rsidP="004F7449">
      <w:pPr>
        <w:pStyle w:val="3"/>
        <w:spacing w:before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07DF0">
        <w:rPr>
          <w:rStyle w:val="a3"/>
          <w:rFonts w:ascii="Times New Roman" w:hAnsi="Times New Roman" w:cs="Times New Roman"/>
          <w:bCs w:val="0"/>
          <w:color w:val="000000" w:themeColor="text1"/>
          <w:sz w:val="20"/>
          <w:szCs w:val="20"/>
        </w:rPr>
        <w:t>Тема 31. Правова держава</w:t>
      </w:r>
    </w:p>
    <w:p w14:paraId="725ABE2C" w14:textId="77777777" w:rsidR="004F7449" w:rsidRPr="00407DF0" w:rsidRDefault="004F7449" w:rsidP="0069338A">
      <w:pPr>
        <w:numPr>
          <w:ilvl w:val="0"/>
          <w:numId w:val="30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Поняття правової держави: сутність, основні ознаки.</w:t>
      </w:r>
    </w:p>
    <w:p w14:paraId="1E3E83E4" w14:textId="77777777" w:rsidR="004F7449" w:rsidRPr="00407DF0" w:rsidRDefault="004F7449" w:rsidP="0069338A">
      <w:pPr>
        <w:numPr>
          <w:ilvl w:val="0"/>
          <w:numId w:val="30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Взаємозв'язок правової держави і громадянського суспільства.</w:t>
      </w:r>
    </w:p>
    <w:p w14:paraId="5F567680" w14:textId="77777777" w:rsidR="004F7449" w:rsidRPr="00407DF0" w:rsidRDefault="004F7449" w:rsidP="0069338A">
      <w:pPr>
        <w:numPr>
          <w:ilvl w:val="0"/>
          <w:numId w:val="30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Принцип верховенства права як основа правової держави.</w:t>
      </w:r>
    </w:p>
    <w:p w14:paraId="130D00F1" w14:textId="77777777" w:rsidR="004F7449" w:rsidRPr="00407DF0" w:rsidRDefault="004F7449" w:rsidP="0069338A">
      <w:pPr>
        <w:numPr>
          <w:ilvl w:val="0"/>
          <w:numId w:val="30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Розподіл влади у правовій державі.</w:t>
      </w:r>
    </w:p>
    <w:p w14:paraId="74E9DB5D" w14:textId="77777777" w:rsidR="004F7449" w:rsidRPr="00407DF0" w:rsidRDefault="004F7449" w:rsidP="0069338A">
      <w:pPr>
        <w:numPr>
          <w:ilvl w:val="0"/>
          <w:numId w:val="30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Забезпечення прав і свобод особи у правовій державі.</w:t>
      </w:r>
    </w:p>
    <w:p w14:paraId="4A91795E" w14:textId="77777777" w:rsidR="004F7449" w:rsidRPr="00407DF0" w:rsidRDefault="004F7449" w:rsidP="0069338A">
      <w:pPr>
        <w:numPr>
          <w:ilvl w:val="0"/>
          <w:numId w:val="30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Проблеми становлення правової держави в Україні.</w:t>
      </w:r>
    </w:p>
    <w:p w14:paraId="49E9EB48" w14:textId="77777777" w:rsidR="004F7449" w:rsidRPr="00407DF0" w:rsidRDefault="004F7449" w:rsidP="004F7449">
      <w:pPr>
        <w:pStyle w:val="3"/>
        <w:spacing w:before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07DF0">
        <w:rPr>
          <w:rStyle w:val="a3"/>
          <w:rFonts w:ascii="Times New Roman" w:hAnsi="Times New Roman" w:cs="Times New Roman"/>
          <w:bCs w:val="0"/>
          <w:color w:val="000000" w:themeColor="text1"/>
          <w:sz w:val="20"/>
          <w:szCs w:val="20"/>
        </w:rPr>
        <w:t>Тема 32. Міжнародне право у правовій системі України</w:t>
      </w:r>
    </w:p>
    <w:p w14:paraId="2DF404B8" w14:textId="77777777" w:rsidR="004F7449" w:rsidRPr="00407DF0" w:rsidRDefault="004F7449" w:rsidP="0069338A">
      <w:pPr>
        <w:numPr>
          <w:ilvl w:val="0"/>
          <w:numId w:val="31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Поняття і принципи міжнародного права.</w:t>
      </w:r>
    </w:p>
    <w:p w14:paraId="0565DF57" w14:textId="77777777" w:rsidR="004F7449" w:rsidRPr="00407DF0" w:rsidRDefault="004F7449" w:rsidP="0069338A">
      <w:pPr>
        <w:numPr>
          <w:ilvl w:val="0"/>
          <w:numId w:val="31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lastRenderedPageBreak/>
        <w:t>Взаємодія міжнародного і національного права.</w:t>
      </w:r>
    </w:p>
    <w:p w14:paraId="3035AD93" w14:textId="77777777" w:rsidR="004F7449" w:rsidRPr="00407DF0" w:rsidRDefault="004F7449" w:rsidP="0069338A">
      <w:pPr>
        <w:numPr>
          <w:ilvl w:val="0"/>
          <w:numId w:val="31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Інкорпорація міжнародних договорів у правову систему України.</w:t>
      </w:r>
    </w:p>
    <w:p w14:paraId="1650B73F" w14:textId="77777777" w:rsidR="004F7449" w:rsidRPr="00407DF0" w:rsidRDefault="004F7449" w:rsidP="0069338A">
      <w:pPr>
        <w:numPr>
          <w:ilvl w:val="0"/>
          <w:numId w:val="31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Роль міжнародного права у захисті прав людини.</w:t>
      </w:r>
    </w:p>
    <w:p w14:paraId="3192B35F" w14:textId="77777777" w:rsidR="004F7449" w:rsidRPr="00407DF0" w:rsidRDefault="004F7449" w:rsidP="0069338A">
      <w:pPr>
        <w:numPr>
          <w:ilvl w:val="0"/>
          <w:numId w:val="31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Європейські стандарти у сфері права і їх вплив на Україну.</w:t>
      </w:r>
    </w:p>
    <w:p w14:paraId="63F801ED" w14:textId="77777777" w:rsidR="004F7449" w:rsidRPr="00407DF0" w:rsidRDefault="004F7449" w:rsidP="0069338A">
      <w:pPr>
        <w:numPr>
          <w:ilvl w:val="0"/>
          <w:numId w:val="31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Проблеми гармонізації національного законодавства із міжнародними нормами.</w:t>
      </w:r>
    </w:p>
    <w:p w14:paraId="3C6EC6B3" w14:textId="77777777" w:rsidR="004F7449" w:rsidRPr="00407DF0" w:rsidRDefault="004F7449" w:rsidP="004F7449">
      <w:pPr>
        <w:tabs>
          <w:tab w:val="left" w:pos="0"/>
          <w:tab w:val="left" w:pos="284"/>
          <w:tab w:val="left" w:pos="426"/>
          <w:tab w:val="left" w:leader="dot" w:pos="6050"/>
        </w:tabs>
        <w:rPr>
          <w:b/>
          <w:sz w:val="20"/>
          <w:szCs w:val="20"/>
        </w:rPr>
      </w:pPr>
    </w:p>
    <w:p w14:paraId="00C9A68F" w14:textId="77777777" w:rsidR="004F7449" w:rsidRPr="00407DF0" w:rsidRDefault="004F7449" w:rsidP="004F7449">
      <w:pPr>
        <w:tabs>
          <w:tab w:val="left" w:pos="0"/>
          <w:tab w:val="left" w:pos="284"/>
          <w:tab w:val="left" w:pos="426"/>
          <w:tab w:val="left" w:leader="dot" w:pos="6050"/>
        </w:tabs>
        <w:rPr>
          <w:b/>
          <w:sz w:val="20"/>
          <w:szCs w:val="20"/>
        </w:rPr>
      </w:pPr>
    </w:p>
    <w:p w14:paraId="53077425" w14:textId="77777777" w:rsidR="004F7449" w:rsidRPr="00407DF0" w:rsidRDefault="004F7449" w:rsidP="004F7449">
      <w:pPr>
        <w:tabs>
          <w:tab w:val="left" w:pos="0"/>
          <w:tab w:val="left" w:pos="284"/>
          <w:tab w:val="left" w:pos="426"/>
          <w:tab w:val="left" w:leader="dot" w:pos="6050"/>
        </w:tabs>
        <w:jc w:val="center"/>
        <w:rPr>
          <w:b/>
          <w:sz w:val="20"/>
          <w:szCs w:val="20"/>
        </w:rPr>
      </w:pPr>
    </w:p>
    <w:p w14:paraId="5FFF921F" w14:textId="77777777" w:rsidR="004F7449" w:rsidRPr="00407DF0" w:rsidRDefault="004F7449" w:rsidP="004F7449">
      <w:pPr>
        <w:tabs>
          <w:tab w:val="left" w:pos="0"/>
          <w:tab w:val="left" w:pos="284"/>
          <w:tab w:val="left" w:pos="426"/>
          <w:tab w:val="left" w:leader="dot" w:pos="6050"/>
        </w:tabs>
        <w:jc w:val="center"/>
        <w:rPr>
          <w:b/>
          <w:sz w:val="20"/>
          <w:szCs w:val="20"/>
        </w:rPr>
      </w:pPr>
    </w:p>
    <w:p w14:paraId="6A959D08" w14:textId="77777777" w:rsidR="004F7449" w:rsidRPr="00407DF0" w:rsidRDefault="004F7449" w:rsidP="004F7449">
      <w:pPr>
        <w:tabs>
          <w:tab w:val="left" w:pos="0"/>
          <w:tab w:val="left" w:pos="284"/>
          <w:tab w:val="left" w:pos="426"/>
          <w:tab w:val="left" w:leader="dot" w:pos="6050"/>
        </w:tabs>
        <w:jc w:val="center"/>
        <w:rPr>
          <w:b/>
          <w:sz w:val="20"/>
          <w:szCs w:val="20"/>
        </w:rPr>
      </w:pPr>
    </w:p>
    <w:p w14:paraId="08B619B8" w14:textId="77777777" w:rsidR="004F7449" w:rsidRPr="00407DF0" w:rsidRDefault="004F7449" w:rsidP="004F7449">
      <w:pPr>
        <w:tabs>
          <w:tab w:val="left" w:pos="0"/>
          <w:tab w:val="left" w:pos="284"/>
          <w:tab w:val="left" w:pos="426"/>
          <w:tab w:val="left" w:leader="dot" w:pos="6050"/>
        </w:tabs>
        <w:jc w:val="center"/>
        <w:rPr>
          <w:b/>
          <w:sz w:val="20"/>
          <w:szCs w:val="20"/>
        </w:rPr>
      </w:pPr>
    </w:p>
    <w:p w14:paraId="4D056B34" w14:textId="77777777" w:rsidR="004F7449" w:rsidRPr="00407DF0" w:rsidRDefault="004F7449" w:rsidP="004F7449">
      <w:pPr>
        <w:tabs>
          <w:tab w:val="left" w:pos="0"/>
          <w:tab w:val="left" w:pos="284"/>
          <w:tab w:val="left" w:pos="426"/>
          <w:tab w:val="left" w:leader="dot" w:pos="6050"/>
        </w:tabs>
        <w:jc w:val="center"/>
        <w:rPr>
          <w:b/>
          <w:sz w:val="20"/>
          <w:szCs w:val="20"/>
        </w:rPr>
      </w:pPr>
    </w:p>
    <w:p w14:paraId="63EE8F0B" w14:textId="77777777" w:rsidR="004F7449" w:rsidRPr="00407DF0" w:rsidRDefault="004F7449" w:rsidP="004F7449">
      <w:pPr>
        <w:tabs>
          <w:tab w:val="left" w:pos="0"/>
          <w:tab w:val="left" w:pos="284"/>
          <w:tab w:val="left" w:pos="426"/>
          <w:tab w:val="left" w:leader="dot" w:pos="6050"/>
        </w:tabs>
        <w:jc w:val="center"/>
        <w:rPr>
          <w:b/>
          <w:sz w:val="20"/>
          <w:szCs w:val="20"/>
        </w:rPr>
      </w:pPr>
    </w:p>
    <w:p w14:paraId="51F27B14" w14:textId="77777777" w:rsidR="004F7449" w:rsidRPr="00407DF0" w:rsidRDefault="004F7449" w:rsidP="004F7449">
      <w:pPr>
        <w:tabs>
          <w:tab w:val="left" w:pos="0"/>
          <w:tab w:val="left" w:pos="284"/>
          <w:tab w:val="left" w:pos="426"/>
          <w:tab w:val="left" w:leader="dot" w:pos="6050"/>
        </w:tabs>
        <w:jc w:val="center"/>
        <w:rPr>
          <w:b/>
          <w:sz w:val="20"/>
          <w:szCs w:val="20"/>
        </w:rPr>
      </w:pPr>
    </w:p>
    <w:p w14:paraId="5E687F30" w14:textId="77777777" w:rsidR="004F7449" w:rsidRPr="00407DF0" w:rsidRDefault="004F7449" w:rsidP="004F7449">
      <w:pPr>
        <w:tabs>
          <w:tab w:val="left" w:pos="0"/>
          <w:tab w:val="left" w:pos="284"/>
          <w:tab w:val="left" w:pos="426"/>
          <w:tab w:val="left" w:leader="dot" w:pos="6050"/>
        </w:tabs>
        <w:jc w:val="center"/>
        <w:rPr>
          <w:b/>
          <w:sz w:val="20"/>
          <w:szCs w:val="20"/>
        </w:rPr>
      </w:pPr>
    </w:p>
    <w:p w14:paraId="69E434DE" w14:textId="77777777" w:rsidR="004F7449" w:rsidRPr="00407DF0" w:rsidRDefault="004F7449" w:rsidP="004F7449">
      <w:pPr>
        <w:tabs>
          <w:tab w:val="left" w:pos="0"/>
          <w:tab w:val="left" w:pos="284"/>
          <w:tab w:val="left" w:pos="426"/>
          <w:tab w:val="left" w:leader="dot" w:pos="6050"/>
        </w:tabs>
        <w:jc w:val="center"/>
        <w:rPr>
          <w:b/>
          <w:sz w:val="20"/>
          <w:szCs w:val="20"/>
        </w:rPr>
      </w:pPr>
    </w:p>
    <w:p w14:paraId="72CD2015" w14:textId="77777777" w:rsidR="004F7449" w:rsidRPr="00407DF0" w:rsidRDefault="004F7449" w:rsidP="004F7449">
      <w:pPr>
        <w:tabs>
          <w:tab w:val="left" w:pos="0"/>
          <w:tab w:val="left" w:pos="284"/>
          <w:tab w:val="left" w:pos="426"/>
          <w:tab w:val="left" w:leader="dot" w:pos="6050"/>
        </w:tabs>
        <w:jc w:val="center"/>
        <w:rPr>
          <w:b/>
          <w:sz w:val="20"/>
          <w:szCs w:val="20"/>
        </w:rPr>
      </w:pPr>
    </w:p>
    <w:p w14:paraId="4254B400" w14:textId="77777777" w:rsidR="004F7449" w:rsidRPr="00407DF0" w:rsidRDefault="004F7449" w:rsidP="004F7449">
      <w:pPr>
        <w:tabs>
          <w:tab w:val="left" w:pos="0"/>
          <w:tab w:val="left" w:pos="284"/>
          <w:tab w:val="left" w:pos="426"/>
          <w:tab w:val="left" w:leader="dot" w:pos="6050"/>
        </w:tabs>
        <w:jc w:val="center"/>
        <w:rPr>
          <w:b/>
          <w:sz w:val="20"/>
          <w:szCs w:val="20"/>
        </w:rPr>
      </w:pPr>
    </w:p>
    <w:p w14:paraId="468A2CE8" w14:textId="77777777" w:rsidR="004F7449" w:rsidRPr="00407DF0" w:rsidRDefault="004F7449" w:rsidP="004F7449">
      <w:pPr>
        <w:tabs>
          <w:tab w:val="left" w:pos="0"/>
          <w:tab w:val="left" w:pos="284"/>
          <w:tab w:val="left" w:pos="426"/>
          <w:tab w:val="left" w:leader="dot" w:pos="6050"/>
        </w:tabs>
        <w:jc w:val="center"/>
        <w:rPr>
          <w:b/>
          <w:sz w:val="20"/>
          <w:szCs w:val="20"/>
        </w:rPr>
      </w:pPr>
    </w:p>
    <w:p w14:paraId="3DE99001" w14:textId="77777777" w:rsidR="004F7449" w:rsidRPr="00407DF0" w:rsidRDefault="004F7449" w:rsidP="004F7449">
      <w:pPr>
        <w:tabs>
          <w:tab w:val="left" w:pos="0"/>
          <w:tab w:val="left" w:pos="284"/>
          <w:tab w:val="left" w:pos="426"/>
          <w:tab w:val="left" w:leader="dot" w:pos="6050"/>
        </w:tabs>
        <w:jc w:val="center"/>
        <w:rPr>
          <w:b/>
          <w:sz w:val="20"/>
          <w:szCs w:val="20"/>
        </w:rPr>
      </w:pPr>
    </w:p>
    <w:p w14:paraId="44465A65" w14:textId="77777777" w:rsidR="004F7449" w:rsidRPr="00407DF0" w:rsidRDefault="004F7449" w:rsidP="004F7449">
      <w:pPr>
        <w:tabs>
          <w:tab w:val="left" w:pos="0"/>
          <w:tab w:val="left" w:pos="284"/>
          <w:tab w:val="left" w:pos="426"/>
          <w:tab w:val="left" w:leader="dot" w:pos="6050"/>
        </w:tabs>
        <w:jc w:val="center"/>
        <w:rPr>
          <w:b/>
          <w:sz w:val="20"/>
          <w:szCs w:val="20"/>
        </w:rPr>
      </w:pPr>
    </w:p>
    <w:p w14:paraId="5A069AF9" w14:textId="77777777" w:rsidR="004F7449" w:rsidRPr="00407DF0" w:rsidRDefault="004F7449" w:rsidP="004F7449">
      <w:pPr>
        <w:tabs>
          <w:tab w:val="left" w:pos="0"/>
          <w:tab w:val="left" w:pos="284"/>
          <w:tab w:val="left" w:pos="426"/>
          <w:tab w:val="left" w:leader="dot" w:pos="6050"/>
        </w:tabs>
        <w:jc w:val="center"/>
        <w:rPr>
          <w:b/>
          <w:sz w:val="20"/>
          <w:szCs w:val="20"/>
        </w:rPr>
      </w:pPr>
    </w:p>
    <w:p w14:paraId="4A742AD5" w14:textId="77777777" w:rsidR="004F7449" w:rsidRPr="00407DF0" w:rsidRDefault="004F7449" w:rsidP="004F7449">
      <w:pPr>
        <w:tabs>
          <w:tab w:val="left" w:pos="0"/>
          <w:tab w:val="left" w:pos="284"/>
          <w:tab w:val="left" w:pos="426"/>
          <w:tab w:val="left" w:leader="dot" w:pos="6050"/>
        </w:tabs>
        <w:jc w:val="center"/>
        <w:rPr>
          <w:b/>
          <w:sz w:val="20"/>
          <w:szCs w:val="20"/>
        </w:rPr>
      </w:pPr>
    </w:p>
    <w:p w14:paraId="659C0831" w14:textId="77777777" w:rsidR="004F7449" w:rsidRPr="00407DF0" w:rsidRDefault="004F7449" w:rsidP="004F7449">
      <w:pPr>
        <w:tabs>
          <w:tab w:val="left" w:pos="0"/>
          <w:tab w:val="left" w:pos="284"/>
          <w:tab w:val="left" w:pos="426"/>
          <w:tab w:val="left" w:leader="dot" w:pos="6050"/>
        </w:tabs>
        <w:jc w:val="center"/>
        <w:rPr>
          <w:b/>
          <w:sz w:val="20"/>
          <w:szCs w:val="20"/>
        </w:rPr>
      </w:pPr>
    </w:p>
    <w:p w14:paraId="2DF31F56" w14:textId="77777777" w:rsidR="004F7449" w:rsidRPr="00407DF0" w:rsidRDefault="004F7449" w:rsidP="004F7449">
      <w:pPr>
        <w:tabs>
          <w:tab w:val="left" w:pos="0"/>
          <w:tab w:val="left" w:pos="284"/>
          <w:tab w:val="left" w:pos="426"/>
          <w:tab w:val="left" w:leader="dot" w:pos="6050"/>
        </w:tabs>
        <w:jc w:val="center"/>
        <w:rPr>
          <w:b/>
          <w:sz w:val="20"/>
          <w:szCs w:val="20"/>
        </w:rPr>
      </w:pPr>
    </w:p>
    <w:p w14:paraId="6305F06B" w14:textId="77777777" w:rsidR="004F7449" w:rsidRPr="00407DF0" w:rsidRDefault="004F7449" w:rsidP="004F7449">
      <w:pPr>
        <w:tabs>
          <w:tab w:val="left" w:pos="0"/>
          <w:tab w:val="left" w:pos="284"/>
          <w:tab w:val="left" w:pos="426"/>
          <w:tab w:val="left" w:leader="dot" w:pos="6050"/>
        </w:tabs>
        <w:jc w:val="center"/>
        <w:rPr>
          <w:b/>
          <w:sz w:val="20"/>
          <w:szCs w:val="20"/>
        </w:rPr>
      </w:pPr>
    </w:p>
    <w:p w14:paraId="75E53254" w14:textId="77777777" w:rsidR="004F7449" w:rsidRPr="00407DF0" w:rsidRDefault="004F7449" w:rsidP="004F7449">
      <w:pPr>
        <w:tabs>
          <w:tab w:val="left" w:pos="0"/>
          <w:tab w:val="left" w:pos="284"/>
          <w:tab w:val="left" w:pos="426"/>
          <w:tab w:val="left" w:leader="dot" w:pos="6050"/>
        </w:tabs>
        <w:jc w:val="center"/>
        <w:rPr>
          <w:b/>
          <w:sz w:val="20"/>
          <w:szCs w:val="20"/>
        </w:rPr>
      </w:pPr>
    </w:p>
    <w:p w14:paraId="74C8AB36" w14:textId="77777777" w:rsidR="004F7449" w:rsidRPr="00407DF0" w:rsidRDefault="004F7449" w:rsidP="004F7449">
      <w:pPr>
        <w:tabs>
          <w:tab w:val="left" w:pos="0"/>
          <w:tab w:val="left" w:pos="284"/>
          <w:tab w:val="left" w:pos="426"/>
          <w:tab w:val="left" w:leader="dot" w:pos="6050"/>
        </w:tabs>
        <w:jc w:val="center"/>
        <w:rPr>
          <w:b/>
          <w:sz w:val="20"/>
          <w:szCs w:val="20"/>
        </w:rPr>
      </w:pPr>
    </w:p>
    <w:p w14:paraId="515D29A2" w14:textId="77777777" w:rsidR="004F7449" w:rsidRPr="00407DF0" w:rsidRDefault="004F7449" w:rsidP="004F7449">
      <w:pPr>
        <w:tabs>
          <w:tab w:val="left" w:pos="0"/>
          <w:tab w:val="left" w:pos="284"/>
          <w:tab w:val="left" w:pos="426"/>
          <w:tab w:val="left" w:leader="dot" w:pos="6050"/>
        </w:tabs>
        <w:jc w:val="center"/>
        <w:rPr>
          <w:b/>
          <w:sz w:val="20"/>
          <w:szCs w:val="20"/>
        </w:rPr>
      </w:pPr>
    </w:p>
    <w:p w14:paraId="7E12FECB" w14:textId="77777777" w:rsidR="004F7449" w:rsidRPr="00407DF0" w:rsidRDefault="004F7449" w:rsidP="004F7449">
      <w:pPr>
        <w:tabs>
          <w:tab w:val="left" w:pos="0"/>
          <w:tab w:val="left" w:pos="284"/>
          <w:tab w:val="left" w:pos="426"/>
          <w:tab w:val="left" w:leader="dot" w:pos="6050"/>
        </w:tabs>
        <w:jc w:val="center"/>
        <w:rPr>
          <w:b/>
          <w:sz w:val="20"/>
          <w:szCs w:val="20"/>
        </w:rPr>
      </w:pPr>
    </w:p>
    <w:p w14:paraId="39C5B4DF" w14:textId="77777777" w:rsidR="004F7449" w:rsidRPr="00407DF0" w:rsidRDefault="004F7449" w:rsidP="004F7449">
      <w:pPr>
        <w:tabs>
          <w:tab w:val="left" w:pos="0"/>
          <w:tab w:val="left" w:pos="284"/>
          <w:tab w:val="left" w:pos="426"/>
          <w:tab w:val="left" w:leader="dot" w:pos="6050"/>
        </w:tabs>
        <w:jc w:val="center"/>
        <w:rPr>
          <w:b/>
          <w:sz w:val="20"/>
          <w:szCs w:val="20"/>
        </w:rPr>
      </w:pPr>
    </w:p>
    <w:p w14:paraId="70B8A40D" w14:textId="77777777" w:rsidR="004F7449" w:rsidRPr="00407DF0" w:rsidRDefault="004F7449" w:rsidP="004F7449">
      <w:pPr>
        <w:tabs>
          <w:tab w:val="left" w:pos="0"/>
          <w:tab w:val="left" w:pos="284"/>
          <w:tab w:val="left" w:pos="426"/>
          <w:tab w:val="left" w:leader="dot" w:pos="6050"/>
        </w:tabs>
        <w:jc w:val="center"/>
        <w:rPr>
          <w:b/>
          <w:sz w:val="20"/>
          <w:szCs w:val="20"/>
        </w:rPr>
      </w:pPr>
    </w:p>
    <w:p w14:paraId="767A8D24" w14:textId="77777777" w:rsidR="004F7449" w:rsidRPr="00407DF0" w:rsidRDefault="004F7449" w:rsidP="004F7449">
      <w:pPr>
        <w:tabs>
          <w:tab w:val="left" w:pos="0"/>
          <w:tab w:val="left" w:pos="284"/>
          <w:tab w:val="left" w:pos="426"/>
          <w:tab w:val="left" w:leader="dot" w:pos="6050"/>
        </w:tabs>
        <w:jc w:val="center"/>
        <w:rPr>
          <w:b/>
          <w:sz w:val="20"/>
          <w:szCs w:val="20"/>
        </w:rPr>
      </w:pPr>
    </w:p>
    <w:p w14:paraId="5685992F" w14:textId="77777777" w:rsidR="004F7449" w:rsidRPr="00407DF0" w:rsidRDefault="004F7449" w:rsidP="004F7449">
      <w:pPr>
        <w:tabs>
          <w:tab w:val="left" w:pos="0"/>
          <w:tab w:val="left" w:pos="284"/>
          <w:tab w:val="left" w:pos="426"/>
          <w:tab w:val="left" w:leader="dot" w:pos="6050"/>
        </w:tabs>
        <w:jc w:val="center"/>
        <w:rPr>
          <w:b/>
          <w:sz w:val="20"/>
          <w:szCs w:val="20"/>
        </w:rPr>
      </w:pPr>
    </w:p>
    <w:p w14:paraId="5E528AB2" w14:textId="77777777" w:rsidR="004F7449" w:rsidRPr="00407DF0" w:rsidRDefault="004F7449" w:rsidP="004F7449">
      <w:pPr>
        <w:tabs>
          <w:tab w:val="left" w:pos="0"/>
          <w:tab w:val="left" w:pos="284"/>
          <w:tab w:val="left" w:pos="426"/>
          <w:tab w:val="left" w:leader="dot" w:pos="6050"/>
        </w:tabs>
        <w:jc w:val="center"/>
        <w:rPr>
          <w:b/>
          <w:sz w:val="20"/>
          <w:szCs w:val="20"/>
        </w:rPr>
      </w:pPr>
    </w:p>
    <w:p w14:paraId="1F9FBAB7" w14:textId="77777777" w:rsidR="004F7449" w:rsidRPr="00407DF0" w:rsidRDefault="004F7449" w:rsidP="004F7449">
      <w:pPr>
        <w:tabs>
          <w:tab w:val="left" w:pos="0"/>
          <w:tab w:val="left" w:pos="284"/>
          <w:tab w:val="left" w:pos="426"/>
          <w:tab w:val="left" w:leader="dot" w:pos="6050"/>
        </w:tabs>
        <w:jc w:val="center"/>
        <w:rPr>
          <w:b/>
          <w:sz w:val="20"/>
          <w:szCs w:val="20"/>
        </w:rPr>
      </w:pPr>
    </w:p>
    <w:p w14:paraId="4DCAAF1C" w14:textId="77777777" w:rsidR="004F7449" w:rsidRPr="00407DF0" w:rsidRDefault="004F7449" w:rsidP="004F7449">
      <w:pPr>
        <w:tabs>
          <w:tab w:val="left" w:pos="0"/>
          <w:tab w:val="left" w:pos="284"/>
          <w:tab w:val="left" w:pos="426"/>
          <w:tab w:val="left" w:leader="dot" w:pos="6050"/>
        </w:tabs>
        <w:jc w:val="center"/>
        <w:rPr>
          <w:b/>
          <w:sz w:val="20"/>
          <w:szCs w:val="20"/>
        </w:rPr>
      </w:pPr>
    </w:p>
    <w:p w14:paraId="17FE8987" w14:textId="77777777" w:rsidR="00407DF0" w:rsidRDefault="00407DF0" w:rsidP="004F7449">
      <w:pPr>
        <w:tabs>
          <w:tab w:val="left" w:pos="0"/>
          <w:tab w:val="left" w:pos="284"/>
          <w:tab w:val="left" w:pos="426"/>
          <w:tab w:val="left" w:leader="dot" w:pos="6050"/>
        </w:tabs>
        <w:jc w:val="center"/>
        <w:rPr>
          <w:b/>
          <w:sz w:val="20"/>
          <w:szCs w:val="20"/>
        </w:rPr>
      </w:pPr>
    </w:p>
    <w:p w14:paraId="56DC13C6" w14:textId="77777777" w:rsidR="00407DF0" w:rsidRDefault="00407DF0" w:rsidP="004F7449">
      <w:pPr>
        <w:tabs>
          <w:tab w:val="left" w:pos="0"/>
          <w:tab w:val="left" w:pos="284"/>
          <w:tab w:val="left" w:pos="426"/>
          <w:tab w:val="left" w:leader="dot" w:pos="6050"/>
        </w:tabs>
        <w:jc w:val="center"/>
        <w:rPr>
          <w:b/>
          <w:sz w:val="20"/>
          <w:szCs w:val="20"/>
        </w:rPr>
      </w:pPr>
    </w:p>
    <w:p w14:paraId="25C1B57F" w14:textId="77777777" w:rsidR="00407DF0" w:rsidRDefault="00407DF0" w:rsidP="004F7449">
      <w:pPr>
        <w:tabs>
          <w:tab w:val="left" w:pos="0"/>
          <w:tab w:val="left" w:pos="284"/>
          <w:tab w:val="left" w:pos="426"/>
          <w:tab w:val="left" w:leader="dot" w:pos="6050"/>
        </w:tabs>
        <w:jc w:val="center"/>
        <w:rPr>
          <w:b/>
          <w:sz w:val="20"/>
          <w:szCs w:val="20"/>
        </w:rPr>
      </w:pPr>
    </w:p>
    <w:p w14:paraId="73AC9A96" w14:textId="53EF7E00" w:rsidR="004F7449" w:rsidRPr="00407DF0" w:rsidRDefault="004F7449" w:rsidP="004F7449">
      <w:pPr>
        <w:tabs>
          <w:tab w:val="left" w:pos="0"/>
          <w:tab w:val="left" w:pos="284"/>
          <w:tab w:val="left" w:pos="426"/>
          <w:tab w:val="left" w:leader="dot" w:pos="6050"/>
        </w:tabs>
        <w:jc w:val="center"/>
        <w:rPr>
          <w:b/>
          <w:sz w:val="20"/>
          <w:szCs w:val="20"/>
        </w:rPr>
      </w:pPr>
      <w:r w:rsidRPr="00407DF0">
        <w:rPr>
          <w:b/>
          <w:color w:val="231F20"/>
          <w:spacing w:val="1"/>
          <w:sz w:val="20"/>
          <w:szCs w:val="20"/>
        </w:rPr>
        <w:lastRenderedPageBreak/>
        <w:t>З</w:t>
      </w:r>
      <w:r w:rsidRPr="00407DF0">
        <w:rPr>
          <w:b/>
          <w:color w:val="231F20"/>
          <w:sz w:val="20"/>
          <w:szCs w:val="20"/>
        </w:rPr>
        <w:t>АВДАННЯ</w:t>
      </w:r>
      <w:r w:rsidRPr="00407DF0">
        <w:rPr>
          <w:b/>
          <w:color w:val="231F20"/>
          <w:spacing w:val="-4"/>
          <w:sz w:val="20"/>
          <w:szCs w:val="20"/>
        </w:rPr>
        <w:t xml:space="preserve"> </w:t>
      </w:r>
      <w:r w:rsidRPr="00407DF0">
        <w:rPr>
          <w:b/>
          <w:color w:val="231F20"/>
          <w:sz w:val="20"/>
          <w:szCs w:val="20"/>
        </w:rPr>
        <w:t>ДЛЯ</w:t>
      </w:r>
      <w:r w:rsidRPr="00407DF0">
        <w:rPr>
          <w:b/>
          <w:color w:val="231F20"/>
          <w:spacing w:val="-3"/>
          <w:sz w:val="20"/>
          <w:szCs w:val="20"/>
        </w:rPr>
        <w:t xml:space="preserve"> </w:t>
      </w:r>
      <w:r w:rsidRPr="00407DF0">
        <w:rPr>
          <w:b/>
          <w:color w:val="231F20"/>
          <w:sz w:val="20"/>
          <w:szCs w:val="20"/>
        </w:rPr>
        <w:t>САМОСТІЙНОЇ</w:t>
      </w:r>
      <w:r w:rsidRPr="00407DF0">
        <w:rPr>
          <w:b/>
          <w:color w:val="231F20"/>
          <w:spacing w:val="-3"/>
          <w:sz w:val="20"/>
          <w:szCs w:val="20"/>
        </w:rPr>
        <w:t xml:space="preserve">  ТА ІНДИВІДУАЛЬНОЇ РОБОТИ </w:t>
      </w:r>
      <w:r w:rsidRPr="00407DF0">
        <w:rPr>
          <w:b/>
          <w:color w:val="231F20"/>
          <w:sz w:val="20"/>
          <w:szCs w:val="20"/>
        </w:rPr>
        <w:t>СТУДЕНТІВ.</w:t>
      </w:r>
    </w:p>
    <w:p w14:paraId="3FB36F64" w14:textId="77777777" w:rsidR="004F7449" w:rsidRPr="00407DF0" w:rsidRDefault="004F7449" w:rsidP="004F7449">
      <w:pPr>
        <w:jc w:val="both"/>
        <w:outlineLvl w:val="1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МОДУЛЬ 1: ТЕОРІЯ ДЕРЖАВИ</w:t>
      </w:r>
    </w:p>
    <w:p w14:paraId="61C535C1" w14:textId="77777777" w:rsidR="004F7449" w:rsidRPr="00407DF0" w:rsidRDefault="004F7449" w:rsidP="004F7449">
      <w:pPr>
        <w:jc w:val="both"/>
        <w:outlineLvl w:val="2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1. Сутність та предмет теорії держави</w:t>
      </w:r>
    </w:p>
    <w:p w14:paraId="65AC1290" w14:textId="77777777" w:rsidR="004F7449" w:rsidRPr="00407DF0" w:rsidRDefault="004F7449" w:rsidP="0069338A">
      <w:pPr>
        <w:numPr>
          <w:ilvl w:val="0"/>
          <w:numId w:val="35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Порівняйте теорію держави з іншими юридичними науками.</w:t>
      </w:r>
    </w:p>
    <w:p w14:paraId="15511C45" w14:textId="77777777" w:rsidR="004F7449" w:rsidRPr="00407DF0" w:rsidRDefault="004F7449" w:rsidP="0069338A">
      <w:pPr>
        <w:numPr>
          <w:ilvl w:val="0"/>
          <w:numId w:val="35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Підготуйте короткий реферат про внесок українських мислителів у розвиток теорії держави.</w:t>
      </w:r>
    </w:p>
    <w:p w14:paraId="63B64381" w14:textId="77777777" w:rsidR="004F7449" w:rsidRPr="00407DF0" w:rsidRDefault="004F7449" w:rsidP="0069338A">
      <w:pPr>
        <w:numPr>
          <w:ilvl w:val="0"/>
          <w:numId w:val="35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Поясніть різницю між об'єктом і предметом науки «Теорія держави».</w:t>
      </w:r>
    </w:p>
    <w:p w14:paraId="62488DCB" w14:textId="77777777" w:rsidR="004F7449" w:rsidRPr="00407DF0" w:rsidRDefault="004F7449" w:rsidP="0069338A">
      <w:pPr>
        <w:numPr>
          <w:ilvl w:val="0"/>
          <w:numId w:val="35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Обґрунтуйте значення теорії держави для формування правової культури.</w:t>
      </w:r>
    </w:p>
    <w:p w14:paraId="14748E19" w14:textId="77777777" w:rsidR="004F7449" w:rsidRPr="00407DF0" w:rsidRDefault="004F7449" w:rsidP="004F7449">
      <w:pPr>
        <w:jc w:val="both"/>
        <w:outlineLvl w:val="2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2. Виникнення держави</w:t>
      </w:r>
    </w:p>
    <w:p w14:paraId="567C1764" w14:textId="77777777" w:rsidR="004F7449" w:rsidRPr="00407DF0" w:rsidRDefault="004F7449" w:rsidP="0069338A">
      <w:pPr>
        <w:numPr>
          <w:ilvl w:val="0"/>
          <w:numId w:val="36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Наведіть приклади основних теорій походження держави та поясніть їх сучасне значення.</w:t>
      </w:r>
    </w:p>
    <w:p w14:paraId="719A4E03" w14:textId="77777777" w:rsidR="004F7449" w:rsidRPr="00407DF0" w:rsidRDefault="004F7449" w:rsidP="0069338A">
      <w:pPr>
        <w:numPr>
          <w:ilvl w:val="0"/>
          <w:numId w:val="36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Порівняйте процеси державотворення в Європі та Азії.</w:t>
      </w:r>
    </w:p>
    <w:p w14:paraId="47AFBE81" w14:textId="77777777" w:rsidR="004F7449" w:rsidRPr="00407DF0" w:rsidRDefault="004F7449" w:rsidP="0069338A">
      <w:pPr>
        <w:numPr>
          <w:ilvl w:val="0"/>
          <w:numId w:val="36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Опишіть ключові відмінності між публічною владою первісного суспільства і державною владою.</w:t>
      </w:r>
    </w:p>
    <w:p w14:paraId="3C2C269E" w14:textId="77777777" w:rsidR="004F7449" w:rsidRPr="00407DF0" w:rsidRDefault="004F7449" w:rsidP="0069338A">
      <w:pPr>
        <w:numPr>
          <w:ilvl w:val="0"/>
          <w:numId w:val="36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Напишіть есе на тему «Чи можлива поява держави без права?».</w:t>
      </w:r>
    </w:p>
    <w:p w14:paraId="04D24761" w14:textId="77777777" w:rsidR="004F7449" w:rsidRPr="00407DF0" w:rsidRDefault="004F7449" w:rsidP="004F7449">
      <w:pPr>
        <w:jc w:val="both"/>
        <w:outlineLvl w:val="2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3. Поняття, ознаки та сутність держави</w:t>
      </w:r>
    </w:p>
    <w:p w14:paraId="12090EC3" w14:textId="77777777" w:rsidR="004F7449" w:rsidRPr="00407DF0" w:rsidRDefault="004F7449" w:rsidP="0069338A">
      <w:pPr>
        <w:numPr>
          <w:ilvl w:val="0"/>
          <w:numId w:val="37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Виділіть та поясніть основні ознаки держави.</w:t>
      </w:r>
    </w:p>
    <w:p w14:paraId="0087FD00" w14:textId="77777777" w:rsidR="004F7449" w:rsidRPr="00407DF0" w:rsidRDefault="004F7449" w:rsidP="0069338A">
      <w:pPr>
        <w:numPr>
          <w:ilvl w:val="0"/>
          <w:numId w:val="37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Підготуйте доповідь про різні концепції суверенітету та їх сучасне значення.</w:t>
      </w:r>
    </w:p>
    <w:p w14:paraId="7C019847" w14:textId="77777777" w:rsidR="004F7449" w:rsidRPr="00407DF0" w:rsidRDefault="004F7449" w:rsidP="0069338A">
      <w:pPr>
        <w:numPr>
          <w:ilvl w:val="0"/>
          <w:numId w:val="37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Обґрунтуйте відмінності між державою та іншими соціальними інститутами.</w:t>
      </w:r>
    </w:p>
    <w:p w14:paraId="643BCD3C" w14:textId="77777777" w:rsidR="004F7449" w:rsidRPr="00407DF0" w:rsidRDefault="004F7449" w:rsidP="0069338A">
      <w:pPr>
        <w:numPr>
          <w:ilvl w:val="0"/>
          <w:numId w:val="37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 xml:space="preserve">Проаналізуйте класовий і </w:t>
      </w:r>
      <w:proofErr w:type="spellStart"/>
      <w:r w:rsidRPr="00407DF0">
        <w:rPr>
          <w:sz w:val="20"/>
          <w:szCs w:val="20"/>
        </w:rPr>
        <w:t>загальносоціальний</w:t>
      </w:r>
      <w:proofErr w:type="spellEnd"/>
      <w:r w:rsidRPr="00407DF0">
        <w:rPr>
          <w:sz w:val="20"/>
          <w:szCs w:val="20"/>
        </w:rPr>
        <w:t xml:space="preserve"> підходи до сутності держави.</w:t>
      </w:r>
    </w:p>
    <w:p w14:paraId="653D5C53" w14:textId="77777777" w:rsidR="004F7449" w:rsidRPr="00407DF0" w:rsidRDefault="004F7449" w:rsidP="004F7449">
      <w:pPr>
        <w:jc w:val="both"/>
        <w:outlineLvl w:val="2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4. Типологія держав</w:t>
      </w:r>
    </w:p>
    <w:p w14:paraId="7E0BBAB5" w14:textId="77777777" w:rsidR="004F7449" w:rsidRPr="00407DF0" w:rsidRDefault="004F7449" w:rsidP="0069338A">
      <w:pPr>
        <w:numPr>
          <w:ilvl w:val="0"/>
          <w:numId w:val="38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Наведіть історичні приклади держав різних типів відповідно до формаційного підходу.</w:t>
      </w:r>
    </w:p>
    <w:p w14:paraId="2306BACD" w14:textId="77777777" w:rsidR="004F7449" w:rsidRPr="00407DF0" w:rsidRDefault="004F7449" w:rsidP="0069338A">
      <w:pPr>
        <w:numPr>
          <w:ilvl w:val="0"/>
          <w:numId w:val="38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Використовуючи цивілізаційний підхід, класифікуйте сучасні держави за їх особливостями.</w:t>
      </w:r>
    </w:p>
    <w:p w14:paraId="5439067D" w14:textId="77777777" w:rsidR="004F7449" w:rsidRPr="00407DF0" w:rsidRDefault="004F7449" w:rsidP="0069338A">
      <w:pPr>
        <w:numPr>
          <w:ilvl w:val="0"/>
          <w:numId w:val="38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Порівняйте демократію та авторитаризм за основними критеріями.</w:t>
      </w:r>
    </w:p>
    <w:p w14:paraId="2ABAD635" w14:textId="77777777" w:rsidR="004F7449" w:rsidRPr="00407DF0" w:rsidRDefault="004F7449" w:rsidP="0069338A">
      <w:pPr>
        <w:numPr>
          <w:ilvl w:val="0"/>
          <w:numId w:val="38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Оцініть вплив глобалізації на типологію сучасних держав.</w:t>
      </w:r>
    </w:p>
    <w:p w14:paraId="5CB87F33" w14:textId="77777777" w:rsidR="004F7449" w:rsidRPr="00407DF0" w:rsidRDefault="004F7449" w:rsidP="004F7449">
      <w:pPr>
        <w:jc w:val="both"/>
        <w:outlineLvl w:val="2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5. Форми держави</w:t>
      </w:r>
    </w:p>
    <w:p w14:paraId="2CF4C077" w14:textId="77777777" w:rsidR="004F7449" w:rsidRPr="00407DF0" w:rsidRDefault="004F7449" w:rsidP="0069338A">
      <w:pPr>
        <w:numPr>
          <w:ilvl w:val="0"/>
          <w:numId w:val="39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Заповніть таблицю форм держави, визначивши їхні основні характеристики.</w:t>
      </w:r>
    </w:p>
    <w:p w14:paraId="44884F26" w14:textId="77777777" w:rsidR="004F7449" w:rsidRPr="00407DF0" w:rsidRDefault="004F7449" w:rsidP="0069338A">
      <w:pPr>
        <w:numPr>
          <w:ilvl w:val="0"/>
          <w:numId w:val="39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Порівняйте політичний режим та форму правління у різних країнах.</w:t>
      </w:r>
    </w:p>
    <w:p w14:paraId="3C514E4E" w14:textId="77777777" w:rsidR="004F7449" w:rsidRPr="00407DF0" w:rsidRDefault="004F7449" w:rsidP="0069338A">
      <w:pPr>
        <w:numPr>
          <w:ilvl w:val="0"/>
          <w:numId w:val="39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Визначте основні історичні тенденції у зміні форм держави.</w:t>
      </w:r>
    </w:p>
    <w:p w14:paraId="1635D696" w14:textId="77777777" w:rsidR="004F7449" w:rsidRPr="00407DF0" w:rsidRDefault="004F7449" w:rsidP="0069338A">
      <w:pPr>
        <w:numPr>
          <w:ilvl w:val="0"/>
          <w:numId w:val="39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Складіть план дослідження впливу культурних традицій на форми держави.</w:t>
      </w:r>
    </w:p>
    <w:p w14:paraId="2A760093" w14:textId="77777777" w:rsidR="004F7449" w:rsidRPr="00407DF0" w:rsidRDefault="004F7449" w:rsidP="004F7449">
      <w:pPr>
        <w:jc w:val="both"/>
        <w:outlineLvl w:val="2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6. Форми правління</w:t>
      </w:r>
    </w:p>
    <w:p w14:paraId="0C00D734" w14:textId="77777777" w:rsidR="004F7449" w:rsidRPr="00407DF0" w:rsidRDefault="004F7449" w:rsidP="0069338A">
      <w:pPr>
        <w:numPr>
          <w:ilvl w:val="0"/>
          <w:numId w:val="40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Підготуйте порівняльний аналіз монархії та республіки.</w:t>
      </w:r>
    </w:p>
    <w:p w14:paraId="174CAA87" w14:textId="77777777" w:rsidR="004F7449" w:rsidRPr="00407DF0" w:rsidRDefault="004F7449" w:rsidP="0069338A">
      <w:pPr>
        <w:numPr>
          <w:ilvl w:val="0"/>
          <w:numId w:val="40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lastRenderedPageBreak/>
        <w:t>Визначте переваги та недоліки президентської та парламентської республіки.</w:t>
      </w:r>
    </w:p>
    <w:p w14:paraId="7336BF34" w14:textId="77777777" w:rsidR="004F7449" w:rsidRPr="00407DF0" w:rsidRDefault="004F7449" w:rsidP="0069338A">
      <w:pPr>
        <w:numPr>
          <w:ilvl w:val="0"/>
          <w:numId w:val="40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Наведіть сучасні приклади держав з різними формами правління.</w:t>
      </w:r>
    </w:p>
    <w:p w14:paraId="165216A5" w14:textId="77777777" w:rsidR="004F7449" w:rsidRPr="00407DF0" w:rsidRDefault="004F7449" w:rsidP="0069338A">
      <w:pPr>
        <w:numPr>
          <w:ilvl w:val="0"/>
          <w:numId w:val="40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Проаналізуйте вплив форми правління на стабільність політичної системи.</w:t>
      </w:r>
    </w:p>
    <w:p w14:paraId="663B6904" w14:textId="77777777" w:rsidR="004F7449" w:rsidRPr="00407DF0" w:rsidRDefault="004F7449" w:rsidP="004F7449">
      <w:pPr>
        <w:jc w:val="both"/>
        <w:outlineLvl w:val="2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7. Форми державного устрою</w:t>
      </w:r>
    </w:p>
    <w:p w14:paraId="1038BDAF" w14:textId="77777777" w:rsidR="004F7449" w:rsidRPr="00407DF0" w:rsidRDefault="004F7449" w:rsidP="0069338A">
      <w:pPr>
        <w:numPr>
          <w:ilvl w:val="0"/>
          <w:numId w:val="41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Складіть схему унітарної, федеративної та конфедеративної держав.</w:t>
      </w:r>
    </w:p>
    <w:p w14:paraId="6BD1A662" w14:textId="77777777" w:rsidR="004F7449" w:rsidRPr="00407DF0" w:rsidRDefault="004F7449" w:rsidP="0069338A">
      <w:pPr>
        <w:numPr>
          <w:ilvl w:val="0"/>
          <w:numId w:val="41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Визначте особливості адміністративного устрою України.</w:t>
      </w:r>
    </w:p>
    <w:p w14:paraId="64E8E633" w14:textId="77777777" w:rsidR="004F7449" w:rsidRPr="00407DF0" w:rsidRDefault="004F7449" w:rsidP="0069338A">
      <w:pPr>
        <w:numPr>
          <w:ilvl w:val="0"/>
          <w:numId w:val="41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Проаналізуйте наслідки децентралізації в Україні.</w:t>
      </w:r>
    </w:p>
    <w:p w14:paraId="55D4223F" w14:textId="77777777" w:rsidR="004F7449" w:rsidRPr="00407DF0" w:rsidRDefault="004F7449" w:rsidP="0069338A">
      <w:pPr>
        <w:numPr>
          <w:ilvl w:val="0"/>
          <w:numId w:val="41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Порівняйте унітарний та федеративний устрій у різних країнах.</w:t>
      </w:r>
    </w:p>
    <w:p w14:paraId="46329E0F" w14:textId="77777777" w:rsidR="004F7449" w:rsidRPr="00407DF0" w:rsidRDefault="004F7449" w:rsidP="004F7449">
      <w:pPr>
        <w:jc w:val="both"/>
        <w:outlineLvl w:val="2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8. Політичні режими</w:t>
      </w:r>
    </w:p>
    <w:p w14:paraId="1EE670C1" w14:textId="77777777" w:rsidR="004F7449" w:rsidRPr="00407DF0" w:rsidRDefault="004F7449" w:rsidP="0069338A">
      <w:pPr>
        <w:numPr>
          <w:ilvl w:val="0"/>
          <w:numId w:val="42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Підготуйте порівняльну таблицю демократичного, авторитарного та тоталітарного режимів.</w:t>
      </w:r>
    </w:p>
    <w:p w14:paraId="098064A6" w14:textId="77777777" w:rsidR="004F7449" w:rsidRPr="00407DF0" w:rsidRDefault="004F7449" w:rsidP="0069338A">
      <w:pPr>
        <w:numPr>
          <w:ilvl w:val="0"/>
          <w:numId w:val="42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Визначте ключові ознаки демократичної держави.</w:t>
      </w:r>
    </w:p>
    <w:p w14:paraId="1DA1E130" w14:textId="77777777" w:rsidR="004F7449" w:rsidRPr="00407DF0" w:rsidRDefault="004F7449" w:rsidP="0069338A">
      <w:pPr>
        <w:numPr>
          <w:ilvl w:val="0"/>
          <w:numId w:val="42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Наведіть історичні приклади країн, що змінили політичний режим.</w:t>
      </w:r>
    </w:p>
    <w:p w14:paraId="6648C0B5" w14:textId="77777777" w:rsidR="004F7449" w:rsidRPr="00407DF0" w:rsidRDefault="004F7449" w:rsidP="0069338A">
      <w:pPr>
        <w:numPr>
          <w:ilvl w:val="0"/>
          <w:numId w:val="42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Проаналізуйте вплив політичного режиму на права та свободи громадян.</w:t>
      </w:r>
    </w:p>
    <w:p w14:paraId="1015CA88" w14:textId="77777777" w:rsidR="004F7449" w:rsidRPr="00407DF0" w:rsidRDefault="004F7449" w:rsidP="004F7449">
      <w:pPr>
        <w:jc w:val="both"/>
        <w:outlineLvl w:val="2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9. Функції держави</w:t>
      </w:r>
    </w:p>
    <w:p w14:paraId="2F0770AA" w14:textId="77777777" w:rsidR="004F7449" w:rsidRPr="00407DF0" w:rsidRDefault="004F7449" w:rsidP="0069338A">
      <w:pPr>
        <w:numPr>
          <w:ilvl w:val="0"/>
          <w:numId w:val="43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Охарактеризуйте внутрішні та зовнішні функції держави.</w:t>
      </w:r>
    </w:p>
    <w:p w14:paraId="4B79F882" w14:textId="77777777" w:rsidR="004F7449" w:rsidRPr="00407DF0" w:rsidRDefault="004F7449" w:rsidP="0069338A">
      <w:pPr>
        <w:numPr>
          <w:ilvl w:val="0"/>
          <w:numId w:val="43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Проаналізуйте, як держава реалізує свої функції в сучасному світі.</w:t>
      </w:r>
    </w:p>
    <w:p w14:paraId="213F6965" w14:textId="77777777" w:rsidR="004F7449" w:rsidRPr="00407DF0" w:rsidRDefault="004F7449" w:rsidP="0069338A">
      <w:pPr>
        <w:numPr>
          <w:ilvl w:val="0"/>
          <w:numId w:val="43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Наведіть приклади соціальних функцій держави.</w:t>
      </w:r>
    </w:p>
    <w:p w14:paraId="18BB1D30" w14:textId="77777777" w:rsidR="004F7449" w:rsidRPr="00407DF0" w:rsidRDefault="004F7449" w:rsidP="0069338A">
      <w:pPr>
        <w:numPr>
          <w:ilvl w:val="0"/>
          <w:numId w:val="43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Підготуйте презентацію про еволюцію функцій держави.</w:t>
      </w:r>
    </w:p>
    <w:p w14:paraId="5D5B7794" w14:textId="77777777" w:rsidR="004F7449" w:rsidRPr="00407DF0" w:rsidRDefault="004F7449" w:rsidP="004F7449">
      <w:pPr>
        <w:jc w:val="both"/>
        <w:outlineLvl w:val="2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10. Механізм і апарат держави</w:t>
      </w:r>
    </w:p>
    <w:p w14:paraId="19074B00" w14:textId="77777777" w:rsidR="004F7449" w:rsidRPr="00407DF0" w:rsidRDefault="004F7449" w:rsidP="0069338A">
      <w:pPr>
        <w:numPr>
          <w:ilvl w:val="0"/>
          <w:numId w:val="44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Складіть схему організації механізму держави.</w:t>
      </w:r>
    </w:p>
    <w:p w14:paraId="47D4F77F" w14:textId="77777777" w:rsidR="004F7449" w:rsidRPr="00407DF0" w:rsidRDefault="004F7449" w:rsidP="0069338A">
      <w:pPr>
        <w:numPr>
          <w:ilvl w:val="0"/>
          <w:numId w:val="44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Порівняйте функції державного апарату у різних країнах.</w:t>
      </w:r>
    </w:p>
    <w:p w14:paraId="50279B54" w14:textId="77777777" w:rsidR="004F7449" w:rsidRPr="00407DF0" w:rsidRDefault="004F7449" w:rsidP="0069338A">
      <w:pPr>
        <w:numPr>
          <w:ilvl w:val="0"/>
          <w:numId w:val="44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Проаналізуйте роль бюрократії в державному управлінні.</w:t>
      </w:r>
    </w:p>
    <w:p w14:paraId="1A7EB757" w14:textId="77777777" w:rsidR="004F7449" w:rsidRPr="00407DF0" w:rsidRDefault="004F7449" w:rsidP="0069338A">
      <w:pPr>
        <w:numPr>
          <w:ilvl w:val="0"/>
          <w:numId w:val="44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Визначте основні принципи функціонування органів державної влади.</w:t>
      </w:r>
    </w:p>
    <w:p w14:paraId="0A4C4592" w14:textId="77777777" w:rsidR="004F7449" w:rsidRPr="00407DF0" w:rsidRDefault="004F7449" w:rsidP="004F7449">
      <w:pPr>
        <w:jc w:val="both"/>
        <w:outlineLvl w:val="2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11. Громадянське суспільство і держава</w:t>
      </w:r>
    </w:p>
    <w:p w14:paraId="2B15B806" w14:textId="77777777" w:rsidR="004F7449" w:rsidRPr="00407DF0" w:rsidRDefault="004F7449" w:rsidP="0069338A">
      <w:pPr>
        <w:numPr>
          <w:ilvl w:val="0"/>
          <w:numId w:val="45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Підготуйте доповідь про роль громадянського суспільства у демократичних державах.</w:t>
      </w:r>
    </w:p>
    <w:p w14:paraId="7B418AAE" w14:textId="77777777" w:rsidR="004F7449" w:rsidRPr="00407DF0" w:rsidRDefault="004F7449" w:rsidP="0069338A">
      <w:pPr>
        <w:numPr>
          <w:ilvl w:val="0"/>
          <w:numId w:val="45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Наведіть приклади взаємодії громадських організацій і держави.</w:t>
      </w:r>
    </w:p>
    <w:p w14:paraId="1C722083" w14:textId="77777777" w:rsidR="004F7449" w:rsidRPr="00407DF0" w:rsidRDefault="004F7449" w:rsidP="0069338A">
      <w:pPr>
        <w:numPr>
          <w:ilvl w:val="0"/>
          <w:numId w:val="45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Проаналізуйте значення громадянської активності для суспільства.</w:t>
      </w:r>
    </w:p>
    <w:p w14:paraId="6155F943" w14:textId="77777777" w:rsidR="004F7449" w:rsidRPr="00407DF0" w:rsidRDefault="004F7449" w:rsidP="0069338A">
      <w:pPr>
        <w:numPr>
          <w:ilvl w:val="0"/>
          <w:numId w:val="45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Оцініть вплив громадянського суспільства на боротьбу з корупцією.</w:t>
      </w:r>
    </w:p>
    <w:p w14:paraId="3A48579B" w14:textId="77777777" w:rsidR="004F7449" w:rsidRPr="00407DF0" w:rsidRDefault="004F7449" w:rsidP="004F7449">
      <w:pPr>
        <w:jc w:val="both"/>
        <w:outlineLvl w:val="2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12. Україна як сучасна держава</w:t>
      </w:r>
    </w:p>
    <w:p w14:paraId="0455AE1A" w14:textId="77777777" w:rsidR="004F7449" w:rsidRPr="00407DF0" w:rsidRDefault="004F7449" w:rsidP="0069338A">
      <w:pPr>
        <w:numPr>
          <w:ilvl w:val="0"/>
          <w:numId w:val="46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Оцініть роль Конституції України у державотворенні.</w:t>
      </w:r>
    </w:p>
    <w:p w14:paraId="6604D849" w14:textId="77777777" w:rsidR="004F7449" w:rsidRPr="00407DF0" w:rsidRDefault="004F7449" w:rsidP="0069338A">
      <w:pPr>
        <w:numPr>
          <w:ilvl w:val="0"/>
          <w:numId w:val="46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Наведіть основні етапи становлення української державності.</w:t>
      </w:r>
    </w:p>
    <w:p w14:paraId="62EA553D" w14:textId="77777777" w:rsidR="004F7449" w:rsidRPr="00407DF0" w:rsidRDefault="004F7449" w:rsidP="0069338A">
      <w:pPr>
        <w:numPr>
          <w:ilvl w:val="0"/>
          <w:numId w:val="46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Проаналізуйте виклики, що стоять перед Україною у контексті євроінтеграції.</w:t>
      </w:r>
    </w:p>
    <w:p w14:paraId="52D4F481" w14:textId="77777777" w:rsidR="004F7449" w:rsidRPr="00407DF0" w:rsidRDefault="004F7449" w:rsidP="0069338A">
      <w:pPr>
        <w:numPr>
          <w:ilvl w:val="0"/>
          <w:numId w:val="46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Підготуйте аналітичний огляд політичних реформ в Україні.</w:t>
      </w:r>
    </w:p>
    <w:p w14:paraId="4EB4CF8E" w14:textId="77777777" w:rsidR="004F7449" w:rsidRPr="00407DF0" w:rsidRDefault="004F7449" w:rsidP="004F7449">
      <w:pPr>
        <w:jc w:val="both"/>
        <w:outlineLvl w:val="1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МОДУЛЬ 2: ТЕОРІЯ ПРАВА</w:t>
      </w:r>
    </w:p>
    <w:p w14:paraId="098B5A7F" w14:textId="77777777" w:rsidR="004F7449" w:rsidRPr="00407DF0" w:rsidRDefault="004F7449" w:rsidP="004F7449">
      <w:pPr>
        <w:jc w:val="both"/>
        <w:outlineLvl w:val="2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13. Сутність, поняття і ознаки права</w:t>
      </w:r>
    </w:p>
    <w:p w14:paraId="421B80CB" w14:textId="77777777" w:rsidR="004F7449" w:rsidRPr="00407DF0" w:rsidRDefault="004F7449" w:rsidP="0069338A">
      <w:pPr>
        <w:numPr>
          <w:ilvl w:val="0"/>
          <w:numId w:val="47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lastRenderedPageBreak/>
        <w:t>Підготуйте порівняльну таблицю різних підходів до розуміння права (нормативний, природно-правовий, соціологічний).</w:t>
      </w:r>
    </w:p>
    <w:p w14:paraId="3428D09A" w14:textId="77777777" w:rsidR="004F7449" w:rsidRPr="00407DF0" w:rsidRDefault="004F7449" w:rsidP="0069338A">
      <w:pPr>
        <w:numPr>
          <w:ilvl w:val="0"/>
          <w:numId w:val="47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Проаналізуйте відмінності між правом і мораллю як системами соціального регулювання.</w:t>
      </w:r>
    </w:p>
    <w:p w14:paraId="1CD76A28" w14:textId="77777777" w:rsidR="004F7449" w:rsidRPr="00407DF0" w:rsidRDefault="004F7449" w:rsidP="0069338A">
      <w:pPr>
        <w:numPr>
          <w:ilvl w:val="0"/>
          <w:numId w:val="47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Наведіть приклади правових норм, що мають моральний підтекст.</w:t>
      </w:r>
    </w:p>
    <w:p w14:paraId="0F103B94" w14:textId="77777777" w:rsidR="004F7449" w:rsidRPr="00407DF0" w:rsidRDefault="004F7449" w:rsidP="0069338A">
      <w:pPr>
        <w:numPr>
          <w:ilvl w:val="0"/>
          <w:numId w:val="47"/>
        </w:numPr>
        <w:jc w:val="both"/>
        <w:rPr>
          <w:sz w:val="20"/>
          <w:szCs w:val="20"/>
        </w:rPr>
      </w:pPr>
      <w:proofErr w:type="spellStart"/>
      <w:r w:rsidRPr="00407DF0">
        <w:rPr>
          <w:sz w:val="20"/>
          <w:szCs w:val="20"/>
        </w:rPr>
        <w:t>Дослідіть</w:t>
      </w:r>
      <w:proofErr w:type="spellEnd"/>
      <w:r w:rsidRPr="00407DF0">
        <w:rPr>
          <w:sz w:val="20"/>
          <w:szCs w:val="20"/>
        </w:rPr>
        <w:t xml:space="preserve"> вплив права на суспільну стабільність і правопорядок.</w:t>
      </w:r>
    </w:p>
    <w:p w14:paraId="7CCA5555" w14:textId="77777777" w:rsidR="004F7449" w:rsidRPr="00407DF0" w:rsidRDefault="004F7449" w:rsidP="004F7449">
      <w:pPr>
        <w:jc w:val="both"/>
        <w:outlineLvl w:val="2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14. Право у системі соціального регулювання</w:t>
      </w:r>
    </w:p>
    <w:p w14:paraId="7938A366" w14:textId="77777777" w:rsidR="004F7449" w:rsidRPr="00407DF0" w:rsidRDefault="004F7449" w:rsidP="0069338A">
      <w:pPr>
        <w:numPr>
          <w:ilvl w:val="0"/>
          <w:numId w:val="48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Порівняйте право із іншими соціальними нормами: мораллю, звичаями, традиціями.</w:t>
      </w:r>
    </w:p>
    <w:p w14:paraId="0CE17446" w14:textId="77777777" w:rsidR="004F7449" w:rsidRPr="00407DF0" w:rsidRDefault="004F7449" w:rsidP="0069338A">
      <w:pPr>
        <w:numPr>
          <w:ilvl w:val="0"/>
          <w:numId w:val="48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Наведіть приклади норм права, що мають моральне та економічне підґрунтя.</w:t>
      </w:r>
    </w:p>
    <w:p w14:paraId="40364A6A" w14:textId="77777777" w:rsidR="004F7449" w:rsidRPr="00407DF0" w:rsidRDefault="004F7449" w:rsidP="0069338A">
      <w:pPr>
        <w:numPr>
          <w:ilvl w:val="0"/>
          <w:numId w:val="48"/>
        </w:numPr>
        <w:jc w:val="both"/>
        <w:rPr>
          <w:sz w:val="20"/>
          <w:szCs w:val="20"/>
        </w:rPr>
      </w:pPr>
      <w:proofErr w:type="spellStart"/>
      <w:r w:rsidRPr="00407DF0">
        <w:rPr>
          <w:sz w:val="20"/>
          <w:szCs w:val="20"/>
        </w:rPr>
        <w:t>Дослідіть</w:t>
      </w:r>
      <w:proofErr w:type="spellEnd"/>
      <w:r w:rsidRPr="00407DF0">
        <w:rPr>
          <w:sz w:val="20"/>
          <w:szCs w:val="20"/>
        </w:rPr>
        <w:t xml:space="preserve"> взаємозв’язок між правовими нормами та технічними нормами.</w:t>
      </w:r>
    </w:p>
    <w:p w14:paraId="7DD1AC0E" w14:textId="77777777" w:rsidR="004F7449" w:rsidRPr="00407DF0" w:rsidRDefault="004F7449" w:rsidP="0069338A">
      <w:pPr>
        <w:numPr>
          <w:ilvl w:val="0"/>
          <w:numId w:val="48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Підготуйте есе про роль права у підтриманні суспільного порядку.</w:t>
      </w:r>
    </w:p>
    <w:p w14:paraId="6FC29656" w14:textId="77777777" w:rsidR="004F7449" w:rsidRPr="00407DF0" w:rsidRDefault="004F7449" w:rsidP="004F7449">
      <w:pPr>
        <w:jc w:val="both"/>
        <w:outlineLvl w:val="2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15. Система права</w:t>
      </w:r>
    </w:p>
    <w:p w14:paraId="170E47D2" w14:textId="77777777" w:rsidR="004F7449" w:rsidRPr="00407DF0" w:rsidRDefault="004F7449" w:rsidP="0069338A">
      <w:pPr>
        <w:numPr>
          <w:ilvl w:val="0"/>
          <w:numId w:val="49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Складіть схему системи права України, вказавши її основні елементи.</w:t>
      </w:r>
    </w:p>
    <w:p w14:paraId="19E61065" w14:textId="77777777" w:rsidR="004F7449" w:rsidRPr="00407DF0" w:rsidRDefault="004F7449" w:rsidP="0069338A">
      <w:pPr>
        <w:numPr>
          <w:ilvl w:val="0"/>
          <w:numId w:val="49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Порівняйте поняття «галузь права» та «інститут права» (наведіть приклади).</w:t>
      </w:r>
    </w:p>
    <w:p w14:paraId="2A0FA2A6" w14:textId="77777777" w:rsidR="004F7449" w:rsidRPr="00407DF0" w:rsidRDefault="004F7449" w:rsidP="0069338A">
      <w:pPr>
        <w:numPr>
          <w:ilvl w:val="0"/>
          <w:numId w:val="49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Визначте особливості міжгалузевих правових комплексів (наприклад, екологічне право).</w:t>
      </w:r>
    </w:p>
    <w:p w14:paraId="34DF775F" w14:textId="77777777" w:rsidR="004F7449" w:rsidRPr="00407DF0" w:rsidRDefault="004F7449" w:rsidP="0069338A">
      <w:pPr>
        <w:numPr>
          <w:ilvl w:val="0"/>
          <w:numId w:val="49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Проаналізуйте вплив міжнародного права на систему права України.</w:t>
      </w:r>
    </w:p>
    <w:p w14:paraId="7BF352C5" w14:textId="77777777" w:rsidR="004F7449" w:rsidRPr="00407DF0" w:rsidRDefault="004F7449" w:rsidP="004F7449">
      <w:pPr>
        <w:jc w:val="both"/>
        <w:outlineLvl w:val="2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16. Форми (джерела) права</w:t>
      </w:r>
    </w:p>
    <w:p w14:paraId="40BB58E9" w14:textId="77777777" w:rsidR="004F7449" w:rsidRPr="00407DF0" w:rsidRDefault="004F7449" w:rsidP="0069338A">
      <w:pPr>
        <w:numPr>
          <w:ilvl w:val="0"/>
          <w:numId w:val="50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Підготуйте таблицю з характеристиками основних джерел права (звичай, нормативно-правовий акт, судовий прецедент тощо).</w:t>
      </w:r>
    </w:p>
    <w:p w14:paraId="6E4EBA88" w14:textId="77777777" w:rsidR="004F7449" w:rsidRPr="00407DF0" w:rsidRDefault="004F7449" w:rsidP="0069338A">
      <w:pPr>
        <w:numPr>
          <w:ilvl w:val="0"/>
          <w:numId w:val="50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Наведіть приклади застосування судового прецеденту в різних правових системах.</w:t>
      </w:r>
    </w:p>
    <w:p w14:paraId="5D56F614" w14:textId="77777777" w:rsidR="004F7449" w:rsidRPr="00407DF0" w:rsidRDefault="004F7449" w:rsidP="0069338A">
      <w:pPr>
        <w:numPr>
          <w:ilvl w:val="0"/>
          <w:numId w:val="50"/>
        </w:numPr>
        <w:jc w:val="both"/>
        <w:rPr>
          <w:sz w:val="20"/>
          <w:szCs w:val="20"/>
        </w:rPr>
      </w:pPr>
      <w:proofErr w:type="spellStart"/>
      <w:r w:rsidRPr="00407DF0">
        <w:rPr>
          <w:sz w:val="20"/>
          <w:szCs w:val="20"/>
        </w:rPr>
        <w:t>Дослідіть</w:t>
      </w:r>
      <w:proofErr w:type="spellEnd"/>
      <w:r w:rsidRPr="00407DF0">
        <w:rPr>
          <w:sz w:val="20"/>
          <w:szCs w:val="20"/>
        </w:rPr>
        <w:t xml:space="preserve"> значення міжнародних договорів як джерела національного права.</w:t>
      </w:r>
    </w:p>
    <w:p w14:paraId="6C2B5513" w14:textId="77777777" w:rsidR="004F7449" w:rsidRPr="00407DF0" w:rsidRDefault="004F7449" w:rsidP="0069338A">
      <w:pPr>
        <w:numPr>
          <w:ilvl w:val="0"/>
          <w:numId w:val="50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Проаналізуйте гармонізацію джерел права в умовах євроінтеграції.</w:t>
      </w:r>
    </w:p>
    <w:p w14:paraId="556BA4C0" w14:textId="77777777" w:rsidR="004F7449" w:rsidRPr="00407DF0" w:rsidRDefault="004F7449" w:rsidP="004F7449">
      <w:pPr>
        <w:jc w:val="both"/>
        <w:outlineLvl w:val="2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17. Правові норми</w:t>
      </w:r>
    </w:p>
    <w:p w14:paraId="1D9C347E" w14:textId="77777777" w:rsidR="004F7449" w:rsidRPr="00407DF0" w:rsidRDefault="004F7449" w:rsidP="0069338A">
      <w:pPr>
        <w:numPr>
          <w:ilvl w:val="0"/>
          <w:numId w:val="51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Складіть схему структури правової норми (гіпотеза, диспозиція, санкція).</w:t>
      </w:r>
    </w:p>
    <w:p w14:paraId="0C9677FB" w14:textId="77777777" w:rsidR="004F7449" w:rsidRPr="00407DF0" w:rsidRDefault="004F7449" w:rsidP="0069338A">
      <w:pPr>
        <w:numPr>
          <w:ilvl w:val="0"/>
          <w:numId w:val="51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 xml:space="preserve">Порівняйте регулятивні та охоронні правові норми, </w:t>
      </w:r>
      <w:proofErr w:type="spellStart"/>
      <w:r w:rsidRPr="00407DF0">
        <w:rPr>
          <w:sz w:val="20"/>
          <w:szCs w:val="20"/>
        </w:rPr>
        <w:t>навівши</w:t>
      </w:r>
      <w:proofErr w:type="spellEnd"/>
      <w:r w:rsidRPr="00407DF0">
        <w:rPr>
          <w:sz w:val="20"/>
          <w:szCs w:val="20"/>
        </w:rPr>
        <w:t xml:space="preserve"> приклади.</w:t>
      </w:r>
    </w:p>
    <w:p w14:paraId="03858020" w14:textId="77777777" w:rsidR="004F7449" w:rsidRPr="00407DF0" w:rsidRDefault="004F7449" w:rsidP="0069338A">
      <w:pPr>
        <w:numPr>
          <w:ilvl w:val="0"/>
          <w:numId w:val="51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Визначте роль колізійних норм у вирішенні юридичних суперечок.</w:t>
      </w:r>
    </w:p>
    <w:p w14:paraId="3390F7FC" w14:textId="77777777" w:rsidR="004F7449" w:rsidRPr="00407DF0" w:rsidRDefault="004F7449" w:rsidP="0069338A">
      <w:pPr>
        <w:numPr>
          <w:ilvl w:val="0"/>
          <w:numId w:val="51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Підготуйте аналітичний огляд різних класифікацій правових норм.</w:t>
      </w:r>
    </w:p>
    <w:p w14:paraId="5B864667" w14:textId="77777777" w:rsidR="004F7449" w:rsidRPr="00407DF0" w:rsidRDefault="004F7449" w:rsidP="004F7449">
      <w:pPr>
        <w:jc w:val="both"/>
        <w:outlineLvl w:val="2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18. Реалізація норм права</w:t>
      </w:r>
    </w:p>
    <w:p w14:paraId="4947BEAD" w14:textId="77777777" w:rsidR="004F7449" w:rsidRPr="00407DF0" w:rsidRDefault="004F7449" w:rsidP="0069338A">
      <w:pPr>
        <w:numPr>
          <w:ilvl w:val="0"/>
          <w:numId w:val="52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Опишіть основні форми реалізації норм права (дотримання, виконання, використання, застосування).</w:t>
      </w:r>
    </w:p>
    <w:p w14:paraId="606AC3D8" w14:textId="77777777" w:rsidR="004F7449" w:rsidRPr="00407DF0" w:rsidRDefault="004F7449" w:rsidP="0069338A">
      <w:pPr>
        <w:numPr>
          <w:ilvl w:val="0"/>
          <w:numId w:val="52"/>
        </w:numPr>
        <w:jc w:val="both"/>
        <w:rPr>
          <w:sz w:val="20"/>
          <w:szCs w:val="20"/>
        </w:rPr>
      </w:pPr>
      <w:proofErr w:type="spellStart"/>
      <w:r w:rsidRPr="00407DF0">
        <w:rPr>
          <w:sz w:val="20"/>
          <w:szCs w:val="20"/>
        </w:rPr>
        <w:t>Дослідіть</w:t>
      </w:r>
      <w:proofErr w:type="spellEnd"/>
      <w:r w:rsidRPr="00407DF0">
        <w:rPr>
          <w:sz w:val="20"/>
          <w:szCs w:val="20"/>
        </w:rPr>
        <w:t xml:space="preserve"> стадії застосування правових норм та наведіть приклади.</w:t>
      </w:r>
    </w:p>
    <w:p w14:paraId="7AE81CDE" w14:textId="77777777" w:rsidR="004F7449" w:rsidRPr="00407DF0" w:rsidRDefault="004F7449" w:rsidP="0069338A">
      <w:pPr>
        <w:numPr>
          <w:ilvl w:val="0"/>
          <w:numId w:val="52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Порівняйте поняття аналогії закону та аналогії права.</w:t>
      </w:r>
    </w:p>
    <w:p w14:paraId="35A863F7" w14:textId="77777777" w:rsidR="004F7449" w:rsidRPr="00407DF0" w:rsidRDefault="004F7449" w:rsidP="0069338A">
      <w:pPr>
        <w:numPr>
          <w:ilvl w:val="0"/>
          <w:numId w:val="52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Проаналізуйте механізми забезпечення ефективної реалізації норм права.</w:t>
      </w:r>
    </w:p>
    <w:p w14:paraId="180FC330" w14:textId="77777777" w:rsidR="004F7449" w:rsidRPr="00407DF0" w:rsidRDefault="004F7449" w:rsidP="004F7449">
      <w:pPr>
        <w:jc w:val="both"/>
        <w:outlineLvl w:val="2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19. Тлумачення норм права</w:t>
      </w:r>
    </w:p>
    <w:p w14:paraId="2FBFD4B7" w14:textId="77777777" w:rsidR="004F7449" w:rsidRPr="00407DF0" w:rsidRDefault="004F7449" w:rsidP="0069338A">
      <w:pPr>
        <w:numPr>
          <w:ilvl w:val="0"/>
          <w:numId w:val="53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lastRenderedPageBreak/>
        <w:t>Складіть таблицю методів тлумачення норм права (граматичний, логічний, системний тощо).</w:t>
      </w:r>
    </w:p>
    <w:p w14:paraId="6D5046DF" w14:textId="77777777" w:rsidR="004F7449" w:rsidRPr="00407DF0" w:rsidRDefault="004F7449" w:rsidP="0069338A">
      <w:pPr>
        <w:numPr>
          <w:ilvl w:val="0"/>
          <w:numId w:val="53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Проаналізуйте роль судового тлумачення у правозастосовній практиці.</w:t>
      </w:r>
    </w:p>
    <w:p w14:paraId="3BBBC369" w14:textId="77777777" w:rsidR="004F7449" w:rsidRPr="00407DF0" w:rsidRDefault="004F7449" w:rsidP="0069338A">
      <w:pPr>
        <w:numPr>
          <w:ilvl w:val="0"/>
          <w:numId w:val="53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Наведіть приклади офіційного тлумачення норм права у Конституційному Суді України.</w:t>
      </w:r>
    </w:p>
    <w:p w14:paraId="2D446A4A" w14:textId="77777777" w:rsidR="004F7449" w:rsidRPr="00407DF0" w:rsidRDefault="004F7449" w:rsidP="0069338A">
      <w:pPr>
        <w:numPr>
          <w:ilvl w:val="0"/>
          <w:numId w:val="53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Підготуйте реферат про значення тлумачення норм у забезпеченні єдності правозастосування.</w:t>
      </w:r>
    </w:p>
    <w:p w14:paraId="34AE55E0" w14:textId="77777777" w:rsidR="004F7449" w:rsidRPr="00407DF0" w:rsidRDefault="004F7449" w:rsidP="004F7449">
      <w:pPr>
        <w:jc w:val="both"/>
        <w:outlineLvl w:val="2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20. Механізм правового регулювання</w:t>
      </w:r>
    </w:p>
    <w:p w14:paraId="1F2146AC" w14:textId="77777777" w:rsidR="004F7449" w:rsidRPr="00407DF0" w:rsidRDefault="004F7449" w:rsidP="0069338A">
      <w:pPr>
        <w:numPr>
          <w:ilvl w:val="0"/>
          <w:numId w:val="54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Визначте основні елементи механізму правового регулювання та їхній взаємозв’язок.</w:t>
      </w:r>
    </w:p>
    <w:p w14:paraId="5AA0F539" w14:textId="77777777" w:rsidR="004F7449" w:rsidRPr="00407DF0" w:rsidRDefault="004F7449" w:rsidP="0069338A">
      <w:pPr>
        <w:numPr>
          <w:ilvl w:val="0"/>
          <w:numId w:val="54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Проаналізуйте взаємодію між правовими нормами, правовідносинами та актами застосування права.</w:t>
      </w:r>
    </w:p>
    <w:p w14:paraId="6BEC6325" w14:textId="77777777" w:rsidR="004F7449" w:rsidRPr="00407DF0" w:rsidRDefault="004F7449" w:rsidP="0069338A">
      <w:pPr>
        <w:numPr>
          <w:ilvl w:val="0"/>
          <w:numId w:val="54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Охарактеризуйте основні етапи правового регулювання.</w:t>
      </w:r>
    </w:p>
    <w:p w14:paraId="66A481AB" w14:textId="77777777" w:rsidR="004F7449" w:rsidRPr="00407DF0" w:rsidRDefault="004F7449" w:rsidP="0069338A">
      <w:pPr>
        <w:numPr>
          <w:ilvl w:val="0"/>
          <w:numId w:val="54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Підготуйте аналітичний огляд реформ правового регулювання в Україні.</w:t>
      </w:r>
    </w:p>
    <w:p w14:paraId="500F6772" w14:textId="77777777" w:rsidR="004F7449" w:rsidRPr="00407DF0" w:rsidRDefault="004F7449" w:rsidP="004F7449">
      <w:pPr>
        <w:jc w:val="both"/>
        <w:outlineLvl w:val="2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21. Правова поведінка</w:t>
      </w:r>
    </w:p>
    <w:p w14:paraId="7A005096" w14:textId="77777777" w:rsidR="004F7449" w:rsidRPr="00407DF0" w:rsidRDefault="004F7449" w:rsidP="0069338A">
      <w:pPr>
        <w:numPr>
          <w:ilvl w:val="0"/>
          <w:numId w:val="55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Наведіть приклади правомірної та протиправної поведінки.</w:t>
      </w:r>
    </w:p>
    <w:p w14:paraId="792071F7" w14:textId="77777777" w:rsidR="004F7449" w:rsidRPr="00407DF0" w:rsidRDefault="004F7449" w:rsidP="0069338A">
      <w:pPr>
        <w:numPr>
          <w:ilvl w:val="0"/>
          <w:numId w:val="55"/>
        </w:numPr>
        <w:jc w:val="both"/>
        <w:rPr>
          <w:sz w:val="20"/>
          <w:szCs w:val="20"/>
        </w:rPr>
      </w:pPr>
      <w:proofErr w:type="spellStart"/>
      <w:r w:rsidRPr="00407DF0">
        <w:rPr>
          <w:sz w:val="20"/>
          <w:szCs w:val="20"/>
        </w:rPr>
        <w:t>Дослідіть</w:t>
      </w:r>
      <w:proofErr w:type="spellEnd"/>
      <w:r w:rsidRPr="00407DF0">
        <w:rPr>
          <w:sz w:val="20"/>
          <w:szCs w:val="20"/>
        </w:rPr>
        <w:t xml:space="preserve"> основні фактори, що впливають на правову поведінку людини.</w:t>
      </w:r>
    </w:p>
    <w:p w14:paraId="6CC10B16" w14:textId="77777777" w:rsidR="004F7449" w:rsidRPr="00407DF0" w:rsidRDefault="004F7449" w:rsidP="0069338A">
      <w:pPr>
        <w:numPr>
          <w:ilvl w:val="0"/>
          <w:numId w:val="55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Охарактеризуйте види правопорушень (кримінальні, адміністративні, цивільні, дисциплінарні).</w:t>
      </w:r>
    </w:p>
    <w:p w14:paraId="44D33CA9" w14:textId="77777777" w:rsidR="004F7449" w:rsidRPr="00407DF0" w:rsidRDefault="004F7449" w:rsidP="0069338A">
      <w:pPr>
        <w:numPr>
          <w:ilvl w:val="0"/>
          <w:numId w:val="55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Розробіть стратегію профілактики правопорушень у молодіжному середовищі.</w:t>
      </w:r>
    </w:p>
    <w:p w14:paraId="76CAE7FF" w14:textId="77777777" w:rsidR="004F7449" w:rsidRPr="00407DF0" w:rsidRDefault="004F7449" w:rsidP="004F7449">
      <w:pPr>
        <w:jc w:val="both"/>
        <w:outlineLvl w:val="2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22. Правова свідомість і правова культура</w:t>
      </w:r>
    </w:p>
    <w:p w14:paraId="61332236" w14:textId="77777777" w:rsidR="004F7449" w:rsidRPr="00407DF0" w:rsidRDefault="004F7449" w:rsidP="0069338A">
      <w:pPr>
        <w:numPr>
          <w:ilvl w:val="0"/>
          <w:numId w:val="56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Опишіть рівні правової свідомості (побутова, професійна, теоретична).</w:t>
      </w:r>
    </w:p>
    <w:p w14:paraId="01B46623" w14:textId="77777777" w:rsidR="004F7449" w:rsidRPr="00407DF0" w:rsidRDefault="004F7449" w:rsidP="0069338A">
      <w:pPr>
        <w:numPr>
          <w:ilvl w:val="0"/>
          <w:numId w:val="56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Порівняйте поняття правової культури та правосвідомості.</w:t>
      </w:r>
    </w:p>
    <w:p w14:paraId="00BEEB24" w14:textId="77777777" w:rsidR="004F7449" w:rsidRPr="00407DF0" w:rsidRDefault="004F7449" w:rsidP="0069338A">
      <w:pPr>
        <w:numPr>
          <w:ilvl w:val="0"/>
          <w:numId w:val="56"/>
        </w:numPr>
        <w:jc w:val="both"/>
        <w:rPr>
          <w:sz w:val="20"/>
          <w:szCs w:val="20"/>
        </w:rPr>
      </w:pPr>
      <w:proofErr w:type="spellStart"/>
      <w:r w:rsidRPr="00407DF0">
        <w:rPr>
          <w:sz w:val="20"/>
          <w:szCs w:val="20"/>
        </w:rPr>
        <w:t>Дослідіть</w:t>
      </w:r>
      <w:proofErr w:type="spellEnd"/>
      <w:r w:rsidRPr="00407DF0">
        <w:rPr>
          <w:sz w:val="20"/>
          <w:szCs w:val="20"/>
        </w:rPr>
        <w:t xml:space="preserve"> явище правового нігілізму та шляхи його подолання.</w:t>
      </w:r>
    </w:p>
    <w:p w14:paraId="374F6DD1" w14:textId="77777777" w:rsidR="004F7449" w:rsidRPr="00407DF0" w:rsidRDefault="004F7449" w:rsidP="0069338A">
      <w:pPr>
        <w:numPr>
          <w:ilvl w:val="0"/>
          <w:numId w:val="56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Визначте роль правової культури у розвитку правової держави.</w:t>
      </w:r>
    </w:p>
    <w:p w14:paraId="7D34BC10" w14:textId="77777777" w:rsidR="004F7449" w:rsidRPr="00407DF0" w:rsidRDefault="004F7449" w:rsidP="004F7449">
      <w:pPr>
        <w:jc w:val="both"/>
        <w:outlineLvl w:val="2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23. Законність і правопорядок</w:t>
      </w:r>
    </w:p>
    <w:p w14:paraId="6B1FBA68" w14:textId="77777777" w:rsidR="004F7449" w:rsidRPr="00407DF0" w:rsidRDefault="004F7449" w:rsidP="0069338A">
      <w:pPr>
        <w:numPr>
          <w:ilvl w:val="0"/>
          <w:numId w:val="57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Визначте принципи законності та їх роль у демократичному суспільстві.</w:t>
      </w:r>
    </w:p>
    <w:p w14:paraId="3B3F06B7" w14:textId="77777777" w:rsidR="004F7449" w:rsidRPr="00407DF0" w:rsidRDefault="004F7449" w:rsidP="0069338A">
      <w:pPr>
        <w:numPr>
          <w:ilvl w:val="0"/>
          <w:numId w:val="57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Охарактеризуйте правопорядок як результат реалізації принципу законності.</w:t>
      </w:r>
    </w:p>
    <w:p w14:paraId="7BF179B6" w14:textId="77777777" w:rsidR="004F7449" w:rsidRPr="00407DF0" w:rsidRDefault="004F7449" w:rsidP="0069338A">
      <w:pPr>
        <w:numPr>
          <w:ilvl w:val="0"/>
          <w:numId w:val="57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Наведіть приклади порушень законності та запропонуйте шляхи їх подолання.</w:t>
      </w:r>
    </w:p>
    <w:p w14:paraId="79D73625" w14:textId="77777777" w:rsidR="004F7449" w:rsidRPr="00407DF0" w:rsidRDefault="004F7449" w:rsidP="0069338A">
      <w:pPr>
        <w:numPr>
          <w:ilvl w:val="0"/>
          <w:numId w:val="57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Проаналізуйте проблеми забезпечення законності в Україні.</w:t>
      </w:r>
    </w:p>
    <w:p w14:paraId="50453389" w14:textId="77777777" w:rsidR="004F7449" w:rsidRPr="00407DF0" w:rsidRDefault="004F7449" w:rsidP="004F7449">
      <w:pPr>
        <w:jc w:val="both"/>
        <w:outlineLvl w:val="2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24. Правові системи сучасності</w:t>
      </w:r>
    </w:p>
    <w:p w14:paraId="09D6DF9F" w14:textId="77777777" w:rsidR="004F7449" w:rsidRPr="00407DF0" w:rsidRDefault="004F7449" w:rsidP="0069338A">
      <w:pPr>
        <w:numPr>
          <w:ilvl w:val="0"/>
          <w:numId w:val="58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Складіть порівняльну характеристику основних правових систем (</w:t>
      </w:r>
      <w:proofErr w:type="spellStart"/>
      <w:r w:rsidRPr="00407DF0">
        <w:rPr>
          <w:sz w:val="20"/>
          <w:szCs w:val="20"/>
        </w:rPr>
        <w:t>романо</w:t>
      </w:r>
      <w:proofErr w:type="spellEnd"/>
      <w:r w:rsidRPr="00407DF0">
        <w:rPr>
          <w:sz w:val="20"/>
          <w:szCs w:val="20"/>
        </w:rPr>
        <w:t>-германська, англо-американська, релігійна).</w:t>
      </w:r>
    </w:p>
    <w:p w14:paraId="134D89DE" w14:textId="77777777" w:rsidR="004F7449" w:rsidRPr="00407DF0" w:rsidRDefault="004F7449" w:rsidP="0069338A">
      <w:pPr>
        <w:numPr>
          <w:ilvl w:val="0"/>
          <w:numId w:val="58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Визначте історичні фактори формування сучасних правових систем.</w:t>
      </w:r>
    </w:p>
    <w:p w14:paraId="20AEB87B" w14:textId="77777777" w:rsidR="004F7449" w:rsidRPr="00407DF0" w:rsidRDefault="004F7449" w:rsidP="0069338A">
      <w:pPr>
        <w:numPr>
          <w:ilvl w:val="0"/>
          <w:numId w:val="58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Проаналізуйте перспективи розвитку правових систем у контексті глобалізації.</w:t>
      </w:r>
    </w:p>
    <w:p w14:paraId="69E80E50" w14:textId="77777777" w:rsidR="004F7449" w:rsidRPr="00407DF0" w:rsidRDefault="004F7449" w:rsidP="0069338A">
      <w:pPr>
        <w:numPr>
          <w:ilvl w:val="0"/>
          <w:numId w:val="58"/>
        </w:numPr>
        <w:jc w:val="both"/>
        <w:rPr>
          <w:sz w:val="20"/>
          <w:szCs w:val="20"/>
        </w:rPr>
      </w:pPr>
      <w:proofErr w:type="spellStart"/>
      <w:r w:rsidRPr="00407DF0">
        <w:rPr>
          <w:sz w:val="20"/>
          <w:szCs w:val="20"/>
        </w:rPr>
        <w:t>Дослідіть</w:t>
      </w:r>
      <w:proofErr w:type="spellEnd"/>
      <w:r w:rsidRPr="00407DF0">
        <w:rPr>
          <w:sz w:val="20"/>
          <w:szCs w:val="20"/>
        </w:rPr>
        <w:t xml:space="preserve"> особливості правової системи України та її інтеграцію в європейський правовий простір.</w:t>
      </w:r>
    </w:p>
    <w:p w14:paraId="067A05C8" w14:textId="77777777" w:rsidR="004F7449" w:rsidRPr="00407DF0" w:rsidRDefault="004F7449" w:rsidP="004F7449">
      <w:pPr>
        <w:jc w:val="both"/>
        <w:outlineLvl w:val="2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lastRenderedPageBreak/>
        <w:t>Тема 25. Правовий статус людини і громадянина</w:t>
      </w:r>
    </w:p>
    <w:p w14:paraId="123C80A8" w14:textId="77777777" w:rsidR="004F7449" w:rsidRPr="00407DF0" w:rsidRDefault="004F7449" w:rsidP="0069338A">
      <w:pPr>
        <w:numPr>
          <w:ilvl w:val="0"/>
          <w:numId w:val="59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Порівняйте поняття «права людини» та «права громадянина».</w:t>
      </w:r>
    </w:p>
    <w:p w14:paraId="36206CF2" w14:textId="77777777" w:rsidR="004F7449" w:rsidRPr="00407DF0" w:rsidRDefault="004F7449" w:rsidP="0069338A">
      <w:pPr>
        <w:numPr>
          <w:ilvl w:val="0"/>
          <w:numId w:val="59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Проаналізуйте механізми захисту прав людини на національному та міжнародному рівнях.</w:t>
      </w:r>
    </w:p>
    <w:p w14:paraId="1500576F" w14:textId="77777777" w:rsidR="004F7449" w:rsidRPr="00407DF0" w:rsidRDefault="004F7449" w:rsidP="0069338A">
      <w:pPr>
        <w:numPr>
          <w:ilvl w:val="0"/>
          <w:numId w:val="59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Наведіть приклади юридичних обов’язків громадян у демократичній державі.</w:t>
      </w:r>
    </w:p>
    <w:p w14:paraId="4926F6CB" w14:textId="77777777" w:rsidR="004F7449" w:rsidRPr="00407DF0" w:rsidRDefault="004F7449" w:rsidP="0069338A">
      <w:pPr>
        <w:numPr>
          <w:ilvl w:val="0"/>
          <w:numId w:val="59"/>
        </w:numPr>
        <w:jc w:val="both"/>
        <w:rPr>
          <w:sz w:val="20"/>
          <w:szCs w:val="20"/>
        </w:rPr>
      </w:pPr>
      <w:proofErr w:type="spellStart"/>
      <w:r w:rsidRPr="00407DF0">
        <w:rPr>
          <w:sz w:val="20"/>
          <w:szCs w:val="20"/>
        </w:rPr>
        <w:t>Дослідіть</w:t>
      </w:r>
      <w:proofErr w:type="spellEnd"/>
      <w:r w:rsidRPr="00407DF0">
        <w:rPr>
          <w:sz w:val="20"/>
          <w:szCs w:val="20"/>
        </w:rPr>
        <w:t xml:space="preserve"> принципи обмеження прав людини та їх обґрунтованість.</w:t>
      </w:r>
    </w:p>
    <w:p w14:paraId="76D6AFCC" w14:textId="77777777" w:rsidR="004F7449" w:rsidRPr="00407DF0" w:rsidRDefault="004F7449" w:rsidP="004F7449">
      <w:pPr>
        <w:jc w:val="both"/>
        <w:outlineLvl w:val="2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 xml:space="preserve">Тема 26. </w:t>
      </w:r>
      <w:proofErr w:type="spellStart"/>
      <w:r w:rsidRPr="00407DF0">
        <w:rPr>
          <w:b/>
          <w:bCs/>
          <w:sz w:val="20"/>
          <w:szCs w:val="20"/>
        </w:rPr>
        <w:t>Нормотворчість</w:t>
      </w:r>
      <w:proofErr w:type="spellEnd"/>
    </w:p>
    <w:p w14:paraId="25230E16" w14:textId="77777777" w:rsidR="004F7449" w:rsidRPr="00407DF0" w:rsidRDefault="004F7449" w:rsidP="0069338A">
      <w:pPr>
        <w:numPr>
          <w:ilvl w:val="0"/>
          <w:numId w:val="60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Опишіть основні етапи законодавчого процесу в Україні.</w:t>
      </w:r>
    </w:p>
    <w:p w14:paraId="4CE027E6" w14:textId="77777777" w:rsidR="004F7449" w:rsidRPr="00407DF0" w:rsidRDefault="004F7449" w:rsidP="0069338A">
      <w:pPr>
        <w:numPr>
          <w:ilvl w:val="0"/>
          <w:numId w:val="60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 xml:space="preserve">Проаналізуйте суб’єктів </w:t>
      </w:r>
      <w:proofErr w:type="spellStart"/>
      <w:r w:rsidRPr="00407DF0">
        <w:rPr>
          <w:sz w:val="20"/>
          <w:szCs w:val="20"/>
        </w:rPr>
        <w:t>нормотворчості</w:t>
      </w:r>
      <w:proofErr w:type="spellEnd"/>
      <w:r w:rsidRPr="00407DF0">
        <w:rPr>
          <w:sz w:val="20"/>
          <w:szCs w:val="20"/>
        </w:rPr>
        <w:t xml:space="preserve"> та їхні повноваження.</w:t>
      </w:r>
    </w:p>
    <w:p w14:paraId="4E678E73" w14:textId="77777777" w:rsidR="004F7449" w:rsidRPr="00407DF0" w:rsidRDefault="004F7449" w:rsidP="0069338A">
      <w:pPr>
        <w:numPr>
          <w:ilvl w:val="0"/>
          <w:numId w:val="60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Визначте роль юридичної техніки у нормотворчій діяльності.</w:t>
      </w:r>
    </w:p>
    <w:p w14:paraId="75D0C131" w14:textId="77777777" w:rsidR="004F7449" w:rsidRPr="00407DF0" w:rsidRDefault="004F7449" w:rsidP="0069338A">
      <w:pPr>
        <w:numPr>
          <w:ilvl w:val="0"/>
          <w:numId w:val="60"/>
        </w:numPr>
        <w:jc w:val="both"/>
        <w:rPr>
          <w:sz w:val="20"/>
          <w:szCs w:val="20"/>
        </w:rPr>
      </w:pPr>
      <w:proofErr w:type="spellStart"/>
      <w:r w:rsidRPr="00407DF0">
        <w:rPr>
          <w:sz w:val="20"/>
          <w:szCs w:val="20"/>
        </w:rPr>
        <w:t>Дослідіть</w:t>
      </w:r>
      <w:proofErr w:type="spellEnd"/>
      <w:r w:rsidRPr="00407DF0">
        <w:rPr>
          <w:sz w:val="20"/>
          <w:szCs w:val="20"/>
        </w:rPr>
        <w:t xml:space="preserve"> основні принципи ефективної </w:t>
      </w:r>
      <w:proofErr w:type="spellStart"/>
      <w:r w:rsidRPr="00407DF0">
        <w:rPr>
          <w:sz w:val="20"/>
          <w:szCs w:val="20"/>
        </w:rPr>
        <w:t>нормотворчості</w:t>
      </w:r>
      <w:proofErr w:type="spellEnd"/>
      <w:r w:rsidRPr="00407DF0">
        <w:rPr>
          <w:sz w:val="20"/>
          <w:szCs w:val="20"/>
        </w:rPr>
        <w:t>.</w:t>
      </w:r>
    </w:p>
    <w:p w14:paraId="649078D3" w14:textId="77777777" w:rsidR="004F7449" w:rsidRPr="00407DF0" w:rsidRDefault="004F7449" w:rsidP="004F7449">
      <w:pPr>
        <w:jc w:val="both"/>
        <w:outlineLvl w:val="2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27. Юридична відповідальність</w:t>
      </w:r>
    </w:p>
    <w:p w14:paraId="15781298" w14:textId="77777777" w:rsidR="004F7449" w:rsidRPr="00407DF0" w:rsidRDefault="004F7449" w:rsidP="0069338A">
      <w:pPr>
        <w:numPr>
          <w:ilvl w:val="0"/>
          <w:numId w:val="61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Складіть порівняльну таблицю видів юридичної відповідальності (кримінальна, адміністративна, цивільна, дисциплінарна).</w:t>
      </w:r>
    </w:p>
    <w:p w14:paraId="3A6DFFD3" w14:textId="77777777" w:rsidR="004F7449" w:rsidRPr="00407DF0" w:rsidRDefault="004F7449" w:rsidP="0069338A">
      <w:pPr>
        <w:numPr>
          <w:ilvl w:val="0"/>
          <w:numId w:val="61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Проаналізуйте принципи юридичної відповідальності (законність, обґрунтованість, пропорційність).</w:t>
      </w:r>
    </w:p>
    <w:p w14:paraId="28FC1ABE" w14:textId="77777777" w:rsidR="004F7449" w:rsidRPr="00407DF0" w:rsidRDefault="004F7449" w:rsidP="0069338A">
      <w:pPr>
        <w:numPr>
          <w:ilvl w:val="0"/>
          <w:numId w:val="61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Визначте підстави притягнення особи до юридичної відповідальності.</w:t>
      </w:r>
    </w:p>
    <w:p w14:paraId="6A9AC3BC" w14:textId="77777777" w:rsidR="004F7449" w:rsidRPr="00407DF0" w:rsidRDefault="004F7449" w:rsidP="0069338A">
      <w:pPr>
        <w:numPr>
          <w:ilvl w:val="0"/>
          <w:numId w:val="61"/>
        </w:numPr>
        <w:jc w:val="both"/>
        <w:rPr>
          <w:sz w:val="20"/>
          <w:szCs w:val="20"/>
        </w:rPr>
      </w:pPr>
      <w:proofErr w:type="spellStart"/>
      <w:r w:rsidRPr="00407DF0">
        <w:rPr>
          <w:sz w:val="20"/>
          <w:szCs w:val="20"/>
        </w:rPr>
        <w:t>Дослідіть</w:t>
      </w:r>
      <w:proofErr w:type="spellEnd"/>
      <w:r w:rsidRPr="00407DF0">
        <w:rPr>
          <w:sz w:val="20"/>
          <w:szCs w:val="20"/>
        </w:rPr>
        <w:t xml:space="preserve"> механізми звільнення від юридичної відповідальності в різних правових системах.</w:t>
      </w:r>
    </w:p>
    <w:p w14:paraId="4E5405E5" w14:textId="77777777" w:rsidR="004F7449" w:rsidRPr="00407DF0" w:rsidRDefault="004F7449" w:rsidP="004F7449">
      <w:pPr>
        <w:jc w:val="both"/>
        <w:outlineLvl w:val="2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28. Правові відносини</w:t>
      </w:r>
    </w:p>
    <w:p w14:paraId="0873130A" w14:textId="77777777" w:rsidR="004F7449" w:rsidRPr="00407DF0" w:rsidRDefault="004F7449" w:rsidP="0069338A">
      <w:pPr>
        <w:numPr>
          <w:ilvl w:val="0"/>
          <w:numId w:val="62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Визначте структуру правовідносин (суб’єкти, об’єкти, зміст) та наведіть приклади.</w:t>
      </w:r>
    </w:p>
    <w:p w14:paraId="41AE08E0" w14:textId="77777777" w:rsidR="004F7449" w:rsidRPr="00407DF0" w:rsidRDefault="004F7449" w:rsidP="0069338A">
      <w:pPr>
        <w:numPr>
          <w:ilvl w:val="0"/>
          <w:numId w:val="62"/>
        </w:numPr>
        <w:jc w:val="both"/>
        <w:rPr>
          <w:sz w:val="20"/>
          <w:szCs w:val="20"/>
        </w:rPr>
      </w:pPr>
      <w:proofErr w:type="spellStart"/>
      <w:r w:rsidRPr="00407DF0">
        <w:rPr>
          <w:sz w:val="20"/>
          <w:szCs w:val="20"/>
        </w:rPr>
        <w:t>Дослідіть</w:t>
      </w:r>
      <w:proofErr w:type="spellEnd"/>
      <w:r w:rsidRPr="00407DF0">
        <w:rPr>
          <w:sz w:val="20"/>
          <w:szCs w:val="20"/>
        </w:rPr>
        <w:t xml:space="preserve"> роль юридичних фактів у виникненні, зміні та припиненні правовідносин.</w:t>
      </w:r>
    </w:p>
    <w:p w14:paraId="4C975397" w14:textId="77777777" w:rsidR="004F7449" w:rsidRPr="00407DF0" w:rsidRDefault="004F7449" w:rsidP="0069338A">
      <w:pPr>
        <w:numPr>
          <w:ilvl w:val="0"/>
          <w:numId w:val="62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Охарактеризуйте особливості правовідносин у публічному та приватному праві.</w:t>
      </w:r>
    </w:p>
    <w:p w14:paraId="646E9601" w14:textId="77777777" w:rsidR="004F7449" w:rsidRPr="00407DF0" w:rsidRDefault="004F7449" w:rsidP="0069338A">
      <w:pPr>
        <w:numPr>
          <w:ilvl w:val="0"/>
          <w:numId w:val="62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Складіть схему класифікації правовідносин за різними критеріями.</w:t>
      </w:r>
    </w:p>
    <w:p w14:paraId="017D8F84" w14:textId="77777777" w:rsidR="004F7449" w:rsidRPr="00407DF0" w:rsidRDefault="004F7449" w:rsidP="004F7449">
      <w:pPr>
        <w:jc w:val="both"/>
        <w:outlineLvl w:val="2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29. Глобалізація і право</w:t>
      </w:r>
    </w:p>
    <w:p w14:paraId="48F764B0" w14:textId="77777777" w:rsidR="004F7449" w:rsidRPr="00407DF0" w:rsidRDefault="004F7449" w:rsidP="0069338A">
      <w:pPr>
        <w:numPr>
          <w:ilvl w:val="0"/>
          <w:numId w:val="63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Проаналізуйте вплив глобалізації на національні правові системи.</w:t>
      </w:r>
    </w:p>
    <w:p w14:paraId="55DE9472" w14:textId="77777777" w:rsidR="004F7449" w:rsidRPr="00407DF0" w:rsidRDefault="004F7449" w:rsidP="0069338A">
      <w:pPr>
        <w:numPr>
          <w:ilvl w:val="0"/>
          <w:numId w:val="63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Визначте механізми гармонізації права в умовах європейської інтеграції.</w:t>
      </w:r>
    </w:p>
    <w:p w14:paraId="56F1BCEB" w14:textId="77777777" w:rsidR="004F7449" w:rsidRPr="00407DF0" w:rsidRDefault="004F7449" w:rsidP="0069338A">
      <w:pPr>
        <w:numPr>
          <w:ilvl w:val="0"/>
          <w:numId w:val="63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Наведіть приклади міжнародних організацій, що здійснюють правову інтеграцію.</w:t>
      </w:r>
    </w:p>
    <w:p w14:paraId="12E9659B" w14:textId="77777777" w:rsidR="004F7449" w:rsidRPr="00407DF0" w:rsidRDefault="004F7449" w:rsidP="0069338A">
      <w:pPr>
        <w:numPr>
          <w:ilvl w:val="0"/>
          <w:numId w:val="63"/>
        </w:numPr>
        <w:jc w:val="both"/>
        <w:rPr>
          <w:sz w:val="20"/>
          <w:szCs w:val="20"/>
        </w:rPr>
      </w:pPr>
      <w:proofErr w:type="spellStart"/>
      <w:r w:rsidRPr="00407DF0">
        <w:rPr>
          <w:sz w:val="20"/>
          <w:szCs w:val="20"/>
        </w:rPr>
        <w:t>Дослідіть</w:t>
      </w:r>
      <w:proofErr w:type="spellEnd"/>
      <w:r w:rsidRPr="00407DF0">
        <w:rPr>
          <w:sz w:val="20"/>
          <w:szCs w:val="20"/>
        </w:rPr>
        <w:t xml:space="preserve"> правове регулювання глобальних проблем (екологія, права людини, міжнародна безпека).</w:t>
      </w:r>
    </w:p>
    <w:p w14:paraId="1EEBA3CF" w14:textId="77777777" w:rsidR="004F7449" w:rsidRPr="00407DF0" w:rsidRDefault="004F7449" w:rsidP="004F7449">
      <w:pPr>
        <w:jc w:val="both"/>
        <w:outlineLvl w:val="2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30. Право і демократія</w:t>
      </w:r>
    </w:p>
    <w:p w14:paraId="50F7EE07" w14:textId="77777777" w:rsidR="004F7449" w:rsidRPr="00407DF0" w:rsidRDefault="004F7449" w:rsidP="0069338A">
      <w:pPr>
        <w:numPr>
          <w:ilvl w:val="0"/>
          <w:numId w:val="64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Охарактеризуйте зв’язок між правом і демократією у сучасних політичних системах.</w:t>
      </w:r>
    </w:p>
    <w:p w14:paraId="5273545D" w14:textId="77777777" w:rsidR="004F7449" w:rsidRPr="00407DF0" w:rsidRDefault="004F7449" w:rsidP="0069338A">
      <w:pPr>
        <w:numPr>
          <w:ilvl w:val="0"/>
          <w:numId w:val="64"/>
        </w:numPr>
        <w:jc w:val="both"/>
        <w:rPr>
          <w:sz w:val="20"/>
          <w:szCs w:val="20"/>
        </w:rPr>
      </w:pPr>
      <w:proofErr w:type="spellStart"/>
      <w:r w:rsidRPr="00407DF0">
        <w:rPr>
          <w:sz w:val="20"/>
          <w:szCs w:val="20"/>
        </w:rPr>
        <w:t>Дослідіть</w:t>
      </w:r>
      <w:proofErr w:type="spellEnd"/>
      <w:r w:rsidRPr="00407DF0">
        <w:rPr>
          <w:sz w:val="20"/>
          <w:szCs w:val="20"/>
        </w:rPr>
        <w:t xml:space="preserve"> вибори як механізм реалізації демократичного управління.</w:t>
      </w:r>
    </w:p>
    <w:p w14:paraId="2D785B1D" w14:textId="77777777" w:rsidR="004F7449" w:rsidRPr="00407DF0" w:rsidRDefault="004F7449" w:rsidP="0069338A">
      <w:pPr>
        <w:numPr>
          <w:ilvl w:val="0"/>
          <w:numId w:val="64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Порівняйте роль референдумів і виборів у демократичних державах.</w:t>
      </w:r>
    </w:p>
    <w:p w14:paraId="7D4C2D84" w14:textId="77777777" w:rsidR="004F7449" w:rsidRPr="00407DF0" w:rsidRDefault="004F7449" w:rsidP="0069338A">
      <w:pPr>
        <w:numPr>
          <w:ilvl w:val="0"/>
          <w:numId w:val="64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lastRenderedPageBreak/>
        <w:t>Підготуйте аналітичний огляд принципу верховенства права у демократичних суспільствах.</w:t>
      </w:r>
    </w:p>
    <w:p w14:paraId="6E7B13D1" w14:textId="77777777" w:rsidR="004F7449" w:rsidRPr="00407DF0" w:rsidRDefault="004F7449" w:rsidP="004F7449">
      <w:pPr>
        <w:jc w:val="both"/>
        <w:outlineLvl w:val="2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31. Правова держава</w:t>
      </w:r>
    </w:p>
    <w:p w14:paraId="02B4244D" w14:textId="77777777" w:rsidR="004F7449" w:rsidRPr="00407DF0" w:rsidRDefault="004F7449" w:rsidP="0069338A">
      <w:pPr>
        <w:numPr>
          <w:ilvl w:val="0"/>
          <w:numId w:val="65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Визначте основні ознаки правової держави та порівняйте їх із ознаками тоталітарної держави.</w:t>
      </w:r>
    </w:p>
    <w:p w14:paraId="53E15CB0" w14:textId="77777777" w:rsidR="004F7449" w:rsidRPr="00407DF0" w:rsidRDefault="004F7449" w:rsidP="0069338A">
      <w:pPr>
        <w:numPr>
          <w:ilvl w:val="0"/>
          <w:numId w:val="65"/>
        </w:numPr>
        <w:jc w:val="both"/>
        <w:rPr>
          <w:sz w:val="20"/>
          <w:szCs w:val="20"/>
        </w:rPr>
      </w:pPr>
      <w:proofErr w:type="spellStart"/>
      <w:r w:rsidRPr="00407DF0">
        <w:rPr>
          <w:sz w:val="20"/>
          <w:szCs w:val="20"/>
        </w:rPr>
        <w:t>Дослідіть</w:t>
      </w:r>
      <w:proofErr w:type="spellEnd"/>
      <w:r w:rsidRPr="00407DF0">
        <w:rPr>
          <w:sz w:val="20"/>
          <w:szCs w:val="20"/>
        </w:rPr>
        <w:t xml:space="preserve"> взаємозв’язок правової держави та громадянського суспільства.</w:t>
      </w:r>
    </w:p>
    <w:p w14:paraId="07ADA70E" w14:textId="77777777" w:rsidR="004F7449" w:rsidRPr="00407DF0" w:rsidRDefault="004F7449" w:rsidP="0069338A">
      <w:pPr>
        <w:numPr>
          <w:ilvl w:val="0"/>
          <w:numId w:val="65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Проаналізуйте механізми розподілу влади у правовій державі.</w:t>
      </w:r>
    </w:p>
    <w:p w14:paraId="2BEE89C5" w14:textId="77777777" w:rsidR="004F7449" w:rsidRPr="00407DF0" w:rsidRDefault="004F7449" w:rsidP="0069338A">
      <w:pPr>
        <w:numPr>
          <w:ilvl w:val="0"/>
          <w:numId w:val="65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Підготуйте доповідь про проблеми становлення правової держави в Україні.</w:t>
      </w:r>
    </w:p>
    <w:p w14:paraId="7928218E" w14:textId="77777777" w:rsidR="004F7449" w:rsidRPr="00407DF0" w:rsidRDefault="004F7449" w:rsidP="004F7449">
      <w:pPr>
        <w:jc w:val="both"/>
        <w:outlineLvl w:val="2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32. Міжнародне право у правовій системі України</w:t>
      </w:r>
    </w:p>
    <w:p w14:paraId="139C405F" w14:textId="77777777" w:rsidR="004F7449" w:rsidRPr="00407DF0" w:rsidRDefault="004F7449" w:rsidP="0069338A">
      <w:pPr>
        <w:numPr>
          <w:ilvl w:val="0"/>
          <w:numId w:val="66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Визначте основні принципи міжнародного права та їх роль у правовій системі України.</w:t>
      </w:r>
    </w:p>
    <w:p w14:paraId="6C5E32AF" w14:textId="77777777" w:rsidR="004F7449" w:rsidRPr="00407DF0" w:rsidRDefault="004F7449" w:rsidP="0069338A">
      <w:pPr>
        <w:numPr>
          <w:ilvl w:val="0"/>
          <w:numId w:val="66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Проаналізуйте механізми імплементації міжнародних договорів у національне законодавство.</w:t>
      </w:r>
    </w:p>
    <w:p w14:paraId="74CB49EC" w14:textId="77777777" w:rsidR="004F7449" w:rsidRPr="00407DF0" w:rsidRDefault="004F7449" w:rsidP="0069338A">
      <w:pPr>
        <w:numPr>
          <w:ilvl w:val="0"/>
          <w:numId w:val="66"/>
        </w:numPr>
        <w:jc w:val="both"/>
        <w:rPr>
          <w:sz w:val="20"/>
          <w:szCs w:val="20"/>
        </w:rPr>
      </w:pPr>
      <w:proofErr w:type="spellStart"/>
      <w:r w:rsidRPr="00407DF0">
        <w:rPr>
          <w:sz w:val="20"/>
          <w:szCs w:val="20"/>
        </w:rPr>
        <w:t>Дослідіть</w:t>
      </w:r>
      <w:proofErr w:type="spellEnd"/>
      <w:r w:rsidRPr="00407DF0">
        <w:rPr>
          <w:sz w:val="20"/>
          <w:szCs w:val="20"/>
        </w:rPr>
        <w:t xml:space="preserve"> роль міжнародних судових органів у захисті прав людини.</w:t>
      </w:r>
    </w:p>
    <w:p w14:paraId="35DFE7BC" w14:textId="77777777" w:rsidR="004F7449" w:rsidRPr="00407DF0" w:rsidRDefault="004F7449" w:rsidP="0069338A">
      <w:pPr>
        <w:numPr>
          <w:ilvl w:val="0"/>
          <w:numId w:val="66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Підготуйте огляд впливу європейських стандартів на українське законодавство.</w:t>
      </w:r>
    </w:p>
    <w:p w14:paraId="69C9DAA8" w14:textId="77777777" w:rsidR="004F7449" w:rsidRPr="00407DF0" w:rsidRDefault="004F7449" w:rsidP="004F7449">
      <w:pPr>
        <w:jc w:val="both"/>
        <w:rPr>
          <w:sz w:val="20"/>
          <w:szCs w:val="20"/>
        </w:rPr>
      </w:pPr>
    </w:p>
    <w:p w14:paraId="7FD6442E" w14:textId="77777777" w:rsidR="004F7449" w:rsidRPr="00407DF0" w:rsidRDefault="004F7449" w:rsidP="004F7449">
      <w:pPr>
        <w:jc w:val="both"/>
        <w:rPr>
          <w:sz w:val="20"/>
          <w:szCs w:val="20"/>
        </w:rPr>
      </w:pPr>
    </w:p>
    <w:p w14:paraId="5A02A127" w14:textId="77777777" w:rsidR="004F7449" w:rsidRPr="00407DF0" w:rsidRDefault="004F7449" w:rsidP="004F7449">
      <w:pPr>
        <w:jc w:val="both"/>
        <w:rPr>
          <w:sz w:val="20"/>
          <w:szCs w:val="20"/>
        </w:rPr>
      </w:pPr>
    </w:p>
    <w:p w14:paraId="31ED4C88" w14:textId="77777777" w:rsidR="004F7449" w:rsidRPr="00407DF0" w:rsidRDefault="004F7449" w:rsidP="004F7449">
      <w:pPr>
        <w:jc w:val="both"/>
        <w:rPr>
          <w:sz w:val="20"/>
          <w:szCs w:val="20"/>
        </w:rPr>
      </w:pPr>
    </w:p>
    <w:p w14:paraId="779DBE71" w14:textId="77777777" w:rsidR="004F7449" w:rsidRPr="00407DF0" w:rsidRDefault="004F7449" w:rsidP="004F7449">
      <w:pPr>
        <w:jc w:val="both"/>
        <w:rPr>
          <w:sz w:val="20"/>
          <w:szCs w:val="20"/>
        </w:rPr>
      </w:pPr>
    </w:p>
    <w:p w14:paraId="799FE85D" w14:textId="77777777" w:rsidR="004F7449" w:rsidRPr="00407DF0" w:rsidRDefault="004F7449" w:rsidP="004F7449">
      <w:pPr>
        <w:jc w:val="both"/>
        <w:rPr>
          <w:sz w:val="20"/>
          <w:szCs w:val="20"/>
        </w:rPr>
      </w:pPr>
    </w:p>
    <w:p w14:paraId="06A2269C" w14:textId="77777777" w:rsidR="004F7449" w:rsidRPr="00407DF0" w:rsidRDefault="004F7449" w:rsidP="004F7449">
      <w:pPr>
        <w:jc w:val="both"/>
        <w:rPr>
          <w:sz w:val="20"/>
          <w:szCs w:val="20"/>
        </w:rPr>
      </w:pPr>
    </w:p>
    <w:p w14:paraId="15AFD4AA" w14:textId="77777777" w:rsidR="004F7449" w:rsidRPr="00407DF0" w:rsidRDefault="004F7449" w:rsidP="004F7449">
      <w:pPr>
        <w:jc w:val="both"/>
        <w:rPr>
          <w:sz w:val="20"/>
          <w:szCs w:val="20"/>
        </w:rPr>
      </w:pPr>
    </w:p>
    <w:p w14:paraId="157E34C2" w14:textId="77777777" w:rsidR="004F7449" w:rsidRPr="00407DF0" w:rsidRDefault="004F7449" w:rsidP="004F7449">
      <w:pPr>
        <w:jc w:val="both"/>
        <w:rPr>
          <w:sz w:val="20"/>
          <w:szCs w:val="20"/>
        </w:rPr>
      </w:pPr>
    </w:p>
    <w:p w14:paraId="25BAB664" w14:textId="77777777" w:rsidR="004F7449" w:rsidRPr="00407DF0" w:rsidRDefault="004F7449" w:rsidP="004F7449">
      <w:pPr>
        <w:jc w:val="both"/>
        <w:rPr>
          <w:sz w:val="20"/>
          <w:szCs w:val="20"/>
        </w:rPr>
      </w:pPr>
    </w:p>
    <w:p w14:paraId="06F3F1D9" w14:textId="77777777" w:rsidR="004F7449" w:rsidRPr="00407DF0" w:rsidRDefault="004F7449" w:rsidP="004F7449">
      <w:pPr>
        <w:spacing w:line="360" w:lineRule="auto"/>
        <w:jc w:val="center"/>
        <w:rPr>
          <w:b/>
          <w:sz w:val="20"/>
          <w:szCs w:val="20"/>
        </w:rPr>
      </w:pPr>
    </w:p>
    <w:p w14:paraId="5FC35215" w14:textId="77777777" w:rsidR="00407DF0" w:rsidRDefault="00407DF0" w:rsidP="00407DF0">
      <w:pPr>
        <w:pStyle w:val="a4"/>
        <w:spacing w:line="360" w:lineRule="auto"/>
        <w:ind w:left="720" w:firstLine="0"/>
        <w:rPr>
          <w:b/>
          <w:sz w:val="20"/>
          <w:szCs w:val="20"/>
        </w:rPr>
      </w:pPr>
    </w:p>
    <w:p w14:paraId="64AA6FDD" w14:textId="77777777" w:rsidR="00407DF0" w:rsidRDefault="00407DF0" w:rsidP="00407DF0">
      <w:pPr>
        <w:pStyle w:val="a4"/>
        <w:spacing w:line="360" w:lineRule="auto"/>
        <w:ind w:left="720" w:firstLine="0"/>
        <w:rPr>
          <w:b/>
          <w:sz w:val="20"/>
          <w:szCs w:val="20"/>
        </w:rPr>
      </w:pPr>
    </w:p>
    <w:p w14:paraId="7EBA40E0" w14:textId="77777777" w:rsidR="00407DF0" w:rsidRDefault="00407DF0" w:rsidP="00407DF0">
      <w:pPr>
        <w:pStyle w:val="a4"/>
        <w:spacing w:line="360" w:lineRule="auto"/>
        <w:ind w:left="720" w:firstLine="0"/>
        <w:rPr>
          <w:b/>
          <w:sz w:val="20"/>
          <w:szCs w:val="20"/>
        </w:rPr>
      </w:pPr>
    </w:p>
    <w:p w14:paraId="2751DE08" w14:textId="77777777" w:rsidR="00407DF0" w:rsidRDefault="00407DF0" w:rsidP="00407DF0">
      <w:pPr>
        <w:pStyle w:val="a4"/>
        <w:spacing w:line="360" w:lineRule="auto"/>
        <w:ind w:left="720" w:firstLine="0"/>
        <w:rPr>
          <w:b/>
          <w:sz w:val="20"/>
          <w:szCs w:val="20"/>
        </w:rPr>
      </w:pPr>
    </w:p>
    <w:p w14:paraId="72457417" w14:textId="77777777" w:rsidR="00407DF0" w:rsidRDefault="00407DF0" w:rsidP="00407DF0">
      <w:pPr>
        <w:pStyle w:val="a4"/>
        <w:spacing w:line="360" w:lineRule="auto"/>
        <w:ind w:left="720" w:firstLine="0"/>
        <w:rPr>
          <w:b/>
          <w:sz w:val="20"/>
          <w:szCs w:val="20"/>
        </w:rPr>
      </w:pPr>
    </w:p>
    <w:p w14:paraId="6887C7E9" w14:textId="77777777" w:rsidR="00407DF0" w:rsidRDefault="00407DF0" w:rsidP="00407DF0">
      <w:pPr>
        <w:pStyle w:val="a4"/>
        <w:spacing w:line="360" w:lineRule="auto"/>
        <w:ind w:left="720" w:firstLine="0"/>
        <w:rPr>
          <w:b/>
          <w:sz w:val="20"/>
          <w:szCs w:val="20"/>
        </w:rPr>
      </w:pPr>
    </w:p>
    <w:p w14:paraId="5CC451F5" w14:textId="77777777" w:rsidR="00407DF0" w:rsidRDefault="00407DF0" w:rsidP="00407DF0">
      <w:pPr>
        <w:pStyle w:val="a4"/>
        <w:spacing w:line="360" w:lineRule="auto"/>
        <w:ind w:left="720" w:firstLine="0"/>
        <w:rPr>
          <w:b/>
          <w:sz w:val="20"/>
          <w:szCs w:val="20"/>
        </w:rPr>
      </w:pPr>
    </w:p>
    <w:p w14:paraId="0F9E3531" w14:textId="77777777" w:rsidR="00407DF0" w:rsidRDefault="00407DF0" w:rsidP="00407DF0">
      <w:pPr>
        <w:pStyle w:val="a4"/>
        <w:spacing w:line="360" w:lineRule="auto"/>
        <w:ind w:left="720" w:firstLine="0"/>
        <w:rPr>
          <w:b/>
          <w:sz w:val="20"/>
          <w:szCs w:val="20"/>
        </w:rPr>
      </w:pPr>
    </w:p>
    <w:p w14:paraId="5791CB4D" w14:textId="728912AC" w:rsidR="004F7449" w:rsidRPr="00407DF0" w:rsidRDefault="004F7449" w:rsidP="00407DF0">
      <w:pPr>
        <w:pStyle w:val="a4"/>
        <w:spacing w:line="360" w:lineRule="auto"/>
        <w:ind w:left="720" w:firstLine="0"/>
        <w:jc w:val="center"/>
        <w:rPr>
          <w:b/>
          <w:sz w:val="20"/>
          <w:szCs w:val="20"/>
        </w:rPr>
      </w:pPr>
      <w:r w:rsidRPr="00407DF0">
        <w:rPr>
          <w:b/>
          <w:sz w:val="20"/>
          <w:szCs w:val="20"/>
        </w:rPr>
        <w:lastRenderedPageBreak/>
        <w:t>ІНТЕРАКТИВНІ ВПРАВИ</w:t>
      </w:r>
    </w:p>
    <w:p w14:paraId="0F312F07" w14:textId="77777777" w:rsidR="004F7449" w:rsidRPr="00407DF0" w:rsidRDefault="004F7449" w:rsidP="004F7449">
      <w:pPr>
        <w:jc w:val="both"/>
        <w:outlineLvl w:val="1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МОДУЛЬ 1: ТЕОРІЯ ДЕРЖАВИ</w:t>
      </w:r>
    </w:p>
    <w:p w14:paraId="6CE5E227" w14:textId="77777777" w:rsidR="004F7449" w:rsidRPr="00407DF0" w:rsidRDefault="004F7449" w:rsidP="004F7449">
      <w:pPr>
        <w:jc w:val="both"/>
        <w:outlineLvl w:val="2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1. Сутність та предмет теорії держави</w:t>
      </w:r>
    </w:p>
    <w:p w14:paraId="4A21DE5D" w14:textId="77777777" w:rsidR="004F7449" w:rsidRPr="00407DF0" w:rsidRDefault="004F7449" w:rsidP="0069338A">
      <w:pPr>
        <w:numPr>
          <w:ilvl w:val="0"/>
          <w:numId w:val="67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Мозковий штурм</w:t>
      </w:r>
      <w:r w:rsidRPr="00407DF0">
        <w:rPr>
          <w:sz w:val="20"/>
          <w:szCs w:val="20"/>
        </w:rPr>
        <w:t>: студенти в групах створюють визначення теорії держави та її предмету.</w:t>
      </w:r>
    </w:p>
    <w:p w14:paraId="105C7AB8" w14:textId="77777777" w:rsidR="004F7449" w:rsidRPr="00407DF0" w:rsidRDefault="004F7449" w:rsidP="0069338A">
      <w:pPr>
        <w:numPr>
          <w:ilvl w:val="0"/>
          <w:numId w:val="67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Юридичний квест</w:t>
      </w:r>
      <w:r w:rsidRPr="00407DF0">
        <w:rPr>
          <w:sz w:val="20"/>
          <w:szCs w:val="20"/>
        </w:rPr>
        <w:t>: знайдіть у законодавстві приклади впливу теорії держави на юридичну практику.</w:t>
      </w:r>
    </w:p>
    <w:p w14:paraId="46DC8BA8" w14:textId="77777777" w:rsidR="004F7449" w:rsidRPr="00407DF0" w:rsidRDefault="004F7449" w:rsidP="0069338A">
      <w:pPr>
        <w:numPr>
          <w:ilvl w:val="0"/>
          <w:numId w:val="67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Дебати</w:t>
      </w:r>
      <w:r w:rsidRPr="00407DF0">
        <w:rPr>
          <w:sz w:val="20"/>
          <w:szCs w:val="20"/>
        </w:rPr>
        <w:t>: «Чи є теорія держави фундаментальною для сучасного правознавства?»</w:t>
      </w:r>
    </w:p>
    <w:p w14:paraId="15E68952" w14:textId="77777777" w:rsidR="004F7449" w:rsidRPr="00407DF0" w:rsidRDefault="004F7449" w:rsidP="0069338A">
      <w:pPr>
        <w:numPr>
          <w:ilvl w:val="0"/>
          <w:numId w:val="67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Створення кросворда</w:t>
      </w:r>
      <w:r w:rsidRPr="00407DF0">
        <w:rPr>
          <w:sz w:val="20"/>
          <w:szCs w:val="20"/>
        </w:rPr>
        <w:t>: учні самостійно готують кросворд із ключовими термінами з теми.</w:t>
      </w:r>
    </w:p>
    <w:p w14:paraId="482EC7BC" w14:textId="77777777" w:rsidR="004F7449" w:rsidRPr="00407DF0" w:rsidRDefault="004F7449" w:rsidP="004F7449">
      <w:pPr>
        <w:jc w:val="both"/>
        <w:outlineLvl w:val="2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2. Виникнення держави</w:t>
      </w:r>
    </w:p>
    <w:p w14:paraId="45B152EF" w14:textId="77777777" w:rsidR="004F7449" w:rsidRPr="00407DF0" w:rsidRDefault="004F7449" w:rsidP="0069338A">
      <w:pPr>
        <w:numPr>
          <w:ilvl w:val="0"/>
          <w:numId w:val="68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Рольова гра</w:t>
      </w:r>
      <w:r w:rsidRPr="00407DF0">
        <w:rPr>
          <w:sz w:val="20"/>
          <w:szCs w:val="20"/>
        </w:rPr>
        <w:t>: студенти представляють різні теорії походження держави та аргументують їх.</w:t>
      </w:r>
    </w:p>
    <w:p w14:paraId="3EC77A49" w14:textId="77777777" w:rsidR="004F7449" w:rsidRPr="00407DF0" w:rsidRDefault="004F7449" w:rsidP="0069338A">
      <w:pPr>
        <w:numPr>
          <w:ilvl w:val="0"/>
          <w:numId w:val="68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Хронологічний ланцюжок</w:t>
      </w:r>
      <w:r w:rsidRPr="00407DF0">
        <w:rPr>
          <w:sz w:val="20"/>
          <w:szCs w:val="20"/>
        </w:rPr>
        <w:t>: упорядкуйте історичні події, пов'язані з виникненням держав.</w:t>
      </w:r>
    </w:p>
    <w:p w14:paraId="05AB05BC" w14:textId="77777777" w:rsidR="004F7449" w:rsidRPr="00407DF0" w:rsidRDefault="004F7449" w:rsidP="0069338A">
      <w:pPr>
        <w:numPr>
          <w:ilvl w:val="0"/>
          <w:numId w:val="68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Кейс-метод</w:t>
      </w:r>
      <w:r w:rsidRPr="00407DF0">
        <w:rPr>
          <w:sz w:val="20"/>
          <w:szCs w:val="20"/>
        </w:rPr>
        <w:t>: аналіз розвитку держави в певному регіоні з позиції різних теорій походження.</w:t>
      </w:r>
    </w:p>
    <w:p w14:paraId="0D07AE27" w14:textId="77777777" w:rsidR="004F7449" w:rsidRPr="00407DF0" w:rsidRDefault="004F7449" w:rsidP="0069338A">
      <w:pPr>
        <w:numPr>
          <w:ilvl w:val="0"/>
          <w:numId w:val="68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Створення ребусу</w:t>
      </w:r>
      <w:r w:rsidRPr="00407DF0">
        <w:rPr>
          <w:sz w:val="20"/>
          <w:szCs w:val="20"/>
        </w:rPr>
        <w:t>: учні розробляють ребуси, що ілюструють основні теорії виникнення держави.</w:t>
      </w:r>
    </w:p>
    <w:p w14:paraId="7AB0D220" w14:textId="77777777" w:rsidR="004F7449" w:rsidRPr="00407DF0" w:rsidRDefault="004F7449" w:rsidP="004F7449">
      <w:pPr>
        <w:jc w:val="both"/>
        <w:outlineLvl w:val="2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3. Поняття, ознаки та сутність держави</w:t>
      </w:r>
    </w:p>
    <w:p w14:paraId="6C7A0C29" w14:textId="77777777" w:rsidR="004F7449" w:rsidRPr="00407DF0" w:rsidRDefault="004F7449" w:rsidP="0069338A">
      <w:pPr>
        <w:numPr>
          <w:ilvl w:val="0"/>
          <w:numId w:val="69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Інтерактивна схема</w:t>
      </w:r>
      <w:r w:rsidRPr="00407DF0">
        <w:rPr>
          <w:sz w:val="20"/>
          <w:szCs w:val="20"/>
        </w:rPr>
        <w:t>: створення ментальної карти про основні ознаки держави.</w:t>
      </w:r>
    </w:p>
    <w:p w14:paraId="21316886" w14:textId="77777777" w:rsidR="004F7449" w:rsidRPr="00407DF0" w:rsidRDefault="004F7449" w:rsidP="0069338A">
      <w:pPr>
        <w:numPr>
          <w:ilvl w:val="0"/>
          <w:numId w:val="69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Вправа «Судовий розгляд»</w:t>
      </w:r>
      <w:r w:rsidRPr="00407DF0">
        <w:rPr>
          <w:sz w:val="20"/>
          <w:szCs w:val="20"/>
        </w:rPr>
        <w:t>: уявіть, що державу потрібно юридично визначити — як би ви її описали?</w:t>
      </w:r>
    </w:p>
    <w:p w14:paraId="7F83983E" w14:textId="77777777" w:rsidR="004F7449" w:rsidRPr="00407DF0" w:rsidRDefault="004F7449" w:rsidP="0069338A">
      <w:pPr>
        <w:numPr>
          <w:ilvl w:val="0"/>
          <w:numId w:val="69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Класифікаційна гра</w:t>
      </w:r>
      <w:r w:rsidRPr="00407DF0">
        <w:rPr>
          <w:sz w:val="20"/>
          <w:szCs w:val="20"/>
        </w:rPr>
        <w:t>: сортування понять, що стосуються держави, за категоріями (суверенітет, влада тощо).</w:t>
      </w:r>
    </w:p>
    <w:p w14:paraId="7674923C" w14:textId="77777777" w:rsidR="004F7449" w:rsidRPr="00407DF0" w:rsidRDefault="004F7449" w:rsidP="0069338A">
      <w:pPr>
        <w:numPr>
          <w:ilvl w:val="0"/>
          <w:numId w:val="69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Створення кросворда</w:t>
      </w:r>
      <w:r w:rsidRPr="00407DF0">
        <w:rPr>
          <w:sz w:val="20"/>
          <w:szCs w:val="20"/>
        </w:rPr>
        <w:t>: складіть кросворд на тему «Держава: поняття та ознаки».</w:t>
      </w:r>
    </w:p>
    <w:p w14:paraId="711AF09E" w14:textId="77777777" w:rsidR="004F7449" w:rsidRPr="00407DF0" w:rsidRDefault="004F7449" w:rsidP="004F7449">
      <w:pPr>
        <w:jc w:val="both"/>
        <w:outlineLvl w:val="2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4. Типологія держав</w:t>
      </w:r>
    </w:p>
    <w:p w14:paraId="318DE219" w14:textId="77777777" w:rsidR="004F7449" w:rsidRPr="00407DF0" w:rsidRDefault="004F7449" w:rsidP="0069338A">
      <w:pPr>
        <w:numPr>
          <w:ilvl w:val="0"/>
          <w:numId w:val="70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Світова карта</w:t>
      </w:r>
      <w:r w:rsidRPr="00407DF0">
        <w:rPr>
          <w:sz w:val="20"/>
          <w:szCs w:val="20"/>
        </w:rPr>
        <w:t>: знайдіть приклади країн для кожного типу держав за різними класифікаціями.</w:t>
      </w:r>
    </w:p>
    <w:p w14:paraId="2B27A6EF" w14:textId="77777777" w:rsidR="004F7449" w:rsidRPr="00407DF0" w:rsidRDefault="004F7449" w:rsidP="0069338A">
      <w:pPr>
        <w:numPr>
          <w:ilvl w:val="0"/>
          <w:numId w:val="70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Дискусія</w:t>
      </w:r>
      <w:r w:rsidRPr="00407DF0">
        <w:rPr>
          <w:sz w:val="20"/>
          <w:szCs w:val="20"/>
        </w:rPr>
        <w:t>: «Який підхід до типології держав найбільш об'єктивний?»</w:t>
      </w:r>
    </w:p>
    <w:p w14:paraId="2B3BEE1A" w14:textId="77777777" w:rsidR="004F7449" w:rsidRPr="00407DF0" w:rsidRDefault="004F7449" w:rsidP="0069338A">
      <w:pPr>
        <w:numPr>
          <w:ilvl w:val="0"/>
          <w:numId w:val="70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Кейс-аналіз</w:t>
      </w:r>
      <w:r w:rsidRPr="00407DF0">
        <w:rPr>
          <w:sz w:val="20"/>
          <w:szCs w:val="20"/>
        </w:rPr>
        <w:t>: визначте тип держави на основі характеристик конкретної країни.</w:t>
      </w:r>
    </w:p>
    <w:p w14:paraId="352A15AA" w14:textId="77777777" w:rsidR="004F7449" w:rsidRPr="00407DF0" w:rsidRDefault="004F7449" w:rsidP="0069338A">
      <w:pPr>
        <w:numPr>
          <w:ilvl w:val="0"/>
          <w:numId w:val="70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Створення настільної гри</w:t>
      </w:r>
      <w:r w:rsidRPr="00407DF0">
        <w:rPr>
          <w:sz w:val="20"/>
          <w:szCs w:val="20"/>
        </w:rPr>
        <w:t>: учні придумують гру, що допомагає запам’ятати типи держав.</w:t>
      </w:r>
    </w:p>
    <w:p w14:paraId="2A8DF9C5" w14:textId="77777777" w:rsidR="004F7449" w:rsidRPr="00407DF0" w:rsidRDefault="004F7449" w:rsidP="004F7449">
      <w:pPr>
        <w:jc w:val="both"/>
        <w:outlineLvl w:val="2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5. Форми держави</w:t>
      </w:r>
    </w:p>
    <w:p w14:paraId="23B3BA55" w14:textId="77777777" w:rsidR="004F7449" w:rsidRPr="00407DF0" w:rsidRDefault="004F7449" w:rsidP="0069338A">
      <w:pPr>
        <w:numPr>
          <w:ilvl w:val="0"/>
          <w:numId w:val="71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Складання порівняльної таблиці</w:t>
      </w:r>
      <w:r w:rsidRPr="00407DF0">
        <w:rPr>
          <w:sz w:val="20"/>
          <w:szCs w:val="20"/>
        </w:rPr>
        <w:t>: визначте відмінності між формою правління, устрою та політичним режимом.</w:t>
      </w:r>
    </w:p>
    <w:p w14:paraId="41001875" w14:textId="77777777" w:rsidR="004F7449" w:rsidRPr="00407DF0" w:rsidRDefault="004F7449" w:rsidP="0069338A">
      <w:pPr>
        <w:numPr>
          <w:ilvl w:val="0"/>
          <w:numId w:val="71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lastRenderedPageBreak/>
        <w:t>Створення ребусу</w:t>
      </w:r>
      <w:r w:rsidRPr="00407DF0">
        <w:rPr>
          <w:sz w:val="20"/>
          <w:szCs w:val="20"/>
        </w:rPr>
        <w:t>: кожна група створює ребуси, які відображають різні форми держави.</w:t>
      </w:r>
    </w:p>
    <w:p w14:paraId="3BB72894" w14:textId="77777777" w:rsidR="004F7449" w:rsidRPr="00407DF0" w:rsidRDefault="004F7449" w:rsidP="0069338A">
      <w:pPr>
        <w:numPr>
          <w:ilvl w:val="0"/>
          <w:numId w:val="71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Рольова гра</w:t>
      </w:r>
      <w:r w:rsidRPr="00407DF0">
        <w:rPr>
          <w:sz w:val="20"/>
          <w:szCs w:val="20"/>
        </w:rPr>
        <w:t>: студенти моделюють засідання установчих зборів країни, де визначають її форму.</w:t>
      </w:r>
    </w:p>
    <w:p w14:paraId="7C9C9B11" w14:textId="77777777" w:rsidR="004F7449" w:rsidRPr="00407DF0" w:rsidRDefault="004F7449" w:rsidP="0069338A">
      <w:pPr>
        <w:numPr>
          <w:ilvl w:val="0"/>
          <w:numId w:val="71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Групова дискусія</w:t>
      </w:r>
      <w:r w:rsidRPr="00407DF0">
        <w:rPr>
          <w:sz w:val="20"/>
          <w:szCs w:val="20"/>
        </w:rPr>
        <w:t>: «Яка форма держави є найефективнішою?»</w:t>
      </w:r>
    </w:p>
    <w:p w14:paraId="1EF5CB32" w14:textId="77777777" w:rsidR="004F7449" w:rsidRPr="00407DF0" w:rsidRDefault="004F7449" w:rsidP="004F7449">
      <w:pPr>
        <w:jc w:val="both"/>
        <w:outlineLvl w:val="2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6. Форми правління</w:t>
      </w:r>
    </w:p>
    <w:p w14:paraId="568105EB" w14:textId="77777777" w:rsidR="004F7449" w:rsidRPr="00407DF0" w:rsidRDefault="004F7449" w:rsidP="0069338A">
      <w:pPr>
        <w:numPr>
          <w:ilvl w:val="0"/>
          <w:numId w:val="72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Складання кейсу</w:t>
      </w:r>
      <w:r w:rsidRPr="00407DF0">
        <w:rPr>
          <w:sz w:val="20"/>
          <w:szCs w:val="20"/>
        </w:rPr>
        <w:t>: опишіть реальну ситуацію, в якій форма правління вплинула на стабільність країни.</w:t>
      </w:r>
    </w:p>
    <w:p w14:paraId="2ECCF086" w14:textId="77777777" w:rsidR="004F7449" w:rsidRPr="00407DF0" w:rsidRDefault="004F7449" w:rsidP="0069338A">
      <w:pPr>
        <w:numPr>
          <w:ilvl w:val="0"/>
          <w:numId w:val="72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Рольова гра</w:t>
      </w:r>
      <w:r w:rsidRPr="00407DF0">
        <w:rPr>
          <w:sz w:val="20"/>
          <w:szCs w:val="20"/>
        </w:rPr>
        <w:t>: студенти отримують ролі лідерів країн із різними формами правління для обговорення міжнародних проблем.</w:t>
      </w:r>
    </w:p>
    <w:p w14:paraId="07340A97" w14:textId="77777777" w:rsidR="004F7449" w:rsidRPr="00407DF0" w:rsidRDefault="004F7449" w:rsidP="0069338A">
      <w:pPr>
        <w:numPr>
          <w:ilvl w:val="0"/>
          <w:numId w:val="72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Дебати</w:t>
      </w:r>
      <w:r w:rsidRPr="00407DF0">
        <w:rPr>
          <w:sz w:val="20"/>
          <w:szCs w:val="20"/>
        </w:rPr>
        <w:t xml:space="preserve">: «Монархія </w:t>
      </w:r>
      <w:proofErr w:type="spellStart"/>
      <w:r w:rsidRPr="00407DF0">
        <w:rPr>
          <w:sz w:val="20"/>
          <w:szCs w:val="20"/>
        </w:rPr>
        <w:t>vs</w:t>
      </w:r>
      <w:proofErr w:type="spellEnd"/>
      <w:r w:rsidRPr="00407DF0">
        <w:rPr>
          <w:sz w:val="20"/>
          <w:szCs w:val="20"/>
        </w:rPr>
        <w:t xml:space="preserve"> Республіка: що ефективніше?»</w:t>
      </w:r>
    </w:p>
    <w:p w14:paraId="72870863" w14:textId="77777777" w:rsidR="004F7449" w:rsidRPr="00407DF0" w:rsidRDefault="004F7449" w:rsidP="0069338A">
      <w:pPr>
        <w:numPr>
          <w:ilvl w:val="0"/>
          <w:numId w:val="72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Створення мапи</w:t>
      </w:r>
      <w:r w:rsidRPr="00407DF0">
        <w:rPr>
          <w:sz w:val="20"/>
          <w:szCs w:val="20"/>
        </w:rPr>
        <w:t>: учні розробляють карту світу з позначенням форм правління в різних країнах.</w:t>
      </w:r>
    </w:p>
    <w:p w14:paraId="4159AD62" w14:textId="77777777" w:rsidR="004F7449" w:rsidRPr="00407DF0" w:rsidRDefault="004F7449" w:rsidP="004F7449">
      <w:pPr>
        <w:jc w:val="both"/>
        <w:outlineLvl w:val="2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7. Форми державного устрою</w:t>
      </w:r>
    </w:p>
    <w:p w14:paraId="285D6657" w14:textId="77777777" w:rsidR="004F7449" w:rsidRPr="00407DF0" w:rsidRDefault="004F7449" w:rsidP="0069338A">
      <w:pPr>
        <w:numPr>
          <w:ilvl w:val="0"/>
          <w:numId w:val="73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Складання схеми</w:t>
      </w:r>
      <w:r w:rsidRPr="00407DF0">
        <w:rPr>
          <w:sz w:val="20"/>
          <w:szCs w:val="20"/>
        </w:rPr>
        <w:t>: створіть схему унітарної, федеративної та конфедеративної держав.</w:t>
      </w:r>
    </w:p>
    <w:p w14:paraId="222BD400" w14:textId="77777777" w:rsidR="004F7449" w:rsidRPr="00407DF0" w:rsidRDefault="004F7449" w:rsidP="0069338A">
      <w:pPr>
        <w:numPr>
          <w:ilvl w:val="0"/>
          <w:numId w:val="73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Карта світу</w:t>
      </w:r>
      <w:r w:rsidRPr="00407DF0">
        <w:rPr>
          <w:sz w:val="20"/>
          <w:szCs w:val="20"/>
        </w:rPr>
        <w:t>: студенти позначають країни відповідно до їхньої форми державного устрою.</w:t>
      </w:r>
    </w:p>
    <w:p w14:paraId="0670C6EA" w14:textId="77777777" w:rsidR="004F7449" w:rsidRPr="00407DF0" w:rsidRDefault="004F7449" w:rsidP="0069338A">
      <w:pPr>
        <w:numPr>
          <w:ilvl w:val="0"/>
          <w:numId w:val="73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Аналіз законів</w:t>
      </w:r>
      <w:r w:rsidRPr="00407DF0">
        <w:rPr>
          <w:sz w:val="20"/>
          <w:szCs w:val="20"/>
        </w:rPr>
        <w:t>: знайдіть положення в Конституціях різних країн, що визначають форму державного устрою.</w:t>
      </w:r>
    </w:p>
    <w:p w14:paraId="2F8BBA5A" w14:textId="77777777" w:rsidR="004F7449" w:rsidRPr="00407DF0" w:rsidRDefault="004F7449" w:rsidP="0069338A">
      <w:pPr>
        <w:numPr>
          <w:ilvl w:val="0"/>
          <w:numId w:val="73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Створення гри «Знайди країну»</w:t>
      </w:r>
      <w:r w:rsidRPr="00407DF0">
        <w:rPr>
          <w:sz w:val="20"/>
          <w:szCs w:val="20"/>
        </w:rPr>
        <w:t>: студенти за підказками мають визначити, яку країну описують.</w:t>
      </w:r>
    </w:p>
    <w:p w14:paraId="1E78E324" w14:textId="77777777" w:rsidR="004F7449" w:rsidRPr="00407DF0" w:rsidRDefault="004F7449" w:rsidP="004F7449">
      <w:pPr>
        <w:jc w:val="both"/>
        <w:outlineLvl w:val="2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8. Політичні режими</w:t>
      </w:r>
    </w:p>
    <w:p w14:paraId="1EAEAAC1" w14:textId="77777777" w:rsidR="004F7449" w:rsidRPr="00407DF0" w:rsidRDefault="004F7449" w:rsidP="0069338A">
      <w:pPr>
        <w:numPr>
          <w:ilvl w:val="0"/>
          <w:numId w:val="74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Порівняльна таблиця</w:t>
      </w:r>
      <w:r w:rsidRPr="00407DF0">
        <w:rPr>
          <w:sz w:val="20"/>
          <w:szCs w:val="20"/>
        </w:rPr>
        <w:t>: студенти складають таблицю, порівнюючи демократичні та недемократичні режими.</w:t>
      </w:r>
    </w:p>
    <w:p w14:paraId="2DD97D50" w14:textId="77777777" w:rsidR="004F7449" w:rsidRPr="00407DF0" w:rsidRDefault="004F7449" w:rsidP="0069338A">
      <w:pPr>
        <w:numPr>
          <w:ilvl w:val="0"/>
          <w:numId w:val="74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Інтерактивний плакат</w:t>
      </w:r>
      <w:r w:rsidRPr="00407DF0">
        <w:rPr>
          <w:sz w:val="20"/>
          <w:szCs w:val="20"/>
        </w:rPr>
        <w:t xml:space="preserve">: створіть </w:t>
      </w:r>
      <w:proofErr w:type="spellStart"/>
      <w:r w:rsidRPr="00407DF0">
        <w:rPr>
          <w:sz w:val="20"/>
          <w:szCs w:val="20"/>
        </w:rPr>
        <w:t>постер</w:t>
      </w:r>
      <w:proofErr w:type="spellEnd"/>
      <w:r w:rsidRPr="00407DF0">
        <w:rPr>
          <w:sz w:val="20"/>
          <w:szCs w:val="20"/>
        </w:rPr>
        <w:t xml:space="preserve"> про основні ознаки демократичного та авторитарного режиму.</w:t>
      </w:r>
    </w:p>
    <w:p w14:paraId="0BA93FAE" w14:textId="77777777" w:rsidR="004F7449" w:rsidRPr="00407DF0" w:rsidRDefault="004F7449" w:rsidP="0069338A">
      <w:pPr>
        <w:numPr>
          <w:ilvl w:val="0"/>
          <w:numId w:val="74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Рольова гра</w:t>
      </w:r>
      <w:r w:rsidRPr="00407DF0">
        <w:rPr>
          <w:sz w:val="20"/>
          <w:szCs w:val="20"/>
        </w:rPr>
        <w:t>: моделювання дебатів між представниками країн з різними режимами.</w:t>
      </w:r>
    </w:p>
    <w:p w14:paraId="76FCB2FA" w14:textId="77777777" w:rsidR="004F7449" w:rsidRPr="00407DF0" w:rsidRDefault="004F7449" w:rsidP="0069338A">
      <w:pPr>
        <w:numPr>
          <w:ilvl w:val="0"/>
          <w:numId w:val="74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Створення коміксу</w:t>
      </w:r>
      <w:r w:rsidRPr="00407DF0">
        <w:rPr>
          <w:sz w:val="20"/>
          <w:szCs w:val="20"/>
        </w:rPr>
        <w:t>: учні малюють короткий комікс, що ілюструє різні політичні режими.</w:t>
      </w:r>
    </w:p>
    <w:p w14:paraId="576B0692" w14:textId="77777777" w:rsidR="004F7449" w:rsidRPr="00407DF0" w:rsidRDefault="004F7449" w:rsidP="004F7449">
      <w:pPr>
        <w:jc w:val="both"/>
        <w:outlineLvl w:val="2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9. Функції держави</w:t>
      </w:r>
    </w:p>
    <w:p w14:paraId="3FE802A7" w14:textId="77777777" w:rsidR="004F7449" w:rsidRPr="00407DF0" w:rsidRDefault="004F7449" w:rsidP="0069338A">
      <w:pPr>
        <w:numPr>
          <w:ilvl w:val="0"/>
          <w:numId w:val="75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Складання схеми</w:t>
      </w:r>
      <w:r w:rsidRPr="00407DF0">
        <w:rPr>
          <w:sz w:val="20"/>
          <w:szCs w:val="20"/>
        </w:rPr>
        <w:t>: створіть схему, яка відображає внутрішні та зовнішні функції держави.</w:t>
      </w:r>
    </w:p>
    <w:p w14:paraId="42BAA4EC" w14:textId="77777777" w:rsidR="004F7449" w:rsidRPr="00407DF0" w:rsidRDefault="004F7449" w:rsidP="0069338A">
      <w:pPr>
        <w:numPr>
          <w:ilvl w:val="0"/>
          <w:numId w:val="75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Груповий аналіз</w:t>
      </w:r>
      <w:r w:rsidRPr="00407DF0">
        <w:rPr>
          <w:sz w:val="20"/>
          <w:szCs w:val="20"/>
        </w:rPr>
        <w:t>: дослідження конкретної країни та визначення її основних функцій.</w:t>
      </w:r>
    </w:p>
    <w:p w14:paraId="0D55CCED" w14:textId="77777777" w:rsidR="004F7449" w:rsidRPr="00407DF0" w:rsidRDefault="004F7449" w:rsidP="0069338A">
      <w:pPr>
        <w:numPr>
          <w:ilvl w:val="0"/>
          <w:numId w:val="75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 xml:space="preserve">Створення </w:t>
      </w:r>
      <w:proofErr w:type="spellStart"/>
      <w:r w:rsidRPr="00407DF0">
        <w:rPr>
          <w:b/>
          <w:bCs/>
          <w:sz w:val="20"/>
          <w:szCs w:val="20"/>
        </w:rPr>
        <w:t>відеопрезентації</w:t>
      </w:r>
      <w:proofErr w:type="spellEnd"/>
      <w:r w:rsidRPr="00407DF0">
        <w:rPr>
          <w:sz w:val="20"/>
          <w:szCs w:val="20"/>
        </w:rPr>
        <w:t>: учні записують короткий відеоролик про функції держави.</w:t>
      </w:r>
    </w:p>
    <w:p w14:paraId="2FA355BF" w14:textId="77777777" w:rsidR="004F7449" w:rsidRPr="00407DF0" w:rsidRDefault="004F7449" w:rsidP="0069338A">
      <w:pPr>
        <w:numPr>
          <w:ilvl w:val="0"/>
          <w:numId w:val="75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Креативна вправа</w:t>
      </w:r>
      <w:r w:rsidRPr="00407DF0">
        <w:rPr>
          <w:sz w:val="20"/>
          <w:szCs w:val="20"/>
        </w:rPr>
        <w:t>: придумайте країну з унікальними функціями держави та опишіть її.</w:t>
      </w:r>
    </w:p>
    <w:p w14:paraId="281D5C53" w14:textId="77777777" w:rsidR="004F7449" w:rsidRPr="00407DF0" w:rsidRDefault="004F7449" w:rsidP="004F7449">
      <w:pPr>
        <w:jc w:val="both"/>
        <w:outlineLvl w:val="2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10. Механізм і апарат держави</w:t>
      </w:r>
    </w:p>
    <w:p w14:paraId="096BB120" w14:textId="77777777" w:rsidR="004F7449" w:rsidRPr="00407DF0" w:rsidRDefault="004F7449" w:rsidP="0069338A">
      <w:pPr>
        <w:numPr>
          <w:ilvl w:val="0"/>
          <w:numId w:val="76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lastRenderedPageBreak/>
        <w:t>Складання схеми</w:t>
      </w:r>
      <w:r w:rsidRPr="00407DF0">
        <w:rPr>
          <w:sz w:val="20"/>
          <w:szCs w:val="20"/>
        </w:rPr>
        <w:t>: учні розробляють структуру механізму держави.</w:t>
      </w:r>
    </w:p>
    <w:p w14:paraId="0376CB5B" w14:textId="77777777" w:rsidR="004F7449" w:rsidRPr="00407DF0" w:rsidRDefault="004F7449" w:rsidP="0069338A">
      <w:pPr>
        <w:numPr>
          <w:ilvl w:val="0"/>
          <w:numId w:val="76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Створення плаката</w:t>
      </w:r>
      <w:r w:rsidRPr="00407DF0">
        <w:rPr>
          <w:sz w:val="20"/>
          <w:szCs w:val="20"/>
        </w:rPr>
        <w:t>: візуалізація принципів функціонування державного апарату.</w:t>
      </w:r>
    </w:p>
    <w:p w14:paraId="7F641468" w14:textId="77777777" w:rsidR="004F7449" w:rsidRPr="00407DF0" w:rsidRDefault="004F7449" w:rsidP="0069338A">
      <w:pPr>
        <w:numPr>
          <w:ilvl w:val="0"/>
          <w:numId w:val="76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Аналіз організаційних структур</w:t>
      </w:r>
      <w:r w:rsidRPr="00407DF0">
        <w:rPr>
          <w:sz w:val="20"/>
          <w:szCs w:val="20"/>
        </w:rPr>
        <w:t>: знайдіть особливості державного апарату України та інших країн.</w:t>
      </w:r>
    </w:p>
    <w:p w14:paraId="3D6FDC62" w14:textId="77777777" w:rsidR="004F7449" w:rsidRPr="00407DF0" w:rsidRDefault="004F7449" w:rsidP="0069338A">
      <w:pPr>
        <w:numPr>
          <w:ilvl w:val="0"/>
          <w:numId w:val="76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Рольова гра</w:t>
      </w:r>
      <w:r w:rsidRPr="00407DF0">
        <w:rPr>
          <w:sz w:val="20"/>
          <w:szCs w:val="20"/>
        </w:rPr>
        <w:t>: студенти моделюють роботу різних державних органів.</w:t>
      </w:r>
    </w:p>
    <w:p w14:paraId="07666629" w14:textId="77777777" w:rsidR="004F7449" w:rsidRPr="00407DF0" w:rsidRDefault="004F7449" w:rsidP="004F7449">
      <w:pPr>
        <w:jc w:val="both"/>
        <w:outlineLvl w:val="2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11. Громадянське суспільство і держава</w:t>
      </w:r>
    </w:p>
    <w:p w14:paraId="7E69DC1A" w14:textId="77777777" w:rsidR="004F7449" w:rsidRPr="00407DF0" w:rsidRDefault="004F7449" w:rsidP="0069338A">
      <w:pPr>
        <w:numPr>
          <w:ilvl w:val="0"/>
          <w:numId w:val="77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Пошук прикладів</w:t>
      </w:r>
      <w:r w:rsidRPr="00407DF0">
        <w:rPr>
          <w:sz w:val="20"/>
          <w:szCs w:val="20"/>
        </w:rPr>
        <w:t>: знайдіть 3 успішні ініціативи громадянського суспільства.</w:t>
      </w:r>
    </w:p>
    <w:p w14:paraId="3E2DCDE7" w14:textId="77777777" w:rsidR="004F7449" w:rsidRPr="00407DF0" w:rsidRDefault="004F7449" w:rsidP="0069338A">
      <w:pPr>
        <w:numPr>
          <w:ilvl w:val="0"/>
          <w:numId w:val="77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Створення колажу</w:t>
      </w:r>
      <w:r w:rsidRPr="00407DF0">
        <w:rPr>
          <w:sz w:val="20"/>
          <w:szCs w:val="20"/>
        </w:rPr>
        <w:t>: студенти збирають фото/новини про активність громадянського суспільства.</w:t>
      </w:r>
    </w:p>
    <w:p w14:paraId="7E40E584" w14:textId="77777777" w:rsidR="004F7449" w:rsidRPr="00407DF0" w:rsidRDefault="004F7449" w:rsidP="0069338A">
      <w:pPr>
        <w:numPr>
          <w:ilvl w:val="0"/>
          <w:numId w:val="77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Аналіз законодавства</w:t>
      </w:r>
      <w:r w:rsidRPr="00407DF0">
        <w:rPr>
          <w:sz w:val="20"/>
          <w:szCs w:val="20"/>
        </w:rPr>
        <w:t>: дослідження правових актів, що регулюють діяльність громадських організацій.</w:t>
      </w:r>
    </w:p>
    <w:p w14:paraId="1AB1E78D" w14:textId="77777777" w:rsidR="004F7449" w:rsidRPr="00407DF0" w:rsidRDefault="004F7449" w:rsidP="0069338A">
      <w:pPr>
        <w:numPr>
          <w:ilvl w:val="0"/>
          <w:numId w:val="77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Рольова гра</w:t>
      </w:r>
      <w:r w:rsidRPr="00407DF0">
        <w:rPr>
          <w:sz w:val="20"/>
          <w:szCs w:val="20"/>
        </w:rPr>
        <w:t>: учні грають ролі представників влади та громадянського суспільства.</w:t>
      </w:r>
    </w:p>
    <w:p w14:paraId="360CC398" w14:textId="77777777" w:rsidR="004F7449" w:rsidRPr="00407DF0" w:rsidRDefault="004F7449" w:rsidP="004F7449">
      <w:pPr>
        <w:jc w:val="both"/>
        <w:outlineLvl w:val="2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12. Україна як сучасна держава</w:t>
      </w:r>
    </w:p>
    <w:p w14:paraId="22B880FA" w14:textId="77777777" w:rsidR="004F7449" w:rsidRPr="00407DF0" w:rsidRDefault="004F7449" w:rsidP="0069338A">
      <w:pPr>
        <w:numPr>
          <w:ilvl w:val="0"/>
          <w:numId w:val="78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Хронологія</w:t>
      </w:r>
      <w:r w:rsidRPr="00407DF0">
        <w:rPr>
          <w:sz w:val="20"/>
          <w:szCs w:val="20"/>
        </w:rPr>
        <w:t>: складіть послідовність подій становлення незалежності України.</w:t>
      </w:r>
    </w:p>
    <w:p w14:paraId="1B38B9BC" w14:textId="77777777" w:rsidR="004F7449" w:rsidRPr="00407DF0" w:rsidRDefault="004F7449" w:rsidP="0069338A">
      <w:pPr>
        <w:numPr>
          <w:ilvl w:val="0"/>
          <w:numId w:val="78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Дебати</w:t>
      </w:r>
      <w:r w:rsidRPr="00407DF0">
        <w:rPr>
          <w:sz w:val="20"/>
          <w:szCs w:val="20"/>
        </w:rPr>
        <w:t>: «Які виклики стоять перед Україною у XXI столітті?»</w:t>
      </w:r>
    </w:p>
    <w:p w14:paraId="6A3A1CA3" w14:textId="77777777" w:rsidR="004F7449" w:rsidRPr="00407DF0" w:rsidRDefault="004F7449" w:rsidP="0069338A">
      <w:pPr>
        <w:numPr>
          <w:ilvl w:val="0"/>
          <w:numId w:val="78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Створення інфографіки</w:t>
      </w:r>
      <w:r w:rsidRPr="00407DF0">
        <w:rPr>
          <w:sz w:val="20"/>
          <w:szCs w:val="20"/>
        </w:rPr>
        <w:t>: візуалізація особливостей державного устрою України.</w:t>
      </w:r>
    </w:p>
    <w:p w14:paraId="52699406" w14:textId="77777777" w:rsidR="004F7449" w:rsidRDefault="004F7449" w:rsidP="0069338A">
      <w:pPr>
        <w:numPr>
          <w:ilvl w:val="0"/>
          <w:numId w:val="78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Інтерактивний аналіз</w:t>
      </w:r>
      <w:r w:rsidRPr="00407DF0">
        <w:rPr>
          <w:sz w:val="20"/>
          <w:szCs w:val="20"/>
        </w:rPr>
        <w:t>: робота з Конституцією України, пошук ключових положень.</w:t>
      </w:r>
    </w:p>
    <w:p w14:paraId="07120931" w14:textId="77777777" w:rsidR="00407DF0" w:rsidRPr="00407DF0" w:rsidRDefault="00407DF0" w:rsidP="00407DF0">
      <w:pPr>
        <w:ind w:left="720"/>
        <w:jc w:val="both"/>
        <w:rPr>
          <w:sz w:val="20"/>
          <w:szCs w:val="20"/>
        </w:rPr>
      </w:pPr>
    </w:p>
    <w:p w14:paraId="376078DB" w14:textId="77777777" w:rsidR="004F7449" w:rsidRPr="00407DF0" w:rsidRDefault="004F7449" w:rsidP="00407DF0">
      <w:pPr>
        <w:jc w:val="center"/>
        <w:outlineLvl w:val="1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МОДУЛЬ 2: ТЕОРІЯ ПРАВА</w:t>
      </w:r>
    </w:p>
    <w:p w14:paraId="0B0938C3" w14:textId="77777777" w:rsidR="004F7449" w:rsidRPr="00407DF0" w:rsidRDefault="004F7449" w:rsidP="004F7449">
      <w:pPr>
        <w:jc w:val="both"/>
        <w:outlineLvl w:val="2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13. Сутність, поняття і ознаки права</w:t>
      </w:r>
    </w:p>
    <w:p w14:paraId="7BD34416" w14:textId="77777777" w:rsidR="004F7449" w:rsidRPr="00407DF0" w:rsidRDefault="004F7449" w:rsidP="0069338A">
      <w:pPr>
        <w:numPr>
          <w:ilvl w:val="0"/>
          <w:numId w:val="79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Ментальна карта</w:t>
      </w:r>
      <w:r w:rsidRPr="00407DF0">
        <w:rPr>
          <w:sz w:val="20"/>
          <w:szCs w:val="20"/>
        </w:rPr>
        <w:t>: створіть схему взаємозв’язку ознак права.</w:t>
      </w:r>
    </w:p>
    <w:p w14:paraId="72E8097C" w14:textId="77777777" w:rsidR="004F7449" w:rsidRPr="00407DF0" w:rsidRDefault="004F7449" w:rsidP="0069338A">
      <w:pPr>
        <w:numPr>
          <w:ilvl w:val="0"/>
          <w:numId w:val="79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Аналіз правових норм</w:t>
      </w:r>
      <w:r w:rsidRPr="00407DF0">
        <w:rPr>
          <w:sz w:val="20"/>
          <w:szCs w:val="20"/>
        </w:rPr>
        <w:t>: знайдіть і поясніть приклади загальнообов’язковості, системності, формальної визначеності права.</w:t>
      </w:r>
    </w:p>
    <w:p w14:paraId="4AC0BFE0" w14:textId="77777777" w:rsidR="004F7449" w:rsidRPr="00407DF0" w:rsidRDefault="004F7449" w:rsidP="0069338A">
      <w:pPr>
        <w:numPr>
          <w:ilvl w:val="0"/>
          <w:numId w:val="79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Кейс-метод</w:t>
      </w:r>
      <w:r w:rsidRPr="00407DF0">
        <w:rPr>
          <w:sz w:val="20"/>
          <w:szCs w:val="20"/>
        </w:rPr>
        <w:t>: вирішіть ситуацію, в якій виникає конфлікт між мораллю та правом.</w:t>
      </w:r>
    </w:p>
    <w:p w14:paraId="5F8DC885" w14:textId="77777777" w:rsidR="004F7449" w:rsidRPr="00407DF0" w:rsidRDefault="004F7449" w:rsidP="0069338A">
      <w:pPr>
        <w:numPr>
          <w:ilvl w:val="0"/>
          <w:numId w:val="79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Створення кросворду</w:t>
      </w:r>
      <w:r w:rsidRPr="00407DF0">
        <w:rPr>
          <w:sz w:val="20"/>
          <w:szCs w:val="20"/>
        </w:rPr>
        <w:t>: складіть кросворд із ключовими термінами з теми.</w:t>
      </w:r>
    </w:p>
    <w:p w14:paraId="5D526F7B" w14:textId="77777777" w:rsidR="004F7449" w:rsidRPr="00407DF0" w:rsidRDefault="004F7449" w:rsidP="004F7449">
      <w:pPr>
        <w:jc w:val="both"/>
        <w:outlineLvl w:val="2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14. Право у системі соціального регулювання</w:t>
      </w:r>
    </w:p>
    <w:p w14:paraId="3E8BA15E" w14:textId="77777777" w:rsidR="004F7449" w:rsidRPr="00407DF0" w:rsidRDefault="004F7449" w:rsidP="0069338A">
      <w:pPr>
        <w:numPr>
          <w:ilvl w:val="0"/>
          <w:numId w:val="80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Рольова гра</w:t>
      </w:r>
      <w:r w:rsidRPr="00407DF0">
        <w:rPr>
          <w:sz w:val="20"/>
          <w:szCs w:val="20"/>
        </w:rPr>
        <w:t>: студенти грають ролі законодавців, які мають розробити правову норму з урахуванням соціальних норм.</w:t>
      </w:r>
    </w:p>
    <w:p w14:paraId="0DBA6B44" w14:textId="77777777" w:rsidR="004F7449" w:rsidRPr="00407DF0" w:rsidRDefault="004F7449" w:rsidP="0069338A">
      <w:pPr>
        <w:numPr>
          <w:ilvl w:val="0"/>
          <w:numId w:val="80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Груповий аналіз</w:t>
      </w:r>
      <w:r w:rsidRPr="00407DF0">
        <w:rPr>
          <w:sz w:val="20"/>
          <w:szCs w:val="20"/>
        </w:rPr>
        <w:t xml:space="preserve">: визначте роль моралі, релігії, звичаїв у </w:t>
      </w:r>
      <w:proofErr w:type="spellStart"/>
      <w:r w:rsidRPr="00407DF0">
        <w:rPr>
          <w:sz w:val="20"/>
          <w:szCs w:val="20"/>
        </w:rPr>
        <w:t>правотворенні</w:t>
      </w:r>
      <w:proofErr w:type="spellEnd"/>
      <w:r w:rsidRPr="00407DF0">
        <w:rPr>
          <w:sz w:val="20"/>
          <w:szCs w:val="20"/>
        </w:rPr>
        <w:t>.</w:t>
      </w:r>
    </w:p>
    <w:p w14:paraId="43B1DA8E" w14:textId="77777777" w:rsidR="004F7449" w:rsidRPr="00407DF0" w:rsidRDefault="004F7449" w:rsidP="0069338A">
      <w:pPr>
        <w:numPr>
          <w:ilvl w:val="0"/>
          <w:numId w:val="80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Кейс-аналіз</w:t>
      </w:r>
      <w:r w:rsidRPr="00407DF0">
        <w:rPr>
          <w:sz w:val="20"/>
          <w:szCs w:val="20"/>
        </w:rPr>
        <w:t>: студенти аналізують ситуації, де право вступає в конфлікт з іншими соціальними нормами.</w:t>
      </w:r>
    </w:p>
    <w:p w14:paraId="191A6509" w14:textId="77777777" w:rsidR="004F7449" w:rsidRPr="00407DF0" w:rsidRDefault="004F7449" w:rsidP="0069338A">
      <w:pPr>
        <w:numPr>
          <w:ilvl w:val="0"/>
          <w:numId w:val="80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Створення коміксу</w:t>
      </w:r>
      <w:r w:rsidRPr="00407DF0">
        <w:rPr>
          <w:sz w:val="20"/>
          <w:szCs w:val="20"/>
        </w:rPr>
        <w:t>: розробіть короткий комікс про взаємодію права та моралі.</w:t>
      </w:r>
    </w:p>
    <w:p w14:paraId="24A2CFE1" w14:textId="77777777" w:rsidR="004F7449" w:rsidRPr="00407DF0" w:rsidRDefault="004F7449" w:rsidP="004F7449">
      <w:pPr>
        <w:jc w:val="both"/>
        <w:outlineLvl w:val="2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lastRenderedPageBreak/>
        <w:t>Тема 15. Система права</w:t>
      </w:r>
    </w:p>
    <w:p w14:paraId="150DBAC4" w14:textId="77777777" w:rsidR="004F7449" w:rsidRPr="00407DF0" w:rsidRDefault="004F7449" w:rsidP="0069338A">
      <w:pPr>
        <w:numPr>
          <w:ilvl w:val="0"/>
          <w:numId w:val="81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Складання схеми</w:t>
      </w:r>
      <w:r w:rsidRPr="00407DF0">
        <w:rPr>
          <w:sz w:val="20"/>
          <w:szCs w:val="20"/>
        </w:rPr>
        <w:t>: намалюйте структуру системи права.</w:t>
      </w:r>
    </w:p>
    <w:p w14:paraId="4AC2A461" w14:textId="77777777" w:rsidR="004F7449" w:rsidRPr="00407DF0" w:rsidRDefault="004F7449" w:rsidP="0069338A">
      <w:pPr>
        <w:numPr>
          <w:ilvl w:val="0"/>
          <w:numId w:val="81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Кейс-завдання</w:t>
      </w:r>
      <w:r w:rsidRPr="00407DF0">
        <w:rPr>
          <w:sz w:val="20"/>
          <w:szCs w:val="20"/>
        </w:rPr>
        <w:t>: визначте, до яких галузей права належать подані ситуації.</w:t>
      </w:r>
    </w:p>
    <w:p w14:paraId="2828F967" w14:textId="77777777" w:rsidR="004F7449" w:rsidRPr="00407DF0" w:rsidRDefault="004F7449" w:rsidP="0069338A">
      <w:pPr>
        <w:numPr>
          <w:ilvl w:val="0"/>
          <w:numId w:val="81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Ігрове завдання</w:t>
      </w:r>
      <w:r w:rsidRPr="00407DF0">
        <w:rPr>
          <w:sz w:val="20"/>
          <w:szCs w:val="20"/>
        </w:rPr>
        <w:t>: студенти створюють «свій» новий інститут права.</w:t>
      </w:r>
    </w:p>
    <w:p w14:paraId="46F4A7EE" w14:textId="77777777" w:rsidR="004F7449" w:rsidRPr="00407DF0" w:rsidRDefault="004F7449" w:rsidP="0069338A">
      <w:pPr>
        <w:numPr>
          <w:ilvl w:val="0"/>
          <w:numId w:val="81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Створення настільної гри</w:t>
      </w:r>
      <w:r w:rsidRPr="00407DF0">
        <w:rPr>
          <w:sz w:val="20"/>
          <w:szCs w:val="20"/>
        </w:rPr>
        <w:t>: студенти розробляють гру, що допомагає запам’ятати структуру права.</w:t>
      </w:r>
    </w:p>
    <w:p w14:paraId="32DB2230" w14:textId="77777777" w:rsidR="004F7449" w:rsidRPr="00407DF0" w:rsidRDefault="004F7449" w:rsidP="004F7449">
      <w:pPr>
        <w:jc w:val="both"/>
        <w:outlineLvl w:val="2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16. Форми (джерела) права</w:t>
      </w:r>
    </w:p>
    <w:p w14:paraId="1BBB6547" w14:textId="77777777" w:rsidR="004F7449" w:rsidRPr="00407DF0" w:rsidRDefault="004F7449" w:rsidP="0069338A">
      <w:pPr>
        <w:numPr>
          <w:ilvl w:val="0"/>
          <w:numId w:val="82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 xml:space="preserve">Юридичний </w:t>
      </w:r>
      <w:proofErr w:type="spellStart"/>
      <w:r w:rsidRPr="00407DF0">
        <w:rPr>
          <w:b/>
          <w:bCs/>
          <w:sz w:val="20"/>
          <w:szCs w:val="20"/>
        </w:rPr>
        <w:t>пазл</w:t>
      </w:r>
      <w:proofErr w:type="spellEnd"/>
      <w:r w:rsidRPr="00407DF0">
        <w:rPr>
          <w:sz w:val="20"/>
          <w:szCs w:val="20"/>
        </w:rPr>
        <w:t>: складіть джерела права у правильній послідовності.</w:t>
      </w:r>
    </w:p>
    <w:p w14:paraId="7F292676" w14:textId="77777777" w:rsidR="004F7449" w:rsidRPr="00407DF0" w:rsidRDefault="004F7449" w:rsidP="0069338A">
      <w:pPr>
        <w:numPr>
          <w:ilvl w:val="0"/>
          <w:numId w:val="82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Рольова гра</w:t>
      </w:r>
      <w:r w:rsidRPr="00407DF0">
        <w:rPr>
          <w:sz w:val="20"/>
          <w:szCs w:val="20"/>
        </w:rPr>
        <w:t>: студенти розподіляють ролі законодавців, суддів, юристів і вирішують, яке джерело права слід застосувати.</w:t>
      </w:r>
    </w:p>
    <w:p w14:paraId="68B57C9E" w14:textId="77777777" w:rsidR="004F7449" w:rsidRPr="00407DF0" w:rsidRDefault="004F7449" w:rsidP="0069338A">
      <w:pPr>
        <w:numPr>
          <w:ilvl w:val="0"/>
          <w:numId w:val="82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Кейс-аналіз</w:t>
      </w:r>
      <w:r w:rsidRPr="00407DF0">
        <w:rPr>
          <w:sz w:val="20"/>
          <w:szCs w:val="20"/>
        </w:rPr>
        <w:t>: проаналізуйте судові рішення у країнах із різними системами права.</w:t>
      </w:r>
    </w:p>
    <w:p w14:paraId="157AAE11" w14:textId="77777777" w:rsidR="004F7449" w:rsidRPr="00407DF0" w:rsidRDefault="004F7449" w:rsidP="0069338A">
      <w:pPr>
        <w:numPr>
          <w:ilvl w:val="0"/>
          <w:numId w:val="82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Створення ребусу</w:t>
      </w:r>
      <w:r w:rsidRPr="00407DF0">
        <w:rPr>
          <w:sz w:val="20"/>
          <w:szCs w:val="20"/>
        </w:rPr>
        <w:t>: створіть ребус, що відображає різні форми права.</w:t>
      </w:r>
    </w:p>
    <w:p w14:paraId="1E746E89" w14:textId="77777777" w:rsidR="004F7449" w:rsidRPr="00407DF0" w:rsidRDefault="004F7449" w:rsidP="004F7449">
      <w:pPr>
        <w:jc w:val="both"/>
        <w:outlineLvl w:val="2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17. Правові норми</w:t>
      </w:r>
    </w:p>
    <w:p w14:paraId="73C1459F" w14:textId="77777777" w:rsidR="004F7449" w:rsidRPr="00407DF0" w:rsidRDefault="004F7449" w:rsidP="0069338A">
      <w:pPr>
        <w:numPr>
          <w:ilvl w:val="0"/>
          <w:numId w:val="83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Складання схеми</w:t>
      </w:r>
      <w:r w:rsidRPr="00407DF0">
        <w:rPr>
          <w:sz w:val="20"/>
          <w:szCs w:val="20"/>
        </w:rPr>
        <w:t>: намалюйте структуру правової норми (гіпотеза, диспозиція, санкція).</w:t>
      </w:r>
    </w:p>
    <w:p w14:paraId="5898EC61" w14:textId="77777777" w:rsidR="004F7449" w:rsidRPr="00407DF0" w:rsidRDefault="004F7449" w:rsidP="0069338A">
      <w:pPr>
        <w:numPr>
          <w:ilvl w:val="0"/>
          <w:numId w:val="83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Класифікаційна гра</w:t>
      </w:r>
      <w:r w:rsidRPr="00407DF0">
        <w:rPr>
          <w:sz w:val="20"/>
          <w:szCs w:val="20"/>
        </w:rPr>
        <w:t>: студенти отримують картки з правовими нормами та розподіляють їх за видами.</w:t>
      </w:r>
    </w:p>
    <w:p w14:paraId="7DB13CBF" w14:textId="77777777" w:rsidR="004F7449" w:rsidRPr="00407DF0" w:rsidRDefault="004F7449" w:rsidP="0069338A">
      <w:pPr>
        <w:numPr>
          <w:ilvl w:val="0"/>
          <w:numId w:val="83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Кейс-завдання</w:t>
      </w:r>
      <w:r w:rsidRPr="00407DF0">
        <w:rPr>
          <w:sz w:val="20"/>
          <w:szCs w:val="20"/>
        </w:rPr>
        <w:t>: визначте, яку норму слід застосувати у наведеній ситуації.</w:t>
      </w:r>
    </w:p>
    <w:p w14:paraId="137460BA" w14:textId="77777777" w:rsidR="004F7449" w:rsidRPr="00407DF0" w:rsidRDefault="004F7449" w:rsidP="0069338A">
      <w:pPr>
        <w:numPr>
          <w:ilvl w:val="0"/>
          <w:numId w:val="83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Створення кросворду</w:t>
      </w:r>
      <w:r w:rsidRPr="00407DF0">
        <w:rPr>
          <w:sz w:val="20"/>
          <w:szCs w:val="20"/>
        </w:rPr>
        <w:t>: складіть кросворд із термінами, що стосуються правових норм.</w:t>
      </w:r>
    </w:p>
    <w:p w14:paraId="72AF846D" w14:textId="77777777" w:rsidR="004F7449" w:rsidRPr="00407DF0" w:rsidRDefault="004F7449" w:rsidP="004F7449">
      <w:pPr>
        <w:jc w:val="both"/>
        <w:outlineLvl w:val="2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18. Реалізація норм права</w:t>
      </w:r>
    </w:p>
    <w:p w14:paraId="52784707" w14:textId="77777777" w:rsidR="004F7449" w:rsidRPr="00407DF0" w:rsidRDefault="004F7449" w:rsidP="0069338A">
      <w:pPr>
        <w:numPr>
          <w:ilvl w:val="0"/>
          <w:numId w:val="84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Рольова гра</w:t>
      </w:r>
      <w:r w:rsidRPr="00407DF0">
        <w:rPr>
          <w:sz w:val="20"/>
          <w:szCs w:val="20"/>
        </w:rPr>
        <w:t>: судовий процес щодо застосування правової норми.</w:t>
      </w:r>
    </w:p>
    <w:p w14:paraId="6B49B414" w14:textId="77777777" w:rsidR="004F7449" w:rsidRPr="00407DF0" w:rsidRDefault="004F7449" w:rsidP="0069338A">
      <w:pPr>
        <w:numPr>
          <w:ilvl w:val="0"/>
          <w:numId w:val="84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Аналіз законів</w:t>
      </w:r>
      <w:r w:rsidRPr="00407DF0">
        <w:rPr>
          <w:sz w:val="20"/>
          <w:szCs w:val="20"/>
        </w:rPr>
        <w:t>: студенти шукають у нормативних актах приклади реалізації норм права.</w:t>
      </w:r>
    </w:p>
    <w:p w14:paraId="058E499F" w14:textId="77777777" w:rsidR="004F7449" w:rsidRPr="00407DF0" w:rsidRDefault="004F7449" w:rsidP="0069338A">
      <w:pPr>
        <w:numPr>
          <w:ilvl w:val="0"/>
          <w:numId w:val="84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Кейс-метод</w:t>
      </w:r>
      <w:r w:rsidRPr="00407DF0">
        <w:rPr>
          <w:sz w:val="20"/>
          <w:szCs w:val="20"/>
        </w:rPr>
        <w:t>: визначте, чи правильно була реалізована правова норма у певній ситуації.</w:t>
      </w:r>
    </w:p>
    <w:p w14:paraId="3EAB1109" w14:textId="77777777" w:rsidR="004F7449" w:rsidRPr="00407DF0" w:rsidRDefault="004F7449" w:rsidP="0069338A">
      <w:pPr>
        <w:numPr>
          <w:ilvl w:val="0"/>
          <w:numId w:val="84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 xml:space="preserve">Створення </w:t>
      </w:r>
      <w:proofErr w:type="spellStart"/>
      <w:r w:rsidRPr="00407DF0">
        <w:rPr>
          <w:b/>
          <w:bCs/>
          <w:sz w:val="20"/>
          <w:szCs w:val="20"/>
        </w:rPr>
        <w:t>відеопрезентації</w:t>
      </w:r>
      <w:proofErr w:type="spellEnd"/>
      <w:r w:rsidRPr="00407DF0">
        <w:rPr>
          <w:sz w:val="20"/>
          <w:szCs w:val="20"/>
        </w:rPr>
        <w:t>: пояснення процесу реалізації норм права.</w:t>
      </w:r>
    </w:p>
    <w:p w14:paraId="43B9498E" w14:textId="77777777" w:rsidR="004F7449" w:rsidRPr="00407DF0" w:rsidRDefault="004F7449" w:rsidP="004F7449">
      <w:pPr>
        <w:jc w:val="both"/>
        <w:outlineLvl w:val="2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19. Тлумачення норм права</w:t>
      </w:r>
    </w:p>
    <w:p w14:paraId="3647AAC6" w14:textId="77777777" w:rsidR="004F7449" w:rsidRPr="00407DF0" w:rsidRDefault="004F7449" w:rsidP="0069338A">
      <w:pPr>
        <w:numPr>
          <w:ilvl w:val="0"/>
          <w:numId w:val="85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Складання таблиці</w:t>
      </w:r>
      <w:r w:rsidRPr="00407DF0">
        <w:rPr>
          <w:sz w:val="20"/>
          <w:szCs w:val="20"/>
        </w:rPr>
        <w:t>: студенти групують методи тлумачення норм права (граматичний, логічний, системний тощо).</w:t>
      </w:r>
    </w:p>
    <w:p w14:paraId="766F2DC4" w14:textId="77777777" w:rsidR="004F7449" w:rsidRPr="00407DF0" w:rsidRDefault="004F7449" w:rsidP="0069338A">
      <w:pPr>
        <w:numPr>
          <w:ilvl w:val="0"/>
          <w:numId w:val="85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Юридичний аналіз</w:t>
      </w:r>
      <w:r w:rsidRPr="00407DF0">
        <w:rPr>
          <w:sz w:val="20"/>
          <w:szCs w:val="20"/>
        </w:rPr>
        <w:t>: розгляньте судові рішення, у яких застосовувалося тлумачення норм права.</w:t>
      </w:r>
    </w:p>
    <w:p w14:paraId="223BAF1E" w14:textId="77777777" w:rsidR="004F7449" w:rsidRPr="00407DF0" w:rsidRDefault="004F7449" w:rsidP="0069338A">
      <w:pPr>
        <w:numPr>
          <w:ilvl w:val="0"/>
          <w:numId w:val="85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Рольова гра</w:t>
      </w:r>
      <w:r w:rsidRPr="00407DF0">
        <w:rPr>
          <w:sz w:val="20"/>
          <w:szCs w:val="20"/>
        </w:rPr>
        <w:t>: моделювання процесу судового тлумачення законів.</w:t>
      </w:r>
    </w:p>
    <w:p w14:paraId="66B9CF90" w14:textId="77777777" w:rsidR="004F7449" w:rsidRPr="00407DF0" w:rsidRDefault="004F7449" w:rsidP="0069338A">
      <w:pPr>
        <w:numPr>
          <w:ilvl w:val="0"/>
          <w:numId w:val="85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Створення кросворду</w:t>
      </w:r>
      <w:r w:rsidRPr="00407DF0">
        <w:rPr>
          <w:sz w:val="20"/>
          <w:szCs w:val="20"/>
        </w:rPr>
        <w:t>: складіть кросворд із ключовими поняттями теми.</w:t>
      </w:r>
    </w:p>
    <w:p w14:paraId="015CB3F6" w14:textId="77777777" w:rsidR="004F7449" w:rsidRPr="00407DF0" w:rsidRDefault="004F7449" w:rsidP="004F7449">
      <w:pPr>
        <w:jc w:val="both"/>
        <w:outlineLvl w:val="2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20. Механізм правового регулювання</w:t>
      </w:r>
    </w:p>
    <w:p w14:paraId="5C70A661" w14:textId="77777777" w:rsidR="004F7449" w:rsidRPr="00407DF0" w:rsidRDefault="004F7449" w:rsidP="0069338A">
      <w:pPr>
        <w:numPr>
          <w:ilvl w:val="0"/>
          <w:numId w:val="86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Складання схеми</w:t>
      </w:r>
      <w:r w:rsidRPr="00407DF0">
        <w:rPr>
          <w:sz w:val="20"/>
          <w:szCs w:val="20"/>
        </w:rPr>
        <w:t>: створіть структуру механізму правового регулювання.</w:t>
      </w:r>
    </w:p>
    <w:p w14:paraId="68ABB20D" w14:textId="77777777" w:rsidR="004F7449" w:rsidRPr="00407DF0" w:rsidRDefault="004F7449" w:rsidP="0069338A">
      <w:pPr>
        <w:numPr>
          <w:ilvl w:val="0"/>
          <w:numId w:val="86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lastRenderedPageBreak/>
        <w:t>Рольова гра</w:t>
      </w:r>
      <w:r w:rsidRPr="00407DF0">
        <w:rPr>
          <w:sz w:val="20"/>
          <w:szCs w:val="20"/>
        </w:rPr>
        <w:t>: студенти моделюють роботу органів влади, які здійснюють правове регулювання.</w:t>
      </w:r>
    </w:p>
    <w:p w14:paraId="1DDA87B9" w14:textId="77777777" w:rsidR="004F7449" w:rsidRPr="00407DF0" w:rsidRDefault="004F7449" w:rsidP="0069338A">
      <w:pPr>
        <w:numPr>
          <w:ilvl w:val="0"/>
          <w:numId w:val="86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Кейс-завдання</w:t>
      </w:r>
      <w:r w:rsidRPr="00407DF0">
        <w:rPr>
          <w:sz w:val="20"/>
          <w:szCs w:val="20"/>
        </w:rPr>
        <w:t>: розгляньте ситуації, у яких відбувається правове регулювання суспільних відносин.</w:t>
      </w:r>
    </w:p>
    <w:p w14:paraId="6395865E" w14:textId="77777777" w:rsidR="004F7449" w:rsidRPr="00407DF0" w:rsidRDefault="004F7449" w:rsidP="0069338A">
      <w:pPr>
        <w:numPr>
          <w:ilvl w:val="0"/>
          <w:numId w:val="86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Створення відео</w:t>
      </w:r>
      <w:r w:rsidRPr="00407DF0">
        <w:rPr>
          <w:sz w:val="20"/>
          <w:szCs w:val="20"/>
        </w:rPr>
        <w:t>: коротка презентація механізму правового регулювання.</w:t>
      </w:r>
    </w:p>
    <w:p w14:paraId="7A50ACE5" w14:textId="77777777" w:rsidR="004F7449" w:rsidRPr="00407DF0" w:rsidRDefault="004F7449" w:rsidP="004F7449">
      <w:pPr>
        <w:jc w:val="both"/>
        <w:outlineLvl w:val="2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21. Правова поведінка</w:t>
      </w:r>
    </w:p>
    <w:p w14:paraId="0405CADA" w14:textId="77777777" w:rsidR="004F7449" w:rsidRPr="00407DF0" w:rsidRDefault="004F7449" w:rsidP="0069338A">
      <w:pPr>
        <w:numPr>
          <w:ilvl w:val="0"/>
          <w:numId w:val="87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Класифікаційна гра</w:t>
      </w:r>
      <w:r w:rsidRPr="00407DF0">
        <w:rPr>
          <w:sz w:val="20"/>
          <w:szCs w:val="20"/>
        </w:rPr>
        <w:t>: студенти сортують приклади поведінки на правомірну та протиправну.</w:t>
      </w:r>
    </w:p>
    <w:p w14:paraId="6D43B1D5" w14:textId="77777777" w:rsidR="004F7449" w:rsidRPr="00407DF0" w:rsidRDefault="004F7449" w:rsidP="0069338A">
      <w:pPr>
        <w:numPr>
          <w:ilvl w:val="0"/>
          <w:numId w:val="87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Дебати</w:t>
      </w:r>
      <w:r w:rsidRPr="00407DF0">
        <w:rPr>
          <w:sz w:val="20"/>
          <w:szCs w:val="20"/>
        </w:rPr>
        <w:t>: «Чи є нейтральна правова поведінка?»</w:t>
      </w:r>
    </w:p>
    <w:p w14:paraId="590A31C3" w14:textId="77777777" w:rsidR="004F7449" w:rsidRPr="00407DF0" w:rsidRDefault="004F7449" w:rsidP="0069338A">
      <w:pPr>
        <w:numPr>
          <w:ilvl w:val="0"/>
          <w:numId w:val="87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Кейс-аналіз</w:t>
      </w:r>
      <w:r w:rsidRPr="00407DF0">
        <w:rPr>
          <w:sz w:val="20"/>
          <w:szCs w:val="20"/>
        </w:rPr>
        <w:t>: розгляд ситуацій із різними видами правової поведінки.</w:t>
      </w:r>
    </w:p>
    <w:p w14:paraId="7723E991" w14:textId="77777777" w:rsidR="004F7449" w:rsidRPr="00407DF0" w:rsidRDefault="004F7449" w:rsidP="0069338A">
      <w:pPr>
        <w:numPr>
          <w:ilvl w:val="0"/>
          <w:numId w:val="87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Створення коміксу</w:t>
      </w:r>
      <w:r w:rsidRPr="00407DF0">
        <w:rPr>
          <w:sz w:val="20"/>
          <w:szCs w:val="20"/>
        </w:rPr>
        <w:t>: намалюйте ситуацію з правопорушенням і його наслідками.</w:t>
      </w:r>
    </w:p>
    <w:p w14:paraId="37C456D0" w14:textId="77777777" w:rsidR="004F7449" w:rsidRPr="00407DF0" w:rsidRDefault="004F7449" w:rsidP="004F7449">
      <w:pPr>
        <w:jc w:val="both"/>
        <w:outlineLvl w:val="2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22. Правова свідомість і правова культура</w:t>
      </w:r>
    </w:p>
    <w:p w14:paraId="02433C36" w14:textId="77777777" w:rsidR="004F7449" w:rsidRPr="00407DF0" w:rsidRDefault="004F7449" w:rsidP="0069338A">
      <w:pPr>
        <w:numPr>
          <w:ilvl w:val="0"/>
          <w:numId w:val="88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Ментальна карта</w:t>
      </w:r>
      <w:r w:rsidRPr="00407DF0">
        <w:rPr>
          <w:sz w:val="20"/>
          <w:szCs w:val="20"/>
        </w:rPr>
        <w:t>: студенти визначають рівні правової свідомості.</w:t>
      </w:r>
    </w:p>
    <w:p w14:paraId="6869A481" w14:textId="77777777" w:rsidR="004F7449" w:rsidRPr="00407DF0" w:rsidRDefault="004F7449" w:rsidP="0069338A">
      <w:pPr>
        <w:numPr>
          <w:ilvl w:val="0"/>
          <w:numId w:val="88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Аналіз відео</w:t>
      </w:r>
      <w:r w:rsidRPr="00407DF0">
        <w:rPr>
          <w:sz w:val="20"/>
          <w:szCs w:val="20"/>
        </w:rPr>
        <w:t>: перегляд коротких роликів про правову культуру та обговорення.</w:t>
      </w:r>
    </w:p>
    <w:p w14:paraId="37D8CE3F" w14:textId="77777777" w:rsidR="004F7449" w:rsidRPr="00407DF0" w:rsidRDefault="004F7449" w:rsidP="0069338A">
      <w:pPr>
        <w:numPr>
          <w:ilvl w:val="0"/>
          <w:numId w:val="88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Дослідження</w:t>
      </w:r>
      <w:r w:rsidRPr="00407DF0">
        <w:rPr>
          <w:sz w:val="20"/>
          <w:szCs w:val="20"/>
        </w:rPr>
        <w:t>: студенти аналізують рівень правової свідомості серед знайомих (опитування).</w:t>
      </w:r>
    </w:p>
    <w:p w14:paraId="136D0827" w14:textId="77777777" w:rsidR="004F7449" w:rsidRPr="00407DF0" w:rsidRDefault="004F7449" w:rsidP="0069338A">
      <w:pPr>
        <w:numPr>
          <w:ilvl w:val="0"/>
          <w:numId w:val="88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Створення ребусу</w:t>
      </w:r>
      <w:r w:rsidRPr="00407DF0">
        <w:rPr>
          <w:sz w:val="20"/>
          <w:szCs w:val="20"/>
        </w:rPr>
        <w:t>: придумайте ребус на тему правової культури.</w:t>
      </w:r>
    </w:p>
    <w:p w14:paraId="58DE7BA9" w14:textId="77777777" w:rsidR="004F7449" w:rsidRPr="00407DF0" w:rsidRDefault="004F7449" w:rsidP="004F7449">
      <w:pPr>
        <w:jc w:val="both"/>
        <w:outlineLvl w:val="2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23. Законність і правопорядок</w:t>
      </w:r>
    </w:p>
    <w:p w14:paraId="6A3AE4C6" w14:textId="77777777" w:rsidR="004F7449" w:rsidRPr="00407DF0" w:rsidRDefault="004F7449" w:rsidP="0069338A">
      <w:pPr>
        <w:numPr>
          <w:ilvl w:val="0"/>
          <w:numId w:val="89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Кейс-аналіз</w:t>
      </w:r>
      <w:r w:rsidRPr="00407DF0">
        <w:rPr>
          <w:sz w:val="20"/>
          <w:szCs w:val="20"/>
        </w:rPr>
        <w:t>: студенти розглядають ситуації, де порушується законність.</w:t>
      </w:r>
    </w:p>
    <w:p w14:paraId="70676CB9" w14:textId="77777777" w:rsidR="004F7449" w:rsidRPr="00407DF0" w:rsidRDefault="004F7449" w:rsidP="0069338A">
      <w:pPr>
        <w:numPr>
          <w:ilvl w:val="0"/>
          <w:numId w:val="89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Рольова гра</w:t>
      </w:r>
      <w:r w:rsidRPr="00407DF0">
        <w:rPr>
          <w:sz w:val="20"/>
          <w:szCs w:val="20"/>
        </w:rPr>
        <w:t>: студенти моделюють діяльність органів, що забезпечують правопорядок.</w:t>
      </w:r>
    </w:p>
    <w:p w14:paraId="4AC2EB85" w14:textId="77777777" w:rsidR="004F7449" w:rsidRPr="00407DF0" w:rsidRDefault="004F7449" w:rsidP="0069338A">
      <w:pPr>
        <w:numPr>
          <w:ilvl w:val="0"/>
          <w:numId w:val="89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Створення плакату</w:t>
      </w:r>
      <w:r w:rsidRPr="00407DF0">
        <w:rPr>
          <w:sz w:val="20"/>
          <w:szCs w:val="20"/>
        </w:rPr>
        <w:t>: учні готують інфографіку про принципи законності.</w:t>
      </w:r>
    </w:p>
    <w:p w14:paraId="32D21FF7" w14:textId="77777777" w:rsidR="004F7449" w:rsidRPr="00407DF0" w:rsidRDefault="004F7449" w:rsidP="0069338A">
      <w:pPr>
        <w:numPr>
          <w:ilvl w:val="0"/>
          <w:numId w:val="89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Дискусія</w:t>
      </w:r>
      <w:r w:rsidRPr="00407DF0">
        <w:rPr>
          <w:sz w:val="20"/>
          <w:szCs w:val="20"/>
        </w:rPr>
        <w:t>: «Як зміцнити правопорядок у суспільстві?»</w:t>
      </w:r>
    </w:p>
    <w:p w14:paraId="4221079E" w14:textId="77777777" w:rsidR="004F7449" w:rsidRPr="00407DF0" w:rsidRDefault="004F7449" w:rsidP="004F7449">
      <w:pPr>
        <w:jc w:val="both"/>
        <w:outlineLvl w:val="2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24. Правові системи сучасності</w:t>
      </w:r>
    </w:p>
    <w:p w14:paraId="082E1DC8" w14:textId="77777777" w:rsidR="004F7449" w:rsidRPr="00407DF0" w:rsidRDefault="004F7449" w:rsidP="0069338A">
      <w:pPr>
        <w:numPr>
          <w:ilvl w:val="0"/>
          <w:numId w:val="90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Порівняльна таблиця</w:t>
      </w:r>
      <w:r w:rsidRPr="00407DF0">
        <w:rPr>
          <w:sz w:val="20"/>
          <w:szCs w:val="20"/>
        </w:rPr>
        <w:t>: студенти аналізують особливості різних правових систем.</w:t>
      </w:r>
    </w:p>
    <w:p w14:paraId="6C392BEA" w14:textId="77777777" w:rsidR="004F7449" w:rsidRPr="00407DF0" w:rsidRDefault="004F7449" w:rsidP="0069338A">
      <w:pPr>
        <w:numPr>
          <w:ilvl w:val="0"/>
          <w:numId w:val="90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Карта світу</w:t>
      </w:r>
      <w:r w:rsidRPr="00407DF0">
        <w:rPr>
          <w:sz w:val="20"/>
          <w:szCs w:val="20"/>
        </w:rPr>
        <w:t>: позначте країни відповідно до їх правової системи.</w:t>
      </w:r>
    </w:p>
    <w:p w14:paraId="68569AEE" w14:textId="77777777" w:rsidR="004F7449" w:rsidRPr="00407DF0" w:rsidRDefault="004F7449" w:rsidP="0069338A">
      <w:pPr>
        <w:numPr>
          <w:ilvl w:val="0"/>
          <w:numId w:val="90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Рольова гра</w:t>
      </w:r>
      <w:r w:rsidRPr="00407DF0">
        <w:rPr>
          <w:sz w:val="20"/>
          <w:szCs w:val="20"/>
        </w:rPr>
        <w:t>: судовий розгляд у країнах із різними правовими системами.</w:t>
      </w:r>
    </w:p>
    <w:p w14:paraId="5D827E17" w14:textId="77777777" w:rsidR="004F7449" w:rsidRPr="00407DF0" w:rsidRDefault="004F7449" w:rsidP="0069338A">
      <w:pPr>
        <w:numPr>
          <w:ilvl w:val="0"/>
          <w:numId w:val="90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Створення кросворду</w:t>
      </w:r>
      <w:r w:rsidRPr="00407DF0">
        <w:rPr>
          <w:sz w:val="20"/>
          <w:szCs w:val="20"/>
        </w:rPr>
        <w:t>: кросворд на тему правових систем світу.</w:t>
      </w:r>
    </w:p>
    <w:p w14:paraId="722C2C31" w14:textId="77777777" w:rsidR="004F7449" w:rsidRPr="00407DF0" w:rsidRDefault="004F7449" w:rsidP="004F7449">
      <w:pPr>
        <w:jc w:val="both"/>
        <w:outlineLvl w:val="2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25. Правовий статус людини і громадянина</w:t>
      </w:r>
    </w:p>
    <w:p w14:paraId="23A84CF6" w14:textId="77777777" w:rsidR="004F7449" w:rsidRPr="00407DF0" w:rsidRDefault="004F7449" w:rsidP="0069338A">
      <w:pPr>
        <w:numPr>
          <w:ilvl w:val="0"/>
          <w:numId w:val="91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 xml:space="preserve">Юридичний </w:t>
      </w:r>
      <w:proofErr w:type="spellStart"/>
      <w:r w:rsidRPr="00407DF0">
        <w:rPr>
          <w:b/>
          <w:bCs/>
          <w:sz w:val="20"/>
          <w:szCs w:val="20"/>
        </w:rPr>
        <w:t>пазл</w:t>
      </w:r>
      <w:proofErr w:type="spellEnd"/>
      <w:r w:rsidRPr="00407DF0">
        <w:rPr>
          <w:sz w:val="20"/>
          <w:szCs w:val="20"/>
        </w:rPr>
        <w:t>: складіть ключові права людини у правильній послідовності.</w:t>
      </w:r>
    </w:p>
    <w:p w14:paraId="0A9D4845" w14:textId="77777777" w:rsidR="004F7449" w:rsidRPr="00407DF0" w:rsidRDefault="004F7449" w:rsidP="0069338A">
      <w:pPr>
        <w:numPr>
          <w:ilvl w:val="0"/>
          <w:numId w:val="91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Дебати</w:t>
      </w:r>
      <w:r w:rsidRPr="00407DF0">
        <w:rPr>
          <w:sz w:val="20"/>
          <w:szCs w:val="20"/>
        </w:rPr>
        <w:t>: «Чи можуть обмежуватися права людини?»</w:t>
      </w:r>
    </w:p>
    <w:p w14:paraId="4EEA3CCF" w14:textId="77777777" w:rsidR="004F7449" w:rsidRPr="00407DF0" w:rsidRDefault="004F7449" w:rsidP="0069338A">
      <w:pPr>
        <w:numPr>
          <w:ilvl w:val="0"/>
          <w:numId w:val="91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Кейс-метод</w:t>
      </w:r>
      <w:r w:rsidRPr="00407DF0">
        <w:rPr>
          <w:sz w:val="20"/>
          <w:szCs w:val="20"/>
        </w:rPr>
        <w:t>: аналіз судових справ щодо порушення прав людини.</w:t>
      </w:r>
    </w:p>
    <w:p w14:paraId="0B2B9E74" w14:textId="77777777" w:rsidR="004F7449" w:rsidRPr="00407DF0" w:rsidRDefault="004F7449" w:rsidP="0069338A">
      <w:pPr>
        <w:numPr>
          <w:ilvl w:val="0"/>
          <w:numId w:val="91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Створення плаката</w:t>
      </w:r>
      <w:r w:rsidRPr="00407DF0">
        <w:rPr>
          <w:sz w:val="20"/>
          <w:szCs w:val="20"/>
        </w:rPr>
        <w:t>: оформлення правового статусу громадянина.</w:t>
      </w:r>
    </w:p>
    <w:p w14:paraId="236A8609" w14:textId="77777777" w:rsidR="004F7449" w:rsidRPr="00407DF0" w:rsidRDefault="004F7449" w:rsidP="004F7449">
      <w:pPr>
        <w:jc w:val="both"/>
        <w:outlineLvl w:val="2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 xml:space="preserve">Тема 26. </w:t>
      </w:r>
      <w:proofErr w:type="spellStart"/>
      <w:r w:rsidRPr="00407DF0">
        <w:rPr>
          <w:b/>
          <w:bCs/>
          <w:sz w:val="20"/>
          <w:szCs w:val="20"/>
        </w:rPr>
        <w:t>Нормотворчість</w:t>
      </w:r>
      <w:proofErr w:type="spellEnd"/>
    </w:p>
    <w:p w14:paraId="48A4BC18" w14:textId="77777777" w:rsidR="004F7449" w:rsidRPr="00407DF0" w:rsidRDefault="004F7449" w:rsidP="0069338A">
      <w:pPr>
        <w:numPr>
          <w:ilvl w:val="0"/>
          <w:numId w:val="92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Рольова гра</w:t>
      </w:r>
      <w:r w:rsidRPr="00407DF0">
        <w:rPr>
          <w:sz w:val="20"/>
          <w:szCs w:val="20"/>
        </w:rPr>
        <w:t>: студенти моделюють процес створення нового закону у парламенті.</w:t>
      </w:r>
    </w:p>
    <w:p w14:paraId="72D0C0BA" w14:textId="77777777" w:rsidR="004F7449" w:rsidRPr="00407DF0" w:rsidRDefault="004F7449" w:rsidP="0069338A">
      <w:pPr>
        <w:numPr>
          <w:ilvl w:val="0"/>
          <w:numId w:val="92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lastRenderedPageBreak/>
        <w:t>Класифікаційна гра</w:t>
      </w:r>
      <w:r w:rsidRPr="00407DF0">
        <w:rPr>
          <w:sz w:val="20"/>
          <w:szCs w:val="20"/>
        </w:rPr>
        <w:t xml:space="preserve">: учні групують нормативно-правові акти за видами </w:t>
      </w:r>
      <w:proofErr w:type="spellStart"/>
      <w:r w:rsidRPr="00407DF0">
        <w:rPr>
          <w:sz w:val="20"/>
          <w:szCs w:val="20"/>
        </w:rPr>
        <w:t>нормотворчості</w:t>
      </w:r>
      <w:proofErr w:type="spellEnd"/>
      <w:r w:rsidRPr="00407DF0">
        <w:rPr>
          <w:sz w:val="20"/>
          <w:szCs w:val="20"/>
        </w:rPr>
        <w:t>.</w:t>
      </w:r>
    </w:p>
    <w:p w14:paraId="4D7EA1DF" w14:textId="77777777" w:rsidR="004F7449" w:rsidRPr="00407DF0" w:rsidRDefault="004F7449" w:rsidP="0069338A">
      <w:pPr>
        <w:numPr>
          <w:ilvl w:val="0"/>
          <w:numId w:val="92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Кейс-аналіз</w:t>
      </w:r>
      <w:r w:rsidRPr="00407DF0">
        <w:rPr>
          <w:sz w:val="20"/>
          <w:szCs w:val="20"/>
        </w:rPr>
        <w:t xml:space="preserve">: розгляд прикладів </w:t>
      </w:r>
      <w:proofErr w:type="spellStart"/>
      <w:r w:rsidRPr="00407DF0">
        <w:rPr>
          <w:sz w:val="20"/>
          <w:szCs w:val="20"/>
        </w:rPr>
        <w:t>законопроєктів</w:t>
      </w:r>
      <w:proofErr w:type="spellEnd"/>
      <w:r w:rsidRPr="00407DF0">
        <w:rPr>
          <w:sz w:val="20"/>
          <w:szCs w:val="20"/>
        </w:rPr>
        <w:t xml:space="preserve"> і визначення їхніх недоліків.</w:t>
      </w:r>
    </w:p>
    <w:p w14:paraId="0E14BD0F" w14:textId="77777777" w:rsidR="004F7449" w:rsidRPr="00407DF0" w:rsidRDefault="004F7449" w:rsidP="0069338A">
      <w:pPr>
        <w:numPr>
          <w:ilvl w:val="0"/>
          <w:numId w:val="92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Створення схеми</w:t>
      </w:r>
      <w:r w:rsidRPr="00407DF0">
        <w:rPr>
          <w:sz w:val="20"/>
          <w:szCs w:val="20"/>
        </w:rPr>
        <w:t>: візуалізація етапів законодавчого процесу.</w:t>
      </w:r>
    </w:p>
    <w:p w14:paraId="4CA5A225" w14:textId="77777777" w:rsidR="004F7449" w:rsidRPr="00407DF0" w:rsidRDefault="004F7449" w:rsidP="004F7449">
      <w:pPr>
        <w:jc w:val="both"/>
        <w:outlineLvl w:val="2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27. Юридична відповідальність</w:t>
      </w:r>
    </w:p>
    <w:p w14:paraId="094A3A0A" w14:textId="77777777" w:rsidR="004F7449" w:rsidRPr="00407DF0" w:rsidRDefault="004F7449" w:rsidP="0069338A">
      <w:pPr>
        <w:numPr>
          <w:ilvl w:val="0"/>
          <w:numId w:val="93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Кросворд</w:t>
      </w:r>
      <w:r w:rsidRPr="00407DF0">
        <w:rPr>
          <w:sz w:val="20"/>
          <w:szCs w:val="20"/>
        </w:rPr>
        <w:t>: студенти створюють кросворд із ключовими термінами (відповідальність, санкція, порушення).</w:t>
      </w:r>
    </w:p>
    <w:p w14:paraId="7FA147E1" w14:textId="77777777" w:rsidR="004F7449" w:rsidRPr="00407DF0" w:rsidRDefault="004F7449" w:rsidP="0069338A">
      <w:pPr>
        <w:numPr>
          <w:ilvl w:val="0"/>
          <w:numId w:val="93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Рольова гра</w:t>
      </w:r>
      <w:r w:rsidRPr="00407DF0">
        <w:rPr>
          <w:sz w:val="20"/>
          <w:szCs w:val="20"/>
        </w:rPr>
        <w:t>: моделювання судового процесу за різні види правопорушень.</w:t>
      </w:r>
    </w:p>
    <w:p w14:paraId="694F700E" w14:textId="77777777" w:rsidR="004F7449" w:rsidRPr="00407DF0" w:rsidRDefault="004F7449" w:rsidP="0069338A">
      <w:pPr>
        <w:numPr>
          <w:ilvl w:val="0"/>
          <w:numId w:val="93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Класифікаційне завдання</w:t>
      </w:r>
      <w:r w:rsidRPr="00407DF0">
        <w:rPr>
          <w:sz w:val="20"/>
          <w:szCs w:val="20"/>
        </w:rPr>
        <w:t>: студенти розподіляють запропоновані ситуації між видами юридичної відповідальності.</w:t>
      </w:r>
    </w:p>
    <w:p w14:paraId="278AC9E4" w14:textId="77777777" w:rsidR="004F7449" w:rsidRPr="00407DF0" w:rsidRDefault="004F7449" w:rsidP="0069338A">
      <w:pPr>
        <w:numPr>
          <w:ilvl w:val="0"/>
          <w:numId w:val="93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Дебати</w:t>
      </w:r>
      <w:r w:rsidRPr="00407DF0">
        <w:rPr>
          <w:sz w:val="20"/>
          <w:szCs w:val="20"/>
        </w:rPr>
        <w:t>: «Чи завжди покарання є найкращим способом забезпечення законності?»</w:t>
      </w:r>
    </w:p>
    <w:p w14:paraId="126FEC86" w14:textId="77777777" w:rsidR="004F7449" w:rsidRPr="00407DF0" w:rsidRDefault="004F7449" w:rsidP="004F7449">
      <w:pPr>
        <w:jc w:val="both"/>
        <w:outlineLvl w:val="2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28. Правові відносини</w:t>
      </w:r>
    </w:p>
    <w:p w14:paraId="6AD18919" w14:textId="77777777" w:rsidR="004F7449" w:rsidRPr="00407DF0" w:rsidRDefault="004F7449" w:rsidP="0069338A">
      <w:pPr>
        <w:numPr>
          <w:ilvl w:val="0"/>
          <w:numId w:val="94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Складання схеми</w:t>
      </w:r>
      <w:r w:rsidRPr="00407DF0">
        <w:rPr>
          <w:sz w:val="20"/>
          <w:szCs w:val="20"/>
        </w:rPr>
        <w:t>: студенти визначають основні елементи правовідносин.</w:t>
      </w:r>
    </w:p>
    <w:p w14:paraId="03857BAC" w14:textId="77777777" w:rsidR="004F7449" w:rsidRPr="00407DF0" w:rsidRDefault="004F7449" w:rsidP="0069338A">
      <w:pPr>
        <w:numPr>
          <w:ilvl w:val="0"/>
          <w:numId w:val="94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Кейс-аналіз</w:t>
      </w:r>
      <w:r w:rsidRPr="00407DF0">
        <w:rPr>
          <w:sz w:val="20"/>
          <w:szCs w:val="20"/>
        </w:rPr>
        <w:t>: аналіз реальних ситуацій і визначення суб'єктів, об'єктів та змісту правовідносин.</w:t>
      </w:r>
    </w:p>
    <w:p w14:paraId="32E62511" w14:textId="77777777" w:rsidR="004F7449" w:rsidRPr="00407DF0" w:rsidRDefault="004F7449" w:rsidP="0069338A">
      <w:pPr>
        <w:numPr>
          <w:ilvl w:val="0"/>
          <w:numId w:val="94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Юридична гра</w:t>
      </w:r>
      <w:r w:rsidRPr="00407DF0">
        <w:rPr>
          <w:sz w:val="20"/>
          <w:szCs w:val="20"/>
        </w:rPr>
        <w:t>: студенти моделюють договірні правовідносини між двома сторонами.</w:t>
      </w:r>
    </w:p>
    <w:p w14:paraId="4228BDC4" w14:textId="77777777" w:rsidR="004F7449" w:rsidRPr="00407DF0" w:rsidRDefault="004F7449" w:rsidP="0069338A">
      <w:pPr>
        <w:numPr>
          <w:ilvl w:val="0"/>
          <w:numId w:val="94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Створення ребусів</w:t>
      </w:r>
      <w:r w:rsidRPr="00407DF0">
        <w:rPr>
          <w:sz w:val="20"/>
          <w:szCs w:val="20"/>
        </w:rPr>
        <w:t>: учні створюють ребуси, що відображають ключові поняття теми.</w:t>
      </w:r>
    </w:p>
    <w:p w14:paraId="3004D1B6" w14:textId="77777777" w:rsidR="004F7449" w:rsidRPr="00407DF0" w:rsidRDefault="004F7449" w:rsidP="004F7449">
      <w:pPr>
        <w:jc w:val="both"/>
        <w:outlineLvl w:val="2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29. Глобалізація і право</w:t>
      </w:r>
    </w:p>
    <w:p w14:paraId="43EDEDDC" w14:textId="77777777" w:rsidR="004F7449" w:rsidRPr="00407DF0" w:rsidRDefault="004F7449" w:rsidP="0069338A">
      <w:pPr>
        <w:numPr>
          <w:ilvl w:val="0"/>
          <w:numId w:val="95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Робота з картою</w:t>
      </w:r>
      <w:r w:rsidRPr="00407DF0">
        <w:rPr>
          <w:sz w:val="20"/>
          <w:szCs w:val="20"/>
        </w:rPr>
        <w:t>: позначення основних міжнародних організацій і їх впливу на національні правові системи.</w:t>
      </w:r>
    </w:p>
    <w:p w14:paraId="19CAFA59" w14:textId="77777777" w:rsidR="004F7449" w:rsidRPr="00407DF0" w:rsidRDefault="004F7449" w:rsidP="0069338A">
      <w:pPr>
        <w:numPr>
          <w:ilvl w:val="0"/>
          <w:numId w:val="95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Кейс-завдання</w:t>
      </w:r>
      <w:r w:rsidRPr="00407DF0">
        <w:rPr>
          <w:sz w:val="20"/>
          <w:szCs w:val="20"/>
        </w:rPr>
        <w:t>: аналіз прикладів впливу глобалізації на правові системи різних країн.</w:t>
      </w:r>
    </w:p>
    <w:p w14:paraId="1AF2F19D" w14:textId="77777777" w:rsidR="004F7449" w:rsidRPr="00407DF0" w:rsidRDefault="004F7449" w:rsidP="0069338A">
      <w:pPr>
        <w:numPr>
          <w:ilvl w:val="0"/>
          <w:numId w:val="95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Дискусія</w:t>
      </w:r>
      <w:r w:rsidRPr="00407DF0">
        <w:rPr>
          <w:sz w:val="20"/>
          <w:szCs w:val="20"/>
        </w:rPr>
        <w:t>: «Чи загрожує глобалізація правовому суверенітету держав?»</w:t>
      </w:r>
    </w:p>
    <w:p w14:paraId="752BE03C" w14:textId="77777777" w:rsidR="004F7449" w:rsidRPr="00407DF0" w:rsidRDefault="004F7449" w:rsidP="0069338A">
      <w:pPr>
        <w:numPr>
          <w:ilvl w:val="0"/>
          <w:numId w:val="95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Створення плаката</w:t>
      </w:r>
      <w:r w:rsidRPr="00407DF0">
        <w:rPr>
          <w:sz w:val="20"/>
          <w:szCs w:val="20"/>
        </w:rPr>
        <w:t>: візуалізація правових викликів глобалізації.</w:t>
      </w:r>
    </w:p>
    <w:p w14:paraId="2F465396" w14:textId="77777777" w:rsidR="004F7449" w:rsidRPr="00407DF0" w:rsidRDefault="004F7449" w:rsidP="004F7449">
      <w:pPr>
        <w:jc w:val="both"/>
        <w:outlineLvl w:val="2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30. Право і демократія</w:t>
      </w:r>
    </w:p>
    <w:p w14:paraId="380169A6" w14:textId="77777777" w:rsidR="004F7449" w:rsidRPr="00407DF0" w:rsidRDefault="004F7449" w:rsidP="0069338A">
      <w:pPr>
        <w:numPr>
          <w:ilvl w:val="0"/>
          <w:numId w:val="96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Рольова гра</w:t>
      </w:r>
      <w:r w:rsidRPr="00407DF0">
        <w:rPr>
          <w:sz w:val="20"/>
          <w:szCs w:val="20"/>
        </w:rPr>
        <w:t>: студенти грають ролі представників уряду та опозиції в демократичному суспільстві.</w:t>
      </w:r>
    </w:p>
    <w:p w14:paraId="293EDC13" w14:textId="77777777" w:rsidR="004F7449" w:rsidRPr="00407DF0" w:rsidRDefault="004F7449" w:rsidP="0069338A">
      <w:pPr>
        <w:numPr>
          <w:ilvl w:val="0"/>
          <w:numId w:val="96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Створення коміксу</w:t>
      </w:r>
      <w:r w:rsidRPr="00407DF0">
        <w:rPr>
          <w:sz w:val="20"/>
          <w:szCs w:val="20"/>
        </w:rPr>
        <w:t>: учні малюють короткий комікс про вибори або референдуми.</w:t>
      </w:r>
    </w:p>
    <w:p w14:paraId="6B8D856A" w14:textId="77777777" w:rsidR="004F7449" w:rsidRPr="00407DF0" w:rsidRDefault="004F7449" w:rsidP="0069338A">
      <w:pPr>
        <w:numPr>
          <w:ilvl w:val="0"/>
          <w:numId w:val="96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Дебати</w:t>
      </w:r>
      <w:r w:rsidRPr="00407DF0">
        <w:rPr>
          <w:sz w:val="20"/>
          <w:szCs w:val="20"/>
        </w:rPr>
        <w:t>: «Чи можлива демократія без правової держави?»</w:t>
      </w:r>
    </w:p>
    <w:p w14:paraId="2F441C69" w14:textId="77777777" w:rsidR="004F7449" w:rsidRPr="00407DF0" w:rsidRDefault="004F7449" w:rsidP="0069338A">
      <w:pPr>
        <w:numPr>
          <w:ilvl w:val="0"/>
          <w:numId w:val="96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Інтерактивна схема</w:t>
      </w:r>
      <w:r w:rsidRPr="00407DF0">
        <w:rPr>
          <w:sz w:val="20"/>
          <w:szCs w:val="20"/>
        </w:rPr>
        <w:t>: створення схеми «Право як основа демократії».</w:t>
      </w:r>
    </w:p>
    <w:p w14:paraId="6302A702" w14:textId="77777777" w:rsidR="004F7449" w:rsidRPr="00407DF0" w:rsidRDefault="004F7449" w:rsidP="004F7449">
      <w:pPr>
        <w:jc w:val="both"/>
        <w:outlineLvl w:val="2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31. Правова держава</w:t>
      </w:r>
    </w:p>
    <w:p w14:paraId="77CDE0C6" w14:textId="77777777" w:rsidR="004F7449" w:rsidRPr="00407DF0" w:rsidRDefault="004F7449" w:rsidP="0069338A">
      <w:pPr>
        <w:numPr>
          <w:ilvl w:val="0"/>
          <w:numId w:val="97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Складання хронології</w:t>
      </w:r>
      <w:r w:rsidRPr="00407DF0">
        <w:rPr>
          <w:sz w:val="20"/>
          <w:szCs w:val="20"/>
        </w:rPr>
        <w:t>: ключові етапи розвитку концепції правової держави.</w:t>
      </w:r>
    </w:p>
    <w:p w14:paraId="3034FF19" w14:textId="77777777" w:rsidR="004F7449" w:rsidRPr="00407DF0" w:rsidRDefault="004F7449" w:rsidP="0069338A">
      <w:pPr>
        <w:numPr>
          <w:ilvl w:val="0"/>
          <w:numId w:val="97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lastRenderedPageBreak/>
        <w:t>Кейс-завдання</w:t>
      </w:r>
      <w:r w:rsidRPr="00407DF0">
        <w:rPr>
          <w:sz w:val="20"/>
          <w:szCs w:val="20"/>
        </w:rPr>
        <w:t>: визначення ознак правової держави в Конституціях різних країн.</w:t>
      </w:r>
    </w:p>
    <w:p w14:paraId="7C2B1C99" w14:textId="77777777" w:rsidR="004F7449" w:rsidRPr="00407DF0" w:rsidRDefault="004F7449" w:rsidP="0069338A">
      <w:pPr>
        <w:numPr>
          <w:ilvl w:val="0"/>
          <w:numId w:val="97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Дебати</w:t>
      </w:r>
      <w:r w:rsidRPr="00407DF0">
        <w:rPr>
          <w:sz w:val="20"/>
          <w:szCs w:val="20"/>
        </w:rPr>
        <w:t>: «Що важливіше: верховенство права чи справедливість?»</w:t>
      </w:r>
    </w:p>
    <w:p w14:paraId="1CF51478" w14:textId="77777777" w:rsidR="004F7449" w:rsidRPr="00407DF0" w:rsidRDefault="004F7449" w:rsidP="0069338A">
      <w:pPr>
        <w:numPr>
          <w:ilvl w:val="0"/>
          <w:numId w:val="97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Створення настільної гри</w:t>
      </w:r>
      <w:r w:rsidRPr="00407DF0">
        <w:rPr>
          <w:sz w:val="20"/>
          <w:szCs w:val="20"/>
        </w:rPr>
        <w:t>: учні розробляють гру, що ілюструє принципи правової держави.</w:t>
      </w:r>
    </w:p>
    <w:p w14:paraId="011EEEE1" w14:textId="77777777" w:rsidR="004F7449" w:rsidRPr="00407DF0" w:rsidRDefault="004F7449" w:rsidP="004F7449">
      <w:pPr>
        <w:jc w:val="both"/>
        <w:outlineLvl w:val="2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32. Міжнародне право у правовій системі України</w:t>
      </w:r>
    </w:p>
    <w:p w14:paraId="1ABED275" w14:textId="77777777" w:rsidR="004F7449" w:rsidRPr="00407DF0" w:rsidRDefault="004F7449" w:rsidP="0069338A">
      <w:pPr>
        <w:numPr>
          <w:ilvl w:val="0"/>
          <w:numId w:val="98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Юридичний аналіз</w:t>
      </w:r>
      <w:r w:rsidRPr="00407DF0">
        <w:rPr>
          <w:sz w:val="20"/>
          <w:szCs w:val="20"/>
        </w:rPr>
        <w:t>: розгляд прикладів імплементації міжнародного права в законодавство України.</w:t>
      </w:r>
    </w:p>
    <w:p w14:paraId="259C8622" w14:textId="77777777" w:rsidR="004F7449" w:rsidRPr="00407DF0" w:rsidRDefault="004F7449" w:rsidP="0069338A">
      <w:pPr>
        <w:numPr>
          <w:ilvl w:val="0"/>
          <w:numId w:val="98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Карта світу</w:t>
      </w:r>
      <w:r w:rsidRPr="00407DF0">
        <w:rPr>
          <w:sz w:val="20"/>
          <w:szCs w:val="20"/>
        </w:rPr>
        <w:t>: позначення міжнародних судових інстанцій і їх юрисдикції.</w:t>
      </w:r>
    </w:p>
    <w:p w14:paraId="00D28B1A" w14:textId="77777777" w:rsidR="004F7449" w:rsidRPr="00407DF0" w:rsidRDefault="004F7449" w:rsidP="0069338A">
      <w:pPr>
        <w:numPr>
          <w:ilvl w:val="0"/>
          <w:numId w:val="98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Кейс-метод</w:t>
      </w:r>
      <w:r w:rsidRPr="00407DF0">
        <w:rPr>
          <w:sz w:val="20"/>
          <w:szCs w:val="20"/>
        </w:rPr>
        <w:t>: аналіз справ Європейського суду з прав людини щодо України.</w:t>
      </w:r>
    </w:p>
    <w:p w14:paraId="282F1DE1" w14:textId="77777777" w:rsidR="004F7449" w:rsidRPr="00407DF0" w:rsidRDefault="004F7449" w:rsidP="0069338A">
      <w:pPr>
        <w:numPr>
          <w:ilvl w:val="0"/>
          <w:numId w:val="98"/>
        </w:numPr>
        <w:jc w:val="both"/>
        <w:rPr>
          <w:sz w:val="20"/>
          <w:szCs w:val="20"/>
        </w:rPr>
      </w:pPr>
      <w:r w:rsidRPr="00407DF0">
        <w:rPr>
          <w:b/>
          <w:bCs/>
          <w:sz w:val="20"/>
          <w:szCs w:val="20"/>
        </w:rPr>
        <w:t>Створення інфографіки</w:t>
      </w:r>
      <w:r w:rsidRPr="00407DF0">
        <w:rPr>
          <w:sz w:val="20"/>
          <w:szCs w:val="20"/>
        </w:rPr>
        <w:t>: візуалізація ролі міжнародного права у правовій системі України.</w:t>
      </w:r>
    </w:p>
    <w:p w14:paraId="329A1021" w14:textId="77777777" w:rsidR="004F7449" w:rsidRPr="00407DF0" w:rsidRDefault="004F7449" w:rsidP="004F7449">
      <w:pPr>
        <w:jc w:val="both"/>
        <w:rPr>
          <w:sz w:val="20"/>
          <w:szCs w:val="20"/>
        </w:rPr>
      </w:pPr>
    </w:p>
    <w:p w14:paraId="5B697EFB" w14:textId="77777777" w:rsidR="004F7449" w:rsidRPr="00407DF0" w:rsidRDefault="004F7449" w:rsidP="004F7449">
      <w:pPr>
        <w:jc w:val="both"/>
        <w:rPr>
          <w:sz w:val="20"/>
          <w:szCs w:val="20"/>
        </w:rPr>
      </w:pPr>
    </w:p>
    <w:p w14:paraId="7939377A" w14:textId="77777777" w:rsidR="004F7449" w:rsidRPr="00407DF0" w:rsidRDefault="004F7449" w:rsidP="004F7449">
      <w:pPr>
        <w:jc w:val="both"/>
        <w:rPr>
          <w:sz w:val="20"/>
          <w:szCs w:val="20"/>
        </w:rPr>
      </w:pPr>
    </w:p>
    <w:p w14:paraId="23122A6C" w14:textId="77777777" w:rsidR="004F7449" w:rsidRPr="00407DF0" w:rsidRDefault="004F7449" w:rsidP="004F7449">
      <w:pPr>
        <w:jc w:val="both"/>
        <w:rPr>
          <w:sz w:val="20"/>
          <w:szCs w:val="20"/>
        </w:rPr>
      </w:pPr>
    </w:p>
    <w:p w14:paraId="0AF248AE" w14:textId="77777777" w:rsidR="004F7449" w:rsidRPr="00407DF0" w:rsidRDefault="004F7449" w:rsidP="004F7449">
      <w:pPr>
        <w:jc w:val="both"/>
        <w:rPr>
          <w:sz w:val="20"/>
          <w:szCs w:val="20"/>
        </w:rPr>
      </w:pPr>
    </w:p>
    <w:p w14:paraId="0BDAEDB7" w14:textId="77777777" w:rsidR="004F7449" w:rsidRPr="00407DF0" w:rsidRDefault="004F7449" w:rsidP="004F7449">
      <w:pPr>
        <w:jc w:val="both"/>
        <w:rPr>
          <w:sz w:val="20"/>
          <w:szCs w:val="20"/>
        </w:rPr>
      </w:pPr>
    </w:p>
    <w:p w14:paraId="68DE494A" w14:textId="77777777" w:rsidR="004F7449" w:rsidRPr="00407DF0" w:rsidRDefault="004F7449" w:rsidP="004F7449">
      <w:pPr>
        <w:jc w:val="both"/>
        <w:rPr>
          <w:sz w:val="20"/>
          <w:szCs w:val="20"/>
        </w:rPr>
      </w:pPr>
    </w:p>
    <w:p w14:paraId="32AE847C" w14:textId="77777777" w:rsidR="004F7449" w:rsidRPr="00407DF0" w:rsidRDefault="004F7449" w:rsidP="004F7449">
      <w:pPr>
        <w:jc w:val="both"/>
        <w:rPr>
          <w:sz w:val="20"/>
          <w:szCs w:val="20"/>
        </w:rPr>
      </w:pPr>
    </w:p>
    <w:p w14:paraId="6C1D5266" w14:textId="77777777" w:rsidR="004F7449" w:rsidRPr="00407DF0" w:rsidRDefault="004F7449" w:rsidP="004F7449">
      <w:pPr>
        <w:jc w:val="both"/>
        <w:rPr>
          <w:sz w:val="20"/>
          <w:szCs w:val="20"/>
        </w:rPr>
      </w:pPr>
    </w:p>
    <w:p w14:paraId="3BEF0C97" w14:textId="77777777" w:rsidR="004F7449" w:rsidRPr="00407DF0" w:rsidRDefault="004F7449" w:rsidP="004F7449">
      <w:pPr>
        <w:jc w:val="both"/>
        <w:rPr>
          <w:sz w:val="20"/>
          <w:szCs w:val="20"/>
        </w:rPr>
      </w:pPr>
    </w:p>
    <w:p w14:paraId="5CC2C84F" w14:textId="77777777" w:rsidR="004F7449" w:rsidRPr="00407DF0" w:rsidRDefault="004F7449" w:rsidP="004F7449">
      <w:pPr>
        <w:jc w:val="both"/>
        <w:rPr>
          <w:sz w:val="20"/>
          <w:szCs w:val="20"/>
        </w:rPr>
      </w:pPr>
    </w:p>
    <w:p w14:paraId="378B552B" w14:textId="77777777" w:rsidR="004F7449" w:rsidRPr="00407DF0" w:rsidRDefault="004F7449" w:rsidP="004F7449">
      <w:pPr>
        <w:jc w:val="both"/>
        <w:rPr>
          <w:sz w:val="20"/>
          <w:szCs w:val="20"/>
        </w:rPr>
      </w:pPr>
    </w:p>
    <w:p w14:paraId="774F1D9F" w14:textId="77777777" w:rsidR="004F7449" w:rsidRPr="00407DF0" w:rsidRDefault="004F7449" w:rsidP="004F7449">
      <w:pPr>
        <w:jc w:val="both"/>
        <w:rPr>
          <w:sz w:val="20"/>
          <w:szCs w:val="20"/>
        </w:rPr>
      </w:pPr>
    </w:p>
    <w:p w14:paraId="31305626" w14:textId="77777777" w:rsidR="004F7449" w:rsidRPr="00407DF0" w:rsidRDefault="004F7449" w:rsidP="004F7449">
      <w:pPr>
        <w:jc w:val="both"/>
        <w:rPr>
          <w:sz w:val="20"/>
          <w:szCs w:val="20"/>
        </w:rPr>
      </w:pPr>
    </w:p>
    <w:p w14:paraId="2665AD2C" w14:textId="77777777" w:rsidR="004F7449" w:rsidRPr="00407DF0" w:rsidRDefault="004F7449" w:rsidP="004F7449">
      <w:pPr>
        <w:jc w:val="both"/>
        <w:rPr>
          <w:sz w:val="20"/>
          <w:szCs w:val="20"/>
        </w:rPr>
      </w:pPr>
    </w:p>
    <w:p w14:paraId="25B141C2" w14:textId="77777777" w:rsidR="004F7449" w:rsidRPr="00407DF0" w:rsidRDefault="004F7449" w:rsidP="004F7449">
      <w:pPr>
        <w:jc w:val="both"/>
        <w:rPr>
          <w:sz w:val="20"/>
          <w:szCs w:val="20"/>
        </w:rPr>
      </w:pPr>
    </w:p>
    <w:p w14:paraId="1C3481FA" w14:textId="77777777" w:rsidR="004F7449" w:rsidRPr="00407DF0" w:rsidRDefault="004F7449" w:rsidP="004F7449">
      <w:pPr>
        <w:jc w:val="both"/>
        <w:rPr>
          <w:sz w:val="20"/>
          <w:szCs w:val="20"/>
        </w:rPr>
      </w:pPr>
    </w:p>
    <w:p w14:paraId="256B06C6" w14:textId="77777777" w:rsidR="004F7449" w:rsidRPr="00407DF0" w:rsidRDefault="004F7449" w:rsidP="004F7449">
      <w:pPr>
        <w:jc w:val="both"/>
        <w:rPr>
          <w:sz w:val="20"/>
          <w:szCs w:val="20"/>
        </w:rPr>
      </w:pPr>
    </w:p>
    <w:p w14:paraId="15EFA130" w14:textId="77777777" w:rsidR="004F7449" w:rsidRPr="00407DF0" w:rsidRDefault="004F7449" w:rsidP="004F7449">
      <w:pPr>
        <w:jc w:val="both"/>
        <w:rPr>
          <w:sz w:val="20"/>
          <w:szCs w:val="20"/>
        </w:rPr>
      </w:pPr>
    </w:p>
    <w:p w14:paraId="25077E50" w14:textId="77777777" w:rsidR="004F7449" w:rsidRPr="00407DF0" w:rsidRDefault="004F7449" w:rsidP="004F7449">
      <w:pPr>
        <w:jc w:val="both"/>
        <w:rPr>
          <w:sz w:val="20"/>
          <w:szCs w:val="20"/>
        </w:rPr>
      </w:pPr>
    </w:p>
    <w:p w14:paraId="2B858EAB" w14:textId="77777777" w:rsidR="004F7449" w:rsidRPr="00407DF0" w:rsidRDefault="004F7449" w:rsidP="004F7449">
      <w:pPr>
        <w:jc w:val="both"/>
        <w:rPr>
          <w:sz w:val="20"/>
          <w:szCs w:val="20"/>
        </w:rPr>
      </w:pPr>
    </w:p>
    <w:p w14:paraId="3DBEF42A" w14:textId="77777777" w:rsidR="004F7449" w:rsidRPr="00407DF0" w:rsidRDefault="004F7449" w:rsidP="004F7449">
      <w:pPr>
        <w:jc w:val="both"/>
        <w:rPr>
          <w:sz w:val="20"/>
          <w:szCs w:val="20"/>
        </w:rPr>
      </w:pPr>
    </w:p>
    <w:p w14:paraId="61A9B204" w14:textId="77777777" w:rsidR="004F7449" w:rsidRPr="00407DF0" w:rsidRDefault="004F7449" w:rsidP="004F7449">
      <w:pPr>
        <w:jc w:val="both"/>
        <w:rPr>
          <w:sz w:val="20"/>
          <w:szCs w:val="20"/>
        </w:rPr>
      </w:pPr>
    </w:p>
    <w:p w14:paraId="461F3D96" w14:textId="77777777" w:rsidR="004F7449" w:rsidRPr="00407DF0" w:rsidRDefault="004F7449" w:rsidP="004F7449">
      <w:pPr>
        <w:jc w:val="both"/>
        <w:rPr>
          <w:sz w:val="20"/>
          <w:szCs w:val="20"/>
        </w:rPr>
      </w:pPr>
    </w:p>
    <w:p w14:paraId="378A802E" w14:textId="77777777" w:rsidR="004F7449" w:rsidRPr="00407DF0" w:rsidRDefault="004F7449" w:rsidP="004F7449">
      <w:pPr>
        <w:jc w:val="both"/>
        <w:rPr>
          <w:sz w:val="20"/>
          <w:szCs w:val="20"/>
        </w:rPr>
      </w:pPr>
    </w:p>
    <w:p w14:paraId="576432A3" w14:textId="77777777" w:rsidR="004F7449" w:rsidRPr="00407DF0" w:rsidRDefault="004F7449" w:rsidP="004F7449">
      <w:pPr>
        <w:jc w:val="both"/>
        <w:rPr>
          <w:sz w:val="20"/>
          <w:szCs w:val="20"/>
        </w:rPr>
      </w:pPr>
    </w:p>
    <w:p w14:paraId="79DF6168" w14:textId="77777777" w:rsidR="00407DF0" w:rsidRDefault="00407DF0" w:rsidP="004F7449">
      <w:pPr>
        <w:pStyle w:val="a4"/>
        <w:spacing w:line="360" w:lineRule="auto"/>
        <w:ind w:left="720" w:firstLine="0"/>
        <w:jc w:val="center"/>
        <w:rPr>
          <w:b/>
          <w:color w:val="231F20"/>
          <w:sz w:val="20"/>
          <w:szCs w:val="20"/>
          <w:lang w:val="ru-RU"/>
        </w:rPr>
      </w:pPr>
    </w:p>
    <w:p w14:paraId="39F76D75" w14:textId="466A5F86" w:rsidR="004F7449" w:rsidRPr="00407DF0" w:rsidRDefault="004F7449" w:rsidP="004F7449">
      <w:pPr>
        <w:pStyle w:val="a4"/>
        <w:spacing w:line="360" w:lineRule="auto"/>
        <w:ind w:left="720" w:firstLine="0"/>
        <w:jc w:val="center"/>
        <w:rPr>
          <w:b/>
          <w:sz w:val="20"/>
          <w:szCs w:val="20"/>
        </w:rPr>
      </w:pPr>
      <w:r w:rsidRPr="00407DF0">
        <w:rPr>
          <w:b/>
          <w:color w:val="231F20"/>
          <w:sz w:val="20"/>
          <w:szCs w:val="20"/>
        </w:rPr>
        <w:lastRenderedPageBreak/>
        <w:t>ТЕМИ ДОПОВІДЕЙ</w:t>
      </w:r>
    </w:p>
    <w:p w14:paraId="642EFDF7" w14:textId="77777777" w:rsidR="004F7449" w:rsidRPr="00407DF0" w:rsidRDefault="004F7449" w:rsidP="004F7449">
      <w:pPr>
        <w:jc w:val="both"/>
        <w:outlineLvl w:val="2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МОДУЛЬ 1: ТЕОРІЯ ДЕРЖАВИ</w:t>
      </w:r>
    </w:p>
    <w:p w14:paraId="79D1CC1C" w14:textId="77777777" w:rsidR="004F7449" w:rsidRPr="00407DF0" w:rsidRDefault="004F7449" w:rsidP="004F7449">
      <w:pPr>
        <w:jc w:val="both"/>
        <w:outlineLvl w:val="3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1. Сутність та предмет теорії держави</w:t>
      </w:r>
    </w:p>
    <w:p w14:paraId="00905725" w14:textId="77777777" w:rsidR="004F7449" w:rsidRPr="00407DF0" w:rsidRDefault="004F7449" w:rsidP="0069338A">
      <w:pPr>
        <w:numPr>
          <w:ilvl w:val="0"/>
          <w:numId w:val="99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Теорія держави як наукова дисципліна: історія та сучасність.</w:t>
      </w:r>
    </w:p>
    <w:p w14:paraId="3C6BDB6B" w14:textId="77777777" w:rsidR="004F7449" w:rsidRPr="00407DF0" w:rsidRDefault="004F7449" w:rsidP="0069338A">
      <w:pPr>
        <w:numPr>
          <w:ilvl w:val="0"/>
          <w:numId w:val="99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Основні підходи до вивчення держави: порівняльний аналіз.</w:t>
      </w:r>
    </w:p>
    <w:p w14:paraId="10CD5B76" w14:textId="77777777" w:rsidR="004F7449" w:rsidRPr="00407DF0" w:rsidRDefault="004F7449" w:rsidP="0069338A">
      <w:pPr>
        <w:numPr>
          <w:ilvl w:val="0"/>
          <w:numId w:val="99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Об'єкт і предмет теорії держави: методологічні аспекти.</w:t>
      </w:r>
    </w:p>
    <w:p w14:paraId="313A76AA" w14:textId="77777777" w:rsidR="004F7449" w:rsidRPr="00407DF0" w:rsidRDefault="004F7449" w:rsidP="0069338A">
      <w:pPr>
        <w:numPr>
          <w:ilvl w:val="0"/>
          <w:numId w:val="99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Вплив теорії держави на правову свідомість та правову культуру.</w:t>
      </w:r>
    </w:p>
    <w:p w14:paraId="2AE72576" w14:textId="77777777" w:rsidR="004F7449" w:rsidRPr="00407DF0" w:rsidRDefault="004F7449" w:rsidP="0069338A">
      <w:pPr>
        <w:numPr>
          <w:ilvl w:val="0"/>
          <w:numId w:val="99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Роль українських мислителів у формуванні теорії держави.</w:t>
      </w:r>
    </w:p>
    <w:p w14:paraId="0094E135" w14:textId="77777777" w:rsidR="004F7449" w:rsidRPr="00407DF0" w:rsidRDefault="004F7449" w:rsidP="004F7449">
      <w:pPr>
        <w:jc w:val="both"/>
        <w:outlineLvl w:val="3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2. Виникнення держави</w:t>
      </w:r>
    </w:p>
    <w:p w14:paraId="6A9070B7" w14:textId="77777777" w:rsidR="004F7449" w:rsidRPr="00407DF0" w:rsidRDefault="004F7449" w:rsidP="0069338A">
      <w:pPr>
        <w:numPr>
          <w:ilvl w:val="0"/>
          <w:numId w:val="100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Основні теорії походження держави: їх розвиток та критика.</w:t>
      </w:r>
    </w:p>
    <w:p w14:paraId="4240FABE" w14:textId="77777777" w:rsidR="004F7449" w:rsidRPr="00407DF0" w:rsidRDefault="004F7449" w:rsidP="0069338A">
      <w:pPr>
        <w:numPr>
          <w:ilvl w:val="0"/>
          <w:numId w:val="100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Вплив соціально-економічних чинників на формування перших держав.</w:t>
      </w:r>
    </w:p>
    <w:p w14:paraId="51E01D4B" w14:textId="77777777" w:rsidR="004F7449" w:rsidRPr="00407DF0" w:rsidRDefault="004F7449" w:rsidP="0069338A">
      <w:pPr>
        <w:numPr>
          <w:ilvl w:val="0"/>
          <w:numId w:val="100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Виникнення держави як процес еволюції суспільної організації.</w:t>
      </w:r>
    </w:p>
    <w:p w14:paraId="1DD0B105" w14:textId="77777777" w:rsidR="004F7449" w:rsidRPr="00407DF0" w:rsidRDefault="004F7449" w:rsidP="0069338A">
      <w:pPr>
        <w:numPr>
          <w:ilvl w:val="0"/>
          <w:numId w:val="100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Порівняльний аналіз процесів державотворення у різних цивілізаціях.</w:t>
      </w:r>
    </w:p>
    <w:p w14:paraId="6A23E06F" w14:textId="77777777" w:rsidR="004F7449" w:rsidRPr="00407DF0" w:rsidRDefault="004F7449" w:rsidP="0069338A">
      <w:pPr>
        <w:numPr>
          <w:ilvl w:val="0"/>
          <w:numId w:val="100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Взаємозв’язок виникнення держави та права: історичні аспекти.</w:t>
      </w:r>
    </w:p>
    <w:p w14:paraId="7D65F76F" w14:textId="77777777" w:rsidR="004F7449" w:rsidRPr="00407DF0" w:rsidRDefault="004F7449" w:rsidP="004F7449">
      <w:pPr>
        <w:jc w:val="both"/>
        <w:outlineLvl w:val="3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3. Поняття, ознаки та сутність держави</w:t>
      </w:r>
    </w:p>
    <w:p w14:paraId="4BD259DB" w14:textId="77777777" w:rsidR="004F7449" w:rsidRPr="00407DF0" w:rsidRDefault="004F7449" w:rsidP="0069338A">
      <w:pPr>
        <w:numPr>
          <w:ilvl w:val="0"/>
          <w:numId w:val="101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Держава як форма організації суспільства: сутність і функції.</w:t>
      </w:r>
    </w:p>
    <w:p w14:paraId="5FCDFC33" w14:textId="77777777" w:rsidR="004F7449" w:rsidRPr="00407DF0" w:rsidRDefault="004F7449" w:rsidP="0069338A">
      <w:pPr>
        <w:numPr>
          <w:ilvl w:val="0"/>
          <w:numId w:val="101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Основні ознаки держави та їх роль у правовій системі.</w:t>
      </w:r>
    </w:p>
    <w:p w14:paraId="7C5121F7" w14:textId="77777777" w:rsidR="004F7449" w:rsidRPr="00407DF0" w:rsidRDefault="004F7449" w:rsidP="0069338A">
      <w:pPr>
        <w:numPr>
          <w:ilvl w:val="0"/>
          <w:numId w:val="101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Суверенітет держави: поняття, види, сучасні виклики.</w:t>
      </w:r>
    </w:p>
    <w:p w14:paraId="4F910115" w14:textId="77777777" w:rsidR="004F7449" w:rsidRPr="00407DF0" w:rsidRDefault="004F7449" w:rsidP="0069338A">
      <w:pPr>
        <w:numPr>
          <w:ilvl w:val="0"/>
          <w:numId w:val="101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Відмінність держави від інших соціальних інститутів.</w:t>
      </w:r>
    </w:p>
    <w:p w14:paraId="08E36251" w14:textId="77777777" w:rsidR="004F7449" w:rsidRPr="00407DF0" w:rsidRDefault="004F7449" w:rsidP="0069338A">
      <w:pPr>
        <w:numPr>
          <w:ilvl w:val="0"/>
          <w:numId w:val="101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 xml:space="preserve">Класові та </w:t>
      </w:r>
      <w:proofErr w:type="spellStart"/>
      <w:r w:rsidRPr="00407DF0">
        <w:rPr>
          <w:sz w:val="20"/>
          <w:szCs w:val="20"/>
        </w:rPr>
        <w:t>загальносоціальні</w:t>
      </w:r>
      <w:proofErr w:type="spellEnd"/>
      <w:r w:rsidRPr="00407DF0">
        <w:rPr>
          <w:sz w:val="20"/>
          <w:szCs w:val="20"/>
        </w:rPr>
        <w:t xml:space="preserve"> концепції сутності держави.</w:t>
      </w:r>
    </w:p>
    <w:p w14:paraId="163F6F2E" w14:textId="77777777" w:rsidR="004F7449" w:rsidRPr="00407DF0" w:rsidRDefault="004F7449" w:rsidP="004F7449">
      <w:pPr>
        <w:jc w:val="both"/>
        <w:outlineLvl w:val="3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4. Типологія держав</w:t>
      </w:r>
    </w:p>
    <w:p w14:paraId="1A990291" w14:textId="77777777" w:rsidR="004F7449" w:rsidRPr="00407DF0" w:rsidRDefault="004F7449" w:rsidP="0069338A">
      <w:pPr>
        <w:numPr>
          <w:ilvl w:val="0"/>
          <w:numId w:val="102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Формаційний підхід до типології держав: історія та сучасність.</w:t>
      </w:r>
    </w:p>
    <w:p w14:paraId="7B0439C2" w14:textId="77777777" w:rsidR="004F7449" w:rsidRPr="00407DF0" w:rsidRDefault="004F7449" w:rsidP="0069338A">
      <w:pPr>
        <w:numPr>
          <w:ilvl w:val="0"/>
          <w:numId w:val="102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Цивілізаційний підхід до класифікації держав: основні особливості.</w:t>
      </w:r>
    </w:p>
    <w:p w14:paraId="6C28B372" w14:textId="77777777" w:rsidR="004F7449" w:rsidRPr="00407DF0" w:rsidRDefault="004F7449" w:rsidP="0069338A">
      <w:pPr>
        <w:numPr>
          <w:ilvl w:val="0"/>
          <w:numId w:val="102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Демократичні та недемократичні держави: критерії класифікації.</w:t>
      </w:r>
    </w:p>
    <w:p w14:paraId="707912E0" w14:textId="77777777" w:rsidR="004F7449" w:rsidRPr="00407DF0" w:rsidRDefault="004F7449" w:rsidP="0069338A">
      <w:pPr>
        <w:numPr>
          <w:ilvl w:val="0"/>
          <w:numId w:val="102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Еволюція політичних режимів у ХХ-ХХІ століттях.</w:t>
      </w:r>
    </w:p>
    <w:p w14:paraId="6FD5FBF4" w14:textId="77777777" w:rsidR="004F7449" w:rsidRPr="00407DF0" w:rsidRDefault="004F7449" w:rsidP="0069338A">
      <w:pPr>
        <w:numPr>
          <w:ilvl w:val="0"/>
          <w:numId w:val="102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Чинники зміни типу держави: економічні, соціальні та політичні фактори.</w:t>
      </w:r>
    </w:p>
    <w:p w14:paraId="7F2FC516" w14:textId="77777777" w:rsidR="004F7449" w:rsidRPr="00407DF0" w:rsidRDefault="004F7449" w:rsidP="004F7449">
      <w:pPr>
        <w:jc w:val="both"/>
        <w:outlineLvl w:val="3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5. Форми держави</w:t>
      </w:r>
    </w:p>
    <w:p w14:paraId="66A8CA29" w14:textId="77777777" w:rsidR="004F7449" w:rsidRPr="00407DF0" w:rsidRDefault="004F7449" w:rsidP="0069338A">
      <w:pPr>
        <w:numPr>
          <w:ilvl w:val="0"/>
          <w:numId w:val="103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Форми держави: сутність, класифікація, взаємозв’язок.</w:t>
      </w:r>
    </w:p>
    <w:p w14:paraId="746079C2" w14:textId="77777777" w:rsidR="004F7449" w:rsidRPr="00407DF0" w:rsidRDefault="004F7449" w:rsidP="0069338A">
      <w:pPr>
        <w:numPr>
          <w:ilvl w:val="0"/>
          <w:numId w:val="103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Вплив історичних та культурних факторів на форми держави.</w:t>
      </w:r>
    </w:p>
    <w:p w14:paraId="342BF2C6" w14:textId="77777777" w:rsidR="004F7449" w:rsidRPr="00407DF0" w:rsidRDefault="004F7449" w:rsidP="0069338A">
      <w:pPr>
        <w:numPr>
          <w:ilvl w:val="0"/>
          <w:numId w:val="103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Політичні режими як складова форми держави.</w:t>
      </w:r>
    </w:p>
    <w:p w14:paraId="150D73F8" w14:textId="77777777" w:rsidR="004F7449" w:rsidRPr="00407DF0" w:rsidRDefault="004F7449" w:rsidP="0069338A">
      <w:pPr>
        <w:numPr>
          <w:ilvl w:val="0"/>
          <w:numId w:val="103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Еволюція форм держави в умовах глобалізації.</w:t>
      </w:r>
    </w:p>
    <w:p w14:paraId="4026A2FF" w14:textId="77777777" w:rsidR="004F7449" w:rsidRPr="00407DF0" w:rsidRDefault="004F7449" w:rsidP="0069338A">
      <w:pPr>
        <w:numPr>
          <w:ilvl w:val="0"/>
          <w:numId w:val="103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Порівняльний аналіз сучасних моделей державного устрою.</w:t>
      </w:r>
    </w:p>
    <w:p w14:paraId="2547E96E" w14:textId="77777777" w:rsidR="004F7449" w:rsidRPr="00407DF0" w:rsidRDefault="004F7449" w:rsidP="004F7449">
      <w:pPr>
        <w:jc w:val="both"/>
        <w:outlineLvl w:val="3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6. Форми правління</w:t>
      </w:r>
    </w:p>
    <w:p w14:paraId="52D2DDCD" w14:textId="77777777" w:rsidR="004F7449" w:rsidRPr="00407DF0" w:rsidRDefault="004F7449" w:rsidP="0069338A">
      <w:pPr>
        <w:numPr>
          <w:ilvl w:val="0"/>
          <w:numId w:val="104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Монархія як форма правління: історичний розвиток та сучасність.</w:t>
      </w:r>
    </w:p>
    <w:p w14:paraId="7E93EE31" w14:textId="77777777" w:rsidR="004F7449" w:rsidRPr="00407DF0" w:rsidRDefault="004F7449" w:rsidP="0069338A">
      <w:pPr>
        <w:numPr>
          <w:ilvl w:val="0"/>
          <w:numId w:val="104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Президентська, парламентська та змішана республіки: переваги та недоліки.</w:t>
      </w:r>
    </w:p>
    <w:p w14:paraId="0C25BD26" w14:textId="77777777" w:rsidR="004F7449" w:rsidRPr="00407DF0" w:rsidRDefault="004F7449" w:rsidP="0069338A">
      <w:pPr>
        <w:numPr>
          <w:ilvl w:val="0"/>
          <w:numId w:val="104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Вибір форми правління в пострадянських країнах: аналіз досвіду.</w:t>
      </w:r>
    </w:p>
    <w:p w14:paraId="1ED60B49" w14:textId="77777777" w:rsidR="004F7449" w:rsidRPr="00407DF0" w:rsidRDefault="004F7449" w:rsidP="0069338A">
      <w:pPr>
        <w:numPr>
          <w:ilvl w:val="0"/>
          <w:numId w:val="104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Вплив форми правління на ефективність державного управління.</w:t>
      </w:r>
    </w:p>
    <w:p w14:paraId="147BB701" w14:textId="77777777" w:rsidR="004F7449" w:rsidRPr="00407DF0" w:rsidRDefault="004F7449" w:rsidP="0069338A">
      <w:pPr>
        <w:numPr>
          <w:ilvl w:val="0"/>
          <w:numId w:val="104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Еволюція форм правління в Україні: від Київської Русі до сучасності.</w:t>
      </w:r>
    </w:p>
    <w:p w14:paraId="69285FC7" w14:textId="77777777" w:rsidR="004F7449" w:rsidRPr="00407DF0" w:rsidRDefault="004F7449" w:rsidP="004F7449">
      <w:pPr>
        <w:jc w:val="both"/>
        <w:outlineLvl w:val="3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7. Форми державного устрою</w:t>
      </w:r>
    </w:p>
    <w:p w14:paraId="4CEF3AE5" w14:textId="77777777" w:rsidR="004F7449" w:rsidRPr="00407DF0" w:rsidRDefault="004F7449" w:rsidP="0069338A">
      <w:pPr>
        <w:numPr>
          <w:ilvl w:val="0"/>
          <w:numId w:val="105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lastRenderedPageBreak/>
        <w:t>Унітарна та федеративна форми державного устрою: порівняльний аналіз.</w:t>
      </w:r>
    </w:p>
    <w:p w14:paraId="10B348B9" w14:textId="77777777" w:rsidR="004F7449" w:rsidRPr="00407DF0" w:rsidRDefault="004F7449" w:rsidP="0069338A">
      <w:pPr>
        <w:numPr>
          <w:ilvl w:val="0"/>
          <w:numId w:val="105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Конфедерації: історичний досвід та сучасні перспективи.</w:t>
      </w:r>
    </w:p>
    <w:p w14:paraId="48F99967" w14:textId="77777777" w:rsidR="004F7449" w:rsidRPr="00407DF0" w:rsidRDefault="004F7449" w:rsidP="0069338A">
      <w:pPr>
        <w:numPr>
          <w:ilvl w:val="0"/>
          <w:numId w:val="105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Децентралізація як механізм реформування державного устрою.</w:t>
      </w:r>
    </w:p>
    <w:p w14:paraId="2A7EE71A" w14:textId="77777777" w:rsidR="004F7449" w:rsidRPr="00407DF0" w:rsidRDefault="004F7449" w:rsidP="0069338A">
      <w:pPr>
        <w:numPr>
          <w:ilvl w:val="0"/>
          <w:numId w:val="105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Адміністративно-територіальний поділ України: сучасний стан та реформи.</w:t>
      </w:r>
    </w:p>
    <w:p w14:paraId="61748C63" w14:textId="77777777" w:rsidR="004F7449" w:rsidRPr="00407DF0" w:rsidRDefault="004F7449" w:rsidP="0069338A">
      <w:pPr>
        <w:numPr>
          <w:ilvl w:val="0"/>
          <w:numId w:val="105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Вплив глобалізації на форми державного устрою.</w:t>
      </w:r>
    </w:p>
    <w:p w14:paraId="4F3A97CB" w14:textId="77777777" w:rsidR="004F7449" w:rsidRPr="00407DF0" w:rsidRDefault="004F7449" w:rsidP="004F7449">
      <w:pPr>
        <w:jc w:val="both"/>
        <w:outlineLvl w:val="3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8. Політичні режими</w:t>
      </w:r>
    </w:p>
    <w:p w14:paraId="15DE1AD2" w14:textId="77777777" w:rsidR="004F7449" w:rsidRPr="00407DF0" w:rsidRDefault="004F7449" w:rsidP="0069338A">
      <w:pPr>
        <w:numPr>
          <w:ilvl w:val="0"/>
          <w:numId w:val="106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Демократичний режим: основні характеристики та світові моделі.</w:t>
      </w:r>
    </w:p>
    <w:p w14:paraId="04B79620" w14:textId="77777777" w:rsidR="004F7449" w:rsidRPr="00407DF0" w:rsidRDefault="004F7449" w:rsidP="0069338A">
      <w:pPr>
        <w:numPr>
          <w:ilvl w:val="0"/>
          <w:numId w:val="106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Авторитаризм та тоталітаризм: особливості та історичні приклади.</w:t>
      </w:r>
    </w:p>
    <w:p w14:paraId="12070712" w14:textId="77777777" w:rsidR="004F7449" w:rsidRPr="00407DF0" w:rsidRDefault="004F7449" w:rsidP="0069338A">
      <w:pPr>
        <w:numPr>
          <w:ilvl w:val="0"/>
          <w:numId w:val="106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Гібридні політичні режими: сучасні виклики та тенденції.</w:t>
      </w:r>
    </w:p>
    <w:p w14:paraId="32A6EEEB" w14:textId="77777777" w:rsidR="004F7449" w:rsidRPr="00407DF0" w:rsidRDefault="004F7449" w:rsidP="0069338A">
      <w:pPr>
        <w:numPr>
          <w:ilvl w:val="0"/>
          <w:numId w:val="106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Трансформація політичних режимів у ХХІ столітті.</w:t>
      </w:r>
    </w:p>
    <w:p w14:paraId="49287BBF" w14:textId="77777777" w:rsidR="004F7449" w:rsidRPr="00407DF0" w:rsidRDefault="004F7449" w:rsidP="0069338A">
      <w:pPr>
        <w:numPr>
          <w:ilvl w:val="0"/>
          <w:numId w:val="106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Політичний режим в Україні: проблеми та перспективи.</w:t>
      </w:r>
    </w:p>
    <w:p w14:paraId="31202814" w14:textId="77777777" w:rsidR="004F7449" w:rsidRPr="00407DF0" w:rsidRDefault="004F7449" w:rsidP="004F7449">
      <w:pPr>
        <w:jc w:val="both"/>
        <w:outlineLvl w:val="3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9. Функції держави</w:t>
      </w:r>
    </w:p>
    <w:p w14:paraId="39AE4B00" w14:textId="77777777" w:rsidR="004F7449" w:rsidRPr="00407DF0" w:rsidRDefault="004F7449" w:rsidP="0069338A">
      <w:pPr>
        <w:numPr>
          <w:ilvl w:val="0"/>
          <w:numId w:val="107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Функції держави: класифікація, особливості реалізації.</w:t>
      </w:r>
    </w:p>
    <w:p w14:paraId="6E8020A1" w14:textId="77777777" w:rsidR="004F7449" w:rsidRPr="00407DF0" w:rsidRDefault="004F7449" w:rsidP="0069338A">
      <w:pPr>
        <w:numPr>
          <w:ilvl w:val="0"/>
          <w:numId w:val="107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Соціальні функції держави: міжнародний досвід.</w:t>
      </w:r>
    </w:p>
    <w:p w14:paraId="4470B454" w14:textId="77777777" w:rsidR="004F7449" w:rsidRPr="00407DF0" w:rsidRDefault="004F7449" w:rsidP="0069338A">
      <w:pPr>
        <w:numPr>
          <w:ilvl w:val="0"/>
          <w:numId w:val="107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Вплив глобалізації на трансформацію функцій держави.</w:t>
      </w:r>
    </w:p>
    <w:p w14:paraId="32C2CD76" w14:textId="77777777" w:rsidR="004F7449" w:rsidRPr="00407DF0" w:rsidRDefault="004F7449" w:rsidP="0069338A">
      <w:pPr>
        <w:numPr>
          <w:ilvl w:val="0"/>
          <w:numId w:val="107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Забезпечення правопорядку як основна функція держави.</w:t>
      </w:r>
    </w:p>
    <w:p w14:paraId="765104A0" w14:textId="77777777" w:rsidR="004F7449" w:rsidRPr="00407DF0" w:rsidRDefault="004F7449" w:rsidP="0069338A">
      <w:pPr>
        <w:numPr>
          <w:ilvl w:val="0"/>
          <w:numId w:val="107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Роль держави у забезпеченні сталого розвитку суспільства.</w:t>
      </w:r>
    </w:p>
    <w:p w14:paraId="1D2B6962" w14:textId="77777777" w:rsidR="004F7449" w:rsidRPr="00407DF0" w:rsidRDefault="004F7449" w:rsidP="004F7449">
      <w:pPr>
        <w:jc w:val="both"/>
        <w:outlineLvl w:val="3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10. Механізм і апарат держави</w:t>
      </w:r>
    </w:p>
    <w:p w14:paraId="2576A6CD" w14:textId="77777777" w:rsidR="004F7449" w:rsidRPr="00407DF0" w:rsidRDefault="004F7449" w:rsidP="0069338A">
      <w:pPr>
        <w:numPr>
          <w:ilvl w:val="0"/>
          <w:numId w:val="108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Державний апарат: поняття, структура, принципи функціонування.</w:t>
      </w:r>
    </w:p>
    <w:p w14:paraId="53E9C3EA" w14:textId="77777777" w:rsidR="004F7449" w:rsidRPr="00407DF0" w:rsidRDefault="004F7449" w:rsidP="0069338A">
      <w:pPr>
        <w:numPr>
          <w:ilvl w:val="0"/>
          <w:numId w:val="108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Співвідношення державного апарату та механізму держави.</w:t>
      </w:r>
    </w:p>
    <w:p w14:paraId="4A0DBFC0" w14:textId="77777777" w:rsidR="004F7449" w:rsidRPr="00407DF0" w:rsidRDefault="004F7449" w:rsidP="0069338A">
      <w:pPr>
        <w:numPr>
          <w:ilvl w:val="0"/>
          <w:numId w:val="108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Централізація та децентралізація у функціонуванні державного апарату.</w:t>
      </w:r>
    </w:p>
    <w:p w14:paraId="0C81F721" w14:textId="77777777" w:rsidR="004F7449" w:rsidRPr="00407DF0" w:rsidRDefault="004F7449" w:rsidP="0069338A">
      <w:pPr>
        <w:numPr>
          <w:ilvl w:val="0"/>
          <w:numId w:val="108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Бюрократія як частина механізму держави: переваги та недоліки.</w:t>
      </w:r>
    </w:p>
    <w:p w14:paraId="70F26050" w14:textId="77777777" w:rsidR="004F7449" w:rsidRPr="00407DF0" w:rsidRDefault="004F7449" w:rsidP="0069338A">
      <w:pPr>
        <w:numPr>
          <w:ilvl w:val="0"/>
          <w:numId w:val="108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Державний апарат України: проблеми реформування.</w:t>
      </w:r>
    </w:p>
    <w:p w14:paraId="1D65C72A" w14:textId="77777777" w:rsidR="004F7449" w:rsidRPr="00407DF0" w:rsidRDefault="004F7449" w:rsidP="004F7449">
      <w:pPr>
        <w:jc w:val="both"/>
        <w:outlineLvl w:val="3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11. Громадянське суспільство і держава</w:t>
      </w:r>
    </w:p>
    <w:p w14:paraId="64965186" w14:textId="77777777" w:rsidR="004F7449" w:rsidRPr="00407DF0" w:rsidRDefault="004F7449" w:rsidP="0069338A">
      <w:pPr>
        <w:numPr>
          <w:ilvl w:val="0"/>
          <w:numId w:val="109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Громадянське суспільство: сутність, структура, функції.</w:t>
      </w:r>
    </w:p>
    <w:p w14:paraId="75C27584" w14:textId="77777777" w:rsidR="004F7449" w:rsidRPr="00407DF0" w:rsidRDefault="004F7449" w:rsidP="0069338A">
      <w:pPr>
        <w:numPr>
          <w:ilvl w:val="0"/>
          <w:numId w:val="109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Взаємодія держави та громадянського суспільства в демократичних країнах.</w:t>
      </w:r>
    </w:p>
    <w:p w14:paraId="4023421D" w14:textId="77777777" w:rsidR="004F7449" w:rsidRPr="00407DF0" w:rsidRDefault="004F7449" w:rsidP="0069338A">
      <w:pPr>
        <w:numPr>
          <w:ilvl w:val="0"/>
          <w:numId w:val="109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Політичні партії та громадські організації як елементи громадянського суспільства.</w:t>
      </w:r>
    </w:p>
    <w:p w14:paraId="23AC2170" w14:textId="77777777" w:rsidR="004F7449" w:rsidRPr="00407DF0" w:rsidRDefault="004F7449" w:rsidP="0069338A">
      <w:pPr>
        <w:numPr>
          <w:ilvl w:val="0"/>
          <w:numId w:val="109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Вплив громадянського суспільства на державну політику.</w:t>
      </w:r>
    </w:p>
    <w:p w14:paraId="1D8B836E" w14:textId="77777777" w:rsidR="004F7449" w:rsidRPr="00407DF0" w:rsidRDefault="004F7449" w:rsidP="0069338A">
      <w:pPr>
        <w:numPr>
          <w:ilvl w:val="0"/>
          <w:numId w:val="109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Громадянське суспільство в Україні: перспективи розвитку.</w:t>
      </w:r>
    </w:p>
    <w:p w14:paraId="0C3DE037" w14:textId="77777777" w:rsidR="004F7449" w:rsidRPr="00407DF0" w:rsidRDefault="004F7449" w:rsidP="004F7449">
      <w:pPr>
        <w:jc w:val="both"/>
        <w:outlineLvl w:val="3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12. Україна як сучасна держава</w:t>
      </w:r>
    </w:p>
    <w:p w14:paraId="3CCF5BDF" w14:textId="77777777" w:rsidR="004F7449" w:rsidRPr="00407DF0" w:rsidRDefault="004F7449" w:rsidP="0069338A">
      <w:pPr>
        <w:numPr>
          <w:ilvl w:val="0"/>
          <w:numId w:val="110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Етапи становлення української державності.</w:t>
      </w:r>
    </w:p>
    <w:p w14:paraId="7A045532" w14:textId="77777777" w:rsidR="004F7449" w:rsidRPr="00407DF0" w:rsidRDefault="004F7449" w:rsidP="0069338A">
      <w:pPr>
        <w:numPr>
          <w:ilvl w:val="0"/>
          <w:numId w:val="110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Конституція України: роль у формуванні правової системи.</w:t>
      </w:r>
    </w:p>
    <w:p w14:paraId="1345618B" w14:textId="77777777" w:rsidR="004F7449" w:rsidRPr="00407DF0" w:rsidRDefault="004F7449" w:rsidP="0069338A">
      <w:pPr>
        <w:numPr>
          <w:ilvl w:val="0"/>
          <w:numId w:val="110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Україна як правова, демократична та соціальна держава.</w:t>
      </w:r>
    </w:p>
    <w:p w14:paraId="67BBC711" w14:textId="77777777" w:rsidR="004F7449" w:rsidRPr="00407DF0" w:rsidRDefault="004F7449" w:rsidP="0069338A">
      <w:pPr>
        <w:numPr>
          <w:ilvl w:val="0"/>
          <w:numId w:val="110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Виклики та перспективи європейської інтеграції України.</w:t>
      </w:r>
    </w:p>
    <w:p w14:paraId="29D0D282" w14:textId="77777777" w:rsidR="004F7449" w:rsidRPr="00407DF0" w:rsidRDefault="004F7449" w:rsidP="0069338A">
      <w:pPr>
        <w:numPr>
          <w:ilvl w:val="0"/>
          <w:numId w:val="110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Реформа місцевого самоврядування та децентралізація в Україні.</w:t>
      </w:r>
    </w:p>
    <w:p w14:paraId="2B2BF0E2" w14:textId="77777777" w:rsidR="00407DF0" w:rsidRDefault="00407DF0" w:rsidP="004F7449">
      <w:pPr>
        <w:jc w:val="both"/>
        <w:outlineLvl w:val="2"/>
        <w:rPr>
          <w:b/>
          <w:bCs/>
          <w:sz w:val="20"/>
          <w:szCs w:val="20"/>
        </w:rPr>
      </w:pPr>
    </w:p>
    <w:p w14:paraId="4EBE08D6" w14:textId="77777777" w:rsidR="00407DF0" w:rsidRDefault="00407DF0" w:rsidP="004F7449">
      <w:pPr>
        <w:jc w:val="both"/>
        <w:outlineLvl w:val="2"/>
        <w:rPr>
          <w:b/>
          <w:bCs/>
          <w:sz w:val="20"/>
          <w:szCs w:val="20"/>
        </w:rPr>
      </w:pPr>
    </w:p>
    <w:p w14:paraId="3D2DA465" w14:textId="77777777" w:rsidR="00407DF0" w:rsidRDefault="00407DF0" w:rsidP="004F7449">
      <w:pPr>
        <w:jc w:val="both"/>
        <w:outlineLvl w:val="2"/>
        <w:rPr>
          <w:b/>
          <w:bCs/>
          <w:sz w:val="20"/>
          <w:szCs w:val="20"/>
        </w:rPr>
      </w:pPr>
    </w:p>
    <w:p w14:paraId="4B289E51" w14:textId="6B65D873" w:rsidR="004F7449" w:rsidRPr="00407DF0" w:rsidRDefault="004F7449" w:rsidP="00407DF0">
      <w:pPr>
        <w:jc w:val="center"/>
        <w:outlineLvl w:val="2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lastRenderedPageBreak/>
        <w:t>МОДУЛЬ 2: ТЕОРІЯ ПРАВА</w:t>
      </w:r>
    </w:p>
    <w:p w14:paraId="704E6223" w14:textId="77777777" w:rsidR="004F7449" w:rsidRPr="00407DF0" w:rsidRDefault="004F7449" w:rsidP="004F7449">
      <w:pPr>
        <w:jc w:val="both"/>
        <w:outlineLvl w:val="3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13. Сутність, поняття і ознаки права</w:t>
      </w:r>
    </w:p>
    <w:p w14:paraId="0A17DB52" w14:textId="77777777" w:rsidR="004F7449" w:rsidRPr="00407DF0" w:rsidRDefault="004F7449" w:rsidP="0069338A">
      <w:pPr>
        <w:numPr>
          <w:ilvl w:val="0"/>
          <w:numId w:val="111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Основні підходи до визначення права: нормативний, природно-правовий, соціологічний.</w:t>
      </w:r>
    </w:p>
    <w:p w14:paraId="50457CFB" w14:textId="77777777" w:rsidR="004F7449" w:rsidRPr="00407DF0" w:rsidRDefault="004F7449" w:rsidP="0069338A">
      <w:pPr>
        <w:numPr>
          <w:ilvl w:val="0"/>
          <w:numId w:val="111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Ознаки права як соціального регулятора.</w:t>
      </w:r>
    </w:p>
    <w:p w14:paraId="14D878C3" w14:textId="77777777" w:rsidR="004F7449" w:rsidRPr="00407DF0" w:rsidRDefault="004F7449" w:rsidP="0069338A">
      <w:pPr>
        <w:numPr>
          <w:ilvl w:val="0"/>
          <w:numId w:val="111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Право і мораль: точки перетину та відмінності.</w:t>
      </w:r>
    </w:p>
    <w:p w14:paraId="4F9D8092" w14:textId="77777777" w:rsidR="004F7449" w:rsidRPr="00407DF0" w:rsidRDefault="004F7449" w:rsidP="0069338A">
      <w:pPr>
        <w:numPr>
          <w:ilvl w:val="0"/>
          <w:numId w:val="111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Співвідношення права і закону в сучасній правовій системі.</w:t>
      </w:r>
    </w:p>
    <w:p w14:paraId="685A2F90" w14:textId="77777777" w:rsidR="004F7449" w:rsidRPr="00407DF0" w:rsidRDefault="004F7449" w:rsidP="0069338A">
      <w:pPr>
        <w:numPr>
          <w:ilvl w:val="0"/>
          <w:numId w:val="111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Соціальна цінність права у демократичному суспільстві.</w:t>
      </w:r>
    </w:p>
    <w:p w14:paraId="66DF8EF0" w14:textId="77777777" w:rsidR="004F7449" w:rsidRPr="00407DF0" w:rsidRDefault="004F7449" w:rsidP="004F7449">
      <w:pPr>
        <w:jc w:val="both"/>
        <w:outlineLvl w:val="3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14. Право у системі соціального регулювання</w:t>
      </w:r>
    </w:p>
    <w:p w14:paraId="297B6F0C" w14:textId="77777777" w:rsidR="004F7449" w:rsidRPr="00407DF0" w:rsidRDefault="004F7449" w:rsidP="0069338A">
      <w:pPr>
        <w:numPr>
          <w:ilvl w:val="0"/>
          <w:numId w:val="112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Право та інші соціальні норми: мораль, звичаї, релігія.</w:t>
      </w:r>
    </w:p>
    <w:p w14:paraId="7F5FDB60" w14:textId="77777777" w:rsidR="004F7449" w:rsidRPr="00407DF0" w:rsidRDefault="004F7449" w:rsidP="0069338A">
      <w:pPr>
        <w:numPr>
          <w:ilvl w:val="0"/>
          <w:numId w:val="112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Вплив соціального регулювання на правову культуру.</w:t>
      </w:r>
    </w:p>
    <w:p w14:paraId="1B6FDEAC" w14:textId="77777777" w:rsidR="004F7449" w:rsidRPr="00407DF0" w:rsidRDefault="004F7449" w:rsidP="0069338A">
      <w:pPr>
        <w:numPr>
          <w:ilvl w:val="0"/>
          <w:numId w:val="112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Взаємозв’язок права і моралі у правозастосуванні.</w:t>
      </w:r>
    </w:p>
    <w:p w14:paraId="2DBE3C6F" w14:textId="77777777" w:rsidR="004F7449" w:rsidRPr="00407DF0" w:rsidRDefault="004F7449" w:rsidP="0069338A">
      <w:pPr>
        <w:numPr>
          <w:ilvl w:val="0"/>
          <w:numId w:val="112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Види соціального регулювання та їх роль у суспільстві.</w:t>
      </w:r>
    </w:p>
    <w:p w14:paraId="762140E4" w14:textId="77777777" w:rsidR="004F7449" w:rsidRPr="00407DF0" w:rsidRDefault="004F7449" w:rsidP="0069338A">
      <w:pPr>
        <w:numPr>
          <w:ilvl w:val="0"/>
          <w:numId w:val="112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Право як основний засіб забезпечення суспільного порядку.</w:t>
      </w:r>
    </w:p>
    <w:p w14:paraId="74C37179" w14:textId="77777777" w:rsidR="004F7449" w:rsidRPr="00407DF0" w:rsidRDefault="004F7449" w:rsidP="004F7449">
      <w:pPr>
        <w:jc w:val="both"/>
        <w:outlineLvl w:val="3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15. Система права</w:t>
      </w:r>
    </w:p>
    <w:p w14:paraId="08E51889" w14:textId="77777777" w:rsidR="004F7449" w:rsidRPr="00407DF0" w:rsidRDefault="004F7449" w:rsidP="0069338A">
      <w:pPr>
        <w:numPr>
          <w:ilvl w:val="0"/>
          <w:numId w:val="113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Поняття та структура системи права.</w:t>
      </w:r>
    </w:p>
    <w:p w14:paraId="57EAF0B2" w14:textId="77777777" w:rsidR="004F7449" w:rsidRPr="00407DF0" w:rsidRDefault="004F7449" w:rsidP="0069338A">
      <w:pPr>
        <w:numPr>
          <w:ilvl w:val="0"/>
          <w:numId w:val="113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Матеріальне та процесуальне право: відмінності та взаємозв’язок.</w:t>
      </w:r>
    </w:p>
    <w:p w14:paraId="6B20CDF4" w14:textId="77777777" w:rsidR="004F7449" w:rsidRPr="00407DF0" w:rsidRDefault="004F7449" w:rsidP="0069338A">
      <w:pPr>
        <w:numPr>
          <w:ilvl w:val="0"/>
          <w:numId w:val="113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Публічне та приватне право: класифікація і співвідношення.</w:t>
      </w:r>
    </w:p>
    <w:p w14:paraId="6489FC0E" w14:textId="77777777" w:rsidR="004F7449" w:rsidRPr="00407DF0" w:rsidRDefault="004F7449" w:rsidP="0069338A">
      <w:pPr>
        <w:numPr>
          <w:ilvl w:val="0"/>
          <w:numId w:val="113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Інститути права як структурний елемент системи права.</w:t>
      </w:r>
    </w:p>
    <w:p w14:paraId="1C978D04" w14:textId="77777777" w:rsidR="004F7449" w:rsidRPr="00407DF0" w:rsidRDefault="004F7449" w:rsidP="0069338A">
      <w:pPr>
        <w:numPr>
          <w:ilvl w:val="0"/>
          <w:numId w:val="113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Роль міжнародного права у розвитку національних правових систем.</w:t>
      </w:r>
    </w:p>
    <w:p w14:paraId="7D098374" w14:textId="77777777" w:rsidR="004F7449" w:rsidRPr="00407DF0" w:rsidRDefault="004F7449" w:rsidP="004F7449">
      <w:pPr>
        <w:jc w:val="both"/>
        <w:outlineLvl w:val="3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16. Форми (джерела) права</w:t>
      </w:r>
    </w:p>
    <w:p w14:paraId="7104F166" w14:textId="77777777" w:rsidR="004F7449" w:rsidRPr="00407DF0" w:rsidRDefault="004F7449" w:rsidP="0069338A">
      <w:pPr>
        <w:numPr>
          <w:ilvl w:val="0"/>
          <w:numId w:val="114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Основні види джерел права: звичай, прецедент, нормативно-правовий акт.</w:t>
      </w:r>
    </w:p>
    <w:p w14:paraId="65ADC46C" w14:textId="77777777" w:rsidR="004F7449" w:rsidRPr="00407DF0" w:rsidRDefault="004F7449" w:rsidP="0069338A">
      <w:pPr>
        <w:numPr>
          <w:ilvl w:val="0"/>
          <w:numId w:val="114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Судовий прецедент у правових системах різних країн.</w:t>
      </w:r>
    </w:p>
    <w:p w14:paraId="56555280" w14:textId="77777777" w:rsidR="004F7449" w:rsidRPr="00407DF0" w:rsidRDefault="004F7449" w:rsidP="0069338A">
      <w:pPr>
        <w:numPr>
          <w:ilvl w:val="0"/>
          <w:numId w:val="114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Міжнародні договори як джерело національного права.</w:t>
      </w:r>
    </w:p>
    <w:p w14:paraId="224AEE97" w14:textId="77777777" w:rsidR="004F7449" w:rsidRPr="00407DF0" w:rsidRDefault="004F7449" w:rsidP="0069338A">
      <w:pPr>
        <w:numPr>
          <w:ilvl w:val="0"/>
          <w:numId w:val="114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Нормативно-правові акти: структура та види.</w:t>
      </w:r>
    </w:p>
    <w:p w14:paraId="2FAFD486" w14:textId="77777777" w:rsidR="004F7449" w:rsidRPr="00407DF0" w:rsidRDefault="004F7449" w:rsidP="0069338A">
      <w:pPr>
        <w:numPr>
          <w:ilvl w:val="0"/>
          <w:numId w:val="114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Гармонізація джерел права в умовах глобалізації.</w:t>
      </w:r>
    </w:p>
    <w:p w14:paraId="0778DEF7" w14:textId="77777777" w:rsidR="004F7449" w:rsidRPr="00407DF0" w:rsidRDefault="004F7449" w:rsidP="004F7449">
      <w:pPr>
        <w:jc w:val="both"/>
        <w:outlineLvl w:val="3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17. Правові норми</w:t>
      </w:r>
    </w:p>
    <w:p w14:paraId="430E6BBE" w14:textId="77777777" w:rsidR="004F7449" w:rsidRPr="00407DF0" w:rsidRDefault="004F7449" w:rsidP="0069338A">
      <w:pPr>
        <w:numPr>
          <w:ilvl w:val="0"/>
          <w:numId w:val="115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Структура правової норми: гіпотеза, диспозиція, санкція.</w:t>
      </w:r>
    </w:p>
    <w:p w14:paraId="1B4832D7" w14:textId="77777777" w:rsidR="004F7449" w:rsidRPr="00407DF0" w:rsidRDefault="004F7449" w:rsidP="0069338A">
      <w:pPr>
        <w:numPr>
          <w:ilvl w:val="0"/>
          <w:numId w:val="115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Види правових норм: регулятивні, охоронні, процесуальні.</w:t>
      </w:r>
    </w:p>
    <w:p w14:paraId="3BD31B47" w14:textId="77777777" w:rsidR="004F7449" w:rsidRPr="00407DF0" w:rsidRDefault="004F7449" w:rsidP="0069338A">
      <w:pPr>
        <w:numPr>
          <w:ilvl w:val="0"/>
          <w:numId w:val="115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Колізійні норми: сутність, види, роль у правозастосуванні.</w:t>
      </w:r>
    </w:p>
    <w:p w14:paraId="2CCA3CF9" w14:textId="77777777" w:rsidR="004F7449" w:rsidRPr="00407DF0" w:rsidRDefault="004F7449" w:rsidP="0069338A">
      <w:pPr>
        <w:numPr>
          <w:ilvl w:val="0"/>
          <w:numId w:val="115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Реалізація правових норм: форми та механізми.</w:t>
      </w:r>
    </w:p>
    <w:p w14:paraId="6591EF8D" w14:textId="77777777" w:rsidR="004F7449" w:rsidRPr="00407DF0" w:rsidRDefault="004F7449" w:rsidP="0069338A">
      <w:pPr>
        <w:numPr>
          <w:ilvl w:val="0"/>
          <w:numId w:val="115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Види правових норм за способом впливу на поведінку.</w:t>
      </w:r>
    </w:p>
    <w:p w14:paraId="2A9FDEEC" w14:textId="77777777" w:rsidR="004F7449" w:rsidRPr="00407DF0" w:rsidRDefault="004F7449" w:rsidP="004F7449">
      <w:pPr>
        <w:jc w:val="both"/>
        <w:outlineLvl w:val="3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18. Реалізація норм права</w:t>
      </w:r>
    </w:p>
    <w:p w14:paraId="5237D063" w14:textId="77777777" w:rsidR="004F7449" w:rsidRPr="00407DF0" w:rsidRDefault="004F7449" w:rsidP="0069338A">
      <w:pPr>
        <w:numPr>
          <w:ilvl w:val="0"/>
          <w:numId w:val="116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Основні форми реалізації права: дотримання, виконання, використання, застосування.</w:t>
      </w:r>
    </w:p>
    <w:p w14:paraId="424238D6" w14:textId="77777777" w:rsidR="004F7449" w:rsidRPr="00407DF0" w:rsidRDefault="004F7449" w:rsidP="0069338A">
      <w:pPr>
        <w:numPr>
          <w:ilvl w:val="0"/>
          <w:numId w:val="116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Судові рішення як механізм реалізації правових норм.</w:t>
      </w:r>
    </w:p>
    <w:p w14:paraId="018B3F8A" w14:textId="77777777" w:rsidR="004F7449" w:rsidRPr="00407DF0" w:rsidRDefault="004F7449" w:rsidP="0069338A">
      <w:pPr>
        <w:numPr>
          <w:ilvl w:val="0"/>
          <w:numId w:val="116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Законодавчі механізми реалізації права у демократичному суспільстві.</w:t>
      </w:r>
    </w:p>
    <w:p w14:paraId="561143C9" w14:textId="77777777" w:rsidR="004F7449" w:rsidRPr="00407DF0" w:rsidRDefault="004F7449" w:rsidP="0069338A">
      <w:pPr>
        <w:numPr>
          <w:ilvl w:val="0"/>
          <w:numId w:val="116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Виконання та дотримання норм права: особливості правозастосування.</w:t>
      </w:r>
    </w:p>
    <w:p w14:paraId="6F6247C4" w14:textId="77777777" w:rsidR="004F7449" w:rsidRPr="00407DF0" w:rsidRDefault="004F7449" w:rsidP="0069338A">
      <w:pPr>
        <w:numPr>
          <w:ilvl w:val="0"/>
          <w:numId w:val="116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Прогалини у праві та їх подолання за допомогою аналогії.</w:t>
      </w:r>
    </w:p>
    <w:p w14:paraId="28681607" w14:textId="77777777" w:rsidR="004F7449" w:rsidRPr="00407DF0" w:rsidRDefault="004F7449" w:rsidP="004F7449">
      <w:pPr>
        <w:jc w:val="both"/>
        <w:outlineLvl w:val="3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19. Тлумачення норм права</w:t>
      </w:r>
    </w:p>
    <w:p w14:paraId="3C21CCB5" w14:textId="77777777" w:rsidR="004F7449" w:rsidRPr="00407DF0" w:rsidRDefault="004F7449" w:rsidP="0069338A">
      <w:pPr>
        <w:numPr>
          <w:ilvl w:val="0"/>
          <w:numId w:val="117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lastRenderedPageBreak/>
        <w:t>Методи тлумачення правових норм: граматичний, системний, історичний.</w:t>
      </w:r>
    </w:p>
    <w:p w14:paraId="77B6FE23" w14:textId="77777777" w:rsidR="004F7449" w:rsidRPr="00407DF0" w:rsidRDefault="004F7449" w:rsidP="0069338A">
      <w:pPr>
        <w:numPr>
          <w:ilvl w:val="0"/>
          <w:numId w:val="117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Судове тлумачення права: особливості та значення.</w:t>
      </w:r>
    </w:p>
    <w:p w14:paraId="4240825F" w14:textId="77777777" w:rsidR="004F7449" w:rsidRPr="00407DF0" w:rsidRDefault="004F7449" w:rsidP="0069338A">
      <w:pPr>
        <w:numPr>
          <w:ilvl w:val="0"/>
          <w:numId w:val="117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Доктринальне тлумачення як фактор розвитку правової науки.</w:t>
      </w:r>
    </w:p>
    <w:p w14:paraId="3FD64184" w14:textId="77777777" w:rsidR="004F7449" w:rsidRPr="00407DF0" w:rsidRDefault="004F7449" w:rsidP="0069338A">
      <w:pPr>
        <w:numPr>
          <w:ilvl w:val="0"/>
          <w:numId w:val="117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Законодавче тлумачення правових норм: приклади та значення.</w:t>
      </w:r>
    </w:p>
    <w:p w14:paraId="199C37FA" w14:textId="77777777" w:rsidR="004F7449" w:rsidRPr="00407DF0" w:rsidRDefault="004F7449" w:rsidP="0069338A">
      <w:pPr>
        <w:numPr>
          <w:ilvl w:val="0"/>
          <w:numId w:val="117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Тлумачення норм права у міжнародному праві.</w:t>
      </w:r>
    </w:p>
    <w:p w14:paraId="191C2F30" w14:textId="77777777" w:rsidR="004F7449" w:rsidRPr="00407DF0" w:rsidRDefault="004F7449" w:rsidP="004F7449">
      <w:pPr>
        <w:jc w:val="both"/>
        <w:outlineLvl w:val="3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20. Механізм правового регулювання</w:t>
      </w:r>
    </w:p>
    <w:p w14:paraId="694B1535" w14:textId="77777777" w:rsidR="004F7449" w:rsidRPr="00407DF0" w:rsidRDefault="004F7449" w:rsidP="0069338A">
      <w:pPr>
        <w:numPr>
          <w:ilvl w:val="0"/>
          <w:numId w:val="118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Основні елементи механізму правового регулювання.</w:t>
      </w:r>
    </w:p>
    <w:p w14:paraId="00798B1E" w14:textId="77777777" w:rsidR="004F7449" w:rsidRPr="00407DF0" w:rsidRDefault="004F7449" w:rsidP="0069338A">
      <w:pPr>
        <w:numPr>
          <w:ilvl w:val="0"/>
          <w:numId w:val="118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Правовідносини як центральний елемент правового регулювання.</w:t>
      </w:r>
    </w:p>
    <w:p w14:paraId="51DAB0D9" w14:textId="77777777" w:rsidR="004F7449" w:rsidRPr="00407DF0" w:rsidRDefault="004F7449" w:rsidP="0069338A">
      <w:pPr>
        <w:numPr>
          <w:ilvl w:val="0"/>
          <w:numId w:val="118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Взаємозв’язок правових норм, правовідносин та актів застосування права.</w:t>
      </w:r>
    </w:p>
    <w:p w14:paraId="4DBF6274" w14:textId="77777777" w:rsidR="004F7449" w:rsidRPr="00407DF0" w:rsidRDefault="004F7449" w:rsidP="0069338A">
      <w:pPr>
        <w:numPr>
          <w:ilvl w:val="0"/>
          <w:numId w:val="118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Стадії правового регулювання: аналіз ефективності.</w:t>
      </w:r>
    </w:p>
    <w:p w14:paraId="4230D77A" w14:textId="77777777" w:rsidR="004F7449" w:rsidRPr="00407DF0" w:rsidRDefault="004F7449" w:rsidP="0069338A">
      <w:pPr>
        <w:numPr>
          <w:ilvl w:val="0"/>
          <w:numId w:val="118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Удосконалення механізму правового регулювання в Україні.</w:t>
      </w:r>
    </w:p>
    <w:p w14:paraId="66C74D44" w14:textId="77777777" w:rsidR="004F7449" w:rsidRPr="00407DF0" w:rsidRDefault="004F7449" w:rsidP="004F7449">
      <w:pPr>
        <w:jc w:val="both"/>
        <w:outlineLvl w:val="3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21. Правова поведінка</w:t>
      </w:r>
    </w:p>
    <w:p w14:paraId="06EC23C4" w14:textId="77777777" w:rsidR="004F7449" w:rsidRPr="00407DF0" w:rsidRDefault="004F7449" w:rsidP="0069338A">
      <w:pPr>
        <w:numPr>
          <w:ilvl w:val="0"/>
          <w:numId w:val="119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Поняття правової поведінки: правомірна і протиправна поведінка.</w:t>
      </w:r>
    </w:p>
    <w:p w14:paraId="2C24C58F" w14:textId="77777777" w:rsidR="004F7449" w:rsidRPr="00407DF0" w:rsidRDefault="004F7449" w:rsidP="0069338A">
      <w:pPr>
        <w:numPr>
          <w:ilvl w:val="0"/>
          <w:numId w:val="119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Соціальні фактори, що впливають на правову поведінку.</w:t>
      </w:r>
    </w:p>
    <w:p w14:paraId="19BBD100" w14:textId="77777777" w:rsidR="004F7449" w:rsidRPr="00407DF0" w:rsidRDefault="004F7449" w:rsidP="0069338A">
      <w:pPr>
        <w:numPr>
          <w:ilvl w:val="0"/>
          <w:numId w:val="119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Основні види правопорушень: кримінальні, адміністративні, дисциплінарні.</w:t>
      </w:r>
    </w:p>
    <w:p w14:paraId="554D9C81" w14:textId="77777777" w:rsidR="004F7449" w:rsidRPr="00407DF0" w:rsidRDefault="004F7449" w:rsidP="0069338A">
      <w:pPr>
        <w:numPr>
          <w:ilvl w:val="0"/>
          <w:numId w:val="119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Взаємозв’язок правопорушення та юридичної відповідальності.</w:t>
      </w:r>
    </w:p>
    <w:p w14:paraId="1D79E0D9" w14:textId="77777777" w:rsidR="004F7449" w:rsidRPr="00407DF0" w:rsidRDefault="004F7449" w:rsidP="0069338A">
      <w:pPr>
        <w:numPr>
          <w:ilvl w:val="0"/>
          <w:numId w:val="119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Методи профілактики правопорушень у сучасному суспільстві.</w:t>
      </w:r>
    </w:p>
    <w:p w14:paraId="67B3B275" w14:textId="77777777" w:rsidR="004F7449" w:rsidRPr="00407DF0" w:rsidRDefault="004F7449" w:rsidP="004F7449">
      <w:pPr>
        <w:jc w:val="both"/>
        <w:outlineLvl w:val="3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22. Правова свідомість і правова культура</w:t>
      </w:r>
    </w:p>
    <w:p w14:paraId="73D2133C" w14:textId="77777777" w:rsidR="004F7449" w:rsidRPr="00407DF0" w:rsidRDefault="004F7449" w:rsidP="0069338A">
      <w:pPr>
        <w:numPr>
          <w:ilvl w:val="0"/>
          <w:numId w:val="120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Формування правової культури у суспільстві.</w:t>
      </w:r>
    </w:p>
    <w:p w14:paraId="5D38D1BE" w14:textId="77777777" w:rsidR="004F7449" w:rsidRPr="00407DF0" w:rsidRDefault="004F7449" w:rsidP="0069338A">
      <w:pPr>
        <w:numPr>
          <w:ilvl w:val="0"/>
          <w:numId w:val="120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Правовий нігілізм: причини, форми, шляхи подолання.</w:t>
      </w:r>
    </w:p>
    <w:p w14:paraId="67D3440E" w14:textId="77777777" w:rsidR="004F7449" w:rsidRPr="00407DF0" w:rsidRDefault="004F7449" w:rsidP="0069338A">
      <w:pPr>
        <w:numPr>
          <w:ilvl w:val="0"/>
          <w:numId w:val="120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Види правосвідомості: побутова, професійна, теоретична.</w:t>
      </w:r>
    </w:p>
    <w:p w14:paraId="2EE6CBB7" w14:textId="77777777" w:rsidR="004F7449" w:rsidRPr="00407DF0" w:rsidRDefault="004F7449" w:rsidP="0069338A">
      <w:pPr>
        <w:numPr>
          <w:ilvl w:val="0"/>
          <w:numId w:val="120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Вплив правової культури на правозастосовну діяльність.</w:t>
      </w:r>
    </w:p>
    <w:p w14:paraId="67220445" w14:textId="77777777" w:rsidR="004F7449" w:rsidRPr="00407DF0" w:rsidRDefault="004F7449" w:rsidP="0069338A">
      <w:pPr>
        <w:numPr>
          <w:ilvl w:val="0"/>
          <w:numId w:val="120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Правова культура як фактор формування демократичної держави.</w:t>
      </w:r>
    </w:p>
    <w:p w14:paraId="1F0AAE46" w14:textId="77777777" w:rsidR="004F7449" w:rsidRPr="00407DF0" w:rsidRDefault="004F7449" w:rsidP="004F7449">
      <w:pPr>
        <w:jc w:val="both"/>
        <w:outlineLvl w:val="3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23. Законність і правопорядок</w:t>
      </w:r>
    </w:p>
    <w:p w14:paraId="77CC79C9" w14:textId="77777777" w:rsidR="004F7449" w:rsidRPr="00407DF0" w:rsidRDefault="004F7449" w:rsidP="0069338A">
      <w:pPr>
        <w:numPr>
          <w:ilvl w:val="0"/>
          <w:numId w:val="121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Принципи законності та їх реалізація у правовій державі.</w:t>
      </w:r>
    </w:p>
    <w:p w14:paraId="7A69035C" w14:textId="77777777" w:rsidR="004F7449" w:rsidRPr="00407DF0" w:rsidRDefault="004F7449" w:rsidP="0069338A">
      <w:pPr>
        <w:numPr>
          <w:ilvl w:val="0"/>
          <w:numId w:val="121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Гарантії забезпечення законності в демократичному суспільстві.</w:t>
      </w:r>
    </w:p>
    <w:p w14:paraId="29B2DDA1" w14:textId="77777777" w:rsidR="004F7449" w:rsidRPr="00407DF0" w:rsidRDefault="004F7449" w:rsidP="0069338A">
      <w:pPr>
        <w:numPr>
          <w:ilvl w:val="0"/>
          <w:numId w:val="121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Взаємозв’язок законності та правопорядку.</w:t>
      </w:r>
    </w:p>
    <w:p w14:paraId="4DED310B" w14:textId="77777777" w:rsidR="004F7449" w:rsidRPr="00407DF0" w:rsidRDefault="004F7449" w:rsidP="0069338A">
      <w:pPr>
        <w:numPr>
          <w:ilvl w:val="0"/>
          <w:numId w:val="121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Види порушень законності та механізми їх подолання.</w:t>
      </w:r>
    </w:p>
    <w:p w14:paraId="1F7F5EBF" w14:textId="77777777" w:rsidR="004F7449" w:rsidRPr="00407DF0" w:rsidRDefault="004F7449" w:rsidP="0069338A">
      <w:pPr>
        <w:numPr>
          <w:ilvl w:val="0"/>
          <w:numId w:val="121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Проблеми забезпечення законності в Україні.</w:t>
      </w:r>
    </w:p>
    <w:p w14:paraId="74628081" w14:textId="77777777" w:rsidR="004F7449" w:rsidRPr="00407DF0" w:rsidRDefault="004F7449" w:rsidP="004F7449">
      <w:pPr>
        <w:jc w:val="both"/>
        <w:outlineLvl w:val="3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24. Правові системи сучасності</w:t>
      </w:r>
    </w:p>
    <w:p w14:paraId="01E8BAC5" w14:textId="77777777" w:rsidR="004F7449" w:rsidRPr="00407DF0" w:rsidRDefault="004F7449" w:rsidP="0069338A">
      <w:pPr>
        <w:numPr>
          <w:ilvl w:val="0"/>
          <w:numId w:val="122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Основні типи правових систем світу.</w:t>
      </w:r>
    </w:p>
    <w:p w14:paraId="5851CC3D" w14:textId="77777777" w:rsidR="004F7449" w:rsidRPr="00407DF0" w:rsidRDefault="004F7449" w:rsidP="0069338A">
      <w:pPr>
        <w:numPr>
          <w:ilvl w:val="0"/>
          <w:numId w:val="122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 xml:space="preserve">Англо-американська та </w:t>
      </w:r>
      <w:proofErr w:type="spellStart"/>
      <w:r w:rsidRPr="00407DF0">
        <w:rPr>
          <w:sz w:val="20"/>
          <w:szCs w:val="20"/>
        </w:rPr>
        <w:t>романо</w:t>
      </w:r>
      <w:proofErr w:type="spellEnd"/>
      <w:r w:rsidRPr="00407DF0">
        <w:rPr>
          <w:sz w:val="20"/>
          <w:szCs w:val="20"/>
        </w:rPr>
        <w:t>-германська правові системи: порівняння.</w:t>
      </w:r>
    </w:p>
    <w:p w14:paraId="5515349A" w14:textId="77777777" w:rsidR="004F7449" w:rsidRPr="00407DF0" w:rsidRDefault="004F7449" w:rsidP="0069338A">
      <w:pPr>
        <w:numPr>
          <w:ilvl w:val="0"/>
          <w:numId w:val="122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Роль релігійного права у сучасному світі.</w:t>
      </w:r>
    </w:p>
    <w:p w14:paraId="298FCCC4" w14:textId="77777777" w:rsidR="004F7449" w:rsidRPr="00407DF0" w:rsidRDefault="004F7449" w:rsidP="0069338A">
      <w:pPr>
        <w:numPr>
          <w:ilvl w:val="0"/>
          <w:numId w:val="122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Змішані правові системи: приклади і значення.</w:t>
      </w:r>
    </w:p>
    <w:p w14:paraId="0CAF465C" w14:textId="77777777" w:rsidR="004F7449" w:rsidRPr="00407DF0" w:rsidRDefault="004F7449" w:rsidP="0069338A">
      <w:pPr>
        <w:numPr>
          <w:ilvl w:val="0"/>
          <w:numId w:val="122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Вплив глобалізації на правові системи.</w:t>
      </w:r>
    </w:p>
    <w:p w14:paraId="3B2AF204" w14:textId="77777777" w:rsidR="004F7449" w:rsidRPr="00407DF0" w:rsidRDefault="004F7449" w:rsidP="004F7449">
      <w:pPr>
        <w:jc w:val="both"/>
        <w:outlineLvl w:val="3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25. Правовий статус людини і громадянина</w:t>
      </w:r>
    </w:p>
    <w:p w14:paraId="79935EF0" w14:textId="77777777" w:rsidR="004F7449" w:rsidRPr="00407DF0" w:rsidRDefault="004F7449" w:rsidP="0069338A">
      <w:pPr>
        <w:numPr>
          <w:ilvl w:val="0"/>
          <w:numId w:val="123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Основні права і свободи людини у міжнародному праві.</w:t>
      </w:r>
    </w:p>
    <w:p w14:paraId="25AE1513" w14:textId="77777777" w:rsidR="004F7449" w:rsidRPr="00407DF0" w:rsidRDefault="004F7449" w:rsidP="0069338A">
      <w:pPr>
        <w:numPr>
          <w:ilvl w:val="0"/>
          <w:numId w:val="123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Конституційні гарантії прав людини в Україні.</w:t>
      </w:r>
    </w:p>
    <w:p w14:paraId="226B455B" w14:textId="77777777" w:rsidR="004F7449" w:rsidRPr="00407DF0" w:rsidRDefault="004F7449" w:rsidP="0069338A">
      <w:pPr>
        <w:numPr>
          <w:ilvl w:val="0"/>
          <w:numId w:val="123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Правові механізми захисту прав людини.</w:t>
      </w:r>
    </w:p>
    <w:p w14:paraId="08508A88" w14:textId="77777777" w:rsidR="004F7449" w:rsidRPr="00407DF0" w:rsidRDefault="004F7449" w:rsidP="0069338A">
      <w:pPr>
        <w:numPr>
          <w:ilvl w:val="0"/>
          <w:numId w:val="123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lastRenderedPageBreak/>
        <w:t>Обмеження прав і свобод людини: міжнародні стандарти.</w:t>
      </w:r>
    </w:p>
    <w:p w14:paraId="14DF280D" w14:textId="77777777" w:rsidR="004F7449" w:rsidRPr="00407DF0" w:rsidRDefault="004F7449" w:rsidP="0069338A">
      <w:pPr>
        <w:numPr>
          <w:ilvl w:val="0"/>
          <w:numId w:val="123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Юридичні обов’язки громадян у демократичному суспільстві.</w:t>
      </w:r>
    </w:p>
    <w:p w14:paraId="50102761" w14:textId="77777777" w:rsidR="004F7449" w:rsidRPr="00407DF0" w:rsidRDefault="004F7449" w:rsidP="004F7449">
      <w:pPr>
        <w:jc w:val="both"/>
        <w:outlineLvl w:val="3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 xml:space="preserve">Тема 26. </w:t>
      </w:r>
      <w:proofErr w:type="spellStart"/>
      <w:r w:rsidRPr="00407DF0">
        <w:rPr>
          <w:b/>
          <w:bCs/>
          <w:sz w:val="20"/>
          <w:szCs w:val="20"/>
        </w:rPr>
        <w:t>Нормотворчість</w:t>
      </w:r>
      <w:proofErr w:type="spellEnd"/>
    </w:p>
    <w:p w14:paraId="16C397F8" w14:textId="77777777" w:rsidR="004F7449" w:rsidRPr="00407DF0" w:rsidRDefault="004F7449" w:rsidP="0069338A">
      <w:pPr>
        <w:numPr>
          <w:ilvl w:val="0"/>
          <w:numId w:val="124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Суб’єкти нормотворчого процесу: повноваження та функції.</w:t>
      </w:r>
    </w:p>
    <w:p w14:paraId="68A9D5DD" w14:textId="77777777" w:rsidR="004F7449" w:rsidRPr="00407DF0" w:rsidRDefault="004F7449" w:rsidP="0069338A">
      <w:pPr>
        <w:numPr>
          <w:ilvl w:val="0"/>
          <w:numId w:val="124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Основні етапи законодавчого процесу.</w:t>
      </w:r>
    </w:p>
    <w:p w14:paraId="567E7825" w14:textId="77777777" w:rsidR="004F7449" w:rsidRPr="00407DF0" w:rsidRDefault="004F7449" w:rsidP="0069338A">
      <w:pPr>
        <w:numPr>
          <w:ilvl w:val="0"/>
          <w:numId w:val="124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 xml:space="preserve">Юридична техніка як фактор ефективного </w:t>
      </w:r>
      <w:proofErr w:type="spellStart"/>
      <w:r w:rsidRPr="00407DF0">
        <w:rPr>
          <w:sz w:val="20"/>
          <w:szCs w:val="20"/>
        </w:rPr>
        <w:t>нормотворення</w:t>
      </w:r>
      <w:proofErr w:type="spellEnd"/>
      <w:r w:rsidRPr="00407DF0">
        <w:rPr>
          <w:sz w:val="20"/>
          <w:szCs w:val="20"/>
        </w:rPr>
        <w:t>.</w:t>
      </w:r>
    </w:p>
    <w:p w14:paraId="4CD3FCC1" w14:textId="77777777" w:rsidR="004F7449" w:rsidRPr="00407DF0" w:rsidRDefault="004F7449" w:rsidP="0069338A">
      <w:pPr>
        <w:numPr>
          <w:ilvl w:val="0"/>
          <w:numId w:val="124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 xml:space="preserve">Делеговане </w:t>
      </w:r>
      <w:proofErr w:type="spellStart"/>
      <w:r w:rsidRPr="00407DF0">
        <w:rPr>
          <w:sz w:val="20"/>
          <w:szCs w:val="20"/>
        </w:rPr>
        <w:t>нормотворення</w:t>
      </w:r>
      <w:proofErr w:type="spellEnd"/>
      <w:r w:rsidRPr="00407DF0">
        <w:rPr>
          <w:sz w:val="20"/>
          <w:szCs w:val="20"/>
        </w:rPr>
        <w:t>: переваги та ризики.</w:t>
      </w:r>
    </w:p>
    <w:p w14:paraId="7B9465BB" w14:textId="77777777" w:rsidR="004F7449" w:rsidRPr="00407DF0" w:rsidRDefault="004F7449" w:rsidP="0069338A">
      <w:pPr>
        <w:numPr>
          <w:ilvl w:val="0"/>
          <w:numId w:val="124"/>
        </w:numPr>
        <w:jc w:val="both"/>
        <w:rPr>
          <w:sz w:val="20"/>
          <w:szCs w:val="20"/>
        </w:rPr>
      </w:pPr>
      <w:proofErr w:type="spellStart"/>
      <w:r w:rsidRPr="00407DF0">
        <w:rPr>
          <w:sz w:val="20"/>
          <w:szCs w:val="20"/>
        </w:rPr>
        <w:t>Нормотворчість</w:t>
      </w:r>
      <w:proofErr w:type="spellEnd"/>
      <w:r w:rsidRPr="00407DF0">
        <w:rPr>
          <w:sz w:val="20"/>
          <w:szCs w:val="20"/>
        </w:rPr>
        <w:t xml:space="preserve"> у міжнародному праві.</w:t>
      </w:r>
    </w:p>
    <w:p w14:paraId="070FAD2D" w14:textId="77777777" w:rsidR="004F7449" w:rsidRPr="00407DF0" w:rsidRDefault="004F7449" w:rsidP="004F7449">
      <w:pPr>
        <w:jc w:val="both"/>
        <w:outlineLvl w:val="3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27. Юридична відповідальність</w:t>
      </w:r>
    </w:p>
    <w:p w14:paraId="7F733CBC" w14:textId="77777777" w:rsidR="004F7449" w:rsidRPr="00407DF0" w:rsidRDefault="004F7449" w:rsidP="0069338A">
      <w:pPr>
        <w:numPr>
          <w:ilvl w:val="0"/>
          <w:numId w:val="125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Види юридичної відповідальності та їх особливості.</w:t>
      </w:r>
    </w:p>
    <w:p w14:paraId="02EDEAA4" w14:textId="77777777" w:rsidR="004F7449" w:rsidRPr="00407DF0" w:rsidRDefault="004F7449" w:rsidP="0069338A">
      <w:pPr>
        <w:numPr>
          <w:ilvl w:val="0"/>
          <w:numId w:val="125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Принципи юридичної відповідальності в демократичному суспільстві.</w:t>
      </w:r>
    </w:p>
    <w:p w14:paraId="7C4F503E" w14:textId="77777777" w:rsidR="004F7449" w:rsidRPr="00407DF0" w:rsidRDefault="004F7449" w:rsidP="0069338A">
      <w:pPr>
        <w:numPr>
          <w:ilvl w:val="0"/>
          <w:numId w:val="125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Взаємозв’язок юридичної та моральної відповідальності.</w:t>
      </w:r>
    </w:p>
    <w:p w14:paraId="09C66359" w14:textId="77777777" w:rsidR="004F7449" w:rsidRPr="00407DF0" w:rsidRDefault="004F7449" w:rsidP="0069338A">
      <w:pPr>
        <w:numPr>
          <w:ilvl w:val="0"/>
          <w:numId w:val="125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Підстави та умови притягнення до юридичної відповідальності.</w:t>
      </w:r>
    </w:p>
    <w:p w14:paraId="1ADE0B73" w14:textId="77777777" w:rsidR="004F7449" w:rsidRPr="00407DF0" w:rsidRDefault="004F7449" w:rsidP="0069338A">
      <w:pPr>
        <w:numPr>
          <w:ilvl w:val="0"/>
          <w:numId w:val="125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Юридична відповідальність як інструмент забезпечення правопорядку.</w:t>
      </w:r>
    </w:p>
    <w:p w14:paraId="536A0482" w14:textId="77777777" w:rsidR="004F7449" w:rsidRPr="00407DF0" w:rsidRDefault="004F7449" w:rsidP="004F7449">
      <w:pPr>
        <w:jc w:val="both"/>
        <w:outlineLvl w:val="3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28. Правові відносини</w:t>
      </w:r>
    </w:p>
    <w:p w14:paraId="253BBEE1" w14:textId="77777777" w:rsidR="004F7449" w:rsidRPr="00407DF0" w:rsidRDefault="004F7449" w:rsidP="0069338A">
      <w:pPr>
        <w:numPr>
          <w:ilvl w:val="0"/>
          <w:numId w:val="126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Поняття та структура правовідносин: суб’єкти, об’єкти, зміст.</w:t>
      </w:r>
    </w:p>
    <w:p w14:paraId="00167471" w14:textId="77777777" w:rsidR="004F7449" w:rsidRPr="00407DF0" w:rsidRDefault="004F7449" w:rsidP="0069338A">
      <w:pPr>
        <w:numPr>
          <w:ilvl w:val="0"/>
          <w:numId w:val="126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Юридичні факти як підстава виникнення, зміни та припинення правовідносин.</w:t>
      </w:r>
    </w:p>
    <w:p w14:paraId="787DB717" w14:textId="77777777" w:rsidR="004F7449" w:rsidRPr="00407DF0" w:rsidRDefault="004F7449" w:rsidP="0069338A">
      <w:pPr>
        <w:numPr>
          <w:ilvl w:val="0"/>
          <w:numId w:val="126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Особливості правовідносин у публічному та приватному праві.</w:t>
      </w:r>
    </w:p>
    <w:p w14:paraId="09E5D55C" w14:textId="77777777" w:rsidR="004F7449" w:rsidRPr="00407DF0" w:rsidRDefault="004F7449" w:rsidP="0069338A">
      <w:pPr>
        <w:numPr>
          <w:ilvl w:val="0"/>
          <w:numId w:val="126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Правовідносини у міжнародному праві: специфіка та особливості.</w:t>
      </w:r>
    </w:p>
    <w:p w14:paraId="5136F02E" w14:textId="77777777" w:rsidR="004F7449" w:rsidRPr="00407DF0" w:rsidRDefault="004F7449" w:rsidP="0069338A">
      <w:pPr>
        <w:numPr>
          <w:ilvl w:val="0"/>
          <w:numId w:val="126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 xml:space="preserve">Вплив </w:t>
      </w:r>
      <w:proofErr w:type="spellStart"/>
      <w:r w:rsidRPr="00407DF0">
        <w:rPr>
          <w:sz w:val="20"/>
          <w:szCs w:val="20"/>
        </w:rPr>
        <w:t>цифровізації</w:t>
      </w:r>
      <w:proofErr w:type="spellEnd"/>
      <w:r w:rsidRPr="00407DF0">
        <w:rPr>
          <w:sz w:val="20"/>
          <w:szCs w:val="20"/>
        </w:rPr>
        <w:t xml:space="preserve"> на правові відносини у сучасному суспільстві.</w:t>
      </w:r>
    </w:p>
    <w:p w14:paraId="43A8F2AC" w14:textId="77777777" w:rsidR="004F7449" w:rsidRPr="00407DF0" w:rsidRDefault="004F7449" w:rsidP="004F7449">
      <w:pPr>
        <w:jc w:val="both"/>
        <w:outlineLvl w:val="3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29. Глобалізація і право</w:t>
      </w:r>
    </w:p>
    <w:p w14:paraId="437281C8" w14:textId="77777777" w:rsidR="004F7449" w:rsidRPr="00407DF0" w:rsidRDefault="004F7449" w:rsidP="0069338A">
      <w:pPr>
        <w:numPr>
          <w:ilvl w:val="0"/>
          <w:numId w:val="127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Глобалізація та її вплив на національні правові системи.</w:t>
      </w:r>
    </w:p>
    <w:p w14:paraId="1AE9B292" w14:textId="77777777" w:rsidR="004F7449" w:rsidRPr="00407DF0" w:rsidRDefault="004F7449" w:rsidP="0069338A">
      <w:pPr>
        <w:numPr>
          <w:ilvl w:val="0"/>
          <w:numId w:val="127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Уніфікація та гармонізація правових норм у міжнародному праві.</w:t>
      </w:r>
    </w:p>
    <w:p w14:paraId="12744782" w14:textId="77777777" w:rsidR="004F7449" w:rsidRPr="00407DF0" w:rsidRDefault="004F7449" w:rsidP="0069338A">
      <w:pPr>
        <w:numPr>
          <w:ilvl w:val="0"/>
          <w:numId w:val="127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Вплив міжнародних організацій (ООН, ЄС, СОТ) на правову систему країн.</w:t>
      </w:r>
    </w:p>
    <w:p w14:paraId="11E8101C" w14:textId="77777777" w:rsidR="004F7449" w:rsidRPr="00407DF0" w:rsidRDefault="004F7449" w:rsidP="0069338A">
      <w:pPr>
        <w:numPr>
          <w:ilvl w:val="0"/>
          <w:numId w:val="127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Колізії між національним і міжнародним правом: проблеми та шляхи їх вирішення.</w:t>
      </w:r>
    </w:p>
    <w:p w14:paraId="0EBEB966" w14:textId="77777777" w:rsidR="004F7449" w:rsidRPr="00407DF0" w:rsidRDefault="004F7449" w:rsidP="0069338A">
      <w:pPr>
        <w:numPr>
          <w:ilvl w:val="0"/>
          <w:numId w:val="127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Правове регулювання глобальних викликів: зміни клімату, безпека, права людини.</w:t>
      </w:r>
    </w:p>
    <w:p w14:paraId="45DB2C83" w14:textId="77777777" w:rsidR="004F7449" w:rsidRPr="00407DF0" w:rsidRDefault="004F7449" w:rsidP="004F7449">
      <w:pPr>
        <w:jc w:val="both"/>
        <w:outlineLvl w:val="3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30. Право і демократія</w:t>
      </w:r>
    </w:p>
    <w:p w14:paraId="044768BF" w14:textId="77777777" w:rsidR="004F7449" w:rsidRPr="00407DF0" w:rsidRDefault="004F7449" w:rsidP="0069338A">
      <w:pPr>
        <w:numPr>
          <w:ilvl w:val="0"/>
          <w:numId w:val="128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Взаємозв’язок демократії та права: правові гарантії демократії.</w:t>
      </w:r>
    </w:p>
    <w:p w14:paraId="428A21FB" w14:textId="77777777" w:rsidR="004F7449" w:rsidRPr="00407DF0" w:rsidRDefault="004F7449" w:rsidP="0069338A">
      <w:pPr>
        <w:numPr>
          <w:ilvl w:val="0"/>
          <w:numId w:val="128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Вибори як інструмент реалізації демократичного устрою.</w:t>
      </w:r>
    </w:p>
    <w:p w14:paraId="484675AC" w14:textId="77777777" w:rsidR="004F7449" w:rsidRPr="00407DF0" w:rsidRDefault="004F7449" w:rsidP="0069338A">
      <w:pPr>
        <w:numPr>
          <w:ilvl w:val="0"/>
          <w:numId w:val="128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Верховенство права як фундамент демократичної системи.</w:t>
      </w:r>
    </w:p>
    <w:p w14:paraId="521D1901" w14:textId="77777777" w:rsidR="004F7449" w:rsidRPr="00407DF0" w:rsidRDefault="004F7449" w:rsidP="0069338A">
      <w:pPr>
        <w:numPr>
          <w:ilvl w:val="0"/>
          <w:numId w:val="128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Політичні права громадян та їх реалізація у демократичних суспільствах.</w:t>
      </w:r>
    </w:p>
    <w:p w14:paraId="41552D2E" w14:textId="77777777" w:rsidR="004F7449" w:rsidRPr="00407DF0" w:rsidRDefault="004F7449" w:rsidP="0069338A">
      <w:pPr>
        <w:numPr>
          <w:ilvl w:val="0"/>
          <w:numId w:val="128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Роль правових механізмів у розвитку громадянського суспільства.</w:t>
      </w:r>
    </w:p>
    <w:p w14:paraId="7BB3142D" w14:textId="77777777" w:rsidR="004F7449" w:rsidRPr="00407DF0" w:rsidRDefault="004F7449" w:rsidP="004F7449">
      <w:pPr>
        <w:jc w:val="both"/>
        <w:outlineLvl w:val="3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31. Правова держава</w:t>
      </w:r>
    </w:p>
    <w:p w14:paraId="2019F3B7" w14:textId="77777777" w:rsidR="004F7449" w:rsidRPr="00407DF0" w:rsidRDefault="004F7449" w:rsidP="0069338A">
      <w:pPr>
        <w:numPr>
          <w:ilvl w:val="0"/>
          <w:numId w:val="129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Основні ознаки правової держави: історія концепції.</w:t>
      </w:r>
    </w:p>
    <w:p w14:paraId="1EA78694" w14:textId="77777777" w:rsidR="004F7449" w:rsidRPr="00407DF0" w:rsidRDefault="004F7449" w:rsidP="0069338A">
      <w:pPr>
        <w:numPr>
          <w:ilvl w:val="0"/>
          <w:numId w:val="129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Взаємозв’язок правової держави та громадянського суспільства.</w:t>
      </w:r>
    </w:p>
    <w:p w14:paraId="1BE2A01A" w14:textId="77777777" w:rsidR="004F7449" w:rsidRPr="00407DF0" w:rsidRDefault="004F7449" w:rsidP="0069338A">
      <w:pPr>
        <w:numPr>
          <w:ilvl w:val="0"/>
          <w:numId w:val="129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Механізми забезпечення прав і свобод особи у правовій державі.</w:t>
      </w:r>
    </w:p>
    <w:p w14:paraId="6024D218" w14:textId="77777777" w:rsidR="004F7449" w:rsidRPr="00407DF0" w:rsidRDefault="004F7449" w:rsidP="0069338A">
      <w:pPr>
        <w:numPr>
          <w:ilvl w:val="0"/>
          <w:numId w:val="129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 xml:space="preserve">Розподіл влади та принцип стримувань і </w:t>
      </w:r>
      <w:proofErr w:type="spellStart"/>
      <w:r w:rsidRPr="00407DF0">
        <w:rPr>
          <w:sz w:val="20"/>
          <w:szCs w:val="20"/>
        </w:rPr>
        <w:t>противаг</w:t>
      </w:r>
      <w:proofErr w:type="spellEnd"/>
      <w:r w:rsidRPr="00407DF0">
        <w:rPr>
          <w:sz w:val="20"/>
          <w:szCs w:val="20"/>
        </w:rPr>
        <w:t xml:space="preserve"> у правовій державі.</w:t>
      </w:r>
    </w:p>
    <w:p w14:paraId="7F9CDBF3" w14:textId="77777777" w:rsidR="004F7449" w:rsidRPr="00407DF0" w:rsidRDefault="004F7449" w:rsidP="0069338A">
      <w:pPr>
        <w:numPr>
          <w:ilvl w:val="0"/>
          <w:numId w:val="129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lastRenderedPageBreak/>
        <w:t>Проблеми становлення правової держави в Україні та шляхи їх вирішення.</w:t>
      </w:r>
    </w:p>
    <w:p w14:paraId="3FAEF56F" w14:textId="77777777" w:rsidR="004F7449" w:rsidRPr="00407DF0" w:rsidRDefault="004F7449" w:rsidP="004F7449">
      <w:pPr>
        <w:jc w:val="both"/>
        <w:outlineLvl w:val="3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32. Міжнародне право у правовій системі України</w:t>
      </w:r>
    </w:p>
    <w:p w14:paraId="360A7C6A" w14:textId="77777777" w:rsidR="004F7449" w:rsidRPr="00407DF0" w:rsidRDefault="004F7449" w:rsidP="0069338A">
      <w:pPr>
        <w:numPr>
          <w:ilvl w:val="0"/>
          <w:numId w:val="130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Поняття і принципи міжнародного права та їх вплив на національні правові системи.</w:t>
      </w:r>
    </w:p>
    <w:p w14:paraId="4B53C739" w14:textId="77777777" w:rsidR="004F7449" w:rsidRPr="00407DF0" w:rsidRDefault="004F7449" w:rsidP="0069338A">
      <w:pPr>
        <w:numPr>
          <w:ilvl w:val="0"/>
          <w:numId w:val="130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Взаємодія міжнародного і національного права: способи імплементації міжнародних норм.</w:t>
      </w:r>
    </w:p>
    <w:p w14:paraId="680EB1F1" w14:textId="77777777" w:rsidR="004F7449" w:rsidRPr="00407DF0" w:rsidRDefault="004F7449" w:rsidP="0069338A">
      <w:pPr>
        <w:numPr>
          <w:ilvl w:val="0"/>
          <w:numId w:val="130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Роль міжнародних договорів у правовій системі України.</w:t>
      </w:r>
    </w:p>
    <w:p w14:paraId="16CD5B65" w14:textId="77777777" w:rsidR="004F7449" w:rsidRPr="00407DF0" w:rsidRDefault="004F7449" w:rsidP="0069338A">
      <w:pPr>
        <w:numPr>
          <w:ilvl w:val="0"/>
          <w:numId w:val="130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Захист прав людини у міжнародному праві: міжнародні механізми та їх реалізація в Україні.</w:t>
      </w:r>
    </w:p>
    <w:p w14:paraId="5F37FA4C" w14:textId="77777777" w:rsidR="004F7449" w:rsidRPr="00407DF0" w:rsidRDefault="004F7449" w:rsidP="0069338A">
      <w:pPr>
        <w:numPr>
          <w:ilvl w:val="0"/>
          <w:numId w:val="130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Європейські стандарти у сфері права та їх вплив на українське законодавство.</w:t>
      </w:r>
    </w:p>
    <w:p w14:paraId="018A0FD4" w14:textId="77777777" w:rsidR="004F7449" w:rsidRPr="00407DF0" w:rsidRDefault="004F7449" w:rsidP="004F7449">
      <w:pPr>
        <w:jc w:val="both"/>
        <w:rPr>
          <w:sz w:val="20"/>
          <w:szCs w:val="20"/>
        </w:rPr>
      </w:pPr>
    </w:p>
    <w:p w14:paraId="288DDFCE" w14:textId="77777777" w:rsidR="004F7449" w:rsidRPr="00407DF0" w:rsidRDefault="004F7449" w:rsidP="004F7449">
      <w:pPr>
        <w:jc w:val="both"/>
        <w:rPr>
          <w:sz w:val="20"/>
          <w:szCs w:val="20"/>
        </w:rPr>
      </w:pPr>
    </w:p>
    <w:p w14:paraId="65CFA69F" w14:textId="77777777" w:rsidR="004F7449" w:rsidRPr="00407DF0" w:rsidRDefault="004F7449" w:rsidP="004F7449">
      <w:pPr>
        <w:rPr>
          <w:b/>
          <w:sz w:val="20"/>
          <w:szCs w:val="20"/>
        </w:rPr>
      </w:pPr>
    </w:p>
    <w:p w14:paraId="6A37FD5C" w14:textId="77777777" w:rsidR="004F7449" w:rsidRPr="00407DF0" w:rsidRDefault="004F7449" w:rsidP="004F7449">
      <w:pPr>
        <w:rPr>
          <w:b/>
          <w:sz w:val="20"/>
          <w:szCs w:val="20"/>
        </w:rPr>
      </w:pPr>
    </w:p>
    <w:p w14:paraId="00FFA19F" w14:textId="77777777" w:rsidR="004F7449" w:rsidRPr="00407DF0" w:rsidRDefault="004F7449" w:rsidP="004F7449">
      <w:pPr>
        <w:rPr>
          <w:b/>
          <w:sz w:val="20"/>
          <w:szCs w:val="20"/>
        </w:rPr>
      </w:pPr>
    </w:p>
    <w:p w14:paraId="69E7F327" w14:textId="77777777" w:rsidR="004F7449" w:rsidRPr="00407DF0" w:rsidRDefault="004F7449" w:rsidP="004F7449">
      <w:pPr>
        <w:rPr>
          <w:b/>
          <w:sz w:val="20"/>
          <w:szCs w:val="20"/>
        </w:rPr>
      </w:pPr>
    </w:p>
    <w:p w14:paraId="02680753" w14:textId="77777777" w:rsidR="004F7449" w:rsidRPr="00407DF0" w:rsidRDefault="004F7449" w:rsidP="004F7449">
      <w:pPr>
        <w:rPr>
          <w:b/>
          <w:sz w:val="20"/>
          <w:szCs w:val="20"/>
        </w:rPr>
      </w:pPr>
    </w:p>
    <w:p w14:paraId="6BEDA629" w14:textId="77777777" w:rsidR="004F7449" w:rsidRPr="00407DF0" w:rsidRDefault="004F7449" w:rsidP="004F7449">
      <w:pPr>
        <w:rPr>
          <w:b/>
          <w:sz w:val="20"/>
          <w:szCs w:val="20"/>
        </w:rPr>
      </w:pPr>
    </w:p>
    <w:p w14:paraId="170C56C7" w14:textId="77777777" w:rsidR="004F7449" w:rsidRPr="00407DF0" w:rsidRDefault="004F7449" w:rsidP="004F7449">
      <w:pPr>
        <w:rPr>
          <w:b/>
          <w:sz w:val="20"/>
          <w:szCs w:val="20"/>
        </w:rPr>
      </w:pPr>
    </w:p>
    <w:p w14:paraId="4F69DFA4" w14:textId="77777777" w:rsidR="004F7449" w:rsidRPr="00407DF0" w:rsidRDefault="004F7449" w:rsidP="004F7449">
      <w:pPr>
        <w:rPr>
          <w:b/>
          <w:sz w:val="20"/>
          <w:szCs w:val="20"/>
        </w:rPr>
      </w:pPr>
    </w:p>
    <w:p w14:paraId="2BB57E21" w14:textId="77777777" w:rsidR="004F7449" w:rsidRPr="00407DF0" w:rsidRDefault="004F7449" w:rsidP="004F7449">
      <w:pPr>
        <w:rPr>
          <w:b/>
          <w:sz w:val="20"/>
          <w:szCs w:val="20"/>
        </w:rPr>
      </w:pPr>
    </w:p>
    <w:p w14:paraId="6CB492E0" w14:textId="77777777" w:rsidR="004F7449" w:rsidRPr="00407DF0" w:rsidRDefault="004F7449" w:rsidP="004F7449">
      <w:pPr>
        <w:rPr>
          <w:b/>
          <w:sz w:val="20"/>
          <w:szCs w:val="20"/>
        </w:rPr>
      </w:pPr>
    </w:p>
    <w:p w14:paraId="667381E0" w14:textId="77777777" w:rsidR="004F7449" w:rsidRPr="00407DF0" w:rsidRDefault="004F7449" w:rsidP="004F7449">
      <w:pPr>
        <w:rPr>
          <w:b/>
          <w:sz w:val="20"/>
          <w:szCs w:val="20"/>
        </w:rPr>
      </w:pPr>
    </w:p>
    <w:p w14:paraId="784A5ACB" w14:textId="77777777" w:rsidR="004F7449" w:rsidRPr="00407DF0" w:rsidRDefault="004F7449" w:rsidP="004F7449">
      <w:pPr>
        <w:rPr>
          <w:b/>
          <w:sz w:val="20"/>
          <w:szCs w:val="20"/>
        </w:rPr>
      </w:pPr>
    </w:p>
    <w:p w14:paraId="578A1794" w14:textId="77777777" w:rsidR="004F7449" w:rsidRPr="00407DF0" w:rsidRDefault="004F7449" w:rsidP="004F7449">
      <w:pPr>
        <w:rPr>
          <w:b/>
          <w:sz w:val="20"/>
          <w:szCs w:val="20"/>
        </w:rPr>
      </w:pPr>
    </w:p>
    <w:p w14:paraId="67B77017" w14:textId="77777777" w:rsidR="004F7449" w:rsidRPr="00407DF0" w:rsidRDefault="004F7449" w:rsidP="004F7449">
      <w:pPr>
        <w:rPr>
          <w:b/>
          <w:sz w:val="20"/>
          <w:szCs w:val="20"/>
        </w:rPr>
      </w:pPr>
    </w:p>
    <w:p w14:paraId="03540EB5" w14:textId="77777777" w:rsidR="004F7449" w:rsidRPr="00407DF0" w:rsidRDefault="004F7449" w:rsidP="004F7449">
      <w:pPr>
        <w:rPr>
          <w:b/>
          <w:sz w:val="20"/>
          <w:szCs w:val="20"/>
        </w:rPr>
      </w:pPr>
    </w:p>
    <w:p w14:paraId="4AC4DBE4" w14:textId="77777777" w:rsidR="004F7449" w:rsidRPr="00407DF0" w:rsidRDefault="004F7449" w:rsidP="004F7449">
      <w:pPr>
        <w:rPr>
          <w:b/>
          <w:sz w:val="20"/>
          <w:szCs w:val="20"/>
        </w:rPr>
      </w:pPr>
    </w:p>
    <w:p w14:paraId="7D34A520" w14:textId="77777777" w:rsidR="004F7449" w:rsidRPr="00407DF0" w:rsidRDefault="004F7449" w:rsidP="004F7449">
      <w:pPr>
        <w:rPr>
          <w:b/>
          <w:sz w:val="20"/>
          <w:szCs w:val="20"/>
        </w:rPr>
      </w:pPr>
    </w:p>
    <w:p w14:paraId="67AFB1A9" w14:textId="77777777" w:rsidR="004F7449" w:rsidRPr="00407DF0" w:rsidRDefault="004F7449" w:rsidP="004F7449">
      <w:pPr>
        <w:rPr>
          <w:b/>
          <w:sz w:val="20"/>
          <w:szCs w:val="20"/>
        </w:rPr>
      </w:pPr>
    </w:p>
    <w:p w14:paraId="5A3F961B" w14:textId="77777777" w:rsidR="004F7449" w:rsidRPr="00407DF0" w:rsidRDefault="004F7449" w:rsidP="004F7449">
      <w:pPr>
        <w:rPr>
          <w:b/>
          <w:sz w:val="20"/>
          <w:szCs w:val="20"/>
        </w:rPr>
      </w:pPr>
    </w:p>
    <w:p w14:paraId="546E715C" w14:textId="77777777" w:rsidR="004F7449" w:rsidRPr="00407DF0" w:rsidRDefault="004F7449" w:rsidP="004F7449">
      <w:pPr>
        <w:rPr>
          <w:b/>
          <w:sz w:val="20"/>
          <w:szCs w:val="20"/>
        </w:rPr>
      </w:pPr>
    </w:p>
    <w:p w14:paraId="1B8B8F12" w14:textId="77777777" w:rsidR="00407DF0" w:rsidRDefault="00407DF0" w:rsidP="004F7449">
      <w:pPr>
        <w:jc w:val="center"/>
        <w:rPr>
          <w:b/>
          <w:sz w:val="20"/>
          <w:szCs w:val="20"/>
        </w:rPr>
      </w:pPr>
    </w:p>
    <w:p w14:paraId="1476AE8A" w14:textId="77777777" w:rsidR="00407DF0" w:rsidRDefault="00407DF0" w:rsidP="004F7449">
      <w:pPr>
        <w:jc w:val="center"/>
        <w:rPr>
          <w:b/>
          <w:sz w:val="20"/>
          <w:szCs w:val="20"/>
        </w:rPr>
      </w:pPr>
    </w:p>
    <w:p w14:paraId="6E7CB441" w14:textId="77777777" w:rsidR="00407DF0" w:rsidRDefault="00407DF0" w:rsidP="004F7449">
      <w:pPr>
        <w:jc w:val="center"/>
        <w:rPr>
          <w:b/>
          <w:sz w:val="20"/>
          <w:szCs w:val="20"/>
        </w:rPr>
      </w:pPr>
    </w:p>
    <w:p w14:paraId="6A64D90E" w14:textId="77777777" w:rsidR="00407DF0" w:rsidRDefault="00407DF0" w:rsidP="004F7449">
      <w:pPr>
        <w:jc w:val="center"/>
        <w:rPr>
          <w:b/>
          <w:sz w:val="20"/>
          <w:szCs w:val="20"/>
        </w:rPr>
      </w:pPr>
    </w:p>
    <w:p w14:paraId="11B5FE2B" w14:textId="77777777" w:rsidR="00407DF0" w:rsidRDefault="00407DF0" w:rsidP="004F7449">
      <w:pPr>
        <w:jc w:val="center"/>
        <w:rPr>
          <w:b/>
          <w:sz w:val="20"/>
          <w:szCs w:val="20"/>
        </w:rPr>
      </w:pPr>
    </w:p>
    <w:p w14:paraId="12C1A3A8" w14:textId="77777777" w:rsidR="00407DF0" w:rsidRDefault="00407DF0" w:rsidP="004F7449">
      <w:pPr>
        <w:jc w:val="center"/>
        <w:rPr>
          <w:b/>
          <w:sz w:val="20"/>
          <w:szCs w:val="20"/>
        </w:rPr>
      </w:pPr>
    </w:p>
    <w:p w14:paraId="6590B03B" w14:textId="77777777" w:rsidR="00407DF0" w:rsidRDefault="00407DF0" w:rsidP="004F7449">
      <w:pPr>
        <w:jc w:val="center"/>
        <w:rPr>
          <w:b/>
          <w:sz w:val="20"/>
          <w:szCs w:val="20"/>
        </w:rPr>
      </w:pPr>
    </w:p>
    <w:p w14:paraId="2BFFB150" w14:textId="29B02538" w:rsidR="004F7449" w:rsidRPr="00407DF0" w:rsidRDefault="004F7449" w:rsidP="004F7449">
      <w:pPr>
        <w:jc w:val="center"/>
        <w:rPr>
          <w:b/>
          <w:color w:val="231F20"/>
          <w:sz w:val="20"/>
          <w:szCs w:val="20"/>
        </w:rPr>
      </w:pPr>
      <w:r w:rsidRPr="00407DF0">
        <w:rPr>
          <w:b/>
          <w:color w:val="231F20"/>
          <w:sz w:val="20"/>
          <w:szCs w:val="20"/>
        </w:rPr>
        <w:lastRenderedPageBreak/>
        <w:t>ТЕСТИ</w:t>
      </w:r>
    </w:p>
    <w:p w14:paraId="0B420A34" w14:textId="77777777" w:rsidR="004F7449" w:rsidRPr="00407DF0" w:rsidRDefault="004F7449" w:rsidP="004F7449">
      <w:pPr>
        <w:outlineLvl w:val="2"/>
        <w:rPr>
          <w:bCs/>
          <w:color w:val="000000" w:themeColor="text1"/>
          <w:sz w:val="20"/>
          <w:szCs w:val="20"/>
          <w:lang w:val="ru-RU"/>
        </w:rPr>
      </w:pPr>
      <w:r w:rsidRPr="00407DF0">
        <w:rPr>
          <w:bCs/>
          <w:color w:val="000000" w:themeColor="text1"/>
          <w:sz w:val="20"/>
          <w:szCs w:val="20"/>
          <w:lang w:val="ru-RU"/>
        </w:rPr>
        <w:t xml:space="preserve">Тема 1. </w:t>
      </w:r>
      <w:proofErr w:type="spellStart"/>
      <w:r w:rsidRPr="00407DF0">
        <w:rPr>
          <w:bCs/>
          <w:color w:val="000000" w:themeColor="text1"/>
          <w:sz w:val="20"/>
          <w:szCs w:val="20"/>
          <w:lang w:val="ru-RU"/>
        </w:rPr>
        <w:t>Сутність</w:t>
      </w:r>
      <w:proofErr w:type="spellEnd"/>
      <w:r w:rsidRPr="00407DF0">
        <w:rPr>
          <w:bCs/>
          <w:color w:val="000000" w:themeColor="text1"/>
          <w:sz w:val="20"/>
          <w:szCs w:val="20"/>
          <w:lang w:val="ru-RU"/>
        </w:rPr>
        <w:t xml:space="preserve"> та предмет </w:t>
      </w:r>
      <w:proofErr w:type="spellStart"/>
      <w:r w:rsidRPr="00407DF0">
        <w:rPr>
          <w:bCs/>
          <w:color w:val="000000" w:themeColor="text1"/>
          <w:sz w:val="20"/>
          <w:szCs w:val="20"/>
          <w:lang w:val="ru-RU"/>
        </w:rPr>
        <w:t>теорії</w:t>
      </w:r>
      <w:proofErr w:type="spellEnd"/>
      <w:r w:rsidRPr="00407DF0">
        <w:rPr>
          <w:bCs/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bCs/>
          <w:color w:val="000000" w:themeColor="text1"/>
          <w:sz w:val="20"/>
          <w:szCs w:val="20"/>
          <w:lang w:val="ru-RU"/>
        </w:rPr>
        <w:t>держави</w:t>
      </w:r>
      <w:proofErr w:type="spellEnd"/>
    </w:p>
    <w:p w14:paraId="7F8E32F2" w14:textId="77777777" w:rsidR="004F7449" w:rsidRPr="00407DF0" w:rsidRDefault="004F7449" w:rsidP="0069338A">
      <w:pPr>
        <w:numPr>
          <w:ilvl w:val="0"/>
          <w:numId w:val="131"/>
        </w:numPr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є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об'єктом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вивчення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теорії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Політичні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партії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Соціальні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конфлікти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та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явища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Економічні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процеси</w:t>
      </w:r>
      <w:proofErr w:type="spellEnd"/>
    </w:p>
    <w:p w14:paraId="0D4567C0" w14:textId="77777777" w:rsidR="004F7449" w:rsidRPr="00407DF0" w:rsidRDefault="004F7449" w:rsidP="0069338A">
      <w:pPr>
        <w:numPr>
          <w:ilvl w:val="0"/>
          <w:numId w:val="131"/>
        </w:numPr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Яке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місце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теорія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займає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серед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інших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юридичних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наук?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Є прикладною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дисципліною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>б) Є базовою теоретичною наукою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Вивчає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лише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історію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права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Відноситься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до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криміналістики</w:t>
      </w:r>
      <w:proofErr w:type="spellEnd"/>
    </w:p>
    <w:p w14:paraId="3AA9F1B7" w14:textId="77777777" w:rsidR="004F7449" w:rsidRPr="00407DF0" w:rsidRDefault="004F7449" w:rsidP="0069338A">
      <w:pPr>
        <w:numPr>
          <w:ilvl w:val="0"/>
          <w:numId w:val="131"/>
        </w:numPr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Який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метод НЕ є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основним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у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дослідженні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явищ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Порівняльний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Історичний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Фізичний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Системний</w:t>
      </w:r>
      <w:proofErr w:type="spellEnd"/>
    </w:p>
    <w:p w14:paraId="24AABF77" w14:textId="77777777" w:rsidR="004F7449" w:rsidRPr="00407DF0" w:rsidRDefault="004F7449" w:rsidP="0069338A">
      <w:pPr>
        <w:numPr>
          <w:ilvl w:val="0"/>
          <w:numId w:val="131"/>
        </w:numPr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Яке з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тверджень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правильне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щодо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предмета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теорії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Він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охоплює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всі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юридичні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аспекти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та права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Він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обмежується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лише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вивченням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політичних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режимів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Він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не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пов’язаний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з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іншими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науками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Його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вивчення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не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значення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для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науки</w:t>
      </w:r>
    </w:p>
    <w:p w14:paraId="458004BB" w14:textId="77777777" w:rsidR="004F7449" w:rsidRPr="00407DF0" w:rsidRDefault="004F7449" w:rsidP="0069338A">
      <w:pPr>
        <w:numPr>
          <w:ilvl w:val="0"/>
          <w:numId w:val="131"/>
        </w:numPr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Який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внесок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зробив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Михайло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Грушевський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у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розвиток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теорії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Заперечував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необхідність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Запропонував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концепцію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української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державності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Виступав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проти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будь-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яких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норм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Вважав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право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розвивається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незалежно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держави</w:t>
      </w:r>
      <w:proofErr w:type="spellEnd"/>
    </w:p>
    <w:p w14:paraId="5B42653B" w14:textId="77777777" w:rsidR="004F7449" w:rsidRPr="00407DF0" w:rsidRDefault="004F7449" w:rsidP="0069338A">
      <w:pPr>
        <w:numPr>
          <w:ilvl w:val="0"/>
          <w:numId w:val="131"/>
        </w:numPr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Що є основною метою вивчення теорії держави?</w:t>
      </w:r>
      <w:r w:rsidRPr="00407DF0">
        <w:rPr>
          <w:color w:val="000000" w:themeColor="text1"/>
          <w:sz w:val="20"/>
          <w:szCs w:val="20"/>
        </w:rPr>
        <w:br/>
        <w:t>а) Виявлення закономірностей функціонування держави</w:t>
      </w:r>
      <w:r w:rsidRPr="00407DF0">
        <w:rPr>
          <w:color w:val="000000" w:themeColor="text1"/>
          <w:sz w:val="20"/>
          <w:szCs w:val="20"/>
        </w:rPr>
        <w:br/>
        <w:t>б) Захист інтересів політичних партій</w:t>
      </w:r>
      <w:r w:rsidRPr="00407DF0">
        <w:rPr>
          <w:color w:val="000000" w:themeColor="text1"/>
          <w:sz w:val="20"/>
          <w:szCs w:val="20"/>
        </w:rPr>
        <w:br/>
        <w:t>в) Аналіз виборчих кампаній</w:t>
      </w:r>
      <w:r w:rsidRPr="00407DF0">
        <w:rPr>
          <w:color w:val="000000" w:themeColor="text1"/>
          <w:sz w:val="20"/>
          <w:szCs w:val="20"/>
        </w:rPr>
        <w:br/>
        <w:t>г) Дослідження художньої літератури</w:t>
      </w:r>
    </w:p>
    <w:p w14:paraId="1D326679" w14:textId="77777777" w:rsidR="004F7449" w:rsidRPr="00407DF0" w:rsidRDefault="004F7449" w:rsidP="0069338A">
      <w:pPr>
        <w:numPr>
          <w:ilvl w:val="0"/>
          <w:numId w:val="131"/>
        </w:numPr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</w:rPr>
        <w:t>Яке твердження правильне щодо методології теорії держави?</w:t>
      </w:r>
      <w:r w:rsidRPr="00407DF0">
        <w:rPr>
          <w:color w:val="000000" w:themeColor="text1"/>
          <w:sz w:val="20"/>
          <w:szCs w:val="20"/>
        </w:rPr>
        <w:br/>
        <w:t>а) Вона включає лише правові методи</w:t>
      </w:r>
      <w:r w:rsidRPr="00407DF0">
        <w:rPr>
          <w:color w:val="000000" w:themeColor="text1"/>
          <w:sz w:val="20"/>
          <w:szCs w:val="20"/>
        </w:rPr>
        <w:br/>
        <w:t>б) Вона використовує міждисциплінарний підхід</w:t>
      </w:r>
      <w:r w:rsidRPr="00407DF0">
        <w:rPr>
          <w:color w:val="000000" w:themeColor="text1"/>
          <w:sz w:val="20"/>
          <w:szCs w:val="20"/>
        </w:rPr>
        <w:br/>
        <w:t>в) Вона базується лише на історичних даних</w:t>
      </w:r>
      <w:r w:rsidRPr="00407DF0">
        <w:rPr>
          <w:color w:val="000000" w:themeColor="text1"/>
          <w:sz w:val="20"/>
          <w:szCs w:val="20"/>
        </w:rPr>
        <w:br/>
        <w:t>г) Вона заперечує емпіричні дослідження</w:t>
      </w:r>
    </w:p>
    <w:p w14:paraId="3191E1DC" w14:textId="77777777" w:rsidR="004F7449" w:rsidRPr="00407DF0" w:rsidRDefault="004F7449" w:rsidP="0069338A">
      <w:pPr>
        <w:numPr>
          <w:ilvl w:val="0"/>
          <w:numId w:val="131"/>
        </w:numPr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Яка роль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теорії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у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формуванні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правового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мислення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Вона не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впливає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мислення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Вона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допомагає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аналізувати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процеси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системно</w:t>
      </w:r>
      <w:r w:rsidRPr="00407DF0">
        <w:rPr>
          <w:color w:val="000000" w:themeColor="text1"/>
          <w:sz w:val="20"/>
          <w:szCs w:val="20"/>
          <w:lang w:val="ru-RU"/>
        </w:rPr>
        <w:br/>
      </w:r>
      <w:r w:rsidRPr="00407DF0">
        <w:rPr>
          <w:color w:val="000000" w:themeColor="text1"/>
          <w:sz w:val="20"/>
          <w:szCs w:val="20"/>
          <w:lang w:val="ru-RU"/>
        </w:rPr>
        <w:lastRenderedPageBreak/>
        <w:t xml:space="preserve">в) Вона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застосовується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лише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у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філософії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Вона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вивчається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лише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істориками</w:t>
      </w:r>
      <w:proofErr w:type="spellEnd"/>
    </w:p>
    <w:p w14:paraId="44928DB6" w14:textId="77777777" w:rsidR="004F7449" w:rsidRPr="00407DF0" w:rsidRDefault="004F7449" w:rsidP="0069338A">
      <w:pPr>
        <w:numPr>
          <w:ilvl w:val="0"/>
          <w:numId w:val="131"/>
        </w:numPr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Який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підхід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НЕ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використовується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у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теорії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Соціологічний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Політичний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Біологічний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Емпіричний</w:t>
      </w:r>
      <w:proofErr w:type="spellEnd"/>
    </w:p>
    <w:p w14:paraId="45536252" w14:textId="77777777" w:rsidR="004F7449" w:rsidRPr="00407DF0" w:rsidRDefault="004F7449" w:rsidP="0069338A">
      <w:pPr>
        <w:numPr>
          <w:ilvl w:val="0"/>
          <w:numId w:val="131"/>
        </w:numPr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є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основним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інструментом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аналізу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явищ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у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теорії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Розгляд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конкретних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норм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Виявлення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загальних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закономірностей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розвитку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Аналіз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окремих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політичних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скандалів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Вивчення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мистецтва</w:t>
      </w:r>
      <w:proofErr w:type="spellEnd"/>
    </w:p>
    <w:p w14:paraId="2AEFD083" w14:textId="77777777" w:rsidR="004F7449" w:rsidRPr="00407DF0" w:rsidRDefault="004F7449" w:rsidP="004F7449">
      <w:pPr>
        <w:pStyle w:val="3"/>
        <w:spacing w:before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07DF0">
        <w:rPr>
          <w:rStyle w:val="a3"/>
          <w:b w:val="0"/>
          <w:bCs w:val="0"/>
          <w:color w:val="000000" w:themeColor="text1"/>
          <w:sz w:val="20"/>
          <w:szCs w:val="20"/>
        </w:rPr>
        <w:t>Тема 2. Виникнення держави</w:t>
      </w:r>
    </w:p>
    <w:p w14:paraId="4D1EFA92" w14:textId="77777777" w:rsidR="004F7449" w:rsidRPr="00407DF0" w:rsidRDefault="004F7449" w:rsidP="0069338A">
      <w:pPr>
        <w:pStyle w:val="a5"/>
        <w:numPr>
          <w:ilvl w:val="0"/>
          <w:numId w:val="132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таке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«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протодержави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»?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Попередники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сучасних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утворень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Території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gramStart"/>
      <w:r w:rsidRPr="00407DF0">
        <w:rPr>
          <w:color w:val="000000" w:themeColor="text1"/>
          <w:sz w:val="20"/>
          <w:szCs w:val="20"/>
          <w:lang w:val="ru-RU"/>
        </w:rPr>
        <w:t>без уряду</w:t>
      </w:r>
      <w:proofErr w:type="gram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Кочові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племена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Міста-держави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Стародавньої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Греції</w:t>
      </w:r>
      <w:proofErr w:type="spellEnd"/>
    </w:p>
    <w:p w14:paraId="387F89BB" w14:textId="77777777" w:rsidR="004F7449" w:rsidRPr="00407DF0" w:rsidRDefault="004F7449" w:rsidP="0069338A">
      <w:pPr>
        <w:pStyle w:val="a5"/>
        <w:numPr>
          <w:ilvl w:val="0"/>
          <w:numId w:val="132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Яка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теорія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пояснює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виникнення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через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суспільний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договір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Теологічна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Договірна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Марксистська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Патріархальна</w:t>
      </w:r>
      <w:proofErr w:type="spellEnd"/>
    </w:p>
    <w:p w14:paraId="0FD3AAD8" w14:textId="77777777" w:rsidR="004F7449" w:rsidRPr="00407DF0" w:rsidRDefault="004F7449" w:rsidP="0069338A">
      <w:pPr>
        <w:pStyle w:val="a5"/>
        <w:numPr>
          <w:ilvl w:val="0"/>
          <w:numId w:val="132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є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основним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положенням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теологічної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теорії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походження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Держава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виникає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через угоду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між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людьми</w:t>
      </w:r>
      <w:r w:rsidRPr="00407DF0">
        <w:rPr>
          <w:color w:val="000000" w:themeColor="text1"/>
          <w:sz w:val="20"/>
          <w:szCs w:val="20"/>
          <w:lang w:val="ru-RU"/>
        </w:rPr>
        <w:br/>
        <w:t>б) Держава створена за волею Бога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в) Держава є продуктом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економічних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відносин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Держава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виникає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через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насильство</w:t>
      </w:r>
      <w:proofErr w:type="spellEnd"/>
    </w:p>
    <w:p w14:paraId="464DE720" w14:textId="77777777" w:rsidR="004F7449" w:rsidRPr="00407DF0" w:rsidRDefault="004F7449" w:rsidP="0069338A">
      <w:pPr>
        <w:pStyle w:val="a5"/>
        <w:numPr>
          <w:ilvl w:val="0"/>
          <w:numId w:val="132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Яке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твердження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відповідає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теорії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насильства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Держава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виникла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через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добровільну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угоду людей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формуються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внаслідок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збройного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підкорення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Держава є результатом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розвитку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родинних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відносин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Держава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формується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природним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шляхом</w:t>
      </w:r>
    </w:p>
    <w:p w14:paraId="35A89B7B" w14:textId="77777777" w:rsidR="004F7449" w:rsidRPr="00407DF0" w:rsidRDefault="004F7449" w:rsidP="0069338A">
      <w:pPr>
        <w:pStyle w:val="a5"/>
        <w:numPr>
          <w:ilvl w:val="0"/>
          <w:numId w:val="132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Які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чинники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вплинули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виникнення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держав у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Європі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та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Азії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Лише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релігійні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Військові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економічні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та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соціальні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Тільки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економічні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Виключно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політичні</w:t>
      </w:r>
      <w:proofErr w:type="spellEnd"/>
    </w:p>
    <w:p w14:paraId="206183E5" w14:textId="77777777" w:rsidR="004F7449" w:rsidRPr="00407DF0" w:rsidRDefault="004F7449" w:rsidP="0069338A">
      <w:pPr>
        <w:pStyle w:val="a5"/>
        <w:numPr>
          <w:ilvl w:val="0"/>
          <w:numId w:val="132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Чим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відрізняється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публічна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влада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первісного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суспільства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державної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влади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Відсутністю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територіального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поділу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</w:r>
      <w:r w:rsidRPr="00407DF0">
        <w:rPr>
          <w:color w:val="000000" w:themeColor="text1"/>
          <w:sz w:val="20"/>
          <w:szCs w:val="20"/>
          <w:lang w:val="ru-RU"/>
        </w:rPr>
        <w:lastRenderedPageBreak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Наявністю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законодавства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Центральною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організацією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примусу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Спільним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використанням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ресурсів</w:t>
      </w:r>
      <w:proofErr w:type="spellEnd"/>
    </w:p>
    <w:p w14:paraId="580DA33C" w14:textId="77777777" w:rsidR="004F7449" w:rsidRPr="00407DF0" w:rsidRDefault="004F7449" w:rsidP="0069338A">
      <w:pPr>
        <w:pStyle w:val="a5"/>
        <w:numPr>
          <w:ilvl w:val="0"/>
          <w:numId w:val="132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Яка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основна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відмінність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між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ранніми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державами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Європи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та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Азії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Азійські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мали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децентралізовану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владу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Європейські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були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більш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централізованими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Азійські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мали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сильну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централізацію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влади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Європейські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відмовилися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релігійного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впливу</w:t>
      </w:r>
      <w:proofErr w:type="spellEnd"/>
    </w:p>
    <w:p w14:paraId="1E3C13BC" w14:textId="77777777" w:rsidR="004F7449" w:rsidRPr="00407DF0" w:rsidRDefault="004F7449" w:rsidP="0069338A">
      <w:pPr>
        <w:pStyle w:val="a5"/>
        <w:numPr>
          <w:ilvl w:val="0"/>
          <w:numId w:val="132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Який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аспект не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вплинув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формування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держав у ХХ-ХХІ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століттях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Глобалізація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Технологічний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розвиток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Міграційні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процеси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Виключно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релігійні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конфлікти</w:t>
      </w:r>
      <w:proofErr w:type="spellEnd"/>
    </w:p>
    <w:p w14:paraId="01CDCC19" w14:textId="77777777" w:rsidR="004F7449" w:rsidRPr="00407DF0" w:rsidRDefault="004F7449" w:rsidP="0069338A">
      <w:pPr>
        <w:pStyle w:val="a5"/>
        <w:numPr>
          <w:ilvl w:val="0"/>
          <w:numId w:val="132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Як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співвідносяться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виникнення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і права?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Держава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з’явилася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незалежно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права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б) Право є основою для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створення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Держава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легітимізує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право та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забезпечує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його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виконання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Виникнення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не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пов'язане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з правом</w:t>
      </w:r>
    </w:p>
    <w:p w14:paraId="4F1B826B" w14:textId="77777777" w:rsidR="004F7449" w:rsidRPr="00407DF0" w:rsidRDefault="004F7449" w:rsidP="0069338A">
      <w:pPr>
        <w:pStyle w:val="a5"/>
        <w:numPr>
          <w:ilvl w:val="0"/>
          <w:numId w:val="132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Яке з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тверджень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щодо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сучасних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державотворчих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процесів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є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правильним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Всі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сучасні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мають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однаковий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устрій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Глобалізація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сприяє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трансформації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державного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суверенітету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Міжнародне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право не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впливає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нові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ХХІ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століття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не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потребують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правового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регулювання</w:t>
      </w:r>
      <w:proofErr w:type="spellEnd"/>
    </w:p>
    <w:p w14:paraId="6D672A92" w14:textId="77777777" w:rsidR="004F7449" w:rsidRPr="00407DF0" w:rsidRDefault="004F7449" w:rsidP="004F7449">
      <w:pPr>
        <w:pStyle w:val="3"/>
        <w:spacing w:before="0"/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</w:pPr>
      <w:r w:rsidRPr="00407DF0">
        <w:rPr>
          <w:rStyle w:val="a3"/>
          <w:b w:val="0"/>
          <w:bCs w:val="0"/>
          <w:color w:val="000000" w:themeColor="text1"/>
          <w:sz w:val="20"/>
          <w:szCs w:val="20"/>
          <w:lang w:val="ru-RU"/>
        </w:rPr>
        <w:t xml:space="preserve">Тема 3. </w:t>
      </w:r>
      <w:proofErr w:type="spellStart"/>
      <w:r w:rsidRPr="00407DF0">
        <w:rPr>
          <w:rStyle w:val="a3"/>
          <w:b w:val="0"/>
          <w:bCs w:val="0"/>
          <w:color w:val="000000" w:themeColor="text1"/>
          <w:sz w:val="20"/>
          <w:szCs w:val="20"/>
          <w:lang w:val="ru-RU"/>
        </w:rPr>
        <w:t>Поняття</w:t>
      </w:r>
      <w:proofErr w:type="spellEnd"/>
      <w:r w:rsidRPr="00407DF0">
        <w:rPr>
          <w:rStyle w:val="a3"/>
          <w:b w:val="0"/>
          <w:bCs w:val="0"/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rStyle w:val="a3"/>
          <w:b w:val="0"/>
          <w:bCs w:val="0"/>
          <w:color w:val="000000" w:themeColor="text1"/>
          <w:sz w:val="20"/>
          <w:szCs w:val="20"/>
          <w:lang w:val="ru-RU"/>
        </w:rPr>
        <w:t>ознаки</w:t>
      </w:r>
      <w:proofErr w:type="spellEnd"/>
      <w:r w:rsidRPr="00407DF0">
        <w:rPr>
          <w:rStyle w:val="a3"/>
          <w:b w:val="0"/>
          <w:bCs w:val="0"/>
          <w:color w:val="000000" w:themeColor="text1"/>
          <w:sz w:val="20"/>
          <w:szCs w:val="20"/>
          <w:lang w:val="ru-RU"/>
        </w:rPr>
        <w:t xml:space="preserve"> та </w:t>
      </w:r>
      <w:proofErr w:type="spellStart"/>
      <w:r w:rsidRPr="00407DF0">
        <w:rPr>
          <w:rStyle w:val="a3"/>
          <w:b w:val="0"/>
          <w:bCs w:val="0"/>
          <w:color w:val="000000" w:themeColor="text1"/>
          <w:sz w:val="20"/>
          <w:szCs w:val="20"/>
          <w:lang w:val="ru-RU"/>
        </w:rPr>
        <w:t>сутність</w:t>
      </w:r>
      <w:proofErr w:type="spellEnd"/>
      <w:r w:rsidRPr="00407DF0">
        <w:rPr>
          <w:rStyle w:val="a3"/>
          <w:b w:val="0"/>
          <w:bCs w:val="0"/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rStyle w:val="a3"/>
          <w:b w:val="0"/>
          <w:bCs w:val="0"/>
          <w:color w:val="000000" w:themeColor="text1"/>
          <w:sz w:val="20"/>
          <w:szCs w:val="20"/>
          <w:lang w:val="ru-RU"/>
        </w:rPr>
        <w:t>держави</w:t>
      </w:r>
      <w:proofErr w:type="spellEnd"/>
    </w:p>
    <w:p w14:paraId="29D922DE" w14:textId="77777777" w:rsidR="004F7449" w:rsidRPr="00407DF0" w:rsidRDefault="004F7449" w:rsidP="0069338A">
      <w:pPr>
        <w:pStyle w:val="a5"/>
        <w:numPr>
          <w:ilvl w:val="0"/>
          <w:numId w:val="133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Яке з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наведених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визначень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найточніше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описує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поняття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Організація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політичної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влади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суверенітет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і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територію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Група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людей,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які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спільно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займаються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економічною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діяльністю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Союз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незалежних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племен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Сукупність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релігійних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інституцій</w:t>
      </w:r>
      <w:proofErr w:type="spellEnd"/>
    </w:p>
    <w:p w14:paraId="0A1B73FF" w14:textId="77777777" w:rsidR="004F7449" w:rsidRPr="00407DF0" w:rsidRDefault="004F7449" w:rsidP="0069338A">
      <w:pPr>
        <w:pStyle w:val="a5"/>
        <w:numPr>
          <w:ilvl w:val="0"/>
          <w:numId w:val="133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Яка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ознака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НЕ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належить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до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основних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ознак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Наявність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території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Наявність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релігійних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догм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Суверенітет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Монополія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на примус</w:t>
      </w:r>
    </w:p>
    <w:p w14:paraId="5A3DACD7" w14:textId="77777777" w:rsidR="004F7449" w:rsidRPr="00407DF0" w:rsidRDefault="004F7449" w:rsidP="0069338A">
      <w:pPr>
        <w:pStyle w:val="a5"/>
        <w:numPr>
          <w:ilvl w:val="0"/>
          <w:numId w:val="133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означає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суверенітет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Повну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незалежність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у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внутрішніх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і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зовнішніх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справах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б) Контроль над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економічною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системою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Вплив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всі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соціальні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процеси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Обов’язкове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підкорення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міжнародним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організаціям</w:t>
      </w:r>
      <w:proofErr w:type="spellEnd"/>
    </w:p>
    <w:p w14:paraId="0B1C9E95" w14:textId="77777777" w:rsidR="004F7449" w:rsidRPr="00407DF0" w:rsidRDefault="004F7449" w:rsidP="0069338A">
      <w:pPr>
        <w:pStyle w:val="a5"/>
        <w:numPr>
          <w:ilvl w:val="0"/>
          <w:numId w:val="133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Які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види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суверенітету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існують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Політичний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економічний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юридичний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</w:r>
      <w:r w:rsidRPr="00407DF0">
        <w:rPr>
          <w:color w:val="000000" w:themeColor="text1"/>
          <w:sz w:val="20"/>
          <w:szCs w:val="20"/>
          <w:lang w:val="ru-RU"/>
        </w:rPr>
        <w:lastRenderedPageBreak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Територіальний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етнічний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фінансовий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Адміністративний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соціальний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культурний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Традиційний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нормативний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інституційний</w:t>
      </w:r>
      <w:proofErr w:type="spellEnd"/>
    </w:p>
    <w:p w14:paraId="63FC71E0" w14:textId="77777777" w:rsidR="004F7449" w:rsidRPr="00407DF0" w:rsidRDefault="004F7449" w:rsidP="0069338A">
      <w:pPr>
        <w:pStyle w:val="a5"/>
        <w:numPr>
          <w:ilvl w:val="0"/>
          <w:numId w:val="133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Чим держава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відрізняється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інших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соціальних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інститутів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Використанням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публічної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влади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Спільними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культурними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нормами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Залежністю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приватних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підприємств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Добровільним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об’єднанням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громадян</w:t>
      </w:r>
      <w:proofErr w:type="spellEnd"/>
    </w:p>
    <w:p w14:paraId="66A97D9B" w14:textId="77777777" w:rsidR="004F7449" w:rsidRPr="00407DF0" w:rsidRDefault="004F7449" w:rsidP="0069338A">
      <w:pPr>
        <w:pStyle w:val="a5"/>
        <w:numPr>
          <w:ilvl w:val="0"/>
          <w:numId w:val="133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Які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фундаментальні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елементи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держава?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Публічна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влада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і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порядок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б) Держава і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приватний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сектор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Військо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і суд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Конституція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і уряд</w:t>
      </w:r>
    </w:p>
    <w:p w14:paraId="0F449E58" w14:textId="77777777" w:rsidR="004F7449" w:rsidRPr="00407DF0" w:rsidRDefault="004F7449" w:rsidP="0069338A">
      <w:pPr>
        <w:pStyle w:val="a5"/>
        <w:numPr>
          <w:ilvl w:val="0"/>
          <w:numId w:val="133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Який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підхід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до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розуміння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вважав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її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знаряддям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експлуатації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одного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класу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іншим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Класовий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Загальносоціальний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Патріархальний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Легістичний</w:t>
      </w:r>
      <w:proofErr w:type="spellEnd"/>
    </w:p>
    <w:p w14:paraId="567B532F" w14:textId="77777777" w:rsidR="004F7449" w:rsidRPr="00407DF0" w:rsidRDefault="004F7449" w:rsidP="0069338A">
      <w:pPr>
        <w:pStyle w:val="a5"/>
        <w:numPr>
          <w:ilvl w:val="0"/>
          <w:numId w:val="133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Яка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концепція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визначає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її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як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інструмент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забезпечення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загального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добробуту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Класова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теорія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Загальносоціальний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підхід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Марксистська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концепція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Теологічна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теорія</w:t>
      </w:r>
      <w:proofErr w:type="spellEnd"/>
    </w:p>
    <w:p w14:paraId="54331B46" w14:textId="77777777" w:rsidR="004F7449" w:rsidRPr="00407DF0" w:rsidRDefault="004F7449" w:rsidP="0069338A">
      <w:pPr>
        <w:pStyle w:val="a5"/>
        <w:numPr>
          <w:ilvl w:val="0"/>
          <w:numId w:val="133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Який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критерій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НЕ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використовується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в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типології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держав?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Форма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правління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Політичний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режим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в) Тип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клімату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Державний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устрій</w:t>
      </w:r>
      <w:proofErr w:type="spellEnd"/>
    </w:p>
    <w:p w14:paraId="47AA272B" w14:textId="77777777" w:rsidR="004F7449" w:rsidRPr="00407DF0" w:rsidRDefault="004F7449" w:rsidP="0069338A">
      <w:pPr>
        <w:pStyle w:val="a5"/>
        <w:numPr>
          <w:ilvl w:val="0"/>
          <w:numId w:val="133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Як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змінюються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функції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під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впливом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глобалізації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Держава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поступово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втрачає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монополію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владні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рішення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Держава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повністю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зникає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об'єднуються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в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єдину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світову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структуру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г) Держава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отримує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абсолютний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контроль над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усім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населенням</w:t>
      </w:r>
      <w:proofErr w:type="spellEnd"/>
    </w:p>
    <w:p w14:paraId="65AD752F" w14:textId="77777777" w:rsidR="004F7449" w:rsidRPr="00407DF0" w:rsidRDefault="004F7449" w:rsidP="004F7449">
      <w:pPr>
        <w:pStyle w:val="3"/>
        <w:spacing w:before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07DF0">
        <w:rPr>
          <w:rStyle w:val="a3"/>
          <w:b w:val="0"/>
          <w:bCs w:val="0"/>
          <w:color w:val="000000" w:themeColor="text1"/>
          <w:sz w:val="20"/>
          <w:szCs w:val="20"/>
        </w:rPr>
        <w:t>Тема 4. Типологія держав</w:t>
      </w:r>
    </w:p>
    <w:p w14:paraId="4A7580BD" w14:textId="77777777" w:rsidR="004F7449" w:rsidRPr="00407DF0" w:rsidRDefault="004F7449" w:rsidP="0069338A">
      <w:pPr>
        <w:pStyle w:val="a5"/>
        <w:numPr>
          <w:ilvl w:val="0"/>
          <w:numId w:val="134"/>
        </w:numPr>
        <w:spacing w:before="0" w:beforeAutospacing="0" w:after="0" w:afterAutospacing="0"/>
        <w:rPr>
          <w:color w:val="000000" w:themeColor="text1"/>
          <w:sz w:val="20"/>
          <w:szCs w:val="20"/>
          <w:lang w:val="uk-UA"/>
        </w:rPr>
      </w:pPr>
      <w:r w:rsidRPr="00407DF0">
        <w:rPr>
          <w:color w:val="000000" w:themeColor="text1"/>
          <w:sz w:val="20"/>
          <w:szCs w:val="20"/>
          <w:lang w:val="uk-UA"/>
        </w:rPr>
        <w:t>Яке визначення найкраще пояснює типологію держав?</w:t>
      </w:r>
      <w:r w:rsidRPr="00407DF0">
        <w:rPr>
          <w:color w:val="000000" w:themeColor="text1"/>
          <w:sz w:val="20"/>
          <w:szCs w:val="20"/>
          <w:lang w:val="uk-UA"/>
        </w:rPr>
        <w:br/>
        <w:t>а) Класифікація держав за певними критеріями</w:t>
      </w:r>
      <w:r w:rsidRPr="00407DF0">
        <w:rPr>
          <w:color w:val="000000" w:themeColor="text1"/>
          <w:sz w:val="20"/>
          <w:szCs w:val="20"/>
          <w:lang w:val="uk-UA"/>
        </w:rPr>
        <w:br/>
        <w:t>б) Випадкове об'єднання країн за ознакою географічного розташування</w:t>
      </w:r>
      <w:r w:rsidRPr="00407DF0">
        <w:rPr>
          <w:color w:val="000000" w:themeColor="text1"/>
          <w:sz w:val="20"/>
          <w:szCs w:val="20"/>
          <w:lang w:val="uk-UA"/>
        </w:rPr>
        <w:br/>
        <w:t>в) Перелік всіх держав світу</w:t>
      </w:r>
      <w:r w:rsidRPr="00407DF0">
        <w:rPr>
          <w:color w:val="000000" w:themeColor="text1"/>
          <w:sz w:val="20"/>
          <w:szCs w:val="20"/>
          <w:lang w:val="uk-UA"/>
        </w:rPr>
        <w:br/>
        <w:t>г) Вивчення історії лише розвинених країн</w:t>
      </w:r>
    </w:p>
    <w:p w14:paraId="18D8A562" w14:textId="77777777" w:rsidR="004F7449" w:rsidRPr="00407DF0" w:rsidRDefault="004F7449" w:rsidP="0069338A">
      <w:pPr>
        <w:pStyle w:val="a5"/>
        <w:numPr>
          <w:ilvl w:val="0"/>
          <w:numId w:val="134"/>
        </w:numPr>
        <w:spacing w:before="0" w:beforeAutospacing="0" w:after="0" w:afterAutospacing="0"/>
        <w:rPr>
          <w:color w:val="000000" w:themeColor="text1"/>
          <w:sz w:val="20"/>
          <w:szCs w:val="20"/>
          <w:lang w:val="uk-UA"/>
        </w:rPr>
      </w:pPr>
      <w:r w:rsidRPr="00407DF0">
        <w:rPr>
          <w:color w:val="000000" w:themeColor="text1"/>
          <w:sz w:val="20"/>
          <w:szCs w:val="20"/>
          <w:lang w:val="uk-UA"/>
        </w:rPr>
        <w:lastRenderedPageBreak/>
        <w:t>Який підхід до типології держав базується на історичних суспільно-економічних формаціях?</w:t>
      </w:r>
      <w:r w:rsidRPr="00407DF0">
        <w:rPr>
          <w:color w:val="000000" w:themeColor="text1"/>
          <w:sz w:val="20"/>
          <w:szCs w:val="20"/>
          <w:lang w:val="uk-UA"/>
        </w:rPr>
        <w:br/>
        <w:t>а) Формаційний</w:t>
      </w:r>
      <w:r w:rsidRPr="00407DF0">
        <w:rPr>
          <w:color w:val="000000" w:themeColor="text1"/>
          <w:sz w:val="20"/>
          <w:szCs w:val="20"/>
          <w:lang w:val="uk-UA"/>
        </w:rPr>
        <w:br/>
        <w:t>б) Цивілізаційний</w:t>
      </w:r>
      <w:r w:rsidRPr="00407DF0">
        <w:rPr>
          <w:color w:val="000000" w:themeColor="text1"/>
          <w:sz w:val="20"/>
          <w:szCs w:val="20"/>
          <w:lang w:val="uk-UA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uk-UA"/>
        </w:rPr>
        <w:t>Легістичний</w:t>
      </w:r>
      <w:proofErr w:type="spellEnd"/>
      <w:r w:rsidRPr="00407DF0">
        <w:rPr>
          <w:color w:val="000000" w:themeColor="text1"/>
          <w:sz w:val="20"/>
          <w:szCs w:val="20"/>
          <w:lang w:val="uk-UA"/>
        </w:rPr>
        <w:br/>
        <w:t>г) Геополітичний</w:t>
      </w:r>
    </w:p>
    <w:p w14:paraId="4A4D6875" w14:textId="77777777" w:rsidR="004F7449" w:rsidRPr="00407DF0" w:rsidRDefault="004F7449" w:rsidP="0069338A">
      <w:pPr>
        <w:pStyle w:val="a5"/>
        <w:numPr>
          <w:ilvl w:val="0"/>
          <w:numId w:val="134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Яка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формація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НЕ входить до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формаційного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підходу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Рабовласницька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Феодальна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>в) Демократична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Соціалістична</w:t>
      </w:r>
      <w:proofErr w:type="spellEnd"/>
    </w:p>
    <w:p w14:paraId="16AD31C4" w14:textId="77777777" w:rsidR="004F7449" w:rsidRPr="00407DF0" w:rsidRDefault="004F7449" w:rsidP="0069338A">
      <w:pPr>
        <w:pStyle w:val="a5"/>
        <w:numPr>
          <w:ilvl w:val="0"/>
          <w:numId w:val="134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є головною характеристикою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тоталітарної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Абсолютний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контроль над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всіма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сферами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суспільного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життя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Відсутність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єдиного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центру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влади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Свобода слова та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плюралізм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думок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Відсутність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організованої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політичної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системи</w:t>
      </w:r>
      <w:proofErr w:type="spellEnd"/>
    </w:p>
    <w:p w14:paraId="0D5AD6D7" w14:textId="77777777" w:rsidR="004F7449" w:rsidRPr="00407DF0" w:rsidRDefault="004F7449" w:rsidP="0069338A">
      <w:pPr>
        <w:pStyle w:val="a5"/>
        <w:numPr>
          <w:ilvl w:val="0"/>
          <w:numId w:val="134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Яке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твердження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вірне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щодо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демократичної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Влада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належить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народу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Політичні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рішення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приймаються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виключно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однією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партією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Відсутні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вибори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та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політична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конкуренція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Влада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формується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за принципом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спадковості</w:t>
      </w:r>
      <w:proofErr w:type="spellEnd"/>
    </w:p>
    <w:p w14:paraId="70F0B724" w14:textId="77777777" w:rsidR="004F7449" w:rsidRPr="00407DF0" w:rsidRDefault="004F7449" w:rsidP="0069338A">
      <w:pPr>
        <w:pStyle w:val="a5"/>
        <w:numPr>
          <w:ilvl w:val="0"/>
          <w:numId w:val="134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Яка характеристика НЕ є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ознакою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авторитарної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Обмеження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політичної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конкуренції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Концентрація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влади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в руках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однієї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особи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або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групи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Вільні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та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чесні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вибори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Домінування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правлячої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еліти</w:t>
      </w:r>
      <w:proofErr w:type="spellEnd"/>
    </w:p>
    <w:p w14:paraId="5DAED364" w14:textId="77777777" w:rsidR="004F7449" w:rsidRPr="00407DF0" w:rsidRDefault="004F7449" w:rsidP="0069338A">
      <w:pPr>
        <w:pStyle w:val="a5"/>
        <w:numPr>
          <w:ilvl w:val="0"/>
          <w:numId w:val="134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Яка держава є прикладом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федерації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Франція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>б) США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Україна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Португалія</w:t>
      </w:r>
      <w:proofErr w:type="spellEnd"/>
    </w:p>
    <w:p w14:paraId="16F09226" w14:textId="77777777" w:rsidR="004F7449" w:rsidRPr="00407DF0" w:rsidRDefault="004F7449" w:rsidP="0069338A">
      <w:pPr>
        <w:pStyle w:val="a5"/>
        <w:numPr>
          <w:ilvl w:val="0"/>
          <w:numId w:val="134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Яка форма державного устрою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передбачає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відсутність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централізованої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влади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Федерація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Конфедерація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Унітарна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держава</w:t>
      </w:r>
      <w:r w:rsidRPr="00407DF0">
        <w:rPr>
          <w:color w:val="000000" w:themeColor="text1"/>
          <w:sz w:val="20"/>
          <w:szCs w:val="20"/>
          <w:lang w:val="ru-RU"/>
        </w:rPr>
        <w:br/>
        <w:t>г) Авторитарна держава</w:t>
      </w:r>
    </w:p>
    <w:p w14:paraId="26238815" w14:textId="77777777" w:rsidR="004F7449" w:rsidRPr="00407DF0" w:rsidRDefault="004F7449" w:rsidP="0069338A">
      <w:pPr>
        <w:pStyle w:val="a5"/>
        <w:numPr>
          <w:ilvl w:val="0"/>
          <w:numId w:val="134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є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основним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фактором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зміни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типів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держав?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Політичні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соціальні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та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економічні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чинники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Вплив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однієї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особи 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владу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</w:r>
      <w:r w:rsidRPr="00407DF0">
        <w:rPr>
          <w:color w:val="000000" w:themeColor="text1"/>
          <w:sz w:val="20"/>
          <w:szCs w:val="20"/>
          <w:lang w:val="ru-RU"/>
        </w:rPr>
        <w:lastRenderedPageBreak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Прийняття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нової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конституції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без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зміни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суспільного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ладу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Виключно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культурні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особливості</w:t>
      </w:r>
      <w:proofErr w:type="spellEnd"/>
    </w:p>
    <w:p w14:paraId="3C286406" w14:textId="77777777" w:rsidR="004F7449" w:rsidRPr="00407DF0" w:rsidRDefault="004F7449" w:rsidP="0069338A">
      <w:pPr>
        <w:pStyle w:val="a5"/>
        <w:numPr>
          <w:ilvl w:val="0"/>
          <w:numId w:val="134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Яке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твердження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є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вірним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щодо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перехідних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держав?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Вони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мають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змішану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політичну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систему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б) Вони не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мають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жодного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правового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регулювання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Вони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завжди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знаходяться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у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стані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хаосу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г) Вони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повністю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відмовляються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економічного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розвитку</w:t>
      </w:r>
      <w:proofErr w:type="spellEnd"/>
    </w:p>
    <w:p w14:paraId="7491FE36" w14:textId="77777777" w:rsidR="004F7449" w:rsidRPr="00407DF0" w:rsidRDefault="004F7449" w:rsidP="004F7449">
      <w:pPr>
        <w:pStyle w:val="3"/>
        <w:spacing w:before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07DF0">
        <w:rPr>
          <w:rStyle w:val="a3"/>
          <w:b w:val="0"/>
          <w:bCs w:val="0"/>
          <w:color w:val="000000" w:themeColor="text1"/>
          <w:sz w:val="20"/>
          <w:szCs w:val="20"/>
        </w:rPr>
        <w:t>Тема 5. Форми держави</w:t>
      </w:r>
    </w:p>
    <w:p w14:paraId="1FD25B20" w14:textId="77777777" w:rsidR="004F7449" w:rsidRPr="00407DF0" w:rsidRDefault="004F7449" w:rsidP="0069338A">
      <w:pPr>
        <w:pStyle w:val="a5"/>
        <w:numPr>
          <w:ilvl w:val="0"/>
          <w:numId w:val="135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таке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форма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Організація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державної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влади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її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структура та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методи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здійснення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Спосіб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формування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політичних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партій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Сукупність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соціальних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норм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г) Форма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економічного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устрою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держави</w:t>
      </w:r>
      <w:proofErr w:type="spellEnd"/>
    </w:p>
    <w:p w14:paraId="63FE97B1" w14:textId="77777777" w:rsidR="004F7449" w:rsidRPr="00407DF0" w:rsidRDefault="004F7449" w:rsidP="0069338A">
      <w:pPr>
        <w:pStyle w:val="a5"/>
        <w:numPr>
          <w:ilvl w:val="0"/>
          <w:numId w:val="135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Які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елементи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входять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до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структури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форми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Форма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правління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форма державного устрою,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політичний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режим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Економічний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лад,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податкове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регулювання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рівень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освіти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Форма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судочинства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методи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економічного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впливу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структура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адміністрації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Соціальні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інститути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рівень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демократизації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виборча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система</w:t>
      </w:r>
    </w:p>
    <w:p w14:paraId="390E3C90" w14:textId="77777777" w:rsidR="004F7449" w:rsidRPr="00407DF0" w:rsidRDefault="004F7449" w:rsidP="0069338A">
      <w:pPr>
        <w:pStyle w:val="a5"/>
        <w:numPr>
          <w:ilvl w:val="0"/>
          <w:numId w:val="135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Чим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характеризується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форма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правління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Організацією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вищих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органів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державної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влади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Способом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розподілу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матеріальних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ресурсів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Системою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міжнародних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відносин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Розвитком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економіки</w:t>
      </w:r>
      <w:proofErr w:type="spellEnd"/>
    </w:p>
    <w:p w14:paraId="7236434A" w14:textId="77777777" w:rsidR="004F7449" w:rsidRPr="00407DF0" w:rsidRDefault="004F7449" w:rsidP="0069338A">
      <w:pPr>
        <w:pStyle w:val="a5"/>
        <w:numPr>
          <w:ilvl w:val="0"/>
          <w:numId w:val="135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означає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унітарна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форма державного устрою?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Єдина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централізована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система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управління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відсутність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автономних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регіонів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Надання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автономії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регіонам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і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територіям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Об'єднання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декількох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держав у союз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Відсутність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політичного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керівництва</w:t>
      </w:r>
      <w:proofErr w:type="spellEnd"/>
    </w:p>
    <w:p w14:paraId="26C06C10" w14:textId="77777777" w:rsidR="004F7449" w:rsidRPr="00407DF0" w:rsidRDefault="004F7449" w:rsidP="0069338A">
      <w:pPr>
        <w:pStyle w:val="a5"/>
        <w:numPr>
          <w:ilvl w:val="0"/>
          <w:numId w:val="135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Які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основні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види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політичних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режимів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існують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Демократичний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авторитарний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тоталітарний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Ліберальний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консервативний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соціалістичний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Політичний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економічний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соціальний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Президентський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парламентський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змішаний</w:t>
      </w:r>
      <w:proofErr w:type="spellEnd"/>
    </w:p>
    <w:p w14:paraId="3EFE7728" w14:textId="77777777" w:rsidR="004F7449" w:rsidRPr="00407DF0" w:rsidRDefault="004F7449" w:rsidP="0069338A">
      <w:pPr>
        <w:pStyle w:val="a5"/>
        <w:numPr>
          <w:ilvl w:val="0"/>
          <w:numId w:val="135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Яка з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наведених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характеристик НЕ є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ознакою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тоталітарного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режиму?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Домінування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єдиної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ідеології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Абсолютний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контроль над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суспільством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Відкритість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та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прозорість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влади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Обмеження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громадянських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свобод</w:t>
      </w:r>
    </w:p>
    <w:p w14:paraId="432E0F19" w14:textId="77777777" w:rsidR="004F7449" w:rsidRPr="00407DF0" w:rsidRDefault="004F7449" w:rsidP="0069338A">
      <w:pPr>
        <w:pStyle w:val="a5"/>
        <w:numPr>
          <w:ilvl w:val="0"/>
          <w:numId w:val="135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lastRenderedPageBreak/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відрізняє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федерацію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унітарної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Федерація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складається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з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адміністративно-територіальних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одиниць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мають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автономні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повноваження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Федерація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єдину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централізовану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систему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управління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Федерація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не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органів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державної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влади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Федерація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є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об'єднанням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міст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та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сіл</w:t>
      </w:r>
      <w:proofErr w:type="spellEnd"/>
    </w:p>
    <w:p w14:paraId="59061C8E" w14:textId="77777777" w:rsidR="004F7449" w:rsidRPr="00407DF0" w:rsidRDefault="004F7449" w:rsidP="0069338A">
      <w:pPr>
        <w:pStyle w:val="a5"/>
        <w:numPr>
          <w:ilvl w:val="0"/>
          <w:numId w:val="135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Яке з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тверджень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вірне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щодо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політичного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режиму?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Він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визначає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методи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реалізації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державної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влади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Він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визначає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лише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форму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правління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Політичний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режим не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впливає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на права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громадян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Політичний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режим не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змінюється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протягом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історії</w:t>
      </w:r>
      <w:proofErr w:type="spellEnd"/>
    </w:p>
    <w:p w14:paraId="5A8251B2" w14:textId="77777777" w:rsidR="004F7449" w:rsidRPr="00407DF0" w:rsidRDefault="004F7449" w:rsidP="0069338A">
      <w:pPr>
        <w:pStyle w:val="a5"/>
        <w:numPr>
          <w:ilvl w:val="0"/>
          <w:numId w:val="135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Яка форма державного устрою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існує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в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Україні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Федеративна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Унітарна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Конфедеративна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Тоталітарна</w:t>
      </w:r>
      <w:proofErr w:type="spellEnd"/>
    </w:p>
    <w:p w14:paraId="5484F8E6" w14:textId="77777777" w:rsidR="004F7449" w:rsidRPr="00407DF0" w:rsidRDefault="004F7449" w:rsidP="0069338A">
      <w:pPr>
        <w:pStyle w:val="a5"/>
        <w:numPr>
          <w:ilvl w:val="0"/>
          <w:numId w:val="135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Яка форма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може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змінюватися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внаслідок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політичних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або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соціальних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процесів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Форма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правління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Види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законодавчих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актів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Рівень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розвитку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економіки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Демографічний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склад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населення</w:t>
      </w:r>
      <w:proofErr w:type="spellEnd"/>
    </w:p>
    <w:p w14:paraId="0C4D643A" w14:textId="77777777" w:rsidR="004F7449" w:rsidRPr="00407DF0" w:rsidRDefault="004F7449" w:rsidP="004F7449">
      <w:pPr>
        <w:pStyle w:val="3"/>
        <w:spacing w:before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07DF0">
        <w:rPr>
          <w:rStyle w:val="a3"/>
          <w:b w:val="0"/>
          <w:bCs w:val="0"/>
          <w:color w:val="000000" w:themeColor="text1"/>
          <w:sz w:val="20"/>
          <w:szCs w:val="20"/>
        </w:rPr>
        <w:t>Тема 6. Форми правління</w:t>
      </w:r>
    </w:p>
    <w:p w14:paraId="100AC24A" w14:textId="77777777" w:rsidR="004F7449" w:rsidRPr="00407DF0" w:rsidRDefault="004F7449" w:rsidP="0069338A">
      <w:pPr>
        <w:pStyle w:val="a5"/>
        <w:numPr>
          <w:ilvl w:val="0"/>
          <w:numId w:val="136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Яка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основна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класифікація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форм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правління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Монархія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та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республіка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Унітарна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та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федеративна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Соціалістична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та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капіталістична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Політична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та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економічна</w:t>
      </w:r>
      <w:proofErr w:type="spellEnd"/>
    </w:p>
    <w:p w14:paraId="07CC53B9" w14:textId="77777777" w:rsidR="004F7449" w:rsidRPr="00407DF0" w:rsidRDefault="004F7449" w:rsidP="0069338A">
      <w:pPr>
        <w:pStyle w:val="a5"/>
        <w:numPr>
          <w:ilvl w:val="0"/>
          <w:numId w:val="136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Чим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відрізняється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абсолютна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монархія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конституційної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В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абсолютній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монархії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влада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монарха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необмежена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а в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конституційній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—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обмежена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законами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б) В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абсолютній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монархії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існує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парламентська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республіка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Конституційна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монархія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не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короля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г) Абсолютна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монархія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існує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лише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в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Європі</w:t>
      </w:r>
      <w:proofErr w:type="spellEnd"/>
    </w:p>
    <w:p w14:paraId="44B49495" w14:textId="77777777" w:rsidR="004F7449" w:rsidRPr="00407DF0" w:rsidRDefault="004F7449" w:rsidP="0069338A">
      <w:pPr>
        <w:pStyle w:val="a5"/>
        <w:numPr>
          <w:ilvl w:val="0"/>
          <w:numId w:val="136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Який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головний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принцип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парламентської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республіки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Верховна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влада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належить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парламенту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б) Президент є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одночасно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головою уряду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Відсутність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парламенту як органу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влади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Влада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належить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місцевим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громадам</w:t>
      </w:r>
    </w:p>
    <w:p w14:paraId="5EB4F0B1" w14:textId="77777777" w:rsidR="004F7449" w:rsidRPr="00407DF0" w:rsidRDefault="004F7449" w:rsidP="0069338A">
      <w:pPr>
        <w:pStyle w:val="a5"/>
        <w:numPr>
          <w:ilvl w:val="0"/>
          <w:numId w:val="136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є характерною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рисою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президентської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республіки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Президент є главою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і уряду</w:t>
      </w:r>
      <w:r w:rsidRPr="00407DF0">
        <w:rPr>
          <w:color w:val="000000" w:themeColor="text1"/>
          <w:sz w:val="20"/>
          <w:szCs w:val="20"/>
          <w:lang w:val="ru-RU"/>
        </w:rPr>
        <w:br/>
      </w:r>
      <w:r w:rsidRPr="00407DF0">
        <w:rPr>
          <w:color w:val="000000" w:themeColor="text1"/>
          <w:sz w:val="20"/>
          <w:szCs w:val="20"/>
          <w:lang w:val="ru-RU"/>
        </w:rPr>
        <w:lastRenderedPageBreak/>
        <w:t xml:space="preserve">б) Президент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обирається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парламентом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в) Президент не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реальних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повноважень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Уряд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формується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незалежно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президента</w:t>
      </w:r>
    </w:p>
    <w:p w14:paraId="5E82AAF6" w14:textId="77777777" w:rsidR="004F7449" w:rsidRPr="00407DF0" w:rsidRDefault="004F7449" w:rsidP="0069338A">
      <w:pPr>
        <w:pStyle w:val="a5"/>
        <w:numPr>
          <w:ilvl w:val="0"/>
          <w:numId w:val="136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Яка форма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правління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поєднує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елементи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президентської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та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парламентської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систем?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Змішана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республіка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>б) Диктатура</w:t>
      </w:r>
      <w:r w:rsidRPr="00407DF0">
        <w:rPr>
          <w:color w:val="000000" w:themeColor="text1"/>
          <w:sz w:val="20"/>
          <w:szCs w:val="20"/>
          <w:lang w:val="ru-RU"/>
        </w:rPr>
        <w:br/>
        <w:t>в) Авторитарна система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Унітарна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держава</w:t>
      </w:r>
    </w:p>
    <w:p w14:paraId="55E59873" w14:textId="77777777" w:rsidR="004F7449" w:rsidRPr="00407DF0" w:rsidRDefault="004F7449" w:rsidP="0069338A">
      <w:pPr>
        <w:pStyle w:val="a5"/>
        <w:numPr>
          <w:ilvl w:val="0"/>
          <w:numId w:val="136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Яке з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тверджень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вірне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щодо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парламентської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монархії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Монарх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виконує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лише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символічну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роль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б) Монарх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повну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владу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над урядом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в) Монарх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може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ухвалювати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всі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закони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без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погодження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з парламентом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г) Влада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передається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шляхом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виборів</w:t>
      </w:r>
      <w:proofErr w:type="spellEnd"/>
    </w:p>
    <w:p w14:paraId="641661FF" w14:textId="77777777" w:rsidR="004F7449" w:rsidRPr="00407DF0" w:rsidRDefault="004F7449" w:rsidP="0069338A">
      <w:pPr>
        <w:pStyle w:val="a5"/>
        <w:numPr>
          <w:ilvl w:val="0"/>
          <w:numId w:val="136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У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якій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формі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правління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главу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обирають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громадяни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шляхом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голосування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Президентська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республіка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Абсолютна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монархія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Конституційна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монархія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Теократична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держава</w:t>
      </w:r>
    </w:p>
    <w:p w14:paraId="49BA54E5" w14:textId="77777777" w:rsidR="004F7449" w:rsidRPr="00407DF0" w:rsidRDefault="004F7449" w:rsidP="0069338A">
      <w:pPr>
        <w:pStyle w:val="a5"/>
        <w:numPr>
          <w:ilvl w:val="0"/>
          <w:numId w:val="136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є основною характеристикою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змішаної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республіки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Поєднання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елементів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парламентської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та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президентської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республіки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Відсутність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судової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гілки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влади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Домінування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однопартійної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системи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Передача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влади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виключно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за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спадковістю</w:t>
      </w:r>
      <w:proofErr w:type="spellEnd"/>
    </w:p>
    <w:p w14:paraId="0C57A631" w14:textId="77777777" w:rsidR="004F7449" w:rsidRPr="00407DF0" w:rsidRDefault="004F7449" w:rsidP="0069338A">
      <w:pPr>
        <w:pStyle w:val="a5"/>
        <w:numPr>
          <w:ilvl w:val="0"/>
          <w:numId w:val="136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Яка з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наведених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країн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є прикладом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парламентської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республіки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Німеччина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>б) США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Саудівська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Аравія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>г) ОАЕ</w:t>
      </w:r>
    </w:p>
    <w:p w14:paraId="198F66D7" w14:textId="77777777" w:rsidR="004F7449" w:rsidRPr="00407DF0" w:rsidRDefault="004F7449" w:rsidP="0069338A">
      <w:pPr>
        <w:pStyle w:val="a5"/>
        <w:numPr>
          <w:ilvl w:val="0"/>
          <w:numId w:val="136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є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основним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фактором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вибору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форми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правління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Історичні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традиції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політична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культура,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рівень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демократизації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Виключно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кількість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населення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Географічне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розташування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Кількість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природних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ресурсів</w:t>
      </w:r>
      <w:proofErr w:type="spellEnd"/>
    </w:p>
    <w:p w14:paraId="2D69130F" w14:textId="77777777" w:rsidR="004F7449" w:rsidRPr="00407DF0" w:rsidRDefault="004F7449" w:rsidP="004F7449">
      <w:pPr>
        <w:pStyle w:val="3"/>
        <w:spacing w:before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07DF0">
        <w:rPr>
          <w:rStyle w:val="a3"/>
          <w:b w:val="0"/>
          <w:bCs w:val="0"/>
          <w:color w:val="000000" w:themeColor="text1"/>
          <w:sz w:val="20"/>
          <w:szCs w:val="20"/>
        </w:rPr>
        <w:t>Тема 7. Форми державного устрою</w:t>
      </w:r>
    </w:p>
    <w:p w14:paraId="330CEED5" w14:textId="77777777" w:rsidR="004F7449" w:rsidRPr="00407DF0" w:rsidRDefault="004F7449" w:rsidP="0069338A">
      <w:pPr>
        <w:pStyle w:val="a5"/>
        <w:numPr>
          <w:ilvl w:val="0"/>
          <w:numId w:val="137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таке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унітарна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держава?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Держава,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складається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з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автономних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утворень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з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власним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законодавством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Держава з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централізованою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владою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без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автономних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територіальних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одиниць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</w:r>
      <w:r w:rsidRPr="00407DF0">
        <w:rPr>
          <w:color w:val="000000" w:themeColor="text1"/>
          <w:sz w:val="20"/>
          <w:szCs w:val="20"/>
          <w:lang w:val="ru-RU"/>
        </w:rPr>
        <w:lastRenderedPageBreak/>
        <w:t xml:space="preserve">в) Союз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незалежних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держав,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які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об'єдналися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в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одне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політичне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утворення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Держава,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не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визначених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кордонів</w:t>
      </w:r>
      <w:proofErr w:type="spellEnd"/>
    </w:p>
    <w:p w14:paraId="123326B1" w14:textId="77777777" w:rsidR="004F7449" w:rsidRPr="00407DF0" w:rsidRDefault="004F7449" w:rsidP="0069338A">
      <w:pPr>
        <w:pStyle w:val="a5"/>
        <w:numPr>
          <w:ilvl w:val="0"/>
          <w:numId w:val="137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Яка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головна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характеристика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федеративної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Централізація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влади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gramStart"/>
      <w:r w:rsidRPr="00407DF0">
        <w:rPr>
          <w:color w:val="000000" w:themeColor="text1"/>
          <w:sz w:val="20"/>
          <w:szCs w:val="20"/>
          <w:lang w:val="ru-RU"/>
        </w:rPr>
        <w:t>у руках</w:t>
      </w:r>
      <w:proofErr w:type="gramEnd"/>
      <w:r w:rsidRPr="00407DF0">
        <w:rPr>
          <w:color w:val="000000" w:themeColor="text1"/>
          <w:sz w:val="20"/>
          <w:szCs w:val="20"/>
          <w:lang w:val="ru-RU"/>
        </w:rPr>
        <w:t xml:space="preserve"> президента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Існування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адміністративних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одиниць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із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власними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законодавчими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повноваженнями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Відсутність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місцевих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органів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влади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Залежність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міжнародних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організацій</w:t>
      </w:r>
      <w:proofErr w:type="spellEnd"/>
    </w:p>
    <w:p w14:paraId="4F600873" w14:textId="77777777" w:rsidR="004F7449" w:rsidRPr="00407DF0" w:rsidRDefault="004F7449" w:rsidP="0069338A">
      <w:pPr>
        <w:pStyle w:val="a5"/>
        <w:numPr>
          <w:ilvl w:val="0"/>
          <w:numId w:val="137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відрізняє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конфедерацію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федерації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В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конфедерації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зберігають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свій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суверенітет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Конфедерація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є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більш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централізованою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ніж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федерація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В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конфедерації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є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єдина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конституція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для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всіх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членів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Федерація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складається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виключно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з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міст</w:t>
      </w:r>
      <w:proofErr w:type="spellEnd"/>
    </w:p>
    <w:p w14:paraId="32310DCD" w14:textId="77777777" w:rsidR="004F7449" w:rsidRPr="00407DF0" w:rsidRDefault="004F7449" w:rsidP="0069338A">
      <w:pPr>
        <w:pStyle w:val="a5"/>
        <w:numPr>
          <w:ilvl w:val="0"/>
          <w:numId w:val="137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Яка з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наведених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країн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є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федерацією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Франція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Німеччина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Україна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Польща</w:t>
      </w:r>
      <w:proofErr w:type="spellEnd"/>
    </w:p>
    <w:p w14:paraId="1EEB4C23" w14:textId="77777777" w:rsidR="004F7449" w:rsidRPr="00407DF0" w:rsidRDefault="004F7449" w:rsidP="0069338A">
      <w:pPr>
        <w:pStyle w:val="a5"/>
        <w:numPr>
          <w:ilvl w:val="0"/>
          <w:numId w:val="137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Яка форма державного устрою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існує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в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Україні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Федеративна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Конфедеративна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Унітарна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Імперська</w:t>
      </w:r>
      <w:proofErr w:type="spellEnd"/>
    </w:p>
    <w:p w14:paraId="43D4AC50" w14:textId="77777777" w:rsidR="004F7449" w:rsidRPr="00407DF0" w:rsidRDefault="004F7449" w:rsidP="0069338A">
      <w:pPr>
        <w:pStyle w:val="a5"/>
        <w:numPr>
          <w:ilvl w:val="0"/>
          <w:numId w:val="137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Яка з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наведених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країн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є прикладом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конфедерації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у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минулому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США до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прийняття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Конституції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1787 року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б) Велика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Британія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Україна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Франція</w:t>
      </w:r>
      <w:proofErr w:type="spellEnd"/>
    </w:p>
    <w:p w14:paraId="50E34B7C" w14:textId="77777777" w:rsidR="004F7449" w:rsidRPr="00407DF0" w:rsidRDefault="004F7449" w:rsidP="0069338A">
      <w:pPr>
        <w:pStyle w:val="a5"/>
        <w:numPr>
          <w:ilvl w:val="0"/>
          <w:numId w:val="137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Яка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основна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перевага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федеративного устрою?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Гнучкість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у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врегулюванні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регіональних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питань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Відсутність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податків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Централізація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всієї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влади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в руках уряду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Однопартійна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система</w:t>
      </w:r>
    </w:p>
    <w:p w14:paraId="3AD3A665" w14:textId="77777777" w:rsidR="004F7449" w:rsidRPr="00407DF0" w:rsidRDefault="004F7449" w:rsidP="0069338A">
      <w:pPr>
        <w:pStyle w:val="a5"/>
        <w:numPr>
          <w:ilvl w:val="0"/>
          <w:numId w:val="137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Чим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відрізняється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децентралізація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федералізму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Децентралізація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передбачає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передачу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повноважень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місцевим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органам без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порушення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унітарності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Децентралізація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створює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окремі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незалежні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Федералізм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означає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повне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підпорядкування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місцевих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органів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центру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Децентралізація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передбачає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розподіл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влади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між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парламентом і президентом</w:t>
      </w:r>
    </w:p>
    <w:p w14:paraId="64A33C11" w14:textId="77777777" w:rsidR="004F7449" w:rsidRPr="00407DF0" w:rsidRDefault="004F7449" w:rsidP="0069338A">
      <w:pPr>
        <w:pStyle w:val="a5"/>
        <w:numPr>
          <w:ilvl w:val="0"/>
          <w:numId w:val="137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lastRenderedPageBreak/>
        <w:t xml:space="preserve">Яка система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адміністративного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устрою характерна для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унітарних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держав?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Поділ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адміністративні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одиниці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без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автономії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Надання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автономії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всім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територіям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Відсутність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адміністративного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поділу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Вільний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вибір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регіональної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влади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без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підпорядкування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центру</w:t>
      </w:r>
    </w:p>
    <w:p w14:paraId="65444E09" w14:textId="77777777" w:rsidR="004F7449" w:rsidRPr="00407DF0" w:rsidRDefault="004F7449" w:rsidP="0069338A">
      <w:pPr>
        <w:pStyle w:val="a5"/>
        <w:numPr>
          <w:ilvl w:val="0"/>
          <w:numId w:val="137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Який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з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варіантів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є прикладом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централізованої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унітарної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Франція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>б) США</w:t>
      </w:r>
      <w:r w:rsidRPr="00407DF0">
        <w:rPr>
          <w:color w:val="000000" w:themeColor="text1"/>
          <w:sz w:val="20"/>
          <w:szCs w:val="20"/>
          <w:lang w:val="ru-RU"/>
        </w:rPr>
        <w:br/>
        <w:t>в) Канада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Швейцарія</w:t>
      </w:r>
      <w:proofErr w:type="spellEnd"/>
    </w:p>
    <w:p w14:paraId="0872A4C3" w14:textId="77777777" w:rsidR="004F7449" w:rsidRPr="00407DF0" w:rsidRDefault="004F7449" w:rsidP="004F7449">
      <w:pPr>
        <w:pStyle w:val="3"/>
        <w:spacing w:before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07DF0">
        <w:rPr>
          <w:rStyle w:val="a3"/>
          <w:b w:val="0"/>
          <w:bCs w:val="0"/>
          <w:color w:val="000000" w:themeColor="text1"/>
          <w:sz w:val="20"/>
          <w:szCs w:val="20"/>
        </w:rPr>
        <w:t>Тема 8. Політичні режими</w:t>
      </w:r>
    </w:p>
    <w:p w14:paraId="31277920" w14:textId="77777777" w:rsidR="004F7449" w:rsidRPr="00407DF0" w:rsidRDefault="004F7449" w:rsidP="0069338A">
      <w:pPr>
        <w:pStyle w:val="a5"/>
        <w:numPr>
          <w:ilvl w:val="0"/>
          <w:numId w:val="138"/>
        </w:numPr>
        <w:spacing w:before="0" w:beforeAutospacing="0" w:after="0" w:afterAutospacing="0"/>
        <w:rPr>
          <w:color w:val="000000" w:themeColor="text1"/>
          <w:sz w:val="20"/>
          <w:szCs w:val="20"/>
          <w:lang w:val="uk-UA"/>
        </w:rPr>
      </w:pPr>
      <w:r w:rsidRPr="00407DF0">
        <w:rPr>
          <w:color w:val="000000" w:themeColor="text1"/>
          <w:sz w:val="20"/>
          <w:szCs w:val="20"/>
          <w:lang w:val="uk-UA"/>
        </w:rPr>
        <w:t>Що таке політичний режим?</w:t>
      </w:r>
      <w:r w:rsidRPr="00407DF0">
        <w:rPr>
          <w:color w:val="000000" w:themeColor="text1"/>
          <w:sz w:val="20"/>
          <w:szCs w:val="20"/>
          <w:lang w:val="uk-UA"/>
        </w:rPr>
        <w:br/>
        <w:t>а) Спосіб організації державної влади та її взаємодії із суспільством</w:t>
      </w:r>
      <w:r w:rsidRPr="00407DF0">
        <w:rPr>
          <w:color w:val="000000" w:themeColor="text1"/>
          <w:sz w:val="20"/>
          <w:szCs w:val="20"/>
          <w:lang w:val="uk-UA"/>
        </w:rPr>
        <w:br/>
        <w:t>б) Виборча система країни</w:t>
      </w:r>
      <w:r w:rsidRPr="00407DF0">
        <w:rPr>
          <w:color w:val="000000" w:themeColor="text1"/>
          <w:sz w:val="20"/>
          <w:szCs w:val="20"/>
          <w:lang w:val="uk-UA"/>
        </w:rPr>
        <w:br/>
        <w:t>в) Сукупність економічних законів</w:t>
      </w:r>
      <w:r w:rsidRPr="00407DF0">
        <w:rPr>
          <w:color w:val="000000" w:themeColor="text1"/>
          <w:sz w:val="20"/>
          <w:szCs w:val="20"/>
          <w:lang w:val="uk-UA"/>
        </w:rPr>
        <w:br/>
        <w:t>г) Рівень розвитку міжнародних відносин</w:t>
      </w:r>
    </w:p>
    <w:p w14:paraId="525E8183" w14:textId="77777777" w:rsidR="004F7449" w:rsidRPr="00407DF0" w:rsidRDefault="004F7449" w:rsidP="0069338A">
      <w:pPr>
        <w:pStyle w:val="a5"/>
        <w:numPr>
          <w:ilvl w:val="0"/>
          <w:numId w:val="138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Яка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головна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характеристика демократичного режиму?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Народовладдя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вільні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вибори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та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політичний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плюралізм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Повний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контроль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над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громадянами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Відсутність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громадянських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Домінування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однієї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партії</w:t>
      </w:r>
      <w:proofErr w:type="spellEnd"/>
    </w:p>
    <w:p w14:paraId="0E9B63F9" w14:textId="77777777" w:rsidR="004F7449" w:rsidRPr="00407DF0" w:rsidRDefault="004F7449" w:rsidP="0069338A">
      <w:pPr>
        <w:pStyle w:val="a5"/>
        <w:numPr>
          <w:ilvl w:val="0"/>
          <w:numId w:val="138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Яка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ознака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НЕ є характерною для авторитарного режиму?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Концентрація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влади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в руках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однієї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особи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чи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групи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Обмеження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політичних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 і свобод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Незалежні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ЗМІ та свобода слова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Використання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державного примусу</w:t>
      </w:r>
    </w:p>
    <w:p w14:paraId="7A56F1B7" w14:textId="77777777" w:rsidR="004F7449" w:rsidRPr="00407DF0" w:rsidRDefault="004F7449" w:rsidP="0069338A">
      <w:pPr>
        <w:pStyle w:val="a5"/>
        <w:numPr>
          <w:ilvl w:val="0"/>
          <w:numId w:val="138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Яка характеристика є головною для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тоталітарного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режиму?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Повний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контроль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над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всіма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аспектами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суспільного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життя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Проведення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регулярних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чесних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виборів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Незалежність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судової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влади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Вільне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функціонування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опозиційних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партій</w:t>
      </w:r>
      <w:proofErr w:type="spellEnd"/>
    </w:p>
    <w:p w14:paraId="7483E466" w14:textId="77777777" w:rsidR="004F7449" w:rsidRPr="00407DF0" w:rsidRDefault="004F7449" w:rsidP="0069338A">
      <w:pPr>
        <w:pStyle w:val="a5"/>
        <w:numPr>
          <w:ilvl w:val="0"/>
          <w:numId w:val="138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Який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режим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забороняє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діяльність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будь-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якої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опозиції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Тоталітарний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Демократичний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Ліберальний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Консервативний</w:t>
      </w:r>
      <w:proofErr w:type="spellEnd"/>
    </w:p>
    <w:p w14:paraId="02DE250E" w14:textId="77777777" w:rsidR="004F7449" w:rsidRPr="00407DF0" w:rsidRDefault="004F7449" w:rsidP="0069338A">
      <w:pPr>
        <w:pStyle w:val="a5"/>
        <w:numPr>
          <w:ilvl w:val="0"/>
          <w:numId w:val="138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є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ключовим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механізмом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демократичного режиму?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Політичний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плюралізм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і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вільні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вибори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Контроль над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засобами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масової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інформації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</w:r>
      <w:r w:rsidRPr="00407DF0">
        <w:rPr>
          <w:color w:val="000000" w:themeColor="text1"/>
          <w:sz w:val="20"/>
          <w:szCs w:val="20"/>
          <w:lang w:val="ru-RU"/>
        </w:rPr>
        <w:lastRenderedPageBreak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Єдина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правляча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партія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Обмеження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політичних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</w:t>
      </w:r>
    </w:p>
    <w:p w14:paraId="1F403147" w14:textId="77777777" w:rsidR="004F7449" w:rsidRPr="00407DF0" w:rsidRDefault="004F7449" w:rsidP="0069338A">
      <w:pPr>
        <w:pStyle w:val="a5"/>
        <w:numPr>
          <w:ilvl w:val="0"/>
          <w:numId w:val="138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Яка з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наведених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країн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є прикладом демократичного режиму?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Німеччина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Північна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Корея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Білорусь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Туркменістан</w:t>
      </w:r>
      <w:proofErr w:type="spellEnd"/>
    </w:p>
    <w:p w14:paraId="7CAF2431" w14:textId="77777777" w:rsidR="004F7449" w:rsidRPr="00407DF0" w:rsidRDefault="004F7449" w:rsidP="0069338A">
      <w:pPr>
        <w:pStyle w:val="a5"/>
        <w:numPr>
          <w:ilvl w:val="0"/>
          <w:numId w:val="138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Яка риса є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спільною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для авторитарного і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тоталітарного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режимів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Обмеження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політичних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свобод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Повний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плюралізм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думок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Громадський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контроль за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владою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Відсутність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єдиного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лідера</w:t>
      </w:r>
      <w:proofErr w:type="spellEnd"/>
    </w:p>
    <w:p w14:paraId="660C73DE" w14:textId="77777777" w:rsidR="004F7449" w:rsidRPr="00407DF0" w:rsidRDefault="004F7449" w:rsidP="0069338A">
      <w:pPr>
        <w:pStyle w:val="a5"/>
        <w:numPr>
          <w:ilvl w:val="0"/>
          <w:numId w:val="138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Чим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відрізняється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авторитарний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режим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тоталітарного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>а</w:t>
      </w:r>
      <w:proofErr w:type="gramStart"/>
      <w:r w:rsidRPr="00407DF0">
        <w:rPr>
          <w:color w:val="000000" w:themeColor="text1"/>
          <w:sz w:val="20"/>
          <w:szCs w:val="20"/>
          <w:lang w:val="ru-RU"/>
        </w:rPr>
        <w:t>)</w:t>
      </w:r>
      <w:proofErr w:type="gramEnd"/>
      <w:r w:rsidRPr="00407DF0">
        <w:rPr>
          <w:color w:val="000000" w:themeColor="text1"/>
          <w:sz w:val="20"/>
          <w:szCs w:val="20"/>
          <w:lang w:val="ru-RU"/>
        </w:rPr>
        <w:t xml:space="preserve"> У авторитарному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режимі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немає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повного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контролю над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суспільством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Авторитарний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режим є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демократичнішим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Авторитарний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режим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передбачає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абсолютну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свободу слова</w:t>
      </w:r>
      <w:r w:rsidRPr="00407DF0">
        <w:rPr>
          <w:color w:val="000000" w:themeColor="text1"/>
          <w:sz w:val="20"/>
          <w:szCs w:val="20"/>
          <w:lang w:val="ru-RU"/>
        </w:rPr>
        <w:br/>
        <w:t>г</w:t>
      </w:r>
      <w:proofErr w:type="gramStart"/>
      <w:r w:rsidRPr="00407DF0">
        <w:rPr>
          <w:color w:val="000000" w:themeColor="text1"/>
          <w:sz w:val="20"/>
          <w:szCs w:val="20"/>
          <w:lang w:val="ru-RU"/>
        </w:rPr>
        <w:t>)</w:t>
      </w:r>
      <w:proofErr w:type="gramEnd"/>
      <w:r w:rsidRPr="00407DF0">
        <w:rPr>
          <w:color w:val="000000" w:themeColor="text1"/>
          <w:sz w:val="20"/>
          <w:szCs w:val="20"/>
          <w:lang w:val="ru-RU"/>
        </w:rPr>
        <w:t xml:space="preserve"> В авторитарному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режимі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існує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повний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політичний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плюралізм</w:t>
      </w:r>
      <w:proofErr w:type="spellEnd"/>
    </w:p>
    <w:p w14:paraId="06C60676" w14:textId="77777777" w:rsidR="004F7449" w:rsidRPr="00407DF0" w:rsidRDefault="004F7449" w:rsidP="0069338A">
      <w:pPr>
        <w:pStyle w:val="a5"/>
        <w:numPr>
          <w:ilvl w:val="0"/>
          <w:numId w:val="138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Який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із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наведених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режимів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найчастіше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пов'язаний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з культом особи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лідера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Тоталітарний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Демократичний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Ліберальний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Парламентський</w:t>
      </w:r>
      <w:proofErr w:type="spellEnd"/>
    </w:p>
    <w:p w14:paraId="75F2852D" w14:textId="77777777" w:rsidR="004F7449" w:rsidRPr="00407DF0" w:rsidRDefault="004F7449" w:rsidP="004F7449">
      <w:pPr>
        <w:pStyle w:val="3"/>
        <w:spacing w:before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07DF0">
        <w:rPr>
          <w:rStyle w:val="a3"/>
          <w:b w:val="0"/>
          <w:bCs w:val="0"/>
          <w:color w:val="000000" w:themeColor="text1"/>
          <w:sz w:val="20"/>
          <w:szCs w:val="20"/>
        </w:rPr>
        <w:t>Тема 9. Функції держави</w:t>
      </w:r>
    </w:p>
    <w:p w14:paraId="73EC04E8" w14:textId="77777777" w:rsidR="004F7449" w:rsidRPr="00407DF0" w:rsidRDefault="004F7449" w:rsidP="0069338A">
      <w:pPr>
        <w:pStyle w:val="a5"/>
        <w:numPr>
          <w:ilvl w:val="0"/>
          <w:numId w:val="139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таке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функції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Основні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напрями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її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діяльності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у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внутрішній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та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зовнішній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політиці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Види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норм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Адміністративний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поділ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Структура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судової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системи</w:t>
      </w:r>
      <w:proofErr w:type="spellEnd"/>
    </w:p>
    <w:p w14:paraId="40853856" w14:textId="77777777" w:rsidR="004F7449" w:rsidRPr="00407DF0" w:rsidRDefault="004F7449" w:rsidP="0069338A">
      <w:pPr>
        <w:pStyle w:val="a5"/>
        <w:numPr>
          <w:ilvl w:val="0"/>
          <w:numId w:val="139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Які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основні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групи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функцій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існують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Внутрішні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та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зовнішні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Політичні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та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економічні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Наукові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та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культурні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Глобальні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та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регіональні</w:t>
      </w:r>
      <w:proofErr w:type="spellEnd"/>
    </w:p>
    <w:p w14:paraId="51CEFF0D" w14:textId="77777777" w:rsidR="004F7449" w:rsidRPr="00407DF0" w:rsidRDefault="004F7449" w:rsidP="0069338A">
      <w:pPr>
        <w:pStyle w:val="a5"/>
        <w:numPr>
          <w:ilvl w:val="0"/>
          <w:numId w:val="139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Яка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функція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передбачає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підтримку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правопорядку?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Охоронна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Економічна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>в) Культурна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Екологічна</w:t>
      </w:r>
      <w:proofErr w:type="spellEnd"/>
    </w:p>
    <w:p w14:paraId="0D1B7E53" w14:textId="77777777" w:rsidR="004F7449" w:rsidRPr="00407DF0" w:rsidRDefault="004F7449" w:rsidP="0069338A">
      <w:pPr>
        <w:pStyle w:val="a5"/>
        <w:numPr>
          <w:ilvl w:val="0"/>
          <w:numId w:val="139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Яке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твердження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правильне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щодо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соціальної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функції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Вона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спрямована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захист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та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підтримку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населення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</w:r>
      <w:r w:rsidRPr="00407DF0">
        <w:rPr>
          <w:color w:val="000000" w:themeColor="text1"/>
          <w:sz w:val="20"/>
          <w:szCs w:val="20"/>
          <w:lang w:val="ru-RU"/>
        </w:rPr>
        <w:lastRenderedPageBreak/>
        <w:t xml:space="preserve">б) Вона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стосується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лише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освіти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Вона не є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необхідною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у демократичному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суспільстві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Вона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виконується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виключно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судами</w:t>
      </w:r>
    </w:p>
    <w:p w14:paraId="72C9FF81" w14:textId="77777777" w:rsidR="004F7449" w:rsidRPr="00407DF0" w:rsidRDefault="004F7449" w:rsidP="0069338A">
      <w:pPr>
        <w:pStyle w:val="a5"/>
        <w:numPr>
          <w:ilvl w:val="0"/>
          <w:numId w:val="139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є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основним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завданням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економічної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функції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Регулювання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ринку,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забезпечення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економічного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розвитку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Контроль за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всіма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приватними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підприємствами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Обмеження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зовнішньої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торгівлі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Виключно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державне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планування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економіки</w:t>
      </w:r>
      <w:proofErr w:type="spellEnd"/>
    </w:p>
    <w:p w14:paraId="4A5BF166" w14:textId="77777777" w:rsidR="004F7449" w:rsidRPr="00407DF0" w:rsidRDefault="004F7449" w:rsidP="0069338A">
      <w:pPr>
        <w:pStyle w:val="a5"/>
        <w:numPr>
          <w:ilvl w:val="0"/>
          <w:numId w:val="139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Яка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функція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пов’язана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із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взаємодією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з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іншими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країнами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>а) Дипломатична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Соціальна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Освітня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Оборонна</w:t>
      </w:r>
      <w:proofErr w:type="spellEnd"/>
    </w:p>
    <w:p w14:paraId="4448A182" w14:textId="77777777" w:rsidR="004F7449" w:rsidRPr="00407DF0" w:rsidRDefault="004F7449" w:rsidP="0069338A">
      <w:pPr>
        <w:pStyle w:val="a5"/>
        <w:numPr>
          <w:ilvl w:val="0"/>
          <w:numId w:val="139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Як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називається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функція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спрямована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забезпечення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екологічної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безпеки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Екологічна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Політична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Фінансова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Судова</w:t>
      </w:r>
      <w:proofErr w:type="spellEnd"/>
    </w:p>
    <w:p w14:paraId="3168CEB2" w14:textId="77777777" w:rsidR="004F7449" w:rsidRPr="00407DF0" w:rsidRDefault="004F7449" w:rsidP="0069338A">
      <w:pPr>
        <w:pStyle w:val="a5"/>
        <w:numPr>
          <w:ilvl w:val="0"/>
          <w:numId w:val="139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Яка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функція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є основною для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її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існування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Охорона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правопорядку та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безпеки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Відкриття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приватних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підприємств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Підтримка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культурних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традицій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Проведення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спортивних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заходів</w:t>
      </w:r>
      <w:proofErr w:type="spellEnd"/>
    </w:p>
    <w:p w14:paraId="1CCE4DAB" w14:textId="77777777" w:rsidR="004F7449" w:rsidRPr="00407DF0" w:rsidRDefault="004F7449" w:rsidP="0069338A">
      <w:pPr>
        <w:pStyle w:val="a5"/>
        <w:numPr>
          <w:ilvl w:val="0"/>
          <w:numId w:val="139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Яка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функція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є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пріоритетною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у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період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війни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Оборонна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Освітня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>в) Культурна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Економічна</w:t>
      </w:r>
      <w:proofErr w:type="spellEnd"/>
    </w:p>
    <w:p w14:paraId="31866C25" w14:textId="77777777" w:rsidR="004F7449" w:rsidRPr="00407DF0" w:rsidRDefault="004F7449" w:rsidP="0069338A">
      <w:pPr>
        <w:pStyle w:val="a5"/>
        <w:numPr>
          <w:ilvl w:val="0"/>
          <w:numId w:val="139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Які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зміни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у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функціях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відбуваються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в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умовах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глобалізації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Посилюється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міжнародна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взаємодія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втрачають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контроль над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територією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Функції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повністю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зникають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Знижується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роль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міжнародного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співробітництва</w:t>
      </w:r>
      <w:proofErr w:type="spellEnd"/>
    </w:p>
    <w:p w14:paraId="0CEF84D0" w14:textId="77777777" w:rsidR="004F7449" w:rsidRPr="00407DF0" w:rsidRDefault="004F7449" w:rsidP="004F7449">
      <w:pPr>
        <w:pStyle w:val="3"/>
        <w:spacing w:before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07DF0">
        <w:rPr>
          <w:rStyle w:val="a3"/>
          <w:b w:val="0"/>
          <w:bCs w:val="0"/>
          <w:color w:val="000000" w:themeColor="text1"/>
          <w:sz w:val="20"/>
          <w:szCs w:val="20"/>
        </w:rPr>
        <w:t>Тема 10. Механізм і апарат держави</w:t>
      </w:r>
    </w:p>
    <w:p w14:paraId="5BC6C9F8" w14:textId="77777777" w:rsidR="004F7449" w:rsidRPr="00407DF0" w:rsidRDefault="004F7449" w:rsidP="0069338A">
      <w:pPr>
        <w:pStyle w:val="a5"/>
        <w:numPr>
          <w:ilvl w:val="0"/>
          <w:numId w:val="140"/>
        </w:numPr>
        <w:spacing w:before="0" w:beforeAutospacing="0" w:after="0" w:afterAutospacing="0"/>
        <w:rPr>
          <w:color w:val="000000" w:themeColor="text1"/>
          <w:sz w:val="20"/>
          <w:szCs w:val="20"/>
          <w:lang w:val="uk-UA"/>
        </w:rPr>
      </w:pPr>
      <w:r w:rsidRPr="00407DF0">
        <w:rPr>
          <w:color w:val="000000" w:themeColor="text1"/>
          <w:sz w:val="20"/>
          <w:szCs w:val="20"/>
          <w:lang w:val="uk-UA"/>
        </w:rPr>
        <w:t>Що таке механізм держави?</w:t>
      </w:r>
      <w:r w:rsidRPr="00407DF0">
        <w:rPr>
          <w:color w:val="000000" w:themeColor="text1"/>
          <w:sz w:val="20"/>
          <w:szCs w:val="20"/>
          <w:lang w:val="uk-UA"/>
        </w:rPr>
        <w:br/>
        <w:t>а) Сукупність державних органів, що виконують функції держави</w:t>
      </w:r>
      <w:r w:rsidRPr="00407DF0">
        <w:rPr>
          <w:color w:val="000000" w:themeColor="text1"/>
          <w:sz w:val="20"/>
          <w:szCs w:val="20"/>
          <w:lang w:val="uk-UA"/>
        </w:rPr>
        <w:br/>
        <w:t>б) Спосіб проведення виборів</w:t>
      </w:r>
      <w:r w:rsidRPr="00407DF0">
        <w:rPr>
          <w:color w:val="000000" w:themeColor="text1"/>
          <w:sz w:val="20"/>
          <w:szCs w:val="20"/>
          <w:lang w:val="uk-UA"/>
        </w:rPr>
        <w:br/>
        <w:t>в) Сукупність законодавчих актів</w:t>
      </w:r>
      <w:r w:rsidRPr="00407DF0">
        <w:rPr>
          <w:color w:val="000000" w:themeColor="text1"/>
          <w:sz w:val="20"/>
          <w:szCs w:val="20"/>
          <w:lang w:val="uk-UA"/>
        </w:rPr>
        <w:br/>
        <w:t>г) Організація міжнародних відносин</w:t>
      </w:r>
    </w:p>
    <w:p w14:paraId="743F27F3" w14:textId="77777777" w:rsidR="004F7449" w:rsidRPr="00407DF0" w:rsidRDefault="004F7449" w:rsidP="0069338A">
      <w:pPr>
        <w:pStyle w:val="a5"/>
        <w:numPr>
          <w:ilvl w:val="0"/>
          <w:numId w:val="140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lastRenderedPageBreak/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включає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державний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апарат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Органи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державної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влади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та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їхні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службовці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Виключно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судову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систему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в) Лише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військові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структури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Організації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приватного сектору</w:t>
      </w:r>
    </w:p>
    <w:p w14:paraId="35EC94F5" w14:textId="77777777" w:rsidR="004F7449" w:rsidRPr="00407DF0" w:rsidRDefault="004F7449" w:rsidP="0069338A">
      <w:pPr>
        <w:pStyle w:val="a5"/>
        <w:numPr>
          <w:ilvl w:val="0"/>
          <w:numId w:val="140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Яке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твердження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правильне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щодо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принципів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державного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апарату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Його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діяльність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базуватися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законності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Він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повністю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незалежний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законів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Всі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рішення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приймаються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gramStart"/>
      <w:r w:rsidRPr="00407DF0">
        <w:rPr>
          <w:color w:val="000000" w:themeColor="text1"/>
          <w:sz w:val="20"/>
          <w:szCs w:val="20"/>
          <w:lang w:val="ru-RU"/>
        </w:rPr>
        <w:t>без контролю</w:t>
      </w:r>
      <w:proofErr w:type="gram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Його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робота не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підлягає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регулюванню</w:t>
      </w:r>
      <w:proofErr w:type="spellEnd"/>
    </w:p>
    <w:p w14:paraId="501B4243" w14:textId="77777777" w:rsidR="004F7449" w:rsidRPr="00407DF0" w:rsidRDefault="004F7449" w:rsidP="0069338A">
      <w:pPr>
        <w:pStyle w:val="a5"/>
        <w:numPr>
          <w:ilvl w:val="0"/>
          <w:numId w:val="140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Які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основні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гілки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влади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існують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у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механізмі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Законодавча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виконавча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судова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Політична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економічна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соціальна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Адміністративна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культурна,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судова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Парламентська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президентська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муніципальна</w:t>
      </w:r>
      <w:proofErr w:type="spellEnd"/>
    </w:p>
    <w:p w14:paraId="40C9D437" w14:textId="77777777" w:rsidR="004F7449" w:rsidRPr="00407DF0" w:rsidRDefault="004F7449" w:rsidP="0069338A">
      <w:pPr>
        <w:pStyle w:val="a5"/>
        <w:numPr>
          <w:ilvl w:val="0"/>
          <w:numId w:val="140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таке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виконавча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влада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Система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органів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які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забезпечують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виконання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законів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Організація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виборчого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процесу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Діяльність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політичних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партій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Державний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контроль за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науковими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дослідженнями</w:t>
      </w:r>
      <w:proofErr w:type="spellEnd"/>
    </w:p>
    <w:p w14:paraId="19DF0D96" w14:textId="77777777" w:rsidR="004F7449" w:rsidRPr="00407DF0" w:rsidRDefault="004F7449" w:rsidP="0069338A">
      <w:pPr>
        <w:pStyle w:val="a5"/>
        <w:numPr>
          <w:ilvl w:val="0"/>
          <w:numId w:val="140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Яка з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наведених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характеристик є основною для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судової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влади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Незалежність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та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здійснення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правосуддя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Підпорядкування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виконавчій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владі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Вирішення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лише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адміністративних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питань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Виконання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рішень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парламенту без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власної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компетенції</w:t>
      </w:r>
      <w:proofErr w:type="spellEnd"/>
    </w:p>
    <w:p w14:paraId="1D18F189" w14:textId="77777777" w:rsidR="004F7449" w:rsidRPr="00407DF0" w:rsidRDefault="004F7449" w:rsidP="0069338A">
      <w:pPr>
        <w:pStyle w:val="a5"/>
        <w:numPr>
          <w:ilvl w:val="0"/>
          <w:numId w:val="140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Яка роль державного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апарату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у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забезпеченні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функцій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Виконання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державної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політики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Підтримка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виключно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економічної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стабільності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Контроль за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всіма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соціальними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мережами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Вплив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культурне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життя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країни</w:t>
      </w:r>
      <w:proofErr w:type="spellEnd"/>
    </w:p>
    <w:p w14:paraId="60F6D787" w14:textId="77777777" w:rsidR="004F7449" w:rsidRPr="00407DF0" w:rsidRDefault="004F7449" w:rsidP="0069338A">
      <w:pPr>
        <w:pStyle w:val="a5"/>
        <w:numPr>
          <w:ilvl w:val="0"/>
          <w:numId w:val="140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відрізняє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централізовану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систему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управління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Всі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рішення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приймаються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центральною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владою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Органи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місцевого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самоврядування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є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незалежними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Повноваження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рівномірно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розподіляються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між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центром і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регіонами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органи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підпорядковуються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приватному сектору</w:t>
      </w:r>
    </w:p>
    <w:p w14:paraId="78B7502C" w14:textId="77777777" w:rsidR="004F7449" w:rsidRPr="00407DF0" w:rsidRDefault="004F7449" w:rsidP="0069338A">
      <w:pPr>
        <w:pStyle w:val="a5"/>
        <w:numPr>
          <w:ilvl w:val="0"/>
          <w:numId w:val="140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таке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децентралізація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Передача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частини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повноважень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місцевим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органам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влади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Посилення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централізації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влади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Відсутність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територіального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поділу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Передача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влади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виключно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судовим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органам</w:t>
      </w:r>
    </w:p>
    <w:p w14:paraId="2B8BAB09" w14:textId="77777777" w:rsidR="004F7449" w:rsidRPr="00407DF0" w:rsidRDefault="004F7449" w:rsidP="0069338A">
      <w:pPr>
        <w:pStyle w:val="a5"/>
        <w:numPr>
          <w:ilvl w:val="0"/>
          <w:numId w:val="140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lastRenderedPageBreak/>
        <w:t>Який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із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органів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належить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до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виконавчої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влади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Кабінет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Міністрів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Верховний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Суд</w:t>
      </w:r>
      <w:r w:rsidRPr="00407DF0">
        <w:rPr>
          <w:color w:val="000000" w:themeColor="text1"/>
          <w:sz w:val="20"/>
          <w:szCs w:val="20"/>
          <w:lang w:val="ru-RU"/>
        </w:rPr>
        <w:br/>
        <w:t>в) Парламент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Конституційний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Суд</w:t>
      </w:r>
    </w:p>
    <w:p w14:paraId="282D4646" w14:textId="77777777" w:rsidR="004F7449" w:rsidRPr="00407DF0" w:rsidRDefault="004F7449" w:rsidP="004F7449">
      <w:pPr>
        <w:pStyle w:val="3"/>
        <w:spacing w:before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07DF0">
        <w:rPr>
          <w:rStyle w:val="a3"/>
          <w:b w:val="0"/>
          <w:bCs w:val="0"/>
          <w:color w:val="000000" w:themeColor="text1"/>
          <w:sz w:val="20"/>
          <w:szCs w:val="20"/>
        </w:rPr>
        <w:t>Тема 11. Громадянське суспільство і держава</w:t>
      </w:r>
    </w:p>
    <w:p w14:paraId="6BEDA246" w14:textId="77777777" w:rsidR="004F7449" w:rsidRPr="00407DF0" w:rsidRDefault="004F7449" w:rsidP="0069338A">
      <w:pPr>
        <w:pStyle w:val="a5"/>
        <w:numPr>
          <w:ilvl w:val="0"/>
          <w:numId w:val="141"/>
        </w:numPr>
        <w:spacing w:before="0" w:beforeAutospacing="0" w:after="0" w:afterAutospacing="0"/>
        <w:rPr>
          <w:color w:val="000000" w:themeColor="text1"/>
          <w:sz w:val="20"/>
          <w:szCs w:val="20"/>
          <w:lang w:val="uk-UA"/>
        </w:rPr>
      </w:pPr>
      <w:r w:rsidRPr="00407DF0">
        <w:rPr>
          <w:color w:val="000000" w:themeColor="text1"/>
          <w:sz w:val="20"/>
          <w:szCs w:val="20"/>
          <w:lang w:val="uk-UA"/>
        </w:rPr>
        <w:t>Що таке громадянське суспільство?</w:t>
      </w:r>
      <w:r w:rsidRPr="00407DF0">
        <w:rPr>
          <w:color w:val="000000" w:themeColor="text1"/>
          <w:sz w:val="20"/>
          <w:szCs w:val="20"/>
          <w:lang w:val="uk-UA"/>
        </w:rPr>
        <w:br/>
        <w:t>а) Сукупність недержавних організацій та громадян, які беруть участь у суспільному житті</w:t>
      </w:r>
      <w:r w:rsidRPr="00407DF0">
        <w:rPr>
          <w:color w:val="000000" w:themeColor="text1"/>
          <w:sz w:val="20"/>
          <w:szCs w:val="20"/>
          <w:lang w:val="uk-UA"/>
        </w:rPr>
        <w:br/>
        <w:t>б) Система державних установ</w:t>
      </w:r>
      <w:r w:rsidRPr="00407DF0">
        <w:rPr>
          <w:color w:val="000000" w:themeColor="text1"/>
          <w:sz w:val="20"/>
          <w:szCs w:val="20"/>
          <w:lang w:val="uk-UA"/>
        </w:rPr>
        <w:br/>
        <w:t>в) Сукупність політичних партій</w:t>
      </w:r>
      <w:r w:rsidRPr="00407DF0">
        <w:rPr>
          <w:color w:val="000000" w:themeColor="text1"/>
          <w:sz w:val="20"/>
          <w:szCs w:val="20"/>
          <w:lang w:val="uk-UA"/>
        </w:rPr>
        <w:br/>
        <w:t>г) Виключно економічні відносини між громадянами</w:t>
      </w:r>
    </w:p>
    <w:p w14:paraId="16775623" w14:textId="77777777" w:rsidR="004F7449" w:rsidRPr="00407DF0" w:rsidRDefault="004F7449" w:rsidP="0069338A">
      <w:pPr>
        <w:pStyle w:val="a5"/>
        <w:numPr>
          <w:ilvl w:val="0"/>
          <w:numId w:val="141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Яка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головна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риса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громадянського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суспільства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Самоорганізація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та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незалежність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Повна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підпорядкованість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державній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владі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Управління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державними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структурами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Виключно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економічна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діяльність</w:t>
      </w:r>
      <w:proofErr w:type="spellEnd"/>
    </w:p>
    <w:p w14:paraId="7B30362E" w14:textId="77777777" w:rsidR="004F7449" w:rsidRPr="00407DF0" w:rsidRDefault="004F7449" w:rsidP="0069338A">
      <w:pPr>
        <w:pStyle w:val="a5"/>
        <w:numPr>
          <w:ilvl w:val="0"/>
          <w:numId w:val="141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Які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основні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інститути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громадянського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суспільства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Політичні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партії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профспілки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громадські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організації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Поліція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, суди, прокуратура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Центральний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банк та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фінансові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установи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міністерства</w:t>
      </w:r>
      <w:proofErr w:type="spellEnd"/>
    </w:p>
    <w:p w14:paraId="039B8F21" w14:textId="77777777" w:rsidR="004F7449" w:rsidRPr="00407DF0" w:rsidRDefault="004F7449" w:rsidP="0069338A">
      <w:pPr>
        <w:pStyle w:val="a5"/>
        <w:numPr>
          <w:ilvl w:val="0"/>
          <w:numId w:val="141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є основною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функцією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політичних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партій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Представництво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інтересів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громадян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та участь у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політичному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процесі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Встановлення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монополії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владу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Контроль за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всіма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державними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органами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Впровадження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економічних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реформ</w:t>
      </w:r>
    </w:p>
    <w:p w14:paraId="01CEA7C1" w14:textId="77777777" w:rsidR="004F7449" w:rsidRPr="00407DF0" w:rsidRDefault="004F7449" w:rsidP="0069338A">
      <w:pPr>
        <w:pStyle w:val="a5"/>
        <w:numPr>
          <w:ilvl w:val="0"/>
          <w:numId w:val="141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Яка з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наведених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моделей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характеризує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відносини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між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державою та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релігією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в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світській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Відокремлення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релігії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Підпорядкування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релігійним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установам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Обов’язкове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визнання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однієї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державної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релігії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Заборона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всіх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релігійних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організацій</w:t>
      </w:r>
      <w:proofErr w:type="spellEnd"/>
    </w:p>
    <w:p w14:paraId="70064484" w14:textId="77777777" w:rsidR="004F7449" w:rsidRPr="00407DF0" w:rsidRDefault="004F7449" w:rsidP="0069338A">
      <w:pPr>
        <w:pStyle w:val="a5"/>
        <w:numPr>
          <w:ilvl w:val="0"/>
          <w:numId w:val="141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Яке з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тверджень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є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правильним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щодо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впливу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громадянського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суспільства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на державу?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Громадянське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суспільство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здійснює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контроль за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діяльністю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влади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Громадянське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суспільство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не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жодного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впливу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органи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Громадянське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суспільство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займається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виключно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економічними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питаннями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Держава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контролює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всі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організації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громадянського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суспільства</w:t>
      </w:r>
      <w:proofErr w:type="spellEnd"/>
    </w:p>
    <w:p w14:paraId="3B7F7F01" w14:textId="77777777" w:rsidR="004F7449" w:rsidRPr="00407DF0" w:rsidRDefault="004F7449" w:rsidP="0069338A">
      <w:pPr>
        <w:pStyle w:val="a5"/>
        <w:numPr>
          <w:ilvl w:val="0"/>
          <w:numId w:val="141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lastRenderedPageBreak/>
        <w:t xml:space="preserve">Яку роль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відіграють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засоби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масової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інформації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у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громадянському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суспільстві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Контроль та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інформування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суспільства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про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діяльність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влади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Встановлення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прямих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наказів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громадянам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Виключно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економічну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діяльність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Управління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всіма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громадськими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організаціями</w:t>
      </w:r>
      <w:proofErr w:type="spellEnd"/>
    </w:p>
    <w:p w14:paraId="25382E4B" w14:textId="77777777" w:rsidR="004F7449" w:rsidRPr="00407DF0" w:rsidRDefault="004F7449" w:rsidP="0069338A">
      <w:pPr>
        <w:pStyle w:val="a5"/>
        <w:numPr>
          <w:ilvl w:val="0"/>
          <w:numId w:val="141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таке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правозахисні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організації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Організації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які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захищають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людини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та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контролюють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дотримання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законності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установи,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займаються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економічною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політикою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Політичні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партії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які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беруть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участь у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виборах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Організації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займаються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винятково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соціальними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питаннями</w:t>
      </w:r>
      <w:proofErr w:type="spellEnd"/>
    </w:p>
    <w:p w14:paraId="7754C06B" w14:textId="77777777" w:rsidR="004F7449" w:rsidRPr="00407DF0" w:rsidRDefault="004F7449" w:rsidP="0069338A">
      <w:pPr>
        <w:pStyle w:val="a5"/>
        <w:numPr>
          <w:ilvl w:val="0"/>
          <w:numId w:val="141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Яка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основна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функція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профспілок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у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громадянському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суспільстві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Захист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трудових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громадян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Прийняття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законів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Контроль за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діяльністю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судової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влади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Забезпечення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безпеки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держави</w:t>
      </w:r>
      <w:proofErr w:type="spellEnd"/>
    </w:p>
    <w:p w14:paraId="0966CC86" w14:textId="77777777" w:rsidR="004F7449" w:rsidRPr="00407DF0" w:rsidRDefault="004F7449" w:rsidP="0069338A">
      <w:pPr>
        <w:pStyle w:val="a5"/>
        <w:numPr>
          <w:ilvl w:val="0"/>
          <w:numId w:val="141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Як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громадянське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суспільство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впливає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демократизацію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Формує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демократичні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інститути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та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забезпечує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активну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участь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громадян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у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політичному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житті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Позбавляє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громадян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політичних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Замінює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органи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влади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Підтримує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авторитарні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режими</w:t>
      </w:r>
      <w:proofErr w:type="spellEnd"/>
    </w:p>
    <w:p w14:paraId="47C0E9B3" w14:textId="77777777" w:rsidR="004F7449" w:rsidRPr="00407DF0" w:rsidRDefault="004F7449" w:rsidP="004F7449">
      <w:pPr>
        <w:pStyle w:val="3"/>
        <w:spacing w:before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07DF0">
        <w:rPr>
          <w:rStyle w:val="a3"/>
          <w:b w:val="0"/>
          <w:bCs w:val="0"/>
          <w:color w:val="000000" w:themeColor="text1"/>
          <w:sz w:val="20"/>
          <w:szCs w:val="20"/>
        </w:rPr>
        <w:t>Тема 12. Україна як сучасна держава</w:t>
      </w:r>
    </w:p>
    <w:p w14:paraId="4ED25AA2" w14:textId="77777777" w:rsidR="004F7449" w:rsidRPr="00407DF0" w:rsidRDefault="004F7449" w:rsidP="0069338A">
      <w:pPr>
        <w:pStyle w:val="a5"/>
        <w:numPr>
          <w:ilvl w:val="0"/>
          <w:numId w:val="142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Коли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Україна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проголосила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незалежність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24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серпня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1991 року</w:t>
      </w:r>
      <w:r w:rsidRPr="00407DF0">
        <w:rPr>
          <w:color w:val="000000" w:themeColor="text1"/>
          <w:sz w:val="20"/>
          <w:szCs w:val="20"/>
          <w:lang w:val="ru-RU"/>
        </w:rPr>
        <w:br/>
        <w:t>б) 1 грудня 1991 року</w:t>
      </w:r>
      <w:r w:rsidRPr="00407DF0">
        <w:rPr>
          <w:color w:val="000000" w:themeColor="text1"/>
          <w:sz w:val="20"/>
          <w:szCs w:val="20"/>
          <w:lang w:val="ru-RU"/>
        </w:rPr>
        <w:br/>
        <w:t>в) 28 червня 1996 року</w:t>
      </w:r>
      <w:r w:rsidRPr="00407DF0">
        <w:rPr>
          <w:color w:val="000000" w:themeColor="text1"/>
          <w:sz w:val="20"/>
          <w:szCs w:val="20"/>
          <w:lang w:val="ru-RU"/>
        </w:rPr>
        <w:br/>
        <w:t>г) 16 липня 1990 року</w:t>
      </w:r>
    </w:p>
    <w:p w14:paraId="76EBD430" w14:textId="77777777" w:rsidR="004F7449" w:rsidRPr="00407DF0" w:rsidRDefault="004F7449" w:rsidP="0069338A">
      <w:pPr>
        <w:pStyle w:val="a5"/>
        <w:numPr>
          <w:ilvl w:val="0"/>
          <w:numId w:val="142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Яке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твердження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є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правильним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щодо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суверенітету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України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Україна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є незалежною державою,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власний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внутрішній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та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зовнішній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суверенітет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Україна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є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частиною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іншої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Україна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не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власної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системи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Україна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не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може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брати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участь у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міжнародних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відносинах</w:t>
      </w:r>
      <w:proofErr w:type="spellEnd"/>
    </w:p>
    <w:p w14:paraId="50381F63" w14:textId="77777777" w:rsidR="004F7449" w:rsidRPr="00407DF0" w:rsidRDefault="004F7449" w:rsidP="0069338A">
      <w:pPr>
        <w:pStyle w:val="a5"/>
        <w:numPr>
          <w:ilvl w:val="0"/>
          <w:numId w:val="142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Який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принцип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закріплений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у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статті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1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Конституції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України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Україна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є суверенною, незалежною, демократичною, правовою,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соціальною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державою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Україна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є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федерацією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Україна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є абсолютною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монархією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Україна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не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власного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уряду</w:t>
      </w:r>
    </w:p>
    <w:p w14:paraId="1418ECD0" w14:textId="77777777" w:rsidR="004F7449" w:rsidRPr="00407DF0" w:rsidRDefault="004F7449" w:rsidP="0069338A">
      <w:pPr>
        <w:pStyle w:val="a5"/>
        <w:numPr>
          <w:ilvl w:val="0"/>
          <w:numId w:val="142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lastRenderedPageBreak/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означає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принцип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в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Україні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Верховенство права,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рівність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усіх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перед законом,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гарантії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 і свобод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громадян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Відсутність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законодавчого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регулювання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Домінування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політичної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влади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над законом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Відсутність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судової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системи</w:t>
      </w:r>
      <w:proofErr w:type="spellEnd"/>
    </w:p>
    <w:p w14:paraId="1B41A4DB" w14:textId="77777777" w:rsidR="004F7449" w:rsidRPr="00407DF0" w:rsidRDefault="004F7449" w:rsidP="0069338A">
      <w:pPr>
        <w:pStyle w:val="a5"/>
        <w:numPr>
          <w:ilvl w:val="0"/>
          <w:numId w:val="142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Який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документ є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основним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законом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України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Конституція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України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Кримінальний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кодекс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Цивільний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кодекс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Бюджетний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кодекс</w:t>
      </w:r>
    </w:p>
    <w:p w14:paraId="405E2F5D" w14:textId="77777777" w:rsidR="004F7449" w:rsidRPr="00407DF0" w:rsidRDefault="004F7449" w:rsidP="0069338A">
      <w:pPr>
        <w:pStyle w:val="a5"/>
        <w:numPr>
          <w:ilvl w:val="0"/>
          <w:numId w:val="142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Яке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твердження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правильне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щодо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адміністративної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реформи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в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Україні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Вона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спрямована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децентралізацію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влади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Вона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призвела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до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ліквідації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місцевих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органів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самоврядування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Вона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обмежила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можливості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регіонального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розвитку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Вона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передбачає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централізацію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всіх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повноважень</w:t>
      </w:r>
      <w:proofErr w:type="spellEnd"/>
    </w:p>
    <w:p w14:paraId="784BD966" w14:textId="77777777" w:rsidR="004F7449" w:rsidRPr="00407DF0" w:rsidRDefault="004F7449" w:rsidP="0069338A">
      <w:pPr>
        <w:pStyle w:val="a5"/>
        <w:numPr>
          <w:ilvl w:val="0"/>
          <w:numId w:val="142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таке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децентралізація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в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Україні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Передача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частини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повноважень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центральної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влади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до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місцевих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органів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Посилення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контролю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над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регіонами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Ліквідація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місцевих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органів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самоврядування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Повне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підпорядкування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місцевих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органів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влади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центральним</w:t>
      </w:r>
      <w:proofErr w:type="spellEnd"/>
    </w:p>
    <w:p w14:paraId="10E01D5C" w14:textId="77777777" w:rsidR="004F7449" w:rsidRPr="00407DF0" w:rsidRDefault="004F7449" w:rsidP="0069338A">
      <w:pPr>
        <w:pStyle w:val="a5"/>
        <w:numPr>
          <w:ilvl w:val="0"/>
          <w:numId w:val="142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Яка роль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Конституційного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Суду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України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Контроль за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відповідністю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законів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Конституції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України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Прийняття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законів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Виконання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функцій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виконавчої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влади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Організація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виборів</w:t>
      </w:r>
      <w:proofErr w:type="spellEnd"/>
    </w:p>
    <w:p w14:paraId="00D31D48" w14:textId="77777777" w:rsidR="004F7449" w:rsidRPr="00407DF0" w:rsidRDefault="004F7449" w:rsidP="0069338A">
      <w:pPr>
        <w:pStyle w:val="a5"/>
        <w:numPr>
          <w:ilvl w:val="0"/>
          <w:numId w:val="142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Який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основний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напрямок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зовнішньої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політики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України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закріплено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в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Конституції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Європейська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інтеграція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Відсутність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дипломатичних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відносин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Вихід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із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міжнародних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організацій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Ізоляція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зовнішнього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світу</w:t>
      </w:r>
      <w:proofErr w:type="spellEnd"/>
    </w:p>
    <w:p w14:paraId="3E16F1E1" w14:textId="77777777" w:rsidR="004F7449" w:rsidRPr="00407DF0" w:rsidRDefault="004F7449" w:rsidP="0069338A">
      <w:pPr>
        <w:pStyle w:val="a5"/>
        <w:numPr>
          <w:ilvl w:val="0"/>
          <w:numId w:val="142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Які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основні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виклики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стоять перед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Україною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як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сучасною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державою?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Військова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агресія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корупція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реформи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європейська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інтеграція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Відсутність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конституційного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регулювання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Повне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підпорядкування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міжнародним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організаціям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Відмова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демократичних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принципів</w:t>
      </w:r>
      <w:proofErr w:type="spellEnd"/>
    </w:p>
    <w:p w14:paraId="114A0A5A" w14:textId="77777777" w:rsidR="004F7449" w:rsidRPr="00407DF0" w:rsidRDefault="004F7449" w:rsidP="004F7449">
      <w:pPr>
        <w:outlineLvl w:val="2"/>
        <w:rPr>
          <w:bCs/>
          <w:color w:val="000000" w:themeColor="text1"/>
          <w:sz w:val="20"/>
          <w:szCs w:val="20"/>
          <w:lang w:val="ru-RU"/>
        </w:rPr>
      </w:pPr>
      <w:r w:rsidRPr="00407DF0">
        <w:rPr>
          <w:bCs/>
          <w:color w:val="000000" w:themeColor="text1"/>
          <w:sz w:val="20"/>
          <w:szCs w:val="20"/>
          <w:lang w:val="ru-RU"/>
        </w:rPr>
        <w:t xml:space="preserve">Тема 13. </w:t>
      </w:r>
      <w:proofErr w:type="spellStart"/>
      <w:r w:rsidRPr="00407DF0">
        <w:rPr>
          <w:bCs/>
          <w:color w:val="000000" w:themeColor="text1"/>
          <w:sz w:val="20"/>
          <w:szCs w:val="20"/>
          <w:lang w:val="ru-RU"/>
        </w:rPr>
        <w:t>Сутність</w:t>
      </w:r>
      <w:proofErr w:type="spellEnd"/>
      <w:r w:rsidRPr="00407DF0">
        <w:rPr>
          <w:bCs/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bCs/>
          <w:color w:val="000000" w:themeColor="text1"/>
          <w:sz w:val="20"/>
          <w:szCs w:val="20"/>
          <w:lang w:val="ru-RU"/>
        </w:rPr>
        <w:t>поняття</w:t>
      </w:r>
      <w:proofErr w:type="spellEnd"/>
      <w:r w:rsidRPr="00407DF0">
        <w:rPr>
          <w:bCs/>
          <w:color w:val="000000" w:themeColor="text1"/>
          <w:sz w:val="20"/>
          <w:szCs w:val="20"/>
          <w:lang w:val="ru-RU"/>
        </w:rPr>
        <w:t xml:space="preserve"> і </w:t>
      </w:r>
      <w:proofErr w:type="spellStart"/>
      <w:r w:rsidRPr="00407DF0">
        <w:rPr>
          <w:bCs/>
          <w:color w:val="000000" w:themeColor="text1"/>
          <w:sz w:val="20"/>
          <w:szCs w:val="20"/>
          <w:lang w:val="ru-RU"/>
        </w:rPr>
        <w:t>ознаки</w:t>
      </w:r>
      <w:proofErr w:type="spellEnd"/>
      <w:r w:rsidRPr="00407DF0">
        <w:rPr>
          <w:bCs/>
          <w:color w:val="000000" w:themeColor="text1"/>
          <w:sz w:val="20"/>
          <w:szCs w:val="20"/>
          <w:lang w:val="ru-RU"/>
        </w:rPr>
        <w:t xml:space="preserve"> права</w:t>
      </w:r>
    </w:p>
    <w:p w14:paraId="607BD3D1" w14:textId="77777777" w:rsidR="004F7449" w:rsidRPr="00407DF0" w:rsidRDefault="004F7449" w:rsidP="0069338A">
      <w:pPr>
        <w:numPr>
          <w:ilvl w:val="0"/>
          <w:numId w:val="143"/>
        </w:numPr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таке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право?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Система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загальнообов’язкових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норм,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які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регулюють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суспільні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lastRenderedPageBreak/>
        <w:t>відносини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Сукупність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моральних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правил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Власність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Набір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релігійних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приписів</w:t>
      </w:r>
      <w:proofErr w:type="spellEnd"/>
    </w:p>
    <w:p w14:paraId="0979F0D1" w14:textId="77777777" w:rsidR="004F7449" w:rsidRPr="00407DF0" w:rsidRDefault="004F7449" w:rsidP="0069338A">
      <w:pPr>
        <w:numPr>
          <w:ilvl w:val="0"/>
          <w:numId w:val="143"/>
        </w:numPr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Яка з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наведених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ознак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є основною для права?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Загальнообов’язковість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Випадковість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застосування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Виключно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усна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форма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Залежність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настрою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органів</w:t>
      </w:r>
      <w:proofErr w:type="spellEnd"/>
    </w:p>
    <w:p w14:paraId="26182704" w14:textId="77777777" w:rsidR="004F7449" w:rsidRPr="00407DF0" w:rsidRDefault="004F7449" w:rsidP="0069338A">
      <w:pPr>
        <w:numPr>
          <w:ilvl w:val="0"/>
          <w:numId w:val="143"/>
        </w:numPr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Чим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відрізняється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право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моралі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Право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встановлюється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та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забезпечується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державою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б) Право не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обов’язкового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характеру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в) Мораль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юридичну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силу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г) Мораль і право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завжди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ототожнюються</w:t>
      </w:r>
      <w:proofErr w:type="spellEnd"/>
    </w:p>
    <w:p w14:paraId="079D9AED" w14:textId="77777777" w:rsidR="004F7449" w:rsidRPr="00407DF0" w:rsidRDefault="004F7449" w:rsidP="0069338A">
      <w:pPr>
        <w:numPr>
          <w:ilvl w:val="0"/>
          <w:numId w:val="143"/>
        </w:numPr>
        <w:rPr>
          <w:color w:val="000000" w:themeColor="text1"/>
          <w:sz w:val="20"/>
          <w:szCs w:val="20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Який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підхід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до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розуміння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розглядає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його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як систему норм,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встановлених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державою?</w:t>
      </w:r>
      <w:r w:rsidRPr="00407DF0">
        <w:rPr>
          <w:color w:val="000000" w:themeColor="text1"/>
          <w:sz w:val="20"/>
          <w:szCs w:val="20"/>
          <w:lang w:val="ru-RU"/>
        </w:rPr>
        <w:br/>
      </w:r>
      <w:r w:rsidRPr="00407DF0">
        <w:rPr>
          <w:color w:val="000000" w:themeColor="text1"/>
          <w:sz w:val="20"/>
          <w:szCs w:val="20"/>
        </w:rPr>
        <w:t>а) Нормативний</w:t>
      </w:r>
      <w:r w:rsidRPr="00407DF0">
        <w:rPr>
          <w:color w:val="000000" w:themeColor="text1"/>
          <w:sz w:val="20"/>
          <w:szCs w:val="20"/>
        </w:rPr>
        <w:br/>
        <w:t>б) Природно-правовий</w:t>
      </w:r>
      <w:r w:rsidRPr="00407DF0">
        <w:rPr>
          <w:color w:val="000000" w:themeColor="text1"/>
          <w:sz w:val="20"/>
          <w:szCs w:val="20"/>
        </w:rPr>
        <w:br/>
        <w:t>в) Соціологічний</w:t>
      </w:r>
      <w:r w:rsidRPr="00407DF0">
        <w:rPr>
          <w:color w:val="000000" w:themeColor="text1"/>
          <w:sz w:val="20"/>
          <w:szCs w:val="20"/>
        </w:rPr>
        <w:br/>
        <w:t>г) Психологічний</w:t>
      </w:r>
    </w:p>
    <w:p w14:paraId="444D1ABD" w14:textId="77777777" w:rsidR="004F7449" w:rsidRPr="00407DF0" w:rsidRDefault="004F7449" w:rsidP="0069338A">
      <w:pPr>
        <w:numPr>
          <w:ilvl w:val="0"/>
          <w:numId w:val="143"/>
        </w:numPr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Яка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основна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ідея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природно-правового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підходу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до права?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Право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існує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незалежно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Право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створюється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виключно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парламентом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в) Право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формується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через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судову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практику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г) Право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визначається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політичною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партією</w:t>
      </w:r>
      <w:proofErr w:type="spellEnd"/>
    </w:p>
    <w:p w14:paraId="5D0797AE" w14:textId="77777777" w:rsidR="004F7449" w:rsidRPr="00407DF0" w:rsidRDefault="004F7449" w:rsidP="0069338A">
      <w:pPr>
        <w:numPr>
          <w:ilvl w:val="0"/>
          <w:numId w:val="143"/>
        </w:numPr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Яка з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ознак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означає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воно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закріплюється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у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актах?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Формальна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визначеність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Абстрактність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Залежність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економіки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Тимчасовість</w:t>
      </w:r>
      <w:proofErr w:type="spellEnd"/>
    </w:p>
    <w:p w14:paraId="0752D1F2" w14:textId="77777777" w:rsidR="004F7449" w:rsidRPr="00407DF0" w:rsidRDefault="004F7449" w:rsidP="0069338A">
      <w:pPr>
        <w:numPr>
          <w:ilvl w:val="0"/>
          <w:numId w:val="143"/>
        </w:numPr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Який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підхід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до права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акцентує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увагу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його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впливі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суспільство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Соціологічний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Нормативний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>в) Природно-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Договірний</w:t>
      </w:r>
      <w:proofErr w:type="spellEnd"/>
    </w:p>
    <w:p w14:paraId="0F4CDB54" w14:textId="77777777" w:rsidR="004F7449" w:rsidRPr="00407DF0" w:rsidRDefault="004F7449" w:rsidP="0069338A">
      <w:pPr>
        <w:numPr>
          <w:ilvl w:val="0"/>
          <w:numId w:val="143"/>
        </w:numPr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Яка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основна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функція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права?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Регулювання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суспільних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відносин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Контроль за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фінансовими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операціями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Розвиток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технологій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Організація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культурних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заходів</w:t>
      </w:r>
      <w:proofErr w:type="spellEnd"/>
    </w:p>
    <w:p w14:paraId="1286D1A7" w14:textId="77777777" w:rsidR="004F7449" w:rsidRPr="00407DF0" w:rsidRDefault="004F7449" w:rsidP="0069338A">
      <w:pPr>
        <w:numPr>
          <w:ilvl w:val="0"/>
          <w:numId w:val="143"/>
        </w:numPr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lastRenderedPageBreak/>
        <w:t>Чому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право є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системним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явищем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Воно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складається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з норм,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інститутів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галузей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Воно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діє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лише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у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певний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час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Воно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змінюється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кожного дня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Воно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випадковий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характер</w:t>
      </w:r>
    </w:p>
    <w:p w14:paraId="5925A69E" w14:textId="77777777" w:rsidR="004F7449" w:rsidRPr="00407DF0" w:rsidRDefault="004F7449" w:rsidP="0069338A">
      <w:pPr>
        <w:numPr>
          <w:ilvl w:val="0"/>
          <w:numId w:val="143"/>
        </w:numPr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Як право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пов’язане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з державою?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Держава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встановлює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та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забезпечує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виконання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норм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б) Право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існує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без будь-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якого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зв’язку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з державою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в) Право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застосовується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лише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під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час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воєнного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стану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г) Право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розглядається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лише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у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наукових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дослідженнях</w:t>
      </w:r>
      <w:proofErr w:type="spellEnd"/>
    </w:p>
    <w:p w14:paraId="1475E906" w14:textId="77777777" w:rsidR="004F7449" w:rsidRPr="00407DF0" w:rsidRDefault="004F7449" w:rsidP="004F7449">
      <w:pPr>
        <w:outlineLvl w:val="2"/>
        <w:rPr>
          <w:b/>
          <w:bCs/>
          <w:color w:val="000000" w:themeColor="text1"/>
          <w:sz w:val="20"/>
          <w:szCs w:val="20"/>
          <w:lang w:val="ru-RU"/>
        </w:rPr>
      </w:pPr>
      <w:r w:rsidRPr="00407DF0">
        <w:rPr>
          <w:bCs/>
          <w:color w:val="000000" w:themeColor="text1"/>
          <w:sz w:val="20"/>
          <w:szCs w:val="20"/>
          <w:lang w:val="ru-RU"/>
        </w:rPr>
        <w:t xml:space="preserve">Тема 14. Право у </w:t>
      </w:r>
      <w:proofErr w:type="spellStart"/>
      <w:r w:rsidRPr="00407DF0">
        <w:rPr>
          <w:bCs/>
          <w:color w:val="000000" w:themeColor="text1"/>
          <w:sz w:val="20"/>
          <w:szCs w:val="20"/>
          <w:lang w:val="ru-RU"/>
        </w:rPr>
        <w:t>системі</w:t>
      </w:r>
      <w:proofErr w:type="spellEnd"/>
      <w:r w:rsidRPr="00407DF0">
        <w:rPr>
          <w:bCs/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bCs/>
          <w:color w:val="000000" w:themeColor="text1"/>
          <w:sz w:val="20"/>
          <w:szCs w:val="20"/>
          <w:lang w:val="ru-RU"/>
        </w:rPr>
        <w:t>соціального</w:t>
      </w:r>
      <w:proofErr w:type="spellEnd"/>
      <w:r w:rsidRPr="00407DF0">
        <w:rPr>
          <w:bCs/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bCs/>
          <w:color w:val="000000" w:themeColor="text1"/>
          <w:sz w:val="20"/>
          <w:szCs w:val="20"/>
          <w:lang w:val="ru-RU"/>
        </w:rPr>
        <w:t>регулювання</w:t>
      </w:r>
      <w:proofErr w:type="spellEnd"/>
    </w:p>
    <w:p w14:paraId="0A7934B2" w14:textId="77777777" w:rsidR="004F7449" w:rsidRPr="00407DF0" w:rsidRDefault="004F7449" w:rsidP="0069338A">
      <w:pPr>
        <w:numPr>
          <w:ilvl w:val="0"/>
          <w:numId w:val="144"/>
        </w:numPr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таке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соціальне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регулювання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Впорядкування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суспільних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відносин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через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різні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норми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Контроль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над приватною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власністю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Заборона 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прийняття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нових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законів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Регулювання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лише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економічних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відносин</w:t>
      </w:r>
      <w:proofErr w:type="spellEnd"/>
    </w:p>
    <w:p w14:paraId="66E735E7" w14:textId="77777777" w:rsidR="004F7449" w:rsidRPr="00407DF0" w:rsidRDefault="004F7449" w:rsidP="0069338A">
      <w:pPr>
        <w:numPr>
          <w:ilvl w:val="0"/>
          <w:numId w:val="144"/>
        </w:numPr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Які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основні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види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соціальних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норм?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Право, мораль,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звичаї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релігійні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норми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Фізичні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математичні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технічні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Політичні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економічні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соціальні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Адміністративні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фінансові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міжнародні</w:t>
      </w:r>
      <w:proofErr w:type="spellEnd"/>
    </w:p>
    <w:p w14:paraId="4F0BC352" w14:textId="77777777" w:rsidR="004F7449" w:rsidRPr="00407DF0" w:rsidRDefault="004F7449" w:rsidP="0069338A">
      <w:pPr>
        <w:numPr>
          <w:ilvl w:val="0"/>
          <w:numId w:val="144"/>
        </w:numPr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Чим право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відрізняється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інших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соціальних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норм?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Воно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є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загальнообов’язковим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та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забезпечується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державою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Воно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залежить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настрою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громадян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Воно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не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чіткої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форми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Воно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встановлюється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лише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релігійними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лідерами</w:t>
      </w:r>
      <w:proofErr w:type="spellEnd"/>
    </w:p>
    <w:p w14:paraId="115109EB" w14:textId="77777777" w:rsidR="004F7449" w:rsidRPr="00407DF0" w:rsidRDefault="004F7449" w:rsidP="0069338A">
      <w:pPr>
        <w:numPr>
          <w:ilvl w:val="0"/>
          <w:numId w:val="144"/>
        </w:numPr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таке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моральні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норми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Правила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поведінки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базуються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уявленнях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про добро і зло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Закони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прийняті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парламентом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Судові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рішення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Фінансові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документи</w:t>
      </w:r>
      <w:proofErr w:type="spellEnd"/>
    </w:p>
    <w:p w14:paraId="6CF629C6" w14:textId="77777777" w:rsidR="004F7449" w:rsidRPr="00407DF0" w:rsidRDefault="004F7449" w:rsidP="0069338A">
      <w:pPr>
        <w:numPr>
          <w:ilvl w:val="0"/>
          <w:numId w:val="144"/>
        </w:numPr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Які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норми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регулюють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поведінку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людини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в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технічних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процесах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Технічні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Політичні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Адміністративні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Соціальні</w:t>
      </w:r>
      <w:proofErr w:type="spellEnd"/>
    </w:p>
    <w:p w14:paraId="3AAD93FB" w14:textId="77777777" w:rsidR="004F7449" w:rsidRPr="00407DF0" w:rsidRDefault="004F7449" w:rsidP="0069338A">
      <w:pPr>
        <w:numPr>
          <w:ilvl w:val="0"/>
          <w:numId w:val="144"/>
        </w:numPr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Який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вид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соціальних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норм є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основним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у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правовій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системі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норми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Звичаєві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норми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Моральні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норми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Релігійні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приписи</w:t>
      </w:r>
      <w:proofErr w:type="spellEnd"/>
    </w:p>
    <w:p w14:paraId="3012D22F" w14:textId="77777777" w:rsidR="004F7449" w:rsidRPr="00407DF0" w:rsidRDefault="004F7449" w:rsidP="0069338A">
      <w:pPr>
        <w:numPr>
          <w:ilvl w:val="0"/>
          <w:numId w:val="144"/>
        </w:numPr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lastRenderedPageBreak/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є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головним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критерієм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відмінності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права і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моралі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Право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обов’язкову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силу та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підтримується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державним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примусом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б) Мораль є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важливішою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за право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в) Мораль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юридичну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силу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г) Право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базується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релігійних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догмах</w:t>
      </w:r>
    </w:p>
    <w:p w14:paraId="5D163249" w14:textId="77777777" w:rsidR="004F7449" w:rsidRPr="00407DF0" w:rsidRDefault="004F7449" w:rsidP="0069338A">
      <w:pPr>
        <w:numPr>
          <w:ilvl w:val="0"/>
          <w:numId w:val="144"/>
        </w:numPr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Яке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твердження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щодо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норм є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правильним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Вони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регулюють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суспільні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відносини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та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мають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загальнообов’язковий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характер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б) Вони є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лише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рекомендаціями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для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громадян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Вони не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мають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чіткої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структури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Вони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застосовуються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лише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у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міжнародному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праві</w:t>
      </w:r>
      <w:proofErr w:type="spellEnd"/>
    </w:p>
    <w:p w14:paraId="3793F2DC" w14:textId="77777777" w:rsidR="004F7449" w:rsidRPr="00407DF0" w:rsidRDefault="004F7449" w:rsidP="0069338A">
      <w:pPr>
        <w:numPr>
          <w:ilvl w:val="0"/>
          <w:numId w:val="144"/>
        </w:numPr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Які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соціальні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норми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можуть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впливати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формування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права?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Звичаї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мораль,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релігійні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норми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Спортивні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правила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Художня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література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Принципи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куховарства</w:t>
      </w:r>
      <w:proofErr w:type="spellEnd"/>
    </w:p>
    <w:p w14:paraId="41D8C1AE" w14:textId="77777777" w:rsidR="004F7449" w:rsidRPr="00407DF0" w:rsidRDefault="004F7449" w:rsidP="0069338A">
      <w:pPr>
        <w:numPr>
          <w:ilvl w:val="0"/>
          <w:numId w:val="144"/>
        </w:numPr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Який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вид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соціальних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норм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найшвидше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змінюється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у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суспільстві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норми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Моральні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норми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Звичаєві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норми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Технічні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норми</w:t>
      </w:r>
      <w:proofErr w:type="spellEnd"/>
    </w:p>
    <w:p w14:paraId="338B0F4C" w14:textId="77777777" w:rsidR="004F7449" w:rsidRPr="00407DF0" w:rsidRDefault="004F7449" w:rsidP="004F7449">
      <w:pPr>
        <w:pStyle w:val="3"/>
        <w:spacing w:before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07DF0">
        <w:rPr>
          <w:rStyle w:val="a3"/>
          <w:b w:val="0"/>
          <w:bCs w:val="0"/>
          <w:color w:val="000000" w:themeColor="text1"/>
          <w:sz w:val="20"/>
          <w:szCs w:val="20"/>
        </w:rPr>
        <w:t>Тема 15. Система права</w:t>
      </w:r>
    </w:p>
    <w:p w14:paraId="78D69D57" w14:textId="77777777" w:rsidR="004F7449" w:rsidRPr="00407DF0" w:rsidRDefault="004F7449" w:rsidP="0069338A">
      <w:pPr>
        <w:pStyle w:val="a5"/>
        <w:numPr>
          <w:ilvl w:val="0"/>
          <w:numId w:val="145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таке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система права?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Внутрішня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структура права, яка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складається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з норм,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інститутів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та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галузей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Сукупність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судових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органів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Механізм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правозастосування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Сукупність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адміністративних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процедур</w:t>
      </w:r>
    </w:p>
    <w:p w14:paraId="5C5EFE6D" w14:textId="77777777" w:rsidR="004F7449" w:rsidRPr="00407DF0" w:rsidRDefault="004F7449" w:rsidP="0069338A">
      <w:pPr>
        <w:pStyle w:val="a5"/>
        <w:numPr>
          <w:ilvl w:val="0"/>
          <w:numId w:val="145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Які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основні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елементи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системи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права?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Норми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права,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інститути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права,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галузі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права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органи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, суди, прокуратура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Закони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міжнародні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договори,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судові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рішення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Конституція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, парламент, президент</w:t>
      </w:r>
    </w:p>
    <w:p w14:paraId="4353841F" w14:textId="77777777" w:rsidR="004F7449" w:rsidRPr="00407DF0" w:rsidRDefault="004F7449" w:rsidP="0069338A">
      <w:pPr>
        <w:pStyle w:val="a5"/>
        <w:numPr>
          <w:ilvl w:val="0"/>
          <w:numId w:val="145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Яка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основна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функція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норм права?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Регулювання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суспільних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відносин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Вирішення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політичних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конфліктів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Забезпечення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роботи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уряду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Встановлення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економічної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політики</w:t>
      </w:r>
      <w:proofErr w:type="spellEnd"/>
    </w:p>
    <w:p w14:paraId="76008202" w14:textId="77777777" w:rsidR="004F7449" w:rsidRPr="00407DF0" w:rsidRDefault="004F7449" w:rsidP="0069338A">
      <w:pPr>
        <w:pStyle w:val="a5"/>
        <w:numPr>
          <w:ilvl w:val="0"/>
          <w:numId w:val="145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Яке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поняття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визначає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сукупність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норм,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регулюють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певний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вид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суспільних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відносин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Галузь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права</w:t>
      </w:r>
      <w:r w:rsidRPr="00407DF0">
        <w:rPr>
          <w:color w:val="000000" w:themeColor="text1"/>
          <w:sz w:val="20"/>
          <w:szCs w:val="20"/>
          <w:lang w:val="ru-RU"/>
        </w:rPr>
        <w:br/>
      </w:r>
      <w:r w:rsidRPr="00407DF0">
        <w:rPr>
          <w:color w:val="000000" w:themeColor="text1"/>
          <w:sz w:val="20"/>
          <w:szCs w:val="20"/>
          <w:lang w:val="ru-RU"/>
        </w:rPr>
        <w:lastRenderedPageBreak/>
        <w:t>б) Норма права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Інститут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права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Судова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практика</w:t>
      </w:r>
    </w:p>
    <w:p w14:paraId="0C888463" w14:textId="77777777" w:rsidR="004F7449" w:rsidRPr="00407DF0" w:rsidRDefault="004F7449" w:rsidP="0069338A">
      <w:pPr>
        <w:pStyle w:val="a5"/>
        <w:numPr>
          <w:ilvl w:val="0"/>
          <w:numId w:val="145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Яке право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регулює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відносини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між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державою і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громадянами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Публічне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право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Приватне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право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Цивільне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право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Корпоративне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право</w:t>
      </w:r>
    </w:p>
    <w:p w14:paraId="6C4B6E9A" w14:textId="77777777" w:rsidR="004F7449" w:rsidRPr="00407DF0" w:rsidRDefault="004F7449" w:rsidP="0069338A">
      <w:pPr>
        <w:pStyle w:val="a5"/>
        <w:numPr>
          <w:ilvl w:val="0"/>
          <w:numId w:val="145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Яке право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регулює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відносини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між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рівноправними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суб’єктами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Приватне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право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Публічне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право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Конституційне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право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Адміністративне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право</w:t>
      </w:r>
    </w:p>
    <w:p w14:paraId="24DF0355" w14:textId="77777777" w:rsidR="004F7449" w:rsidRPr="00407DF0" w:rsidRDefault="004F7449" w:rsidP="0069338A">
      <w:pPr>
        <w:pStyle w:val="a5"/>
        <w:numPr>
          <w:ilvl w:val="0"/>
          <w:numId w:val="145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є прикладом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галузі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матеріального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права?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Кримінальне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право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Кримінально-процесуальне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право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Цивільне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процесуальне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право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Адміністративне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процесуальне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право</w:t>
      </w:r>
    </w:p>
    <w:p w14:paraId="1A8F913F" w14:textId="77777777" w:rsidR="004F7449" w:rsidRPr="00407DF0" w:rsidRDefault="004F7449" w:rsidP="0069338A">
      <w:pPr>
        <w:pStyle w:val="a5"/>
        <w:numPr>
          <w:ilvl w:val="0"/>
          <w:numId w:val="145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Яке право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регулює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порядок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вирішення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спорів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Процесуальне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право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Матеріальне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право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Господарське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право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Міжнародне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право</w:t>
      </w:r>
    </w:p>
    <w:p w14:paraId="10C3EEAA" w14:textId="77777777" w:rsidR="004F7449" w:rsidRPr="00407DF0" w:rsidRDefault="004F7449" w:rsidP="0069338A">
      <w:pPr>
        <w:pStyle w:val="a5"/>
        <w:numPr>
          <w:ilvl w:val="0"/>
          <w:numId w:val="145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Який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елемент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системи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найширший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обсяг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Галузь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права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Інститут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права</w:t>
      </w:r>
      <w:r w:rsidRPr="00407DF0">
        <w:rPr>
          <w:color w:val="000000" w:themeColor="text1"/>
          <w:sz w:val="20"/>
          <w:szCs w:val="20"/>
          <w:lang w:val="ru-RU"/>
        </w:rPr>
        <w:br/>
        <w:t>в) Норма права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Судовий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прецедент</w:t>
      </w:r>
    </w:p>
    <w:p w14:paraId="47A79BE4" w14:textId="77777777" w:rsidR="004F7449" w:rsidRPr="00407DF0" w:rsidRDefault="004F7449" w:rsidP="0069338A">
      <w:pPr>
        <w:pStyle w:val="a5"/>
        <w:numPr>
          <w:ilvl w:val="0"/>
          <w:numId w:val="145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відрізняє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міжгалузеві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інститути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Вони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містять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норми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з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різних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галузей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права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б) Вони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діють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лише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в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адміністративному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Вони не є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частиною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системи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Вони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застосовуються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тільки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в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міжнародному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праві</w:t>
      </w:r>
      <w:proofErr w:type="spellEnd"/>
    </w:p>
    <w:p w14:paraId="04145326" w14:textId="77777777" w:rsidR="004F7449" w:rsidRPr="00407DF0" w:rsidRDefault="004F7449" w:rsidP="004F7449">
      <w:pPr>
        <w:pStyle w:val="3"/>
        <w:spacing w:before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07DF0">
        <w:rPr>
          <w:rStyle w:val="a3"/>
          <w:b w:val="0"/>
          <w:bCs w:val="0"/>
          <w:color w:val="000000" w:themeColor="text1"/>
          <w:sz w:val="20"/>
          <w:szCs w:val="20"/>
        </w:rPr>
        <w:t>Тема 16. Форми (джерела) права</w:t>
      </w:r>
    </w:p>
    <w:p w14:paraId="1AC679B3" w14:textId="77777777" w:rsidR="004F7449" w:rsidRPr="00407DF0" w:rsidRDefault="004F7449" w:rsidP="0069338A">
      <w:pPr>
        <w:pStyle w:val="a5"/>
        <w:numPr>
          <w:ilvl w:val="0"/>
          <w:numId w:val="146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таке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форма (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джерело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) права?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Офіційний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спосіб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вираження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норм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Принципи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моралі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Політична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ідеологія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Діяльність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судових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органів</w:t>
      </w:r>
      <w:proofErr w:type="spellEnd"/>
    </w:p>
    <w:p w14:paraId="4B3797E7" w14:textId="77777777" w:rsidR="004F7449" w:rsidRPr="00407DF0" w:rsidRDefault="004F7449" w:rsidP="0069338A">
      <w:pPr>
        <w:pStyle w:val="a5"/>
        <w:numPr>
          <w:ilvl w:val="0"/>
          <w:numId w:val="146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Яке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джерело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права є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основним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у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континентальній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правовій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системі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>а) Нормативно-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акт</w:t>
      </w:r>
      <w:r w:rsidRPr="00407DF0">
        <w:rPr>
          <w:color w:val="000000" w:themeColor="text1"/>
          <w:sz w:val="20"/>
          <w:szCs w:val="20"/>
          <w:lang w:val="ru-RU"/>
        </w:rPr>
        <w:br/>
      </w:r>
      <w:r w:rsidRPr="00407DF0">
        <w:rPr>
          <w:color w:val="000000" w:themeColor="text1"/>
          <w:sz w:val="20"/>
          <w:szCs w:val="20"/>
          <w:lang w:val="ru-RU"/>
        </w:rPr>
        <w:lastRenderedPageBreak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Судовий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прецедент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Звичаєве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право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Релігійні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тексти</w:t>
      </w:r>
      <w:proofErr w:type="spellEnd"/>
    </w:p>
    <w:p w14:paraId="2ECB4486" w14:textId="77777777" w:rsidR="004F7449" w:rsidRPr="00407DF0" w:rsidRDefault="004F7449" w:rsidP="0069338A">
      <w:pPr>
        <w:pStyle w:val="a5"/>
        <w:numPr>
          <w:ilvl w:val="0"/>
          <w:numId w:val="146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є прикладом нормативно-правового акта?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Конституція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Судове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рішення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Політична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промова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Договір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між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приватними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особами</w:t>
      </w:r>
    </w:p>
    <w:p w14:paraId="471086B8" w14:textId="77777777" w:rsidR="004F7449" w:rsidRPr="00407DF0" w:rsidRDefault="004F7449" w:rsidP="0069338A">
      <w:pPr>
        <w:pStyle w:val="a5"/>
        <w:numPr>
          <w:ilvl w:val="0"/>
          <w:numId w:val="146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є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головним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джерелом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права у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країнах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англо-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американської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системи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Судовий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прецедент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Конституція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Законодавчі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акти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Міжнародні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договори</w:t>
      </w:r>
    </w:p>
    <w:p w14:paraId="600D29F7" w14:textId="77777777" w:rsidR="004F7449" w:rsidRPr="00407DF0" w:rsidRDefault="004F7449" w:rsidP="0069338A">
      <w:pPr>
        <w:pStyle w:val="a5"/>
        <w:numPr>
          <w:ilvl w:val="0"/>
          <w:numId w:val="146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Яке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джерело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відображає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історично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сформовані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норми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поведінки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отримали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юридичне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закріплення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звичай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Судовий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прецедент</w:t>
      </w:r>
      <w:r w:rsidRPr="00407DF0">
        <w:rPr>
          <w:color w:val="000000" w:themeColor="text1"/>
          <w:sz w:val="20"/>
          <w:szCs w:val="20"/>
          <w:lang w:val="ru-RU"/>
        </w:rPr>
        <w:br/>
        <w:t>в) Кодекс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Нормативний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договір</w:t>
      </w:r>
      <w:proofErr w:type="spellEnd"/>
    </w:p>
    <w:p w14:paraId="740FE2DC" w14:textId="77777777" w:rsidR="004F7449" w:rsidRPr="00407DF0" w:rsidRDefault="004F7449" w:rsidP="0069338A">
      <w:pPr>
        <w:pStyle w:val="a5"/>
        <w:numPr>
          <w:ilvl w:val="0"/>
          <w:numId w:val="146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Яке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джерело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використовується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в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міжнародному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для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регулювання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відносин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між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державами?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Міжнародний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договір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Судовий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прецедент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Конституція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Адміністративний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акт</w:t>
      </w:r>
    </w:p>
    <w:p w14:paraId="207F14F9" w14:textId="77777777" w:rsidR="004F7449" w:rsidRPr="00407DF0" w:rsidRDefault="004F7449" w:rsidP="0069338A">
      <w:pPr>
        <w:pStyle w:val="a5"/>
        <w:numPr>
          <w:ilvl w:val="0"/>
          <w:numId w:val="146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>Яка структура нормативно-правового акта є основною?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Преамбула,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основна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частина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заключні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положення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>б) Лише заголовок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Підпис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особи, яка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ухвалила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акт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Відсутність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чіткої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структури</w:t>
      </w:r>
      <w:proofErr w:type="spellEnd"/>
    </w:p>
    <w:p w14:paraId="46546275" w14:textId="77777777" w:rsidR="004F7449" w:rsidRPr="00407DF0" w:rsidRDefault="004F7449" w:rsidP="0069338A">
      <w:pPr>
        <w:pStyle w:val="a5"/>
        <w:numPr>
          <w:ilvl w:val="0"/>
          <w:numId w:val="146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таке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судовий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прецедент?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Судове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рішення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яке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стає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обов’язковим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для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подібних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справ у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майбутньому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>б) Нормативно-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акт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Конституційне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положення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Парламентський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закон</w:t>
      </w:r>
    </w:p>
    <w:p w14:paraId="2E51FFB7" w14:textId="77777777" w:rsidR="004F7449" w:rsidRPr="00407DF0" w:rsidRDefault="004F7449" w:rsidP="0069338A">
      <w:pPr>
        <w:pStyle w:val="a5"/>
        <w:numPr>
          <w:ilvl w:val="0"/>
          <w:numId w:val="146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У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якому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випадку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звичай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може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мати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юридичну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силу?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Якщо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він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санкціонований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державою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Якщо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його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підтримує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суспільство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Якщо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він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існує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понад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100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років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Якщо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він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моральну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значущість</w:t>
      </w:r>
      <w:proofErr w:type="spellEnd"/>
    </w:p>
    <w:p w14:paraId="1ACBE7D3" w14:textId="77777777" w:rsidR="004F7449" w:rsidRPr="00407DF0" w:rsidRDefault="004F7449" w:rsidP="0069338A">
      <w:pPr>
        <w:pStyle w:val="a5"/>
        <w:numPr>
          <w:ilvl w:val="0"/>
          <w:numId w:val="146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lastRenderedPageBreak/>
        <w:t xml:space="preserve">Яке з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наведених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джерел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найвищу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юридичну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силу в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Україні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Конституція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України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Законодавчий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акт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місцевої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ради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Рішення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суду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першої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інстанції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Розпорядження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підприємства</w:t>
      </w:r>
      <w:proofErr w:type="spellEnd"/>
    </w:p>
    <w:p w14:paraId="1B89430D" w14:textId="77777777" w:rsidR="004F7449" w:rsidRPr="00407DF0" w:rsidRDefault="004F7449" w:rsidP="004F7449">
      <w:pPr>
        <w:pStyle w:val="3"/>
        <w:spacing w:before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07DF0">
        <w:rPr>
          <w:rStyle w:val="a3"/>
          <w:b w:val="0"/>
          <w:bCs w:val="0"/>
          <w:color w:val="000000" w:themeColor="text1"/>
          <w:sz w:val="20"/>
          <w:szCs w:val="20"/>
        </w:rPr>
        <w:t>Тема 17. Правові норми</w:t>
      </w:r>
    </w:p>
    <w:p w14:paraId="7BDE0271" w14:textId="77777777" w:rsidR="004F7449" w:rsidRPr="00407DF0" w:rsidRDefault="004F7449" w:rsidP="0069338A">
      <w:pPr>
        <w:pStyle w:val="a5"/>
        <w:numPr>
          <w:ilvl w:val="0"/>
          <w:numId w:val="147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таке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норма?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Загальнообов’язкове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правило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поведінки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встановлене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або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санкціоноване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державою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Рекомендація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щодо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поведінки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громадян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Принцип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моралі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Договір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між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приватними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особами</w:t>
      </w:r>
    </w:p>
    <w:p w14:paraId="0F109626" w14:textId="77777777" w:rsidR="004F7449" w:rsidRPr="00407DF0" w:rsidRDefault="004F7449" w:rsidP="0069338A">
      <w:pPr>
        <w:pStyle w:val="a5"/>
        <w:numPr>
          <w:ilvl w:val="0"/>
          <w:numId w:val="147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Які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основні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елементи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структури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норми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Гіпотеза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диспозиція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санкція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Преамбула,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стаття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висновок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Законодавчий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акт,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судове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рішення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, прецедент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Конституція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міжнародний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договір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, кодекс</w:t>
      </w:r>
    </w:p>
    <w:p w14:paraId="0A5CF544" w14:textId="77777777" w:rsidR="004F7449" w:rsidRPr="00407DF0" w:rsidRDefault="004F7449" w:rsidP="0069338A">
      <w:pPr>
        <w:pStyle w:val="a5"/>
        <w:numPr>
          <w:ilvl w:val="0"/>
          <w:numId w:val="147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визначає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гіпотеза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у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структурі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норми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Обставини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за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яких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діє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норма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Можливі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наслідки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порушення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норми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Загальні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принципи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права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Відповідальність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за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порушення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</w:t>
      </w:r>
    </w:p>
    <w:p w14:paraId="2B39F3CB" w14:textId="77777777" w:rsidR="004F7449" w:rsidRPr="00407DF0" w:rsidRDefault="004F7449" w:rsidP="0069338A">
      <w:pPr>
        <w:pStyle w:val="a5"/>
        <w:numPr>
          <w:ilvl w:val="0"/>
          <w:numId w:val="147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встановлює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диспозиція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у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правовій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нормі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Саме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правило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поведінки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Санкції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за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порушення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>в) Форму правового акта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Обставини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застосування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норми</w:t>
      </w:r>
      <w:proofErr w:type="spellEnd"/>
    </w:p>
    <w:p w14:paraId="694A6E29" w14:textId="77777777" w:rsidR="004F7449" w:rsidRPr="00407DF0" w:rsidRDefault="004F7449" w:rsidP="0069338A">
      <w:pPr>
        <w:pStyle w:val="a5"/>
        <w:numPr>
          <w:ilvl w:val="0"/>
          <w:numId w:val="147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таке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санкція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в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правовій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нормі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Наслідки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порушення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норми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Рішення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суду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щодо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спору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Узагальнена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частина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закону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Підписаний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договір</w:t>
      </w:r>
      <w:proofErr w:type="spellEnd"/>
    </w:p>
    <w:p w14:paraId="67711CAB" w14:textId="77777777" w:rsidR="004F7449" w:rsidRPr="00407DF0" w:rsidRDefault="004F7449" w:rsidP="0069338A">
      <w:pPr>
        <w:pStyle w:val="a5"/>
        <w:numPr>
          <w:ilvl w:val="0"/>
          <w:numId w:val="147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Які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види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норм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існують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Регулятивні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та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охоронні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Судові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та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моральні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Політичні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та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соціальні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Законодавчі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та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підзаконні</w:t>
      </w:r>
      <w:proofErr w:type="spellEnd"/>
    </w:p>
    <w:p w14:paraId="7965BD09" w14:textId="77777777" w:rsidR="004F7449" w:rsidRPr="00407DF0" w:rsidRDefault="004F7449" w:rsidP="0069338A">
      <w:pPr>
        <w:pStyle w:val="a5"/>
        <w:numPr>
          <w:ilvl w:val="0"/>
          <w:numId w:val="147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таке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імперативна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норма?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Норма,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встановлює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обов’язкове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правило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поведінки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Норма, яка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рекомендаційний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характер</w:t>
      </w:r>
      <w:r w:rsidRPr="00407DF0">
        <w:rPr>
          <w:color w:val="000000" w:themeColor="text1"/>
          <w:sz w:val="20"/>
          <w:szCs w:val="20"/>
          <w:lang w:val="ru-RU"/>
        </w:rPr>
        <w:br/>
      </w:r>
      <w:r w:rsidRPr="00407DF0">
        <w:rPr>
          <w:color w:val="000000" w:themeColor="text1"/>
          <w:sz w:val="20"/>
          <w:szCs w:val="20"/>
          <w:lang w:val="ru-RU"/>
        </w:rPr>
        <w:lastRenderedPageBreak/>
        <w:t xml:space="preserve">в) Норма, яка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визначає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лише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санкції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Норма,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застосовується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лише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у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судових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процесах</w:t>
      </w:r>
      <w:proofErr w:type="spellEnd"/>
    </w:p>
    <w:p w14:paraId="4F11F835" w14:textId="77777777" w:rsidR="004F7449" w:rsidRPr="00407DF0" w:rsidRDefault="004F7449" w:rsidP="0069338A">
      <w:pPr>
        <w:pStyle w:val="a5"/>
        <w:numPr>
          <w:ilvl w:val="0"/>
          <w:numId w:val="147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таке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диспозитивна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норма?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Норма,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дозволяє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учасникам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правовідносин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самостійно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визначати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зміст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своїх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 і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обов’язків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</w:r>
      <w:r w:rsidRPr="00407DF0">
        <w:rPr>
          <w:color w:val="000000" w:themeColor="text1"/>
          <w:sz w:val="20"/>
          <w:szCs w:val="20"/>
        </w:rPr>
        <w:t>b</w:t>
      </w:r>
      <w:r w:rsidRPr="00407DF0">
        <w:rPr>
          <w:color w:val="000000" w:themeColor="text1"/>
          <w:sz w:val="20"/>
          <w:szCs w:val="20"/>
          <w:lang w:val="ru-RU"/>
        </w:rPr>
        <w:t xml:space="preserve">) Норма,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визначає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лише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санкції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Норма,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містить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виключно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моральні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приписи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Норма,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застосовується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виключно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державними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органами</w:t>
      </w:r>
    </w:p>
    <w:p w14:paraId="7F6BDF7E" w14:textId="77777777" w:rsidR="004F7449" w:rsidRPr="00407DF0" w:rsidRDefault="004F7449" w:rsidP="0069338A">
      <w:pPr>
        <w:pStyle w:val="a5"/>
        <w:numPr>
          <w:ilvl w:val="0"/>
          <w:numId w:val="147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Який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із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видів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норм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передбачає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використання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аналогії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закону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чи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аналогії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права?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Колізійні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норми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Матеріальні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норми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Регулятивні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норми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Охоронні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норми</w:t>
      </w:r>
      <w:proofErr w:type="spellEnd"/>
    </w:p>
    <w:p w14:paraId="6869E799" w14:textId="77777777" w:rsidR="004F7449" w:rsidRPr="00407DF0" w:rsidRDefault="004F7449" w:rsidP="0069338A">
      <w:pPr>
        <w:pStyle w:val="a5"/>
        <w:numPr>
          <w:ilvl w:val="0"/>
          <w:numId w:val="147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Чому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норми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є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системними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Вони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взаємопов’язані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між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собою і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формують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систему права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б) Вони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існують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незалежно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одна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одної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Вони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створюються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тільки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місцевому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рівні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Вони не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регулюються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законодавством</w:t>
      </w:r>
      <w:proofErr w:type="spellEnd"/>
    </w:p>
    <w:p w14:paraId="41E6B81E" w14:textId="77777777" w:rsidR="004F7449" w:rsidRPr="00407DF0" w:rsidRDefault="004F7449" w:rsidP="004F7449">
      <w:pPr>
        <w:pStyle w:val="3"/>
        <w:spacing w:before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07DF0">
        <w:rPr>
          <w:rStyle w:val="a3"/>
          <w:b w:val="0"/>
          <w:bCs w:val="0"/>
          <w:color w:val="000000" w:themeColor="text1"/>
          <w:sz w:val="20"/>
          <w:szCs w:val="20"/>
        </w:rPr>
        <w:t>Тема 18. Реалізація норм права</w:t>
      </w:r>
    </w:p>
    <w:p w14:paraId="4B322114" w14:textId="77777777" w:rsidR="004F7449" w:rsidRPr="00407DF0" w:rsidRDefault="004F7449" w:rsidP="0069338A">
      <w:pPr>
        <w:pStyle w:val="a5"/>
        <w:numPr>
          <w:ilvl w:val="0"/>
          <w:numId w:val="148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означає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реалізація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норм права?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Втілення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норм у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поведінку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людей та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діяльність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органів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Розробка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нових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законів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Встановлення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принципів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моралі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Виконання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міжнародних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угод</w:t>
      </w:r>
      <w:proofErr w:type="spellEnd"/>
    </w:p>
    <w:p w14:paraId="5D2BCF5C" w14:textId="77777777" w:rsidR="004F7449" w:rsidRPr="00407DF0" w:rsidRDefault="004F7449" w:rsidP="0069338A">
      <w:pPr>
        <w:pStyle w:val="a5"/>
        <w:numPr>
          <w:ilvl w:val="0"/>
          <w:numId w:val="148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Які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форми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реалізації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норм права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існують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Дотримання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виконання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використання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застосування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Законодавчий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процес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судова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практика,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міжнародне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право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Адміністративний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контроль,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державний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аудит,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моніторинг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Соціальне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регулювання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економічне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прогнозування</w:t>
      </w:r>
      <w:proofErr w:type="spellEnd"/>
    </w:p>
    <w:p w14:paraId="74BEE71E" w14:textId="77777777" w:rsidR="004F7449" w:rsidRPr="00407DF0" w:rsidRDefault="004F7449" w:rsidP="0069338A">
      <w:pPr>
        <w:pStyle w:val="a5"/>
        <w:numPr>
          <w:ilvl w:val="0"/>
          <w:numId w:val="148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Яка форма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реалізації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означає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утримання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заборонених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дій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Дотримання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Використання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Виконання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Судовий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контроль</w:t>
      </w:r>
    </w:p>
    <w:p w14:paraId="5AB55CE9" w14:textId="77777777" w:rsidR="004F7449" w:rsidRPr="00407DF0" w:rsidRDefault="004F7449" w:rsidP="0069338A">
      <w:pPr>
        <w:pStyle w:val="a5"/>
        <w:numPr>
          <w:ilvl w:val="0"/>
          <w:numId w:val="148"/>
        </w:numPr>
        <w:spacing w:before="0" w:beforeAutospacing="0" w:after="0" w:afterAutospacing="0"/>
        <w:rPr>
          <w:color w:val="000000" w:themeColor="text1"/>
          <w:sz w:val="20"/>
          <w:szCs w:val="20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Яка форма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реалізації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означає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вчинення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активних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дій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передбачених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нормою?</w:t>
      </w:r>
      <w:r w:rsidRPr="00407DF0">
        <w:rPr>
          <w:color w:val="000000" w:themeColor="text1"/>
          <w:sz w:val="20"/>
          <w:szCs w:val="20"/>
          <w:lang w:val="ru-RU"/>
        </w:rPr>
        <w:br/>
      </w:r>
      <w:r w:rsidRPr="00407DF0">
        <w:rPr>
          <w:color w:val="000000" w:themeColor="text1"/>
          <w:sz w:val="20"/>
          <w:szCs w:val="20"/>
        </w:rPr>
        <w:t xml:space="preserve">а) </w:t>
      </w:r>
      <w:proofErr w:type="spellStart"/>
      <w:r w:rsidRPr="00407DF0">
        <w:rPr>
          <w:color w:val="000000" w:themeColor="text1"/>
          <w:sz w:val="20"/>
          <w:szCs w:val="20"/>
        </w:rPr>
        <w:t>Виконання</w:t>
      </w:r>
      <w:proofErr w:type="spellEnd"/>
      <w:r w:rsidRPr="00407DF0">
        <w:rPr>
          <w:color w:val="000000" w:themeColor="text1"/>
          <w:sz w:val="20"/>
          <w:szCs w:val="20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</w:rPr>
        <w:t>Дотримання</w:t>
      </w:r>
      <w:proofErr w:type="spellEnd"/>
      <w:r w:rsidRPr="00407DF0">
        <w:rPr>
          <w:color w:val="000000" w:themeColor="text1"/>
          <w:sz w:val="20"/>
          <w:szCs w:val="20"/>
        </w:rPr>
        <w:br/>
      </w:r>
      <w:r w:rsidRPr="00407DF0">
        <w:rPr>
          <w:color w:val="000000" w:themeColor="text1"/>
          <w:sz w:val="20"/>
          <w:szCs w:val="20"/>
        </w:rPr>
        <w:lastRenderedPageBreak/>
        <w:t xml:space="preserve">в) </w:t>
      </w:r>
      <w:proofErr w:type="spellStart"/>
      <w:r w:rsidRPr="00407DF0">
        <w:rPr>
          <w:color w:val="000000" w:themeColor="text1"/>
          <w:sz w:val="20"/>
          <w:szCs w:val="20"/>
        </w:rPr>
        <w:t>Використання</w:t>
      </w:r>
      <w:proofErr w:type="spellEnd"/>
      <w:r w:rsidRPr="00407DF0">
        <w:rPr>
          <w:color w:val="000000" w:themeColor="text1"/>
          <w:sz w:val="20"/>
          <w:szCs w:val="20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</w:rPr>
        <w:t>Контроль</w:t>
      </w:r>
      <w:proofErr w:type="spellEnd"/>
    </w:p>
    <w:p w14:paraId="7ABA4FF3" w14:textId="77777777" w:rsidR="004F7449" w:rsidRPr="00407DF0" w:rsidRDefault="004F7449" w:rsidP="0069338A">
      <w:pPr>
        <w:pStyle w:val="a5"/>
        <w:numPr>
          <w:ilvl w:val="0"/>
          <w:numId w:val="148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таке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використання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норм?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Реалізація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суб’єктивних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 за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власною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ініціативою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Контроль за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виконанням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законів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Примусове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виконання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норм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державними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органами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Прийняття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нових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нормативних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актів</w:t>
      </w:r>
      <w:proofErr w:type="spellEnd"/>
    </w:p>
    <w:p w14:paraId="589A2067" w14:textId="77777777" w:rsidR="004F7449" w:rsidRPr="00407DF0" w:rsidRDefault="004F7449" w:rsidP="0069338A">
      <w:pPr>
        <w:pStyle w:val="a5"/>
        <w:numPr>
          <w:ilvl w:val="0"/>
          <w:numId w:val="148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Яке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поняття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означає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державну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діяльність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щодо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розгляду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конкретних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справ та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ухвалення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рішень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Застосування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права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Дотримання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права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Використання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права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Виконання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норм</w:t>
      </w:r>
    </w:p>
    <w:p w14:paraId="2BD9E477" w14:textId="77777777" w:rsidR="004F7449" w:rsidRPr="00407DF0" w:rsidRDefault="004F7449" w:rsidP="0069338A">
      <w:pPr>
        <w:pStyle w:val="a5"/>
        <w:numPr>
          <w:ilvl w:val="0"/>
          <w:numId w:val="148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Який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із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наведених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прикладів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є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реалізацією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права у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формі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застосування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Судовий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розгляд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справи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Виконання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контракту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між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підприємцями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Сплата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податків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Утримання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порушення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правил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дорожнього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руху</w:t>
      </w:r>
    </w:p>
    <w:p w14:paraId="611E62EC" w14:textId="77777777" w:rsidR="004F7449" w:rsidRPr="00407DF0" w:rsidRDefault="004F7449" w:rsidP="0069338A">
      <w:pPr>
        <w:pStyle w:val="a5"/>
        <w:numPr>
          <w:ilvl w:val="0"/>
          <w:numId w:val="148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є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підставою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для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застосування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норм права?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Наявність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юридичних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фактів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Політична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ситуація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Соціальні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конфлікти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Моральні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принципи</w:t>
      </w:r>
      <w:proofErr w:type="spellEnd"/>
    </w:p>
    <w:p w14:paraId="65C5F2B1" w14:textId="77777777" w:rsidR="004F7449" w:rsidRPr="00407DF0" w:rsidRDefault="004F7449" w:rsidP="0069338A">
      <w:pPr>
        <w:pStyle w:val="a5"/>
        <w:numPr>
          <w:ilvl w:val="0"/>
          <w:numId w:val="148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є прикладом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імперативного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застосування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норм?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Призначення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кримінального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покарання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за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вироком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суду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Вибір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форми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договору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між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приватними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особами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Використання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права 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відпустку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Участь у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добровільному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страхуванні</w:t>
      </w:r>
      <w:proofErr w:type="spellEnd"/>
    </w:p>
    <w:p w14:paraId="75FC4CE9" w14:textId="77777777" w:rsidR="004F7449" w:rsidRPr="00407DF0" w:rsidRDefault="004F7449" w:rsidP="0069338A">
      <w:pPr>
        <w:pStyle w:val="a5"/>
        <w:numPr>
          <w:ilvl w:val="0"/>
          <w:numId w:val="148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Чому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реалізація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норм права є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важливою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Вона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забезпечує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дієвість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системи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та порядок у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суспільстві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Вона є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лише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рекомендаційною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процедурою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в) Вона не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впливу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реальне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життя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Вона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необхідна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тільки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gramStart"/>
      <w:r w:rsidRPr="00407DF0">
        <w:rPr>
          <w:color w:val="000000" w:themeColor="text1"/>
          <w:sz w:val="20"/>
          <w:szCs w:val="20"/>
          <w:lang w:val="ru-RU"/>
        </w:rPr>
        <w:t>для контролю</w:t>
      </w:r>
      <w:proofErr w:type="gram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органів</w:t>
      </w:r>
      <w:proofErr w:type="spellEnd"/>
    </w:p>
    <w:p w14:paraId="6B1F73F6" w14:textId="77777777" w:rsidR="004F7449" w:rsidRPr="00407DF0" w:rsidRDefault="004F7449" w:rsidP="004F7449">
      <w:pPr>
        <w:pStyle w:val="3"/>
        <w:spacing w:before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07DF0">
        <w:rPr>
          <w:rStyle w:val="a3"/>
          <w:b w:val="0"/>
          <w:bCs w:val="0"/>
          <w:color w:val="000000" w:themeColor="text1"/>
          <w:sz w:val="20"/>
          <w:szCs w:val="20"/>
        </w:rPr>
        <w:t>Тема 19. Тлумачення норм права</w:t>
      </w:r>
    </w:p>
    <w:p w14:paraId="30B0A52C" w14:textId="77777777" w:rsidR="004F7449" w:rsidRPr="00407DF0" w:rsidRDefault="004F7449" w:rsidP="0069338A">
      <w:pPr>
        <w:pStyle w:val="a5"/>
        <w:numPr>
          <w:ilvl w:val="0"/>
          <w:numId w:val="149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таке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тлумачення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норм права?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З’ясування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та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пояснення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змісту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норм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Прийняття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нових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законів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Виконання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судових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рішень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Розгляд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міжнародних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договорів</w:t>
      </w:r>
      <w:proofErr w:type="spellEnd"/>
    </w:p>
    <w:p w14:paraId="03BD45C1" w14:textId="77777777" w:rsidR="004F7449" w:rsidRPr="00407DF0" w:rsidRDefault="004F7449" w:rsidP="0069338A">
      <w:pPr>
        <w:pStyle w:val="a5"/>
        <w:numPr>
          <w:ilvl w:val="0"/>
          <w:numId w:val="149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Які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існують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види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тлумачення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права?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Офіційне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та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неофіційне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</w:r>
      <w:r w:rsidRPr="00407DF0">
        <w:rPr>
          <w:color w:val="000000" w:themeColor="text1"/>
          <w:sz w:val="20"/>
          <w:szCs w:val="20"/>
          <w:lang w:val="ru-RU"/>
        </w:rPr>
        <w:lastRenderedPageBreak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Судове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та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політичне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Конституційне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та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адміністративне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Доктринальне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та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фінансове</w:t>
      </w:r>
      <w:proofErr w:type="spellEnd"/>
    </w:p>
    <w:p w14:paraId="0F29BC82" w14:textId="77777777" w:rsidR="004F7449" w:rsidRPr="00407DF0" w:rsidRDefault="004F7449" w:rsidP="0069338A">
      <w:pPr>
        <w:pStyle w:val="a5"/>
        <w:numPr>
          <w:ilvl w:val="0"/>
          <w:numId w:val="149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Яке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тлумачення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надається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державними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органами та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обов’язковий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характер?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Офіційне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Неофіційне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Політичне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Аналітичне</w:t>
      </w:r>
      <w:proofErr w:type="spellEnd"/>
    </w:p>
    <w:p w14:paraId="4F316DF7" w14:textId="77777777" w:rsidR="004F7449" w:rsidRPr="00407DF0" w:rsidRDefault="004F7449" w:rsidP="0069338A">
      <w:pPr>
        <w:pStyle w:val="a5"/>
        <w:numPr>
          <w:ilvl w:val="0"/>
          <w:numId w:val="149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Яке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тлумачення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здійснюється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судовими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органами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під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час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розгляду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справ?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Судове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Доктринальне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Наукове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Звичаєве</w:t>
      </w:r>
      <w:proofErr w:type="spellEnd"/>
    </w:p>
    <w:p w14:paraId="3654730C" w14:textId="77777777" w:rsidR="004F7449" w:rsidRPr="00407DF0" w:rsidRDefault="004F7449" w:rsidP="0069338A">
      <w:pPr>
        <w:pStyle w:val="a5"/>
        <w:numPr>
          <w:ilvl w:val="0"/>
          <w:numId w:val="149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Хто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здійснює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нормативне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тлумачення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норм?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Органи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державної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влади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уповноважені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законом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Громадські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організації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Політичні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партії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Засоби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масової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інформації</w:t>
      </w:r>
      <w:proofErr w:type="spellEnd"/>
    </w:p>
    <w:p w14:paraId="60CE76CA" w14:textId="77777777" w:rsidR="004F7449" w:rsidRPr="00407DF0" w:rsidRDefault="004F7449" w:rsidP="0069338A">
      <w:pPr>
        <w:pStyle w:val="a5"/>
        <w:numPr>
          <w:ilvl w:val="0"/>
          <w:numId w:val="149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Яке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тлумачення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базується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наукових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дослідженнях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Доктринальне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Офіційне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Судове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Конституційне</w:t>
      </w:r>
      <w:proofErr w:type="spellEnd"/>
    </w:p>
    <w:p w14:paraId="6BAFFEA5" w14:textId="77777777" w:rsidR="004F7449" w:rsidRPr="00407DF0" w:rsidRDefault="004F7449" w:rsidP="0069338A">
      <w:pPr>
        <w:pStyle w:val="a5"/>
        <w:numPr>
          <w:ilvl w:val="0"/>
          <w:numId w:val="149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Який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метод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тлумачення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враховує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граматичні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особливості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тексту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норми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Граматичний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Логічний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Системний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Історичний</w:t>
      </w:r>
      <w:proofErr w:type="spellEnd"/>
    </w:p>
    <w:p w14:paraId="59C8E2EC" w14:textId="77777777" w:rsidR="004F7449" w:rsidRPr="00407DF0" w:rsidRDefault="004F7449" w:rsidP="0069338A">
      <w:pPr>
        <w:pStyle w:val="a5"/>
        <w:numPr>
          <w:ilvl w:val="0"/>
          <w:numId w:val="149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Який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метод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тлумачення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враховує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історичні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обставини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прийняття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норми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Історичний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Граматичний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Функціональний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Політичний</w:t>
      </w:r>
      <w:proofErr w:type="spellEnd"/>
    </w:p>
    <w:p w14:paraId="0AB64FA1" w14:textId="77777777" w:rsidR="004F7449" w:rsidRPr="00407DF0" w:rsidRDefault="004F7449" w:rsidP="0069338A">
      <w:pPr>
        <w:pStyle w:val="a5"/>
        <w:numPr>
          <w:ilvl w:val="0"/>
          <w:numId w:val="149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Який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метод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тлумачення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аналізує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норму у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взаємозв’язку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з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іншими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нормами?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Системний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Логічний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</w:r>
      <w:r w:rsidRPr="00407DF0">
        <w:rPr>
          <w:color w:val="000000" w:themeColor="text1"/>
          <w:sz w:val="20"/>
          <w:szCs w:val="20"/>
          <w:lang w:val="ru-RU"/>
        </w:rPr>
        <w:lastRenderedPageBreak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Порівняльний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Формальний</w:t>
      </w:r>
      <w:proofErr w:type="spellEnd"/>
    </w:p>
    <w:p w14:paraId="0F198971" w14:textId="77777777" w:rsidR="004F7449" w:rsidRPr="00407DF0" w:rsidRDefault="004F7449" w:rsidP="0069338A">
      <w:pPr>
        <w:pStyle w:val="a5"/>
        <w:numPr>
          <w:ilvl w:val="0"/>
          <w:numId w:val="149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Чому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тлумачення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норм права є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важливим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Воно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забезпечує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правильне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застосування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законодавства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Воно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впливає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лише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політичні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процеси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Воно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не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юридичного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значення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Воно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використовується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лише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в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міжнародному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праві</w:t>
      </w:r>
      <w:proofErr w:type="spellEnd"/>
    </w:p>
    <w:p w14:paraId="61BA5F22" w14:textId="77777777" w:rsidR="004F7449" w:rsidRPr="00407DF0" w:rsidRDefault="004F7449" w:rsidP="004F7449">
      <w:pPr>
        <w:pStyle w:val="3"/>
        <w:spacing w:before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07DF0">
        <w:rPr>
          <w:rStyle w:val="a3"/>
          <w:b w:val="0"/>
          <w:bCs w:val="0"/>
          <w:color w:val="000000" w:themeColor="text1"/>
          <w:sz w:val="20"/>
          <w:szCs w:val="20"/>
        </w:rPr>
        <w:t>Тема 20. Механізм правового регулювання</w:t>
      </w:r>
    </w:p>
    <w:p w14:paraId="45E08633" w14:textId="77777777" w:rsidR="004F7449" w:rsidRPr="00407DF0" w:rsidRDefault="004F7449" w:rsidP="0069338A">
      <w:pPr>
        <w:pStyle w:val="a5"/>
        <w:numPr>
          <w:ilvl w:val="0"/>
          <w:numId w:val="150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таке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механізм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правового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регулювання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Сукупність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засобів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забезпечують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упорядкування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суспільних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відносин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Діяльність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органів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виконавчої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влади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Процес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створення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нових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законів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Контроль за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міжнародними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договорами</w:t>
      </w:r>
    </w:p>
    <w:p w14:paraId="51892D1D" w14:textId="77777777" w:rsidR="004F7449" w:rsidRPr="00407DF0" w:rsidRDefault="004F7449" w:rsidP="0069338A">
      <w:pPr>
        <w:pStyle w:val="a5"/>
        <w:numPr>
          <w:ilvl w:val="0"/>
          <w:numId w:val="150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Які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основні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елементи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механізму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правового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регулювання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норми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правовідносини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акти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застосування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права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Законодавчі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ініціативи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парламентські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слухання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виборчі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процеси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Політична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влада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соціальні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норми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економічні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відносини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Конституція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судові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рішення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міжнародні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договори</w:t>
      </w:r>
    </w:p>
    <w:p w14:paraId="1694A288" w14:textId="77777777" w:rsidR="004F7449" w:rsidRPr="00407DF0" w:rsidRDefault="004F7449" w:rsidP="0069338A">
      <w:pPr>
        <w:pStyle w:val="a5"/>
        <w:numPr>
          <w:ilvl w:val="0"/>
          <w:numId w:val="150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є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початковим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етапом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механізму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правового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регулювання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Встановлення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норм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Вирішення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спорів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Виконання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судових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рішень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Прийняття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адміністративних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актів</w:t>
      </w:r>
      <w:proofErr w:type="spellEnd"/>
    </w:p>
    <w:p w14:paraId="5F2BEB95" w14:textId="77777777" w:rsidR="004F7449" w:rsidRPr="00407DF0" w:rsidRDefault="004F7449" w:rsidP="0069338A">
      <w:pPr>
        <w:pStyle w:val="a5"/>
        <w:numPr>
          <w:ilvl w:val="0"/>
          <w:numId w:val="150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Який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елемент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механізму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правового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регулювання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виникає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після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встановлення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норм?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Правовідносини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Законодавча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ініціатива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Реформування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законодавства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Політичний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контроль</w:t>
      </w:r>
    </w:p>
    <w:p w14:paraId="32F9AB77" w14:textId="77777777" w:rsidR="004F7449" w:rsidRPr="00407DF0" w:rsidRDefault="004F7449" w:rsidP="0069338A">
      <w:pPr>
        <w:pStyle w:val="a5"/>
        <w:numPr>
          <w:ilvl w:val="0"/>
          <w:numId w:val="150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таке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правозастосовна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діяльність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Діяльність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органів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щодо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конкретного правового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випадку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Прийняття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нових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законів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Контроль за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діяльністю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бізнесу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Фінансування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установ</w:t>
      </w:r>
      <w:proofErr w:type="spellEnd"/>
    </w:p>
    <w:p w14:paraId="2F33C322" w14:textId="77777777" w:rsidR="004F7449" w:rsidRPr="00407DF0" w:rsidRDefault="004F7449" w:rsidP="0069338A">
      <w:pPr>
        <w:pStyle w:val="a5"/>
        <w:numPr>
          <w:ilvl w:val="0"/>
          <w:numId w:val="150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Який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елемент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механізму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правового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регулювання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безпосередньо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впливає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поведінку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громадян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Правовідносини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Законотворчий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процес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Конституційна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реформа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Судова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практика</w:t>
      </w:r>
    </w:p>
    <w:p w14:paraId="6FD1AD17" w14:textId="77777777" w:rsidR="004F7449" w:rsidRPr="00407DF0" w:rsidRDefault="004F7449" w:rsidP="0069338A">
      <w:pPr>
        <w:pStyle w:val="a5"/>
        <w:numPr>
          <w:ilvl w:val="0"/>
          <w:numId w:val="150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lastRenderedPageBreak/>
        <w:t xml:space="preserve">Яке право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встановлює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межі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механізму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правового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регулювання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Конституційне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право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Адміністративне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право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Екологічне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право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Фінансове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право</w:t>
      </w:r>
    </w:p>
    <w:p w14:paraId="59EA3EF8" w14:textId="77777777" w:rsidR="004F7449" w:rsidRPr="00407DF0" w:rsidRDefault="004F7449" w:rsidP="0069338A">
      <w:pPr>
        <w:pStyle w:val="a5"/>
        <w:numPr>
          <w:ilvl w:val="0"/>
          <w:numId w:val="150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є результатом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ефективного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правового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регулювання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Стабільність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суспільних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відносин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Збільшення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державного контролю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Усунення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всіх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політичних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конфліктів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Виключно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покращення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економічного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розвитку</w:t>
      </w:r>
      <w:proofErr w:type="spellEnd"/>
    </w:p>
    <w:p w14:paraId="0A7E946D" w14:textId="77777777" w:rsidR="004F7449" w:rsidRPr="00407DF0" w:rsidRDefault="004F7449" w:rsidP="0069338A">
      <w:pPr>
        <w:pStyle w:val="a5"/>
        <w:numPr>
          <w:ilvl w:val="0"/>
          <w:numId w:val="150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Яке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твердження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є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правильним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щодо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механізму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правового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регулювання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Він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складається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з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декількох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взаємопов’язаних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елементів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Він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хаотичний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характер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Він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діє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лише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у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сфері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кримінального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права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Він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застосовується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тільки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міжнародному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рівні</w:t>
      </w:r>
      <w:proofErr w:type="spellEnd"/>
    </w:p>
    <w:p w14:paraId="3510D564" w14:textId="77777777" w:rsidR="004F7449" w:rsidRPr="00407DF0" w:rsidRDefault="004F7449" w:rsidP="0069338A">
      <w:pPr>
        <w:pStyle w:val="a5"/>
        <w:numPr>
          <w:ilvl w:val="0"/>
          <w:numId w:val="150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Чому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важливий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механізм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правового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регулювання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Він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забезпечує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ефективне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функціонування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системи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та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дотримання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законів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Він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потрібен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лише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для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законодавчої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влади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Він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лише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формальний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характер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Він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застосовується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тільки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у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кризових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ситуаціях</w:t>
      </w:r>
      <w:proofErr w:type="spellEnd"/>
    </w:p>
    <w:p w14:paraId="61D73538" w14:textId="77777777" w:rsidR="004F7449" w:rsidRPr="00407DF0" w:rsidRDefault="004F7449" w:rsidP="004F7449">
      <w:pPr>
        <w:pStyle w:val="3"/>
        <w:spacing w:before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07DF0">
        <w:rPr>
          <w:rStyle w:val="a3"/>
          <w:b w:val="0"/>
          <w:bCs w:val="0"/>
          <w:color w:val="000000" w:themeColor="text1"/>
          <w:sz w:val="20"/>
          <w:szCs w:val="20"/>
        </w:rPr>
        <w:t>Тема 21. Правова поведінка</w:t>
      </w:r>
    </w:p>
    <w:p w14:paraId="182181A8" w14:textId="77777777" w:rsidR="004F7449" w:rsidRPr="00407DF0" w:rsidRDefault="004F7449" w:rsidP="0069338A">
      <w:pPr>
        <w:pStyle w:val="a5"/>
        <w:numPr>
          <w:ilvl w:val="0"/>
          <w:numId w:val="151"/>
        </w:numPr>
        <w:spacing w:before="0" w:beforeAutospacing="0" w:after="0" w:afterAutospacing="0"/>
        <w:rPr>
          <w:color w:val="000000" w:themeColor="text1"/>
          <w:sz w:val="20"/>
          <w:szCs w:val="20"/>
          <w:lang w:val="uk-UA"/>
        </w:rPr>
      </w:pPr>
      <w:r w:rsidRPr="00407DF0">
        <w:rPr>
          <w:color w:val="000000" w:themeColor="text1"/>
          <w:sz w:val="20"/>
          <w:szCs w:val="20"/>
          <w:lang w:val="uk-UA"/>
        </w:rPr>
        <w:t>Що таке правова поведінка?</w:t>
      </w:r>
      <w:r w:rsidRPr="00407DF0">
        <w:rPr>
          <w:color w:val="000000" w:themeColor="text1"/>
          <w:sz w:val="20"/>
          <w:szCs w:val="20"/>
          <w:lang w:val="uk-UA"/>
        </w:rPr>
        <w:br/>
        <w:t>а) Дії або бездіяльність особи, що відповідають або порушують норми права</w:t>
      </w:r>
      <w:r w:rsidRPr="00407DF0">
        <w:rPr>
          <w:color w:val="000000" w:themeColor="text1"/>
          <w:sz w:val="20"/>
          <w:szCs w:val="20"/>
          <w:lang w:val="uk-UA"/>
        </w:rPr>
        <w:br/>
        <w:t>б) Будь-яка поведінка людини в суспільстві</w:t>
      </w:r>
      <w:r w:rsidRPr="00407DF0">
        <w:rPr>
          <w:color w:val="000000" w:themeColor="text1"/>
          <w:sz w:val="20"/>
          <w:szCs w:val="20"/>
          <w:lang w:val="uk-UA"/>
        </w:rPr>
        <w:br/>
        <w:t>в) Тільки дії, які передбачають покарання</w:t>
      </w:r>
      <w:r w:rsidRPr="00407DF0">
        <w:rPr>
          <w:color w:val="000000" w:themeColor="text1"/>
          <w:sz w:val="20"/>
          <w:szCs w:val="20"/>
          <w:lang w:val="uk-UA"/>
        </w:rPr>
        <w:br/>
        <w:t>г) Політичні рішення уряду</w:t>
      </w:r>
    </w:p>
    <w:p w14:paraId="5877DB7A" w14:textId="77777777" w:rsidR="004F7449" w:rsidRPr="00407DF0" w:rsidRDefault="004F7449" w:rsidP="0069338A">
      <w:pPr>
        <w:pStyle w:val="a5"/>
        <w:numPr>
          <w:ilvl w:val="0"/>
          <w:numId w:val="151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Які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види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поведінки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існують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Правомірна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та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протиправна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Адміністративна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та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цивільна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Економічна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та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соціальна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Судова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та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несудова</w:t>
      </w:r>
      <w:proofErr w:type="spellEnd"/>
    </w:p>
    <w:p w14:paraId="092BC22C" w14:textId="77777777" w:rsidR="004F7449" w:rsidRPr="00407DF0" w:rsidRDefault="004F7449" w:rsidP="0069338A">
      <w:pPr>
        <w:pStyle w:val="a5"/>
        <w:numPr>
          <w:ilvl w:val="0"/>
          <w:numId w:val="151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таке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правомірна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поведінка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Поведінка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відповідає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нормам права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Дії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суперечать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закону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Поведінка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не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підпадає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під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дію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закону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Випадкове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порушення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правил</w:t>
      </w:r>
    </w:p>
    <w:p w14:paraId="6EC4C635" w14:textId="77777777" w:rsidR="004F7449" w:rsidRPr="00407DF0" w:rsidRDefault="004F7449" w:rsidP="0069338A">
      <w:pPr>
        <w:pStyle w:val="a5"/>
        <w:numPr>
          <w:ilvl w:val="0"/>
          <w:numId w:val="151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Які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типи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правомірної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поведінки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існують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Законослухняна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соціально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активна,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конформістська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та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громадська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</w:r>
      <w:r w:rsidRPr="00407DF0">
        <w:rPr>
          <w:color w:val="000000" w:themeColor="text1"/>
          <w:sz w:val="20"/>
          <w:szCs w:val="20"/>
          <w:lang w:val="ru-RU"/>
        </w:rPr>
        <w:lastRenderedPageBreak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Кримінальна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та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цивільна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Виборча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та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фінансова</w:t>
      </w:r>
      <w:proofErr w:type="spellEnd"/>
    </w:p>
    <w:p w14:paraId="0DF4D040" w14:textId="77777777" w:rsidR="004F7449" w:rsidRPr="00407DF0" w:rsidRDefault="004F7449" w:rsidP="0069338A">
      <w:pPr>
        <w:pStyle w:val="a5"/>
        <w:numPr>
          <w:ilvl w:val="0"/>
          <w:numId w:val="151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таке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протиправна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поведінка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чи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бездіяльність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порушує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норми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права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Дії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не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мають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правового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значення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Поведінка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яка не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передбачена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законами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Сукупність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традиційних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звичаїв</w:t>
      </w:r>
      <w:proofErr w:type="spellEnd"/>
    </w:p>
    <w:p w14:paraId="03E5D76F" w14:textId="77777777" w:rsidR="004F7449" w:rsidRPr="00407DF0" w:rsidRDefault="004F7449" w:rsidP="0069338A">
      <w:pPr>
        <w:pStyle w:val="a5"/>
        <w:numPr>
          <w:ilvl w:val="0"/>
          <w:numId w:val="151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Які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основні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ознаки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правопорушення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Протиправність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вина,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шкідливі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наслідки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причинний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зв’язок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Залежність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політичної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ситуації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Виключно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матеріальний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збиток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Відсутність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обов’язкової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відповідальності</w:t>
      </w:r>
      <w:proofErr w:type="spellEnd"/>
    </w:p>
    <w:p w14:paraId="238668EF" w14:textId="77777777" w:rsidR="004F7449" w:rsidRPr="00407DF0" w:rsidRDefault="004F7449" w:rsidP="0069338A">
      <w:pPr>
        <w:pStyle w:val="a5"/>
        <w:numPr>
          <w:ilvl w:val="0"/>
          <w:numId w:val="151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є основною причиною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виникнення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правопорушень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Соціальні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економічні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психологічні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та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юридичні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фактори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Вплив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культури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систему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Виключно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рівень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освіти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Зміни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у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кліматичних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умовах</w:t>
      </w:r>
      <w:proofErr w:type="spellEnd"/>
    </w:p>
    <w:p w14:paraId="767467B9" w14:textId="77777777" w:rsidR="004F7449" w:rsidRPr="00407DF0" w:rsidRDefault="004F7449" w:rsidP="0069338A">
      <w:pPr>
        <w:pStyle w:val="a5"/>
        <w:numPr>
          <w:ilvl w:val="0"/>
          <w:numId w:val="151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Які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види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протиправної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поведінки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існують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Злочини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адміністративні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проступки,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цивільні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правопорушення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дисциплінарні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порушення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Виключно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злочини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Політичні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злочини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Тільки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міжнародні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правопорушення</w:t>
      </w:r>
      <w:proofErr w:type="spellEnd"/>
    </w:p>
    <w:p w14:paraId="6ABC084F" w14:textId="77777777" w:rsidR="004F7449" w:rsidRPr="00407DF0" w:rsidRDefault="004F7449" w:rsidP="0069338A">
      <w:pPr>
        <w:pStyle w:val="a5"/>
        <w:numPr>
          <w:ilvl w:val="0"/>
          <w:numId w:val="151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таке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юридична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відповідальність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Негативні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наслідки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які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настають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для особи за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вчинене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правопорушення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Додаткові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обов’язки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для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службовців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Нормативний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акт,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визначає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межі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поведінки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Підтримка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правопорядку через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заохочення</w:t>
      </w:r>
      <w:proofErr w:type="spellEnd"/>
    </w:p>
    <w:p w14:paraId="4A97B250" w14:textId="77777777" w:rsidR="004F7449" w:rsidRPr="00407DF0" w:rsidRDefault="004F7449" w:rsidP="0069338A">
      <w:pPr>
        <w:pStyle w:val="a5"/>
        <w:numPr>
          <w:ilvl w:val="0"/>
          <w:numId w:val="151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Які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основні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методи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профілактики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правопорушень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виховання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посилення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юридичної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відповідальності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створення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сприятливих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соціальних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умов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Введення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тотального державного контролю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Відсутність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кримінальних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покарань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Вільне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тлумачення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законів</w:t>
      </w:r>
      <w:proofErr w:type="spellEnd"/>
    </w:p>
    <w:p w14:paraId="38A08B51" w14:textId="77777777" w:rsidR="004F7449" w:rsidRPr="00407DF0" w:rsidRDefault="004F7449" w:rsidP="004F7449">
      <w:pPr>
        <w:pStyle w:val="3"/>
        <w:spacing w:before="0"/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</w:pPr>
      <w:r w:rsidRPr="00407DF0">
        <w:rPr>
          <w:rStyle w:val="a3"/>
          <w:b w:val="0"/>
          <w:bCs w:val="0"/>
          <w:color w:val="000000" w:themeColor="text1"/>
          <w:sz w:val="20"/>
          <w:szCs w:val="20"/>
          <w:lang w:val="ru-RU"/>
        </w:rPr>
        <w:t xml:space="preserve">Тема 22. </w:t>
      </w:r>
      <w:proofErr w:type="spellStart"/>
      <w:r w:rsidRPr="00407DF0">
        <w:rPr>
          <w:rStyle w:val="a3"/>
          <w:b w:val="0"/>
          <w:bCs w:val="0"/>
          <w:color w:val="000000" w:themeColor="text1"/>
          <w:sz w:val="20"/>
          <w:szCs w:val="20"/>
          <w:lang w:val="ru-RU"/>
        </w:rPr>
        <w:t>Правова</w:t>
      </w:r>
      <w:proofErr w:type="spellEnd"/>
      <w:r w:rsidRPr="00407DF0">
        <w:rPr>
          <w:rStyle w:val="a3"/>
          <w:b w:val="0"/>
          <w:bCs w:val="0"/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rStyle w:val="a3"/>
          <w:b w:val="0"/>
          <w:bCs w:val="0"/>
          <w:color w:val="000000" w:themeColor="text1"/>
          <w:sz w:val="20"/>
          <w:szCs w:val="20"/>
          <w:lang w:val="ru-RU"/>
        </w:rPr>
        <w:t>свідомість</w:t>
      </w:r>
      <w:proofErr w:type="spellEnd"/>
      <w:r w:rsidRPr="00407DF0">
        <w:rPr>
          <w:rStyle w:val="a3"/>
          <w:b w:val="0"/>
          <w:bCs w:val="0"/>
          <w:color w:val="000000" w:themeColor="text1"/>
          <w:sz w:val="20"/>
          <w:szCs w:val="20"/>
          <w:lang w:val="ru-RU"/>
        </w:rPr>
        <w:t xml:space="preserve"> і </w:t>
      </w:r>
      <w:proofErr w:type="spellStart"/>
      <w:r w:rsidRPr="00407DF0">
        <w:rPr>
          <w:rStyle w:val="a3"/>
          <w:b w:val="0"/>
          <w:bCs w:val="0"/>
          <w:color w:val="000000" w:themeColor="text1"/>
          <w:sz w:val="20"/>
          <w:szCs w:val="20"/>
          <w:lang w:val="ru-RU"/>
        </w:rPr>
        <w:t>правова</w:t>
      </w:r>
      <w:proofErr w:type="spellEnd"/>
      <w:r w:rsidRPr="00407DF0">
        <w:rPr>
          <w:rStyle w:val="a3"/>
          <w:b w:val="0"/>
          <w:bCs w:val="0"/>
          <w:color w:val="000000" w:themeColor="text1"/>
          <w:sz w:val="20"/>
          <w:szCs w:val="20"/>
          <w:lang w:val="ru-RU"/>
        </w:rPr>
        <w:t xml:space="preserve"> культура</w:t>
      </w:r>
    </w:p>
    <w:p w14:paraId="020D7D9E" w14:textId="77777777" w:rsidR="004F7449" w:rsidRPr="00407DF0" w:rsidRDefault="004F7449" w:rsidP="0069338A">
      <w:pPr>
        <w:pStyle w:val="a5"/>
        <w:numPr>
          <w:ilvl w:val="0"/>
          <w:numId w:val="152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таке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свідомість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Сукупність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знань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переконань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та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оцінок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людини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щодо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права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Сукупність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усіх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прийнятих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законів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Політичні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рішення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уряду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Виключно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юридична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освіта</w:t>
      </w:r>
      <w:proofErr w:type="spellEnd"/>
    </w:p>
    <w:p w14:paraId="5A98CC0C" w14:textId="77777777" w:rsidR="004F7449" w:rsidRPr="00407DF0" w:rsidRDefault="004F7449" w:rsidP="0069338A">
      <w:pPr>
        <w:pStyle w:val="a5"/>
        <w:numPr>
          <w:ilvl w:val="0"/>
          <w:numId w:val="152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lastRenderedPageBreak/>
        <w:t>Які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рівні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свідомості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існують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Побутова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професійна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, теоретична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б) Глобальна та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місцева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та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адміністративна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Законодавча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та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виконавча</w:t>
      </w:r>
      <w:proofErr w:type="spellEnd"/>
    </w:p>
    <w:p w14:paraId="32D8C44D" w14:textId="77777777" w:rsidR="004F7449" w:rsidRPr="00407DF0" w:rsidRDefault="004F7449" w:rsidP="0069338A">
      <w:pPr>
        <w:pStyle w:val="a5"/>
        <w:numPr>
          <w:ilvl w:val="0"/>
          <w:numId w:val="152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Яке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твердження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є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правильним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щодо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культури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Вона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визначає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рівень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знань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переконань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і практики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правозастосування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в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суспільстві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Вона не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значення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для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суспільства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Вона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визначається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лише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законодавчими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актами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г) Вона є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частиною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виключно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кримінального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права</w:t>
      </w:r>
    </w:p>
    <w:p w14:paraId="40EF8395" w14:textId="77777777" w:rsidR="004F7449" w:rsidRPr="00407DF0" w:rsidRDefault="004F7449" w:rsidP="0069338A">
      <w:pPr>
        <w:pStyle w:val="a5"/>
        <w:numPr>
          <w:ilvl w:val="0"/>
          <w:numId w:val="152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Які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чинники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впливають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культуру?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Освіта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рівень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правосвідомості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соціально-економічний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розвиток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Лише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міжнародне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право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Тільки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судова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практика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Тільки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політичні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рішення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уряду</w:t>
      </w:r>
    </w:p>
    <w:p w14:paraId="3F97BB27" w14:textId="77777777" w:rsidR="004F7449" w:rsidRPr="00407DF0" w:rsidRDefault="004F7449" w:rsidP="0069338A">
      <w:pPr>
        <w:pStyle w:val="a5"/>
        <w:numPr>
          <w:ilvl w:val="0"/>
          <w:numId w:val="152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таке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нігілізм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Нехтування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правом,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недовіра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до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юридичних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норм і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інститутів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Суворе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дотримання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норм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Відмова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міжнародного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співробітництва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Ідеалізація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права</w:t>
      </w:r>
    </w:p>
    <w:p w14:paraId="3AF3A0B5" w14:textId="77777777" w:rsidR="004F7449" w:rsidRPr="00407DF0" w:rsidRDefault="004F7449" w:rsidP="0069338A">
      <w:pPr>
        <w:pStyle w:val="a5"/>
        <w:numPr>
          <w:ilvl w:val="0"/>
          <w:numId w:val="152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Які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форми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правового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нігілізму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існують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Пасивне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нехтування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правом,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активне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протистояння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правовій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системі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Збільшення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кількості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актів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Розвиток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судової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системи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Підвищення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рівня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культури</w:t>
      </w:r>
      <w:proofErr w:type="spellEnd"/>
    </w:p>
    <w:p w14:paraId="2F691BEB" w14:textId="77777777" w:rsidR="004F7449" w:rsidRPr="00407DF0" w:rsidRDefault="004F7449" w:rsidP="0069338A">
      <w:pPr>
        <w:pStyle w:val="a5"/>
        <w:numPr>
          <w:ilvl w:val="0"/>
          <w:numId w:val="152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Як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можна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подолати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нігілізм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Підвищення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освіти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та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культури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населення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Повне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скасування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юридичних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норм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Виключно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судовими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рішеннями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Ігнорування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суспільних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потреб</w:t>
      </w:r>
    </w:p>
    <w:p w14:paraId="6E60C9E1" w14:textId="77777777" w:rsidR="004F7449" w:rsidRPr="00407DF0" w:rsidRDefault="004F7449" w:rsidP="0069338A">
      <w:pPr>
        <w:pStyle w:val="a5"/>
        <w:numPr>
          <w:ilvl w:val="0"/>
          <w:numId w:val="152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Яка роль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свідомості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у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правотворчості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Вона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визначає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рівень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сприйняття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та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підтримки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законів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суспільством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Вона не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впливає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законодавчий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процес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Вона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використовується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лише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у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сфері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міжнародного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права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г) Вона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існує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тільки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рівні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судових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органів</w:t>
      </w:r>
      <w:proofErr w:type="spellEnd"/>
    </w:p>
    <w:p w14:paraId="122DAFD5" w14:textId="77777777" w:rsidR="004F7449" w:rsidRPr="00407DF0" w:rsidRDefault="004F7449" w:rsidP="0069338A">
      <w:pPr>
        <w:pStyle w:val="a5"/>
        <w:numPr>
          <w:ilvl w:val="0"/>
          <w:numId w:val="152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Як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культура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впливає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розвиток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демократичного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суспільства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Вона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сприяє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зміцненню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законності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та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захисту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людини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Вона не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значення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для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демократичної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системи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</w:r>
      <w:r w:rsidRPr="00407DF0">
        <w:rPr>
          <w:color w:val="000000" w:themeColor="text1"/>
          <w:sz w:val="20"/>
          <w:szCs w:val="20"/>
          <w:lang w:val="ru-RU"/>
        </w:rPr>
        <w:lastRenderedPageBreak/>
        <w:t xml:space="preserve">в) Вона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діє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лише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в межах парламенту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г) Вона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забезпечує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виконання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лише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міжнародних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угод</w:t>
      </w:r>
      <w:proofErr w:type="spellEnd"/>
    </w:p>
    <w:p w14:paraId="7DBF31DA" w14:textId="77777777" w:rsidR="004F7449" w:rsidRPr="00407DF0" w:rsidRDefault="004F7449" w:rsidP="0069338A">
      <w:pPr>
        <w:pStyle w:val="a5"/>
        <w:numPr>
          <w:ilvl w:val="0"/>
          <w:numId w:val="152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Чому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важливо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розвивати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культуру в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Україні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Це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сприяє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формуванню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та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захисту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людини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Це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потрібно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лише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для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професійних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юристів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Це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значення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лише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для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судової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системи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Це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не є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пріоритетом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державної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політики</w:t>
      </w:r>
      <w:proofErr w:type="spellEnd"/>
    </w:p>
    <w:p w14:paraId="2AE8703B" w14:textId="77777777" w:rsidR="004F7449" w:rsidRPr="00407DF0" w:rsidRDefault="004F7449" w:rsidP="004F7449">
      <w:pPr>
        <w:pStyle w:val="3"/>
        <w:spacing w:before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07DF0">
        <w:rPr>
          <w:rStyle w:val="a3"/>
          <w:b w:val="0"/>
          <w:bCs w:val="0"/>
          <w:color w:val="000000" w:themeColor="text1"/>
          <w:sz w:val="20"/>
          <w:szCs w:val="20"/>
        </w:rPr>
        <w:t>Тема 23. Законність і правопорядок</w:t>
      </w:r>
    </w:p>
    <w:p w14:paraId="322660F9" w14:textId="77777777" w:rsidR="004F7449" w:rsidRPr="00407DF0" w:rsidRDefault="004F7449" w:rsidP="0069338A">
      <w:pPr>
        <w:pStyle w:val="a5"/>
        <w:numPr>
          <w:ilvl w:val="0"/>
          <w:numId w:val="153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таке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законність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Точне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і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неухильне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дотримання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законів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усіма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суб’єктами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суспільних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відносин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Використання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норм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лише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gramStart"/>
      <w:r w:rsidRPr="00407DF0">
        <w:rPr>
          <w:color w:val="000000" w:themeColor="text1"/>
          <w:sz w:val="20"/>
          <w:szCs w:val="20"/>
          <w:lang w:val="ru-RU"/>
        </w:rPr>
        <w:t>у судах</w:t>
      </w:r>
      <w:proofErr w:type="gram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Дотримання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лише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кримінального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права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Повне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підпорядкування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всіх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законодавчій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владі</w:t>
      </w:r>
      <w:proofErr w:type="spellEnd"/>
    </w:p>
    <w:p w14:paraId="05630C9F" w14:textId="77777777" w:rsidR="004F7449" w:rsidRPr="00407DF0" w:rsidRDefault="004F7449" w:rsidP="0069338A">
      <w:pPr>
        <w:pStyle w:val="a5"/>
        <w:numPr>
          <w:ilvl w:val="0"/>
          <w:numId w:val="153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Які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основні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принципи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законності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Верховенство права,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рівність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перед законом,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справедливість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Пріоритет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політичної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влади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вибіркове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застосування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норм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Підпорядкування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всіх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законодавчій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гілці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влади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Виконання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лише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міжнародних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договорів</w:t>
      </w:r>
      <w:proofErr w:type="spellEnd"/>
    </w:p>
    <w:p w14:paraId="43E7F346" w14:textId="77777777" w:rsidR="004F7449" w:rsidRPr="00407DF0" w:rsidRDefault="004F7449" w:rsidP="0069338A">
      <w:pPr>
        <w:pStyle w:val="a5"/>
        <w:numPr>
          <w:ilvl w:val="0"/>
          <w:numId w:val="153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таке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правопорядок?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Стан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урегульованості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суспільних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відносин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ґрунтується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дотриманні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норм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б) Система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адміністративного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контролю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Сукупність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усіх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актів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Виключно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діяльність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судових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органів</w:t>
      </w:r>
      <w:proofErr w:type="spellEnd"/>
    </w:p>
    <w:p w14:paraId="346C9128" w14:textId="77777777" w:rsidR="004F7449" w:rsidRPr="00407DF0" w:rsidRDefault="004F7449" w:rsidP="0069338A">
      <w:pPr>
        <w:pStyle w:val="a5"/>
        <w:numPr>
          <w:ilvl w:val="0"/>
          <w:numId w:val="153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Чому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законність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є основою правопорядку?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Вона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забезпечує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стабільність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суспільних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відносин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Вона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застосовується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лише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до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кримінальних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справ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в) Вона не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впливає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функціонування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Вона є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другорядним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елементом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у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суспільстві</w:t>
      </w:r>
      <w:proofErr w:type="spellEnd"/>
    </w:p>
    <w:p w14:paraId="4409855F" w14:textId="77777777" w:rsidR="004F7449" w:rsidRPr="00407DF0" w:rsidRDefault="004F7449" w:rsidP="0069338A">
      <w:pPr>
        <w:pStyle w:val="a5"/>
        <w:numPr>
          <w:ilvl w:val="0"/>
          <w:numId w:val="153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Які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існують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гарантії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законності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організаційні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соціально-економічні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Виключно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політичні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механізми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Контроль з боку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міжнародних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організацій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Використання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лише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судових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механізмів</w:t>
      </w:r>
      <w:proofErr w:type="spellEnd"/>
    </w:p>
    <w:p w14:paraId="3C4E5F2F" w14:textId="77777777" w:rsidR="004F7449" w:rsidRPr="00407DF0" w:rsidRDefault="004F7449" w:rsidP="0069338A">
      <w:pPr>
        <w:pStyle w:val="a5"/>
        <w:numPr>
          <w:ilvl w:val="0"/>
          <w:numId w:val="153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може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порушувати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законність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у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суспільстві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Корупція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безкарність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низький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рівень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культури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Виключно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економічні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кризи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Прийняття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нових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законів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Збільшення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соціальних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програм</w:t>
      </w:r>
      <w:proofErr w:type="spellEnd"/>
    </w:p>
    <w:p w14:paraId="25A66777" w14:textId="77777777" w:rsidR="004F7449" w:rsidRPr="00407DF0" w:rsidRDefault="004F7449" w:rsidP="0069338A">
      <w:pPr>
        <w:pStyle w:val="a5"/>
        <w:numPr>
          <w:ilvl w:val="0"/>
          <w:numId w:val="153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lastRenderedPageBreak/>
        <w:t xml:space="preserve">Яке з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наведених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тверджень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є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правильним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щодо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правопорядку?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Він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є результатом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дотримання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законності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Він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залежить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політичного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режиму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Він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значення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лише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для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економічної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сфери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Він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є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наслідком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правового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нігілізму</w:t>
      </w:r>
      <w:proofErr w:type="spellEnd"/>
    </w:p>
    <w:p w14:paraId="7BDC0E74" w14:textId="77777777" w:rsidR="004F7449" w:rsidRPr="00407DF0" w:rsidRDefault="004F7449" w:rsidP="0069338A">
      <w:pPr>
        <w:pStyle w:val="a5"/>
        <w:numPr>
          <w:ilvl w:val="0"/>
          <w:numId w:val="153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таке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нігілізм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Ігнорування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або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заперечення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ролі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права у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суспільстві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Абсолютне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дотримання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норм права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Виключно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кримінальні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злочини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Прийняття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міжнародних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договорів</w:t>
      </w:r>
      <w:proofErr w:type="spellEnd"/>
    </w:p>
    <w:p w14:paraId="44236A42" w14:textId="77777777" w:rsidR="004F7449" w:rsidRPr="00407DF0" w:rsidRDefault="004F7449" w:rsidP="0069338A">
      <w:pPr>
        <w:pStyle w:val="a5"/>
        <w:numPr>
          <w:ilvl w:val="0"/>
          <w:numId w:val="153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є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головним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наслідком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недотримання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принципу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законності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Дестабілізація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суспільства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зростання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рівня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правопорушень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Покращення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судової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системи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Усунення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конфліктів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Посилення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міжнародної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співпраці</w:t>
      </w:r>
      <w:proofErr w:type="spellEnd"/>
    </w:p>
    <w:p w14:paraId="1DB03208" w14:textId="77777777" w:rsidR="004F7449" w:rsidRPr="00407DF0" w:rsidRDefault="004F7449" w:rsidP="0069338A">
      <w:pPr>
        <w:pStyle w:val="a5"/>
        <w:numPr>
          <w:ilvl w:val="0"/>
          <w:numId w:val="153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Чому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важливо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забезпечувати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законність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у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демократичній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Це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гарантує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рівність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громадян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перед законом,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стабільність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і правопорядок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Це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необхідно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лише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gramStart"/>
      <w:r w:rsidRPr="00407DF0">
        <w:rPr>
          <w:color w:val="000000" w:themeColor="text1"/>
          <w:sz w:val="20"/>
          <w:szCs w:val="20"/>
          <w:lang w:val="ru-RU"/>
        </w:rPr>
        <w:t>для контролю</w:t>
      </w:r>
      <w:proofErr w:type="gramEnd"/>
      <w:r w:rsidRPr="00407DF0">
        <w:rPr>
          <w:color w:val="000000" w:themeColor="text1"/>
          <w:sz w:val="20"/>
          <w:szCs w:val="20"/>
          <w:lang w:val="ru-RU"/>
        </w:rPr>
        <w:t xml:space="preserve"> над судовою системою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Це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знижує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рівень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політичної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активності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громадян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Це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значення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лише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для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міжнародного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права</w:t>
      </w:r>
    </w:p>
    <w:p w14:paraId="0B7C1E66" w14:textId="77777777" w:rsidR="004F7449" w:rsidRPr="00407DF0" w:rsidRDefault="004F7449" w:rsidP="004F7449">
      <w:pPr>
        <w:pStyle w:val="3"/>
        <w:spacing w:before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07DF0">
        <w:rPr>
          <w:rStyle w:val="a3"/>
          <w:b w:val="0"/>
          <w:bCs w:val="0"/>
          <w:color w:val="000000" w:themeColor="text1"/>
          <w:sz w:val="20"/>
          <w:szCs w:val="20"/>
        </w:rPr>
        <w:t>Тема 24. Правові системи сучасності</w:t>
      </w:r>
    </w:p>
    <w:p w14:paraId="33A6D917" w14:textId="77777777" w:rsidR="004F7449" w:rsidRPr="00407DF0" w:rsidRDefault="004F7449" w:rsidP="0069338A">
      <w:pPr>
        <w:pStyle w:val="a5"/>
        <w:numPr>
          <w:ilvl w:val="0"/>
          <w:numId w:val="154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таке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система?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Сукупність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норм,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інститутів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і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принципів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діють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у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певній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країні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Сукупність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рішень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міжнародних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судів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Виключно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судова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практика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г) Система державного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управління</w:t>
      </w:r>
      <w:proofErr w:type="spellEnd"/>
    </w:p>
    <w:p w14:paraId="22E31D60" w14:textId="77777777" w:rsidR="004F7449" w:rsidRPr="00407DF0" w:rsidRDefault="004F7449" w:rsidP="0069338A">
      <w:pPr>
        <w:pStyle w:val="a5"/>
        <w:numPr>
          <w:ilvl w:val="0"/>
          <w:numId w:val="154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Які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основні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сім’ї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існують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у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світі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>а) Романо-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германська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, англо-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американська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релігійна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традиційна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Європейська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азійська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американська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Політична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адміністративна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міжнародна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Кримінальна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цивільна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конституційна</w:t>
      </w:r>
      <w:proofErr w:type="spellEnd"/>
    </w:p>
    <w:p w14:paraId="7DEAB36E" w14:textId="77777777" w:rsidR="004F7449" w:rsidRPr="00407DF0" w:rsidRDefault="004F7449" w:rsidP="0069338A">
      <w:pPr>
        <w:pStyle w:val="a5"/>
        <w:numPr>
          <w:ilvl w:val="0"/>
          <w:numId w:val="154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Яка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система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базується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писаних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законах і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кодифікованих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актах?</w:t>
      </w:r>
      <w:r w:rsidRPr="00407DF0">
        <w:rPr>
          <w:color w:val="000000" w:themeColor="text1"/>
          <w:sz w:val="20"/>
          <w:szCs w:val="20"/>
          <w:lang w:val="ru-RU"/>
        </w:rPr>
        <w:br/>
        <w:t>а) Романо-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германська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>б) Англо-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американська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Релігійна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Традиційна</w:t>
      </w:r>
      <w:proofErr w:type="spellEnd"/>
    </w:p>
    <w:p w14:paraId="2FF26EB6" w14:textId="77777777" w:rsidR="004F7449" w:rsidRPr="00407DF0" w:rsidRDefault="004F7449" w:rsidP="0069338A">
      <w:pPr>
        <w:pStyle w:val="a5"/>
        <w:numPr>
          <w:ilvl w:val="0"/>
          <w:numId w:val="154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Яка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система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ґрунтується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судових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прецедентах?</w:t>
      </w:r>
      <w:r w:rsidRPr="00407DF0">
        <w:rPr>
          <w:color w:val="000000" w:themeColor="text1"/>
          <w:sz w:val="20"/>
          <w:szCs w:val="20"/>
          <w:lang w:val="ru-RU"/>
        </w:rPr>
        <w:br/>
        <w:t>а) Англо-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американська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</w:r>
      <w:r w:rsidRPr="00407DF0">
        <w:rPr>
          <w:color w:val="000000" w:themeColor="text1"/>
          <w:sz w:val="20"/>
          <w:szCs w:val="20"/>
          <w:lang w:val="ru-RU"/>
        </w:rPr>
        <w:lastRenderedPageBreak/>
        <w:t>б) Романо-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германська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Релігійна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Традиційна</w:t>
      </w:r>
      <w:proofErr w:type="spellEnd"/>
    </w:p>
    <w:p w14:paraId="028DF764" w14:textId="77777777" w:rsidR="004F7449" w:rsidRPr="00407DF0" w:rsidRDefault="004F7449" w:rsidP="0069338A">
      <w:pPr>
        <w:pStyle w:val="a5"/>
        <w:numPr>
          <w:ilvl w:val="0"/>
          <w:numId w:val="154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Яка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система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визначає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право 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основі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релігійних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норм?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Релігійна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>б) Романо-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германська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>в) Англо-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американська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Соціалістична</w:t>
      </w:r>
      <w:proofErr w:type="spellEnd"/>
    </w:p>
    <w:p w14:paraId="1B585E71" w14:textId="77777777" w:rsidR="004F7449" w:rsidRPr="00407DF0" w:rsidRDefault="004F7449" w:rsidP="0069338A">
      <w:pPr>
        <w:pStyle w:val="a5"/>
        <w:numPr>
          <w:ilvl w:val="0"/>
          <w:numId w:val="154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є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джерелом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права в романо-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германській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системі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>а) Нормативно-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акти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Судовий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прецедент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Політичні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рішення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Моральні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принципи</w:t>
      </w:r>
      <w:proofErr w:type="spellEnd"/>
    </w:p>
    <w:p w14:paraId="282BE7DA" w14:textId="77777777" w:rsidR="004F7449" w:rsidRPr="00407DF0" w:rsidRDefault="004F7449" w:rsidP="0069338A">
      <w:pPr>
        <w:pStyle w:val="a5"/>
        <w:numPr>
          <w:ilvl w:val="0"/>
          <w:numId w:val="154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є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головним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джерелом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права в англо-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американській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системі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Судовий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прецедент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Конституція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Кодекси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Звичаї</w:t>
      </w:r>
      <w:proofErr w:type="spellEnd"/>
    </w:p>
    <w:p w14:paraId="376A55A9" w14:textId="77777777" w:rsidR="004F7449" w:rsidRPr="00407DF0" w:rsidRDefault="004F7449" w:rsidP="0069338A">
      <w:pPr>
        <w:pStyle w:val="a5"/>
        <w:numPr>
          <w:ilvl w:val="0"/>
          <w:numId w:val="154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Яка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система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базується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традиціях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і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звичаях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певного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народу?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Традиційна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Релігійна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>в) Англо-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американська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>г) Романо-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германська</w:t>
      </w:r>
      <w:proofErr w:type="spellEnd"/>
    </w:p>
    <w:p w14:paraId="05650878" w14:textId="77777777" w:rsidR="004F7449" w:rsidRPr="00407DF0" w:rsidRDefault="004F7449" w:rsidP="0069338A">
      <w:pPr>
        <w:pStyle w:val="a5"/>
        <w:numPr>
          <w:ilvl w:val="0"/>
          <w:numId w:val="154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Як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глобалізація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впливає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системи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Вона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сприяє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гармонізації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норм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між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різними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країнами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Вона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зменшує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вплив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міжнародного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права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в) Вона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посилює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роль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традиційного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права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г) Вона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ліквідує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відмінності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між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державами</w:t>
      </w:r>
    </w:p>
    <w:p w14:paraId="10028F6E" w14:textId="77777777" w:rsidR="004F7449" w:rsidRPr="00407DF0" w:rsidRDefault="004F7449" w:rsidP="0069338A">
      <w:pPr>
        <w:pStyle w:val="a5"/>
        <w:numPr>
          <w:ilvl w:val="0"/>
          <w:numId w:val="154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Яка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система є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домінуючою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в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більшості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країн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Європи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>а) Романо-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германська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>б) Англо-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американська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Релігійна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Соціалістична</w:t>
      </w:r>
      <w:proofErr w:type="spellEnd"/>
    </w:p>
    <w:p w14:paraId="4D452C67" w14:textId="77777777" w:rsidR="004F7449" w:rsidRPr="00407DF0" w:rsidRDefault="004F7449" w:rsidP="004F7449">
      <w:pPr>
        <w:pStyle w:val="3"/>
        <w:spacing w:before="0"/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</w:pPr>
      <w:r w:rsidRPr="00407DF0">
        <w:rPr>
          <w:rStyle w:val="a3"/>
          <w:b w:val="0"/>
          <w:bCs w:val="0"/>
          <w:color w:val="000000" w:themeColor="text1"/>
          <w:sz w:val="20"/>
          <w:szCs w:val="20"/>
          <w:lang w:val="ru-RU"/>
        </w:rPr>
        <w:t xml:space="preserve">Тема 25. </w:t>
      </w:r>
      <w:proofErr w:type="spellStart"/>
      <w:r w:rsidRPr="00407DF0">
        <w:rPr>
          <w:rStyle w:val="a3"/>
          <w:b w:val="0"/>
          <w:bCs w:val="0"/>
          <w:color w:val="000000" w:themeColor="text1"/>
          <w:sz w:val="20"/>
          <w:szCs w:val="20"/>
          <w:lang w:val="ru-RU"/>
        </w:rPr>
        <w:t>Правовий</w:t>
      </w:r>
      <w:proofErr w:type="spellEnd"/>
      <w:r w:rsidRPr="00407DF0">
        <w:rPr>
          <w:rStyle w:val="a3"/>
          <w:b w:val="0"/>
          <w:bCs w:val="0"/>
          <w:color w:val="000000" w:themeColor="text1"/>
          <w:sz w:val="20"/>
          <w:szCs w:val="20"/>
          <w:lang w:val="ru-RU"/>
        </w:rPr>
        <w:t xml:space="preserve"> статус </w:t>
      </w:r>
      <w:proofErr w:type="spellStart"/>
      <w:r w:rsidRPr="00407DF0">
        <w:rPr>
          <w:rStyle w:val="a3"/>
          <w:b w:val="0"/>
          <w:bCs w:val="0"/>
          <w:color w:val="000000" w:themeColor="text1"/>
          <w:sz w:val="20"/>
          <w:szCs w:val="20"/>
          <w:lang w:val="ru-RU"/>
        </w:rPr>
        <w:t>людини</w:t>
      </w:r>
      <w:proofErr w:type="spellEnd"/>
      <w:r w:rsidRPr="00407DF0">
        <w:rPr>
          <w:rStyle w:val="a3"/>
          <w:b w:val="0"/>
          <w:bCs w:val="0"/>
          <w:color w:val="000000" w:themeColor="text1"/>
          <w:sz w:val="20"/>
          <w:szCs w:val="20"/>
          <w:lang w:val="ru-RU"/>
        </w:rPr>
        <w:t xml:space="preserve"> і </w:t>
      </w:r>
      <w:proofErr w:type="spellStart"/>
      <w:r w:rsidRPr="00407DF0">
        <w:rPr>
          <w:rStyle w:val="a3"/>
          <w:b w:val="0"/>
          <w:bCs w:val="0"/>
          <w:color w:val="000000" w:themeColor="text1"/>
          <w:sz w:val="20"/>
          <w:szCs w:val="20"/>
          <w:lang w:val="ru-RU"/>
        </w:rPr>
        <w:t>громадянина</w:t>
      </w:r>
      <w:proofErr w:type="spellEnd"/>
    </w:p>
    <w:p w14:paraId="71C54328" w14:textId="77777777" w:rsidR="004F7449" w:rsidRPr="00407DF0" w:rsidRDefault="004F7449" w:rsidP="0069338A">
      <w:pPr>
        <w:pStyle w:val="a5"/>
        <w:numPr>
          <w:ilvl w:val="0"/>
          <w:numId w:val="155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таке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статус особи?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Сукупність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прав, свобод та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обов’язків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людини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закріплених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у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законодавстві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Соціальне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становище особи в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суспільстві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Громадянство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особи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г) Форма державного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правління</w:t>
      </w:r>
      <w:proofErr w:type="spellEnd"/>
    </w:p>
    <w:p w14:paraId="37AE4A45" w14:textId="77777777" w:rsidR="004F7449" w:rsidRPr="00407DF0" w:rsidRDefault="004F7449" w:rsidP="0069338A">
      <w:pPr>
        <w:pStyle w:val="a5"/>
        <w:numPr>
          <w:ilvl w:val="0"/>
          <w:numId w:val="155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lastRenderedPageBreak/>
        <w:t>Які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основні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елементи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правового статусу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людини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Права,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свободи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обов’язки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Лише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громадянство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Виборчі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права та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соціальні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пільги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Фінансове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становище</w:t>
      </w:r>
    </w:p>
    <w:p w14:paraId="346412E8" w14:textId="77777777" w:rsidR="004F7449" w:rsidRPr="00407DF0" w:rsidRDefault="004F7449" w:rsidP="0069338A">
      <w:pPr>
        <w:pStyle w:val="a5"/>
        <w:numPr>
          <w:ilvl w:val="0"/>
          <w:numId w:val="155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Яке з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наведених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 є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невідчужуваним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Право 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життя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Право 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спадщину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Право 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освіту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Право 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приватну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власність</w:t>
      </w:r>
      <w:proofErr w:type="spellEnd"/>
    </w:p>
    <w:p w14:paraId="7E361FF3" w14:textId="77777777" w:rsidR="004F7449" w:rsidRPr="00407DF0" w:rsidRDefault="004F7449" w:rsidP="0069338A">
      <w:pPr>
        <w:pStyle w:val="a5"/>
        <w:numPr>
          <w:ilvl w:val="0"/>
          <w:numId w:val="155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Яка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категорія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людини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включає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свободу слова,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зібрань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та участь у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виборах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Політичні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права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Економічні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права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Соціальні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права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Екологічні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права</w:t>
      </w:r>
    </w:p>
    <w:p w14:paraId="7D74AD07" w14:textId="77777777" w:rsidR="004F7449" w:rsidRPr="00407DF0" w:rsidRDefault="004F7449" w:rsidP="0069338A">
      <w:pPr>
        <w:pStyle w:val="a5"/>
        <w:numPr>
          <w:ilvl w:val="0"/>
          <w:numId w:val="155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Які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з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наведених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 є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соціальними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Право 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працю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охорону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здоров’я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соціальний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захист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>б) Право голосу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в) Право 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вільне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пересування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Право 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самовираження</w:t>
      </w:r>
      <w:proofErr w:type="spellEnd"/>
    </w:p>
    <w:p w14:paraId="001EDA36" w14:textId="77777777" w:rsidR="004F7449" w:rsidRPr="00407DF0" w:rsidRDefault="004F7449" w:rsidP="0069338A">
      <w:pPr>
        <w:pStyle w:val="a5"/>
        <w:numPr>
          <w:ilvl w:val="0"/>
          <w:numId w:val="155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Яка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міжнародна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організація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займається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захистом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людини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>а) ООН</w:t>
      </w:r>
      <w:r w:rsidRPr="00407DF0">
        <w:rPr>
          <w:color w:val="000000" w:themeColor="text1"/>
          <w:sz w:val="20"/>
          <w:szCs w:val="20"/>
          <w:lang w:val="ru-RU"/>
        </w:rPr>
        <w:br/>
        <w:t>б) НАТО</w:t>
      </w:r>
      <w:r w:rsidRPr="00407DF0">
        <w:rPr>
          <w:color w:val="000000" w:themeColor="text1"/>
          <w:sz w:val="20"/>
          <w:szCs w:val="20"/>
          <w:lang w:val="ru-RU"/>
        </w:rPr>
        <w:br/>
        <w:t>в) СОТ</w:t>
      </w:r>
      <w:r w:rsidRPr="00407DF0">
        <w:rPr>
          <w:color w:val="000000" w:themeColor="text1"/>
          <w:sz w:val="20"/>
          <w:szCs w:val="20"/>
          <w:lang w:val="ru-RU"/>
        </w:rPr>
        <w:br/>
        <w:t>г) МВФ</w:t>
      </w:r>
    </w:p>
    <w:p w14:paraId="3AA5F60D" w14:textId="77777777" w:rsidR="004F7449" w:rsidRPr="00407DF0" w:rsidRDefault="004F7449" w:rsidP="0069338A">
      <w:pPr>
        <w:pStyle w:val="a5"/>
        <w:numPr>
          <w:ilvl w:val="0"/>
          <w:numId w:val="155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Який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документ є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основним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у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сфері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захисту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людини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міжнародному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рівні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Загальна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декларація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людини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Європейська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хартія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місцевого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самоврядування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>в) Статут ООН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Конституція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України</w:t>
      </w:r>
      <w:proofErr w:type="spellEnd"/>
    </w:p>
    <w:p w14:paraId="0BDD1F8D" w14:textId="77777777" w:rsidR="004F7449" w:rsidRPr="00407DF0" w:rsidRDefault="004F7449" w:rsidP="0069338A">
      <w:pPr>
        <w:pStyle w:val="a5"/>
        <w:numPr>
          <w:ilvl w:val="0"/>
          <w:numId w:val="155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означає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принцип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рівноправності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громадян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Усі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громадяни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мають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рівні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незалежно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раси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статі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національності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тощо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Громадяни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мають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однакові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фінансові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можливості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Усі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особи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повинні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мати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вищу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освіту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Держава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встановлює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різні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права для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кожної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соціальної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групи</w:t>
      </w:r>
      <w:proofErr w:type="spellEnd"/>
    </w:p>
    <w:p w14:paraId="3D102962" w14:textId="77777777" w:rsidR="004F7449" w:rsidRPr="00407DF0" w:rsidRDefault="004F7449" w:rsidP="0069338A">
      <w:pPr>
        <w:pStyle w:val="a5"/>
        <w:numPr>
          <w:ilvl w:val="0"/>
          <w:numId w:val="155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Яка роль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Конституційного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Суду у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сфері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захисту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людини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Перевірка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відповідності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законів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Конституції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Організація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політичних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процесів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</w:r>
      <w:r w:rsidRPr="00407DF0">
        <w:rPr>
          <w:color w:val="000000" w:themeColor="text1"/>
          <w:sz w:val="20"/>
          <w:szCs w:val="20"/>
          <w:lang w:val="ru-RU"/>
        </w:rPr>
        <w:lastRenderedPageBreak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Виконання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функцій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виконавчої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влади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Контроль за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діяльністю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уряду</w:t>
      </w:r>
    </w:p>
    <w:p w14:paraId="3010612E" w14:textId="77777777" w:rsidR="004F7449" w:rsidRPr="00407DF0" w:rsidRDefault="004F7449" w:rsidP="0069338A">
      <w:pPr>
        <w:pStyle w:val="a5"/>
        <w:numPr>
          <w:ilvl w:val="0"/>
          <w:numId w:val="155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Які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гарантії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забезпечують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реалізацію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 і свобод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громадян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Судовий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захист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міжнародні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договори,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діяльність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омбудсмена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Тільки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моральні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норми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Лише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закони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Адміністративний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контроль</w:t>
      </w:r>
    </w:p>
    <w:p w14:paraId="7F6CED9C" w14:textId="77777777" w:rsidR="004F7449" w:rsidRPr="00407DF0" w:rsidRDefault="004F7449" w:rsidP="004F7449">
      <w:pPr>
        <w:pStyle w:val="3"/>
        <w:spacing w:before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07DF0">
        <w:rPr>
          <w:rStyle w:val="a3"/>
          <w:b w:val="0"/>
          <w:bCs w:val="0"/>
          <w:color w:val="000000" w:themeColor="text1"/>
          <w:sz w:val="20"/>
          <w:szCs w:val="20"/>
        </w:rPr>
        <w:t xml:space="preserve">Тема 26. </w:t>
      </w:r>
      <w:proofErr w:type="spellStart"/>
      <w:r w:rsidRPr="00407DF0">
        <w:rPr>
          <w:rStyle w:val="a3"/>
          <w:b w:val="0"/>
          <w:bCs w:val="0"/>
          <w:color w:val="000000" w:themeColor="text1"/>
          <w:sz w:val="20"/>
          <w:szCs w:val="20"/>
        </w:rPr>
        <w:t>Нормотворчість</w:t>
      </w:r>
      <w:proofErr w:type="spellEnd"/>
    </w:p>
    <w:p w14:paraId="10E479F4" w14:textId="77777777" w:rsidR="004F7449" w:rsidRPr="00407DF0" w:rsidRDefault="004F7449" w:rsidP="0069338A">
      <w:pPr>
        <w:pStyle w:val="a5"/>
        <w:numPr>
          <w:ilvl w:val="0"/>
          <w:numId w:val="156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таке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нормотворчість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Процес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розробки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прийняття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і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впровадження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норм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Процес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застосування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вже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існуючих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законів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Діяльність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судової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системи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Вплив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міжнародних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організацій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регулювання</w:t>
      </w:r>
      <w:proofErr w:type="spellEnd"/>
    </w:p>
    <w:p w14:paraId="282737EB" w14:textId="77777777" w:rsidR="004F7449" w:rsidRPr="00407DF0" w:rsidRDefault="004F7449" w:rsidP="0069338A">
      <w:pPr>
        <w:pStyle w:val="a5"/>
        <w:numPr>
          <w:ilvl w:val="0"/>
          <w:numId w:val="156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Які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основні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суб’єкти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нормотворчості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Парламент, президент, уряд,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місцеві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органи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влади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Громадські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організації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Засоби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масової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інформації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Міжнародні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корпорації</w:t>
      </w:r>
      <w:proofErr w:type="spellEnd"/>
    </w:p>
    <w:p w14:paraId="039907A5" w14:textId="77777777" w:rsidR="004F7449" w:rsidRPr="00407DF0" w:rsidRDefault="004F7449" w:rsidP="0069338A">
      <w:pPr>
        <w:pStyle w:val="a5"/>
        <w:numPr>
          <w:ilvl w:val="0"/>
          <w:numId w:val="156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таке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законодавча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ініціатива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Право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певних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суб’єктів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вносити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пропозиції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щодо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прийняття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законів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Процес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виконання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судових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рішень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Виключне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право президента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змінювати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закони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Прийняття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міжнародних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договорів</w:t>
      </w:r>
      <w:proofErr w:type="spellEnd"/>
    </w:p>
    <w:p w14:paraId="20C6ED2E" w14:textId="77777777" w:rsidR="004F7449" w:rsidRPr="00407DF0" w:rsidRDefault="004F7449" w:rsidP="0069338A">
      <w:pPr>
        <w:pStyle w:val="a5"/>
        <w:numPr>
          <w:ilvl w:val="0"/>
          <w:numId w:val="156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Які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основні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етапи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законотворчого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процесу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Ініціатива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обговорення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ухвалення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підписання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оприлюднення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Аналіз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правозастосовної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практики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Виконання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судових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рішень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Узгодження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з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міжнародним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правом</w:t>
      </w:r>
    </w:p>
    <w:p w14:paraId="0A85C5F2" w14:textId="77777777" w:rsidR="004F7449" w:rsidRPr="00407DF0" w:rsidRDefault="004F7449" w:rsidP="0069338A">
      <w:pPr>
        <w:pStyle w:val="a5"/>
        <w:numPr>
          <w:ilvl w:val="0"/>
          <w:numId w:val="156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таке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делеговане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нормотворення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Прийняття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норм права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виконавчими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органами 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основі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закону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Виключне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право парламенту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приймати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всі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закони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Судове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тлумачення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законів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Механізм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створення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міжнародних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норм</w:t>
      </w:r>
    </w:p>
    <w:p w14:paraId="49078C49" w14:textId="77777777" w:rsidR="004F7449" w:rsidRPr="00407DF0" w:rsidRDefault="004F7449" w:rsidP="0069338A">
      <w:pPr>
        <w:pStyle w:val="a5"/>
        <w:numPr>
          <w:ilvl w:val="0"/>
          <w:numId w:val="156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є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головним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результатом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нормотворчої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діяльності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Прийняття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нормативно-правового акта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Аналіз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законодавства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Виборча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кампанія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Політична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реформа</w:t>
      </w:r>
    </w:p>
    <w:p w14:paraId="419DAF46" w14:textId="77777777" w:rsidR="004F7449" w:rsidRPr="00407DF0" w:rsidRDefault="004F7449" w:rsidP="0069338A">
      <w:pPr>
        <w:pStyle w:val="a5"/>
        <w:numPr>
          <w:ilvl w:val="0"/>
          <w:numId w:val="156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Які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принципи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є основою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нормотворчої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діяльності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Законність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наукова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обґрунтованість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системність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Політична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доцільність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</w:r>
      <w:r w:rsidRPr="00407DF0">
        <w:rPr>
          <w:color w:val="000000" w:themeColor="text1"/>
          <w:sz w:val="20"/>
          <w:szCs w:val="20"/>
          <w:lang w:val="ru-RU"/>
        </w:rPr>
        <w:lastRenderedPageBreak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Монополія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виконавчої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влади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прийняття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норм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Використання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судових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рішень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як основного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джерела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права</w:t>
      </w:r>
    </w:p>
    <w:p w14:paraId="5959F9B4" w14:textId="77777777" w:rsidR="004F7449" w:rsidRPr="00407DF0" w:rsidRDefault="004F7449" w:rsidP="0069338A">
      <w:pPr>
        <w:pStyle w:val="a5"/>
        <w:numPr>
          <w:ilvl w:val="0"/>
          <w:numId w:val="156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Яка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різниця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між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законодавчими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та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підзаконними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актами?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Законодавчі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акти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мають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вищу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юридичну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силу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Підзаконні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акти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важливіші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за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закони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Лише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підзаконні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акти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мають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обов’язковий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характер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г) Вони не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мають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відмінностей</w:t>
      </w:r>
      <w:proofErr w:type="spellEnd"/>
    </w:p>
    <w:p w14:paraId="6BCD5018" w14:textId="77777777" w:rsidR="004F7449" w:rsidRPr="00407DF0" w:rsidRDefault="004F7449" w:rsidP="0069338A">
      <w:pPr>
        <w:pStyle w:val="a5"/>
        <w:numPr>
          <w:ilvl w:val="0"/>
          <w:numId w:val="156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Яке з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наведених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понять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означає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систему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методів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і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засобів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підготовки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нормативних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актів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Юридична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техніка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Політичне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регулювання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Соціальне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прогнозування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Адміністративний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контроль</w:t>
      </w:r>
    </w:p>
    <w:p w14:paraId="3E86A387" w14:textId="77777777" w:rsidR="004F7449" w:rsidRPr="00407DF0" w:rsidRDefault="004F7449" w:rsidP="0069338A">
      <w:pPr>
        <w:pStyle w:val="a5"/>
        <w:numPr>
          <w:ilvl w:val="0"/>
          <w:numId w:val="156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Яке з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наведених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тверджень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є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правильним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щодо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юридичної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техніки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Вона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забезпечує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чіткість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і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логічність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нормативних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актів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Вона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використовується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лише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у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судочинстві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Вона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застосовується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тільки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в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міжнародному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Вона не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значення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для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системи</w:t>
      </w:r>
      <w:proofErr w:type="spellEnd"/>
    </w:p>
    <w:p w14:paraId="4E3C40CB" w14:textId="77777777" w:rsidR="004F7449" w:rsidRPr="00407DF0" w:rsidRDefault="004F7449" w:rsidP="004F7449">
      <w:pPr>
        <w:pStyle w:val="3"/>
        <w:spacing w:before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07DF0">
        <w:rPr>
          <w:rStyle w:val="a3"/>
          <w:b w:val="0"/>
          <w:bCs w:val="0"/>
          <w:color w:val="000000" w:themeColor="text1"/>
          <w:sz w:val="20"/>
          <w:szCs w:val="20"/>
        </w:rPr>
        <w:t>Тема 27. Юридична відповідальність</w:t>
      </w:r>
    </w:p>
    <w:p w14:paraId="788E81E9" w14:textId="77777777" w:rsidR="004F7449" w:rsidRPr="00407DF0" w:rsidRDefault="004F7449" w:rsidP="0069338A">
      <w:pPr>
        <w:pStyle w:val="a5"/>
        <w:numPr>
          <w:ilvl w:val="0"/>
          <w:numId w:val="157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таке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юридична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відповідальність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Застосування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державного примусу до особи за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вчинене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правопорушення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Моральне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осудження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правопорушника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Визнання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особи винною без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наслідків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Виборче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право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громадян</w:t>
      </w:r>
      <w:proofErr w:type="spellEnd"/>
    </w:p>
    <w:p w14:paraId="0E1AC381" w14:textId="77777777" w:rsidR="004F7449" w:rsidRPr="00407DF0" w:rsidRDefault="004F7449" w:rsidP="0069338A">
      <w:pPr>
        <w:pStyle w:val="a5"/>
        <w:numPr>
          <w:ilvl w:val="0"/>
          <w:numId w:val="157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Які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основні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види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юридичної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відповідальності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існують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Кримінальна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адміністративна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цивільна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дисциплінарна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Політична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економічна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соціальна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Фінансова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міжнародна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, моральна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г) Лише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кримінальна</w:t>
      </w:r>
      <w:proofErr w:type="spellEnd"/>
    </w:p>
    <w:p w14:paraId="33CAE915" w14:textId="77777777" w:rsidR="004F7449" w:rsidRPr="00407DF0" w:rsidRDefault="004F7449" w:rsidP="0069338A">
      <w:pPr>
        <w:pStyle w:val="a5"/>
        <w:numPr>
          <w:ilvl w:val="0"/>
          <w:numId w:val="157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є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підставою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для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притягнення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до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юридичної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відповідальності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Правопорушення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Політичні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рішення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Соціальна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нерівність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Громадська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думка</w:t>
      </w:r>
    </w:p>
    <w:p w14:paraId="0A5C8D78" w14:textId="77777777" w:rsidR="004F7449" w:rsidRPr="00407DF0" w:rsidRDefault="004F7449" w:rsidP="0069338A">
      <w:pPr>
        <w:pStyle w:val="a5"/>
        <w:numPr>
          <w:ilvl w:val="0"/>
          <w:numId w:val="157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Яка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відповідальність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настає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за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злочин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Кримінальна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Адміністративна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Дисциплінарна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Цивільна</w:t>
      </w:r>
      <w:proofErr w:type="spellEnd"/>
    </w:p>
    <w:p w14:paraId="1BABE8F9" w14:textId="77777777" w:rsidR="004F7449" w:rsidRPr="00407DF0" w:rsidRDefault="004F7449" w:rsidP="0069338A">
      <w:pPr>
        <w:pStyle w:val="a5"/>
        <w:numPr>
          <w:ilvl w:val="0"/>
          <w:numId w:val="157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lastRenderedPageBreak/>
        <w:t xml:space="preserve">Яка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відповідальність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передбачає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відшкодування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матеріальних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збитків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Цивільна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Кримінальна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Дисциплінарна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Політична</w:t>
      </w:r>
      <w:proofErr w:type="spellEnd"/>
    </w:p>
    <w:p w14:paraId="2D154AA9" w14:textId="77777777" w:rsidR="004F7449" w:rsidRPr="00407DF0" w:rsidRDefault="004F7449" w:rsidP="0069338A">
      <w:pPr>
        <w:pStyle w:val="a5"/>
        <w:numPr>
          <w:ilvl w:val="0"/>
          <w:numId w:val="157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Яка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відповідальність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настає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за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порушення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правил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дорожнього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руху?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Адміністративна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Кримінальна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Цивільна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Дисциплінарна</w:t>
      </w:r>
      <w:proofErr w:type="spellEnd"/>
    </w:p>
    <w:p w14:paraId="24DE03B2" w14:textId="77777777" w:rsidR="004F7449" w:rsidRPr="00407DF0" w:rsidRDefault="004F7449" w:rsidP="0069338A">
      <w:pPr>
        <w:pStyle w:val="a5"/>
        <w:numPr>
          <w:ilvl w:val="0"/>
          <w:numId w:val="157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є метою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юридичної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відповідальності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Відновлення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порушених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покарання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винного,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запобігання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правопорушенням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Зниження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кількості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законодавчих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актів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Захист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політичних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інтересів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влади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Відмова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покарання</w:t>
      </w:r>
      <w:proofErr w:type="spellEnd"/>
    </w:p>
    <w:p w14:paraId="74409662" w14:textId="77777777" w:rsidR="004F7449" w:rsidRPr="00407DF0" w:rsidRDefault="004F7449" w:rsidP="0069338A">
      <w:pPr>
        <w:pStyle w:val="a5"/>
        <w:numPr>
          <w:ilvl w:val="0"/>
          <w:numId w:val="157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є принципами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юридичної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відповідальності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Законність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справедливість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індивідуалізація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покарання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Залежність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соціального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статусу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Вибірковість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застосування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Дотримання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політичних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рішень</w:t>
      </w:r>
      <w:proofErr w:type="spellEnd"/>
    </w:p>
    <w:p w14:paraId="6CD61BD2" w14:textId="77777777" w:rsidR="004F7449" w:rsidRPr="00407DF0" w:rsidRDefault="004F7449" w:rsidP="0069338A">
      <w:pPr>
        <w:pStyle w:val="a5"/>
        <w:numPr>
          <w:ilvl w:val="0"/>
          <w:numId w:val="157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Хто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право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притягати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особу до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кримінальної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відповідальності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>а) Суд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Громадські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організації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Політичні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партії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Засоби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масової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інформації</w:t>
      </w:r>
      <w:proofErr w:type="spellEnd"/>
    </w:p>
    <w:p w14:paraId="6CF6289E" w14:textId="77777777" w:rsidR="004F7449" w:rsidRPr="00407DF0" w:rsidRDefault="004F7449" w:rsidP="0069338A">
      <w:pPr>
        <w:pStyle w:val="a5"/>
        <w:numPr>
          <w:ilvl w:val="0"/>
          <w:numId w:val="157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Яке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твердження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є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правильним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щодо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юридичної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відповідальності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Вона є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необхідною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для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забезпечення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правопорядку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б) Вона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застосовується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лише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у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випадках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політичних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злочинів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Вона не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значення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у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сучасному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суспільстві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Вона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залежить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виключно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економічної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ситуації</w:t>
      </w:r>
      <w:proofErr w:type="spellEnd"/>
    </w:p>
    <w:p w14:paraId="3A8133CE" w14:textId="77777777" w:rsidR="004F7449" w:rsidRPr="00407DF0" w:rsidRDefault="004F7449" w:rsidP="004F7449">
      <w:pPr>
        <w:pStyle w:val="3"/>
        <w:spacing w:before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07DF0">
        <w:rPr>
          <w:rStyle w:val="a3"/>
          <w:b w:val="0"/>
          <w:bCs w:val="0"/>
          <w:color w:val="000000" w:themeColor="text1"/>
          <w:sz w:val="20"/>
          <w:szCs w:val="20"/>
        </w:rPr>
        <w:t>Тема 28. Правові відносини</w:t>
      </w:r>
    </w:p>
    <w:p w14:paraId="09AD29CD" w14:textId="77777777" w:rsidR="004F7449" w:rsidRPr="00407DF0" w:rsidRDefault="004F7449" w:rsidP="0069338A">
      <w:pPr>
        <w:pStyle w:val="a5"/>
        <w:numPr>
          <w:ilvl w:val="0"/>
          <w:numId w:val="158"/>
        </w:numPr>
        <w:spacing w:before="0" w:beforeAutospacing="0" w:after="0" w:afterAutospacing="0"/>
        <w:rPr>
          <w:color w:val="000000" w:themeColor="text1"/>
          <w:sz w:val="20"/>
          <w:szCs w:val="20"/>
          <w:lang w:val="uk-UA"/>
        </w:rPr>
      </w:pPr>
      <w:r w:rsidRPr="00407DF0">
        <w:rPr>
          <w:color w:val="000000" w:themeColor="text1"/>
          <w:sz w:val="20"/>
          <w:szCs w:val="20"/>
          <w:lang w:val="uk-UA"/>
        </w:rPr>
        <w:t>Що таке правові відносини?</w:t>
      </w:r>
      <w:r w:rsidRPr="00407DF0">
        <w:rPr>
          <w:color w:val="000000" w:themeColor="text1"/>
          <w:sz w:val="20"/>
          <w:szCs w:val="20"/>
          <w:lang w:val="uk-UA"/>
        </w:rPr>
        <w:br/>
        <w:t>а) Врегульовані нормами права суспільні відносини між суб’єктами права</w:t>
      </w:r>
      <w:r w:rsidRPr="00407DF0">
        <w:rPr>
          <w:color w:val="000000" w:themeColor="text1"/>
          <w:sz w:val="20"/>
          <w:szCs w:val="20"/>
          <w:lang w:val="uk-UA"/>
        </w:rPr>
        <w:br/>
        <w:t>б) Політичні зв’язки між країнами</w:t>
      </w:r>
      <w:r w:rsidRPr="00407DF0">
        <w:rPr>
          <w:color w:val="000000" w:themeColor="text1"/>
          <w:sz w:val="20"/>
          <w:szCs w:val="20"/>
          <w:lang w:val="uk-UA"/>
        </w:rPr>
        <w:br/>
        <w:t>в) Відносини між приватними особами без правового регулювання</w:t>
      </w:r>
      <w:r w:rsidRPr="00407DF0">
        <w:rPr>
          <w:color w:val="000000" w:themeColor="text1"/>
          <w:sz w:val="20"/>
          <w:szCs w:val="20"/>
          <w:lang w:val="uk-UA"/>
        </w:rPr>
        <w:br/>
        <w:t>г) Будь-які соціальні зв’язки</w:t>
      </w:r>
    </w:p>
    <w:p w14:paraId="53294748" w14:textId="77777777" w:rsidR="004F7449" w:rsidRPr="00407DF0" w:rsidRDefault="004F7449" w:rsidP="0069338A">
      <w:pPr>
        <w:pStyle w:val="a5"/>
        <w:numPr>
          <w:ilvl w:val="0"/>
          <w:numId w:val="158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Які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основні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елементи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правовідносин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Суб’єкти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об’єкт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зміст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Лише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законодавчі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акти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</w:r>
      <w:r w:rsidRPr="00407DF0">
        <w:rPr>
          <w:color w:val="000000" w:themeColor="text1"/>
          <w:sz w:val="20"/>
          <w:szCs w:val="20"/>
          <w:lang w:val="ru-RU"/>
        </w:rPr>
        <w:lastRenderedPageBreak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Політичні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партії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та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органи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влади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Виборче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право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громадян</w:t>
      </w:r>
      <w:proofErr w:type="spellEnd"/>
    </w:p>
    <w:p w14:paraId="71A07CA1" w14:textId="77777777" w:rsidR="004F7449" w:rsidRPr="00407DF0" w:rsidRDefault="004F7449" w:rsidP="0069338A">
      <w:pPr>
        <w:pStyle w:val="a5"/>
        <w:numPr>
          <w:ilvl w:val="0"/>
          <w:numId w:val="158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Хто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може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бути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суб’єктом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правовідносин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Фізичні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особи,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юридичні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особи, держава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б) Лише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органи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Виключно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громадяни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країни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Тільки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міжнародні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організації</w:t>
      </w:r>
      <w:proofErr w:type="spellEnd"/>
    </w:p>
    <w:p w14:paraId="34DA26C6" w14:textId="77777777" w:rsidR="004F7449" w:rsidRPr="00407DF0" w:rsidRDefault="004F7449" w:rsidP="0069338A">
      <w:pPr>
        <w:pStyle w:val="a5"/>
        <w:numPr>
          <w:ilvl w:val="0"/>
          <w:numId w:val="158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може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бути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об’єктом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правовідносин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Матеріальні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та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нематеріальні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блага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Виключно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рухоме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майно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Лише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результати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творчої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діяльності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Політична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ідеологія</w:t>
      </w:r>
      <w:proofErr w:type="spellEnd"/>
    </w:p>
    <w:p w14:paraId="300E3E31" w14:textId="77777777" w:rsidR="004F7449" w:rsidRPr="00407DF0" w:rsidRDefault="004F7449" w:rsidP="0069338A">
      <w:pPr>
        <w:pStyle w:val="a5"/>
        <w:numPr>
          <w:ilvl w:val="0"/>
          <w:numId w:val="158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є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підставою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виникнення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правовідносин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Юридичні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факти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влада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Виборче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право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Соціальні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норми</w:t>
      </w:r>
      <w:proofErr w:type="spellEnd"/>
    </w:p>
    <w:p w14:paraId="2D74A37C" w14:textId="77777777" w:rsidR="004F7449" w:rsidRPr="00407DF0" w:rsidRDefault="004F7449" w:rsidP="0069338A">
      <w:pPr>
        <w:pStyle w:val="a5"/>
        <w:numPr>
          <w:ilvl w:val="0"/>
          <w:numId w:val="158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Які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бувають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юридичні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факти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Події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та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дії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Лише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кримінальні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злочини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Результати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економічної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діяльності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Виключно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міжнародні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угоди</w:t>
      </w:r>
    </w:p>
    <w:p w14:paraId="6EB0A309" w14:textId="77777777" w:rsidR="004F7449" w:rsidRPr="00407DF0" w:rsidRDefault="004F7449" w:rsidP="0069338A">
      <w:pPr>
        <w:pStyle w:val="a5"/>
        <w:numPr>
          <w:ilvl w:val="0"/>
          <w:numId w:val="158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Які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правовідносини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є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приватноправовими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Цивільні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сімейні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трудові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Конституційні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адміністративні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Кримінальні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Дисциплінарні</w:t>
      </w:r>
      <w:proofErr w:type="spellEnd"/>
    </w:p>
    <w:p w14:paraId="096B8C0E" w14:textId="77777777" w:rsidR="004F7449" w:rsidRPr="00407DF0" w:rsidRDefault="004F7449" w:rsidP="0069338A">
      <w:pPr>
        <w:pStyle w:val="a5"/>
        <w:numPr>
          <w:ilvl w:val="0"/>
          <w:numId w:val="158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Які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правовідносини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є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публічноправовими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Конституційні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адміністративні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кримінальні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Цивільні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Корпоративні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Договірні</w:t>
      </w:r>
      <w:proofErr w:type="spellEnd"/>
    </w:p>
    <w:p w14:paraId="7DE8AB41" w14:textId="77777777" w:rsidR="004F7449" w:rsidRPr="00407DF0" w:rsidRDefault="004F7449" w:rsidP="0069338A">
      <w:pPr>
        <w:pStyle w:val="a5"/>
        <w:numPr>
          <w:ilvl w:val="0"/>
          <w:numId w:val="158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Чому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правовідносини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є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необхідною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частиною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системи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Вони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забезпечують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порядок у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суспільстві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та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визначають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права і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обов’язки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суб’єктів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Вони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діють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лише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у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сфері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міжнародного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права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в) Вони не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мають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значення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для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Вони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застосовуються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лише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в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економічній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діяльності</w:t>
      </w:r>
      <w:proofErr w:type="spellEnd"/>
    </w:p>
    <w:p w14:paraId="61FEE954" w14:textId="77777777" w:rsidR="004F7449" w:rsidRPr="00407DF0" w:rsidRDefault="004F7449" w:rsidP="0069338A">
      <w:pPr>
        <w:pStyle w:val="a5"/>
        <w:numPr>
          <w:ilvl w:val="0"/>
          <w:numId w:val="158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відрізняє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правовідносини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інших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соціальних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відносин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Вони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регулюються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нормами права і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передбачають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юридичну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відповідальність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</w:r>
      <w:r w:rsidRPr="00407DF0">
        <w:rPr>
          <w:color w:val="000000" w:themeColor="text1"/>
          <w:sz w:val="20"/>
          <w:szCs w:val="20"/>
          <w:lang w:val="ru-RU"/>
        </w:rPr>
        <w:lastRenderedPageBreak/>
        <w:t xml:space="preserve">б) Вони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виникають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лише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у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сфері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політики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Вони є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винятково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економічними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Вони не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мають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юридичних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наслідків</w:t>
      </w:r>
      <w:proofErr w:type="spellEnd"/>
    </w:p>
    <w:p w14:paraId="0B4A1A27" w14:textId="77777777" w:rsidR="004F7449" w:rsidRPr="00407DF0" w:rsidRDefault="004F7449" w:rsidP="004F7449">
      <w:pPr>
        <w:pStyle w:val="3"/>
        <w:spacing w:before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07DF0">
        <w:rPr>
          <w:rStyle w:val="a3"/>
          <w:b w:val="0"/>
          <w:bCs w:val="0"/>
          <w:color w:val="000000" w:themeColor="text1"/>
          <w:sz w:val="20"/>
          <w:szCs w:val="20"/>
        </w:rPr>
        <w:t>Тема 29. Глобалізація і право</w:t>
      </w:r>
    </w:p>
    <w:p w14:paraId="34DA0D74" w14:textId="77777777" w:rsidR="004F7449" w:rsidRPr="00407DF0" w:rsidRDefault="004F7449" w:rsidP="0069338A">
      <w:pPr>
        <w:pStyle w:val="a5"/>
        <w:numPr>
          <w:ilvl w:val="0"/>
          <w:numId w:val="159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таке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глобалізація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у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Процес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інтеграції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систем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різних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держав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Відмова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національного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законодавства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Виключно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економічна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інтеграція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Заміщення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національних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судів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міжнародними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органами</w:t>
      </w:r>
    </w:p>
    <w:p w14:paraId="2C42F954" w14:textId="77777777" w:rsidR="004F7449" w:rsidRPr="00407DF0" w:rsidRDefault="004F7449" w:rsidP="0069338A">
      <w:pPr>
        <w:pStyle w:val="a5"/>
        <w:numPr>
          <w:ilvl w:val="0"/>
          <w:numId w:val="159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Які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основні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чинники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впливають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глобалізацію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права?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Міжнародна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співпраця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економічна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інтеграція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розвиток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технологій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Вибори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в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окремих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країнах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Культурні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традиції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народів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Внутрішня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політика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держав</w:t>
      </w:r>
    </w:p>
    <w:p w14:paraId="2063CB5B" w14:textId="77777777" w:rsidR="004F7449" w:rsidRPr="00407DF0" w:rsidRDefault="004F7449" w:rsidP="0069338A">
      <w:pPr>
        <w:pStyle w:val="a5"/>
        <w:numPr>
          <w:ilvl w:val="0"/>
          <w:numId w:val="159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означає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уніфікація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права?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Створення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єдиних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стандартів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для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різних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країн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Відмова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власного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законодавства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Виключно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взаємодія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парламентів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різних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держав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Зниження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кількості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міжнародних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угод</w:t>
      </w:r>
      <w:proofErr w:type="spellEnd"/>
    </w:p>
    <w:p w14:paraId="2F7D329C" w14:textId="77777777" w:rsidR="004F7449" w:rsidRPr="00407DF0" w:rsidRDefault="004F7449" w:rsidP="0069338A">
      <w:pPr>
        <w:pStyle w:val="a5"/>
        <w:numPr>
          <w:ilvl w:val="0"/>
          <w:numId w:val="159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Який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приклад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міжнародної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уніфікації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можна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навести?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Право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Європейського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Союзу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Виборчі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системи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різних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країн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Внутрішня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економічна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політика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США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Судова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практика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окремих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держав</w:t>
      </w:r>
    </w:p>
    <w:p w14:paraId="710B4843" w14:textId="77777777" w:rsidR="004F7449" w:rsidRPr="00407DF0" w:rsidRDefault="004F7449" w:rsidP="0069338A">
      <w:pPr>
        <w:pStyle w:val="a5"/>
        <w:numPr>
          <w:ilvl w:val="0"/>
          <w:numId w:val="159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Які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міжнародні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організації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впливають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глобалізацію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ООН, ЄС, СОТ, Рада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Європи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>б) Лише ООН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Політичні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партії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різних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країн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Лише уряди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провідних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держав</w:t>
      </w:r>
    </w:p>
    <w:p w14:paraId="58E01804" w14:textId="77777777" w:rsidR="004F7449" w:rsidRPr="00407DF0" w:rsidRDefault="004F7449" w:rsidP="0069338A">
      <w:pPr>
        <w:pStyle w:val="a5"/>
        <w:numPr>
          <w:ilvl w:val="0"/>
          <w:numId w:val="159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Як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глобалізація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впливає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національні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системи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Вона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сприяє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гармонізації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законодавства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різних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країн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Вона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знищує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національні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традиції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Вона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обмежує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можливості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держав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щодо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законотворчості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Вона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змушує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скасувати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конституції</w:t>
      </w:r>
      <w:proofErr w:type="spellEnd"/>
    </w:p>
    <w:p w14:paraId="28063E07" w14:textId="77777777" w:rsidR="004F7449" w:rsidRPr="00407DF0" w:rsidRDefault="004F7449" w:rsidP="0069338A">
      <w:pPr>
        <w:pStyle w:val="a5"/>
        <w:numPr>
          <w:ilvl w:val="0"/>
          <w:numId w:val="159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таке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гармонізація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права?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Узгодження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національного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законодавства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з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міжнародними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стандартами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Повна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заміна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внутрішніх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законів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міжнародними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Прийняття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законів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лише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з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урахуванням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рішень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міжнародних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судів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Відмова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судової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влади</w:t>
      </w:r>
      <w:proofErr w:type="spellEnd"/>
    </w:p>
    <w:p w14:paraId="12864D97" w14:textId="77777777" w:rsidR="004F7449" w:rsidRPr="00407DF0" w:rsidRDefault="004F7449" w:rsidP="0069338A">
      <w:pPr>
        <w:pStyle w:val="a5"/>
        <w:numPr>
          <w:ilvl w:val="0"/>
          <w:numId w:val="159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lastRenderedPageBreak/>
        <w:t>Які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виклики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створює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глобалізація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для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національних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систем?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Втрата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правового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суверенітету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необхідність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адаптації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законодавства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Посилення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контролю над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громадянами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Зменшення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кількості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міжнародних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договорів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Виключення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з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міжнародних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організацій</w:t>
      </w:r>
      <w:proofErr w:type="spellEnd"/>
    </w:p>
    <w:p w14:paraId="455B526D" w14:textId="77777777" w:rsidR="004F7449" w:rsidRPr="00407DF0" w:rsidRDefault="004F7449" w:rsidP="0069338A">
      <w:pPr>
        <w:pStyle w:val="a5"/>
        <w:numPr>
          <w:ilvl w:val="0"/>
          <w:numId w:val="159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Як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міжнародне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право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впливає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системи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національних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держав?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Воно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визначає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обов’язки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держав у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міжнародних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відносинах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Воно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регулює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лише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економічні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аспекти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Воно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не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юридичної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сили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Воно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замінює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всі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національні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закони</w:t>
      </w:r>
      <w:proofErr w:type="spellEnd"/>
    </w:p>
    <w:p w14:paraId="5B75FEC1" w14:textId="77777777" w:rsidR="004F7449" w:rsidRPr="00407DF0" w:rsidRDefault="004F7449" w:rsidP="0069338A">
      <w:pPr>
        <w:pStyle w:val="a5"/>
        <w:numPr>
          <w:ilvl w:val="0"/>
          <w:numId w:val="159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Яке з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наведених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тверджень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є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правильним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щодо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глобалізації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права?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Вона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сприяє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зближенню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систем та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зміцненню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міжнародного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співробітництва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Вона не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значення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для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сучасного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світу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Вона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загрожує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національним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правовим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традиціям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і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негативний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характер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г) Вона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призводить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до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повного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зникнення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національного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законодавства</w:t>
      </w:r>
      <w:proofErr w:type="spellEnd"/>
    </w:p>
    <w:p w14:paraId="58BB262D" w14:textId="77777777" w:rsidR="004F7449" w:rsidRPr="00407DF0" w:rsidRDefault="004F7449" w:rsidP="004F7449">
      <w:pPr>
        <w:pStyle w:val="3"/>
        <w:spacing w:before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07DF0">
        <w:rPr>
          <w:rStyle w:val="a3"/>
          <w:b w:val="0"/>
          <w:bCs w:val="0"/>
          <w:color w:val="000000" w:themeColor="text1"/>
          <w:sz w:val="20"/>
          <w:szCs w:val="20"/>
        </w:rPr>
        <w:t>Тема 30. Право і демократія</w:t>
      </w:r>
    </w:p>
    <w:p w14:paraId="1EB4740D" w14:textId="77777777" w:rsidR="004F7449" w:rsidRPr="00407DF0" w:rsidRDefault="004F7449" w:rsidP="0069338A">
      <w:pPr>
        <w:pStyle w:val="a5"/>
        <w:numPr>
          <w:ilvl w:val="0"/>
          <w:numId w:val="160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таке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демократія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Форма державного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правління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базується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участі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громадян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у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формуванні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влади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Економічний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режим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Сукупність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судових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рішень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Політична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ідеологія</w:t>
      </w:r>
      <w:proofErr w:type="spellEnd"/>
    </w:p>
    <w:p w14:paraId="0BD4D930" w14:textId="77777777" w:rsidR="004F7449" w:rsidRPr="00407DF0" w:rsidRDefault="004F7449" w:rsidP="0069338A">
      <w:pPr>
        <w:pStyle w:val="a5"/>
        <w:numPr>
          <w:ilvl w:val="0"/>
          <w:numId w:val="160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Яка роль права в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демократичній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Забезпечення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правопорядку, прав і свобод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громадян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Обмеження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громадян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Використання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лише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у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виборчому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процесі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Формування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політичної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ідеології</w:t>
      </w:r>
      <w:proofErr w:type="spellEnd"/>
    </w:p>
    <w:p w14:paraId="7F9CBE55" w14:textId="77777777" w:rsidR="004F7449" w:rsidRPr="00407DF0" w:rsidRDefault="004F7449" w:rsidP="0069338A">
      <w:pPr>
        <w:pStyle w:val="a5"/>
        <w:numPr>
          <w:ilvl w:val="0"/>
          <w:numId w:val="160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означає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принцип верховенства права?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Всі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особи та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органи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влади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підкоряються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закону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б) Право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може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змінюватися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залежно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політичної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ситуації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Громадяни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не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можуть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брати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участь у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законотворенні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Держава не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підкоряється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правовим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нормам</w:t>
      </w:r>
    </w:p>
    <w:p w14:paraId="3B3EB00D" w14:textId="77777777" w:rsidR="004F7449" w:rsidRPr="00407DF0" w:rsidRDefault="004F7449" w:rsidP="0069338A">
      <w:pPr>
        <w:pStyle w:val="a5"/>
        <w:numPr>
          <w:ilvl w:val="0"/>
          <w:numId w:val="160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Яке з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наведених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 є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політичним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Право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обирати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і бути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обраним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Право 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житло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Право 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працю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Право 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соціальний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захист</w:t>
      </w:r>
      <w:proofErr w:type="spellEnd"/>
    </w:p>
    <w:p w14:paraId="6EF4AF39" w14:textId="77777777" w:rsidR="004F7449" w:rsidRPr="00407DF0" w:rsidRDefault="004F7449" w:rsidP="0069338A">
      <w:pPr>
        <w:pStyle w:val="a5"/>
        <w:numPr>
          <w:ilvl w:val="0"/>
          <w:numId w:val="160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Як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вибори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впливають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демократичний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процес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Вони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забезпечують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легітимність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влади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</w:r>
      <w:r w:rsidRPr="00407DF0">
        <w:rPr>
          <w:color w:val="000000" w:themeColor="text1"/>
          <w:sz w:val="20"/>
          <w:szCs w:val="20"/>
          <w:lang w:val="ru-RU"/>
        </w:rPr>
        <w:lastRenderedPageBreak/>
        <w:t xml:space="preserve">б) Вони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проводяться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лише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для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формальності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Вони не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мають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значення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для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політичного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устрою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г) Вони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впливають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лише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економіку</w:t>
      </w:r>
      <w:proofErr w:type="spellEnd"/>
    </w:p>
    <w:p w14:paraId="3BF30901" w14:textId="77777777" w:rsidR="004F7449" w:rsidRPr="00407DF0" w:rsidRDefault="004F7449" w:rsidP="0069338A">
      <w:pPr>
        <w:pStyle w:val="a5"/>
        <w:numPr>
          <w:ilvl w:val="0"/>
          <w:numId w:val="160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Яке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твердження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є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правильним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щодо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демократії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Вона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базується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вільних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виборах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правах і свободах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громадян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Вона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означає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повну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свободу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законів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Вона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залежить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лише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рішення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президента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г) Вона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існує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лише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в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розвинутих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країнах</w:t>
      </w:r>
      <w:proofErr w:type="spellEnd"/>
    </w:p>
    <w:p w14:paraId="75AD4965" w14:textId="77777777" w:rsidR="004F7449" w:rsidRPr="00407DF0" w:rsidRDefault="004F7449" w:rsidP="0069338A">
      <w:pPr>
        <w:pStyle w:val="a5"/>
        <w:numPr>
          <w:ilvl w:val="0"/>
          <w:numId w:val="160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Як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громадянське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суспільство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впливає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демократію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Воно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сприяє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контролю над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владою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і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захисту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громадян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Воно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є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частиною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виборчого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процесу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Воно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вплив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лише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міжнародні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відносини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Воно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виконує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роль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судової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влади</w:t>
      </w:r>
      <w:proofErr w:type="spellEnd"/>
    </w:p>
    <w:p w14:paraId="13E5A653" w14:textId="77777777" w:rsidR="004F7449" w:rsidRPr="00407DF0" w:rsidRDefault="004F7449" w:rsidP="0069338A">
      <w:pPr>
        <w:pStyle w:val="a5"/>
        <w:numPr>
          <w:ilvl w:val="0"/>
          <w:numId w:val="160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таке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конституційна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демократія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Форма державного устрою, заснована 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дотриманні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Конституції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Політична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ідеологія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Сукупність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виборчих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процедур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Економічна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система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держави</w:t>
      </w:r>
      <w:proofErr w:type="spellEnd"/>
    </w:p>
    <w:p w14:paraId="6C2A70BA" w14:textId="77777777" w:rsidR="004F7449" w:rsidRPr="00407DF0" w:rsidRDefault="004F7449" w:rsidP="0069338A">
      <w:pPr>
        <w:pStyle w:val="a5"/>
        <w:numPr>
          <w:ilvl w:val="0"/>
          <w:numId w:val="160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Яке з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тверджень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правильне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щодо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демократії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та прав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людини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Демократія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передбачає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дотримання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 і свобод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усіх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громадян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Демократія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базується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лише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економічних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показниках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Вона не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впливає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систему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Демократія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передбачає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лише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політичні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права</w:t>
      </w:r>
    </w:p>
    <w:p w14:paraId="333380B7" w14:textId="77777777" w:rsidR="004F7449" w:rsidRPr="00407DF0" w:rsidRDefault="004F7449" w:rsidP="0069338A">
      <w:pPr>
        <w:pStyle w:val="a5"/>
        <w:numPr>
          <w:ilvl w:val="0"/>
          <w:numId w:val="160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Чому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демократія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потребує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правового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регулювання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>а</w:t>
      </w:r>
      <w:proofErr w:type="gramStart"/>
      <w:r w:rsidRPr="00407DF0">
        <w:rPr>
          <w:color w:val="000000" w:themeColor="text1"/>
          <w:sz w:val="20"/>
          <w:szCs w:val="20"/>
          <w:lang w:val="ru-RU"/>
        </w:rPr>
        <w:t>)</w:t>
      </w:r>
      <w:proofErr w:type="gramEnd"/>
      <w:r w:rsidRPr="00407DF0">
        <w:rPr>
          <w:color w:val="000000" w:themeColor="text1"/>
          <w:sz w:val="20"/>
          <w:szCs w:val="20"/>
          <w:lang w:val="ru-RU"/>
        </w:rPr>
        <w:t xml:space="preserve"> Для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забезпечення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стабільності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суспільства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захисту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 і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дотримання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законності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>б</w:t>
      </w:r>
      <w:proofErr w:type="gramStart"/>
      <w:r w:rsidRPr="00407DF0">
        <w:rPr>
          <w:color w:val="000000" w:themeColor="text1"/>
          <w:sz w:val="20"/>
          <w:szCs w:val="20"/>
          <w:lang w:val="ru-RU"/>
        </w:rPr>
        <w:t>)</w:t>
      </w:r>
      <w:proofErr w:type="gramEnd"/>
      <w:r w:rsidRPr="00407DF0">
        <w:rPr>
          <w:color w:val="000000" w:themeColor="text1"/>
          <w:sz w:val="20"/>
          <w:szCs w:val="20"/>
          <w:lang w:val="ru-RU"/>
        </w:rPr>
        <w:t xml:space="preserve"> Для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обмеження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громадянських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</w:t>
      </w:r>
      <w:r w:rsidRPr="00407DF0">
        <w:rPr>
          <w:color w:val="000000" w:themeColor="text1"/>
          <w:sz w:val="20"/>
          <w:szCs w:val="20"/>
          <w:lang w:val="ru-RU"/>
        </w:rPr>
        <w:br/>
        <w:t>в</w:t>
      </w:r>
      <w:proofErr w:type="gramStart"/>
      <w:r w:rsidRPr="00407DF0">
        <w:rPr>
          <w:color w:val="000000" w:themeColor="text1"/>
          <w:sz w:val="20"/>
          <w:szCs w:val="20"/>
          <w:lang w:val="ru-RU"/>
        </w:rPr>
        <w:t>)</w:t>
      </w:r>
      <w:proofErr w:type="gramEnd"/>
      <w:r w:rsidRPr="00407DF0">
        <w:rPr>
          <w:color w:val="000000" w:themeColor="text1"/>
          <w:sz w:val="20"/>
          <w:szCs w:val="20"/>
          <w:lang w:val="ru-RU"/>
        </w:rPr>
        <w:t xml:space="preserve"> Для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підтримки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монархічного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ладу</w:t>
      </w:r>
      <w:r w:rsidRPr="00407DF0">
        <w:rPr>
          <w:color w:val="000000" w:themeColor="text1"/>
          <w:sz w:val="20"/>
          <w:szCs w:val="20"/>
          <w:lang w:val="ru-RU"/>
        </w:rPr>
        <w:br/>
        <w:t>г</w:t>
      </w:r>
      <w:proofErr w:type="gramStart"/>
      <w:r w:rsidRPr="00407DF0">
        <w:rPr>
          <w:color w:val="000000" w:themeColor="text1"/>
          <w:sz w:val="20"/>
          <w:szCs w:val="20"/>
          <w:lang w:val="ru-RU"/>
        </w:rPr>
        <w:t>)</w:t>
      </w:r>
      <w:proofErr w:type="gramEnd"/>
      <w:r w:rsidRPr="00407DF0">
        <w:rPr>
          <w:color w:val="000000" w:themeColor="text1"/>
          <w:sz w:val="20"/>
          <w:szCs w:val="20"/>
          <w:lang w:val="ru-RU"/>
        </w:rPr>
        <w:t xml:space="preserve"> Для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повного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контролю над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економікою</w:t>
      </w:r>
      <w:proofErr w:type="spellEnd"/>
    </w:p>
    <w:p w14:paraId="59DDAABF" w14:textId="77777777" w:rsidR="004F7449" w:rsidRPr="00407DF0" w:rsidRDefault="004F7449" w:rsidP="004F7449">
      <w:pPr>
        <w:pStyle w:val="3"/>
        <w:spacing w:before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07DF0">
        <w:rPr>
          <w:rStyle w:val="a3"/>
          <w:b w:val="0"/>
          <w:bCs w:val="0"/>
          <w:color w:val="000000" w:themeColor="text1"/>
          <w:sz w:val="20"/>
          <w:szCs w:val="20"/>
        </w:rPr>
        <w:t>Тема 31. Правова держава</w:t>
      </w:r>
    </w:p>
    <w:p w14:paraId="27EC390E" w14:textId="77777777" w:rsidR="004F7449" w:rsidRPr="00407DF0" w:rsidRDefault="004F7449" w:rsidP="0069338A">
      <w:pPr>
        <w:pStyle w:val="a5"/>
        <w:numPr>
          <w:ilvl w:val="0"/>
          <w:numId w:val="161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таке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держава?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Держава, в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якій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забезпечується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верховенство права,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поділ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влади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та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захист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людини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Держава, в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якій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норми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змінюються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за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політичним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бажанням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Держава, де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правосуддя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залежить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уряду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г) Держава, де закон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діє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лише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для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певних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груп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населення</w:t>
      </w:r>
      <w:proofErr w:type="spellEnd"/>
    </w:p>
    <w:p w14:paraId="2C55957E" w14:textId="77777777" w:rsidR="004F7449" w:rsidRPr="00407DF0" w:rsidRDefault="004F7449" w:rsidP="0069338A">
      <w:pPr>
        <w:pStyle w:val="a5"/>
        <w:numPr>
          <w:ilvl w:val="0"/>
          <w:numId w:val="161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Який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основний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принцип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>а) Верховенство права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Державний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контроль над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економікою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Абсолютна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влада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президента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Відсутність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судової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системи</w:t>
      </w:r>
      <w:proofErr w:type="spellEnd"/>
    </w:p>
    <w:p w14:paraId="6A54E095" w14:textId="77777777" w:rsidR="004F7449" w:rsidRPr="00407DF0" w:rsidRDefault="004F7449" w:rsidP="0069338A">
      <w:pPr>
        <w:pStyle w:val="a5"/>
        <w:numPr>
          <w:ilvl w:val="0"/>
          <w:numId w:val="161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lastRenderedPageBreak/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означає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принцип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поділу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влади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Розподіл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державної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влади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законодавчу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виконавчу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і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судову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гілки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Повне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підпорядкування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парламенту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виконавчій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владі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Відсутність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незалежної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судової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системи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Концентрація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влади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в одних руках</w:t>
      </w:r>
    </w:p>
    <w:p w14:paraId="55389DDA" w14:textId="77777777" w:rsidR="004F7449" w:rsidRPr="00407DF0" w:rsidRDefault="004F7449" w:rsidP="0069338A">
      <w:pPr>
        <w:pStyle w:val="a5"/>
        <w:numPr>
          <w:ilvl w:val="0"/>
          <w:numId w:val="161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Яка з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наведених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характеристик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притаманна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правовій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Дотримання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людини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Відсутність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політичної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конкуренції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Влада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однієї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партії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Судова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залежність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виконавчої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влади</w:t>
      </w:r>
      <w:proofErr w:type="spellEnd"/>
    </w:p>
    <w:p w14:paraId="780C9958" w14:textId="77777777" w:rsidR="004F7449" w:rsidRPr="00407DF0" w:rsidRDefault="004F7449" w:rsidP="0069338A">
      <w:pPr>
        <w:pStyle w:val="a5"/>
        <w:numPr>
          <w:ilvl w:val="0"/>
          <w:numId w:val="161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Яка роль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Конституції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у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правовій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Вона є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основним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законом,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визначає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принципи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та систему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влади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Вона є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політичним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документом без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юридичної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сили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в) Вона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застосовується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лише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для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виборчих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процесів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Вона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визначає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лише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економічні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відносини</w:t>
      </w:r>
      <w:proofErr w:type="spellEnd"/>
    </w:p>
    <w:p w14:paraId="1663CD6B" w14:textId="77777777" w:rsidR="004F7449" w:rsidRPr="00407DF0" w:rsidRDefault="004F7449" w:rsidP="0069338A">
      <w:pPr>
        <w:pStyle w:val="a5"/>
        <w:numPr>
          <w:ilvl w:val="0"/>
          <w:numId w:val="161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Чому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важливо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дотримуватися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принципу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законності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в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правовій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Це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забезпечує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рівність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громадян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перед законом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Це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необхідно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лише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для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судової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системи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Це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стосується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лише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кримінального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права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Це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змогу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уникати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виконання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норм</w:t>
      </w:r>
    </w:p>
    <w:p w14:paraId="0DCC2C82" w14:textId="77777777" w:rsidR="004F7449" w:rsidRPr="00407DF0" w:rsidRDefault="004F7449" w:rsidP="0069338A">
      <w:pPr>
        <w:pStyle w:val="a5"/>
        <w:numPr>
          <w:ilvl w:val="0"/>
          <w:numId w:val="161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Яке з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наведених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тверджень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є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правильним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щодо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судової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влади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в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правовій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Вона є незалежною і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здійснює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правосуддя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відповідно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gramStart"/>
      <w:r w:rsidRPr="00407DF0">
        <w:rPr>
          <w:color w:val="000000" w:themeColor="text1"/>
          <w:sz w:val="20"/>
          <w:szCs w:val="20"/>
          <w:lang w:val="ru-RU"/>
        </w:rPr>
        <w:t>до закону</w:t>
      </w:r>
      <w:proofErr w:type="gramEnd"/>
      <w:r w:rsidRPr="00407DF0">
        <w:rPr>
          <w:color w:val="000000" w:themeColor="text1"/>
          <w:sz w:val="20"/>
          <w:szCs w:val="20"/>
          <w:lang w:val="ru-RU"/>
        </w:rPr>
        <w:br/>
        <w:t xml:space="preserve">б) Вона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підпорядковується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виконавчій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владі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Вона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приймає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рішення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лише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за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вказівкою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парламенту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г) Вона не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жодного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впливу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порядок</w:t>
      </w:r>
    </w:p>
    <w:p w14:paraId="6CD43843" w14:textId="77777777" w:rsidR="004F7449" w:rsidRPr="00407DF0" w:rsidRDefault="004F7449" w:rsidP="0069338A">
      <w:pPr>
        <w:pStyle w:val="a5"/>
        <w:numPr>
          <w:ilvl w:val="0"/>
          <w:numId w:val="161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означає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принцип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рівності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перед законом?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Усі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громадяни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мають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рівні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права та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обов’язки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незалежно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соціального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статусу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чиновники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мають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привілеї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перед законом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Політичні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лідери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не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підпорядковуються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закону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Закони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діють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вибірково</w:t>
      </w:r>
      <w:proofErr w:type="spellEnd"/>
    </w:p>
    <w:p w14:paraId="247F55A8" w14:textId="77777777" w:rsidR="004F7449" w:rsidRPr="00407DF0" w:rsidRDefault="004F7449" w:rsidP="0069338A">
      <w:pPr>
        <w:pStyle w:val="a5"/>
        <w:numPr>
          <w:ilvl w:val="0"/>
          <w:numId w:val="161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Які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фактори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сприяють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становленню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Розвиток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громадянського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суспільства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незалежність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судової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влади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демократичні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вибори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Концентрація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влади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в руках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однієї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особи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Обмеження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політичних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громадян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Відмова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міжнародних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стандартів</w:t>
      </w:r>
      <w:proofErr w:type="spellEnd"/>
    </w:p>
    <w:p w14:paraId="4405D67D" w14:textId="77777777" w:rsidR="004F7449" w:rsidRPr="00407DF0" w:rsidRDefault="004F7449" w:rsidP="0069338A">
      <w:pPr>
        <w:pStyle w:val="a5"/>
        <w:numPr>
          <w:ilvl w:val="0"/>
          <w:numId w:val="161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Чому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держава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важлива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для демократичного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суспільства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Вона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гарантує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захист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 і свобод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громадян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та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встановлює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механізми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r w:rsidRPr="00407DF0">
        <w:rPr>
          <w:color w:val="000000" w:themeColor="text1"/>
          <w:sz w:val="20"/>
          <w:szCs w:val="20"/>
          <w:lang w:val="ru-RU"/>
        </w:rPr>
        <w:lastRenderedPageBreak/>
        <w:t xml:space="preserve">контролю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влади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Вона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забезпечує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абсолютну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владу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правлячої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партії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Вона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виключає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участь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громадян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у державному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управлінні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Вона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функціонує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без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норм</w:t>
      </w:r>
    </w:p>
    <w:p w14:paraId="2F0245B0" w14:textId="77777777" w:rsidR="004F7449" w:rsidRPr="00407DF0" w:rsidRDefault="004F7449" w:rsidP="004F7449">
      <w:pPr>
        <w:pStyle w:val="3"/>
        <w:spacing w:before="0"/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</w:pPr>
      <w:r w:rsidRPr="00407DF0">
        <w:rPr>
          <w:rStyle w:val="a3"/>
          <w:b w:val="0"/>
          <w:bCs w:val="0"/>
          <w:color w:val="000000" w:themeColor="text1"/>
          <w:sz w:val="20"/>
          <w:szCs w:val="20"/>
          <w:lang w:val="ru-RU"/>
        </w:rPr>
        <w:t xml:space="preserve">Тема 32. </w:t>
      </w:r>
      <w:proofErr w:type="spellStart"/>
      <w:r w:rsidRPr="00407DF0">
        <w:rPr>
          <w:rStyle w:val="a3"/>
          <w:b w:val="0"/>
          <w:bCs w:val="0"/>
          <w:color w:val="000000" w:themeColor="text1"/>
          <w:sz w:val="20"/>
          <w:szCs w:val="20"/>
          <w:lang w:val="ru-RU"/>
        </w:rPr>
        <w:t>Міжнародне</w:t>
      </w:r>
      <w:proofErr w:type="spellEnd"/>
      <w:r w:rsidRPr="00407DF0">
        <w:rPr>
          <w:rStyle w:val="a3"/>
          <w:b w:val="0"/>
          <w:bCs w:val="0"/>
          <w:color w:val="000000" w:themeColor="text1"/>
          <w:sz w:val="20"/>
          <w:szCs w:val="20"/>
          <w:lang w:val="ru-RU"/>
        </w:rPr>
        <w:t xml:space="preserve"> право у </w:t>
      </w:r>
      <w:proofErr w:type="spellStart"/>
      <w:r w:rsidRPr="00407DF0">
        <w:rPr>
          <w:rStyle w:val="a3"/>
          <w:b w:val="0"/>
          <w:bCs w:val="0"/>
          <w:color w:val="000000" w:themeColor="text1"/>
          <w:sz w:val="20"/>
          <w:szCs w:val="20"/>
          <w:lang w:val="ru-RU"/>
        </w:rPr>
        <w:t>правовій</w:t>
      </w:r>
      <w:proofErr w:type="spellEnd"/>
      <w:r w:rsidRPr="00407DF0">
        <w:rPr>
          <w:rStyle w:val="a3"/>
          <w:b w:val="0"/>
          <w:bCs w:val="0"/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rStyle w:val="a3"/>
          <w:b w:val="0"/>
          <w:bCs w:val="0"/>
          <w:color w:val="000000" w:themeColor="text1"/>
          <w:sz w:val="20"/>
          <w:szCs w:val="20"/>
          <w:lang w:val="ru-RU"/>
        </w:rPr>
        <w:t>системі</w:t>
      </w:r>
      <w:proofErr w:type="spellEnd"/>
      <w:r w:rsidRPr="00407DF0">
        <w:rPr>
          <w:rStyle w:val="a3"/>
          <w:b w:val="0"/>
          <w:bCs w:val="0"/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rStyle w:val="a3"/>
          <w:b w:val="0"/>
          <w:bCs w:val="0"/>
          <w:color w:val="000000" w:themeColor="text1"/>
          <w:sz w:val="20"/>
          <w:szCs w:val="20"/>
          <w:lang w:val="ru-RU"/>
        </w:rPr>
        <w:t>України</w:t>
      </w:r>
      <w:proofErr w:type="spellEnd"/>
    </w:p>
    <w:p w14:paraId="05384755" w14:textId="77777777" w:rsidR="004F7449" w:rsidRPr="00407DF0" w:rsidRDefault="004F7449" w:rsidP="0069338A">
      <w:pPr>
        <w:pStyle w:val="a5"/>
        <w:numPr>
          <w:ilvl w:val="0"/>
          <w:numId w:val="162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таке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міжнародне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право?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Система норм і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принципів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що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регулюють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відносини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між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державами та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міжнародними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організаціями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Закони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які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діють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лише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в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окремій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країні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Виключно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норми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внутрішнього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законодавства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Регулювання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економічних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питань</w:t>
      </w:r>
      <w:proofErr w:type="spellEnd"/>
    </w:p>
    <w:p w14:paraId="5B154BEA" w14:textId="77777777" w:rsidR="004F7449" w:rsidRPr="00407DF0" w:rsidRDefault="004F7449" w:rsidP="0069338A">
      <w:pPr>
        <w:pStyle w:val="a5"/>
        <w:numPr>
          <w:ilvl w:val="0"/>
          <w:numId w:val="162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Який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принцип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міжнародного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означає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рівність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усіх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держав у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міжнародних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відносинах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Принцип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суверенної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рівності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Принцип верховенства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Принцип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міжнародного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примусу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г) Принцип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економічної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інтеграції</w:t>
      </w:r>
      <w:proofErr w:type="spellEnd"/>
    </w:p>
    <w:p w14:paraId="5B0E2726" w14:textId="77777777" w:rsidR="004F7449" w:rsidRPr="00407DF0" w:rsidRDefault="004F7449" w:rsidP="0069338A">
      <w:pPr>
        <w:pStyle w:val="a5"/>
        <w:numPr>
          <w:ilvl w:val="0"/>
          <w:numId w:val="162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Яке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місце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міжнародне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право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займає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в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правовій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системі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України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Визнане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частиною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національного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законодавства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відповідно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до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Конституції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>б</w:t>
      </w:r>
      <w:proofErr w:type="gramStart"/>
      <w:r w:rsidRPr="00407DF0">
        <w:rPr>
          <w:color w:val="000000" w:themeColor="text1"/>
          <w:sz w:val="20"/>
          <w:szCs w:val="20"/>
          <w:lang w:val="ru-RU"/>
        </w:rPr>
        <w:t>)</w:t>
      </w:r>
      <w:proofErr w:type="gramEnd"/>
      <w:r w:rsidRPr="00407DF0">
        <w:rPr>
          <w:color w:val="000000" w:themeColor="text1"/>
          <w:sz w:val="20"/>
          <w:szCs w:val="20"/>
          <w:lang w:val="ru-RU"/>
        </w:rPr>
        <w:t xml:space="preserve"> Не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юридичної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сили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Застосовується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лише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в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економічній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сфері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Регулює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виключно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міжнародні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конфлікти</w:t>
      </w:r>
      <w:proofErr w:type="spellEnd"/>
    </w:p>
    <w:p w14:paraId="4900C029" w14:textId="77777777" w:rsidR="004F7449" w:rsidRPr="00407DF0" w:rsidRDefault="004F7449" w:rsidP="0069338A">
      <w:pPr>
        <w:pStyle w:val="a5"/>
        <w:numPr>
          <w:ilvl w:val="0"/>
          <w:numId w:val="162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Як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відбувається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імплементація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міжнародних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норм у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національне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законодавство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України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Шляхом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ратифікації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міжнародних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договорів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Верховною Радою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України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Автоматично, без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прийняття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відповідних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рішень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Виключно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через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рішення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судових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органів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Лише за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погодженням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з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місцевими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органами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влади</w:t>
      </w:r>
      <w:proofErr w:type="spellEnd"/>
    </w:p>
    <w:p w14:paraId="3CD8B930" w14:textId="77777777" w:rsidR="004F7449" w:rsidRPr="00407DF0" w:rsidRDefault="004F7449" w:rsidP="0069338A">
      <w:pPr>
        <w:pStyle w:val="a5"/>
        <w:numPr>
          <w:ilvl w:val="0"/>
          <w:numId w:val="162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Який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міжнародний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документ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закріплює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основні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людини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Загальна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декларація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людини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Конституція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України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Європейська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хартія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місцевого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самоврядування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Кодекс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законів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про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працю</w:t>
      </w:r>
      <w:proofErr w:type="spellEnd"/>
    </w:p>
    <w:p w14:paraId="61454D8A" w14:textId="77777777" w:rsidR="004F7449" w:rsidRPr="00407DF0" w:rsidRDefault="004F7449" w:rsidP="0069338A">
      <w:pPr>
        <w:pStyle w:val="a5"/>
        <w:numPr>
          <w:ilvl w:val="0"/>
          <w:numId w:val="162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t xml:space="preserve">Яка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міжнародна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організація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займається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захистом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людини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в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Європі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Рада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Європи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>б) СОТ</w:t>
      </w:r>
      <w:r w:rsidRPr="00407DF0">
        <w:rPr>
          <w:color w:val="000000" w:themeColor="text1"/>
          <w:sz w:val="20"/>
          <w:szCs w:val="20"/>
          <w:lang w:val="ru-RU"/>
        </w:rPr>
        <w:br/>
        <w:t>в) НАТО</w:t>
      </w:r>
      <w:r w:rsidRPr="00407DF0">
        <w:rPr>
          <w:color w:val="000000" w:themeColor="text1"/>
          <w:sz w:val="20"/>
          <w:szCs w:val="20"/>
          <w:lang w:val="ru-RU"/>
        </w:rPr>
        <w:br/>
        <w:t>г) МВФ</w:t>
      </w:r>
    </w:p>
    <w:p w14:paraId="3ABC7E93" w14:textId="77777777" w:rsidR="004F7449" w:rsidRPr="00407DF0" w:rsidRDefault="004F7449" w:rsidP="0069338A">
      <w:pPr>
        <w:pStyle w:val="a5"/>
        <w:numPr>
          <w:ilvl w:val="0"/>
          <w:numId w:val="162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r w:rsidRPr="00407DF0">
        <w:rPr>
          <w:color w:val="000000" w:themeColor="text1"/>
          <w:sz w:val="20"/>
          <w:szCs w:val="20"/>
          <w:lang w:val="ru-RU"/>
        </w:rPr>
        <w:lastRenderedPageBreak/>
        <w:t xml:space="preserve">Як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міжнародні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договори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впливають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національне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законодавство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України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Вони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мають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перевагу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над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національним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законодавством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у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разі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колізії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Вони не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мають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юридичної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сили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в) Вони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діють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лише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у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сфері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зовнішньої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політики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Вони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застосовуються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лише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в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міжнародних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судах</w:t>
      </w:r>
    </w:p>
    <w:p w14:paraId="6C50A644" w14:textId="77777777" w:rsidR="004F7449" w:rsidRPr="00407DF0" w:rsidRDefault="004F7449" w:rsidP="0069338A">
      <w:pPr>
        <w:pStyle w:val="a5"/>
        <w:numPr>
          <w:ilvl w:val="0"/>
          <w:numId w:val="162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Який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орган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забезпечує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відповідність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законодавства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України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міжнародним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стандартам?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Конституційний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Суд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України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Верховний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Суд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України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Кабінет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Міністрів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України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Місцеві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органи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влади</w:t>
      </w:r>
      <w:proofErr w:type="spellEnd"/>
    </w:p>
    <w:p w14:paraId="6D0768E0" w14:textId="77777777" w:rsidR="004F7449" w:rsidRPr="00407DF0" w:rsidRDefault="004F7449" w:rsidP="0069338A">
      <w:pPr>
        <w:pStyle w:val="a5"/>
        <w:numPr>
          <w:ilvl w:val="0"/>
          <w:numId w:val="162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Які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проблеми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виникають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у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процесі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гармонізації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національного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права з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міжнародними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нормами?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Юридичні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колізії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складність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адаптації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законодавства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Відсутність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необхідності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у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змінах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Відмова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держави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міжнародного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співробітництва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Відсутність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норм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міжнародного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права</w:t>
      </w:r>
    </w:p>
    <w:p w14:paraId="504F420D" w14:textId="77777777" w:rsidR="004F7449" w:rsidRPr="00407DF0" w:rsidRDefault="004F7449" w:rsidP="0069338A">
      <w:pPr>
        <w:pStyle w:val="a5"/>
        <w:numPr>
          <w:ilvl w:val="0"/>
          <w:numId w:val="162"/>
        </w:numPr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  <w:proofErr w:type="spellStart"/>
      <w:r w:rsidRPr="00407DF0">
        <w:rPr>
          <w:color w:val="000000" w:themeColor="text1"/>
          <w:sz w:val="20"/>
          <w:szCs w:val="20"/>
          <w:lang w:val="ru-RU"/>
        </w:rPr>
        <w:t>Чому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важливо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інтегрувати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міжнародні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правові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норми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у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правову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систему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України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>?</w:t>
      </w:r>
      <w:r w:rsidRPr="00407DF0">
        <w:rPr>
          <w:color w:val="000000" w:themeColor="text1"/>
          <w:sz w:val="20"/>
          <w:szCs w:val="20"/>
          <w:lang w:val="ru-RU"/>
        </w:rPr>
        <w:br/>
        <w:t xml:space="preserve">а)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Це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сприяє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європейській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інтеграції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,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зміцненню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верховенства права та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захисту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прав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людини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б)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Це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необхідно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лише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для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економічного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співробітництва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в)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Це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має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значення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лише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для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зовнішньої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політики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br/>
        <w:t xml:space="preserve">г)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Це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ускладнює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функціонування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національної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судової</w:t>
      </w:r>
      <w:proofErr w:type="spellEnd"/>
      <w:r w:rsidRPr="00407DF0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407DF0">
        <w:rPr>
          <w:color w:val="000000" w:themeColor="text1"/>
          <w:sz w:val="20"/>
          <w:szCs w:val="20"/>
          <w:lang w:val="ru-RU"/>
        </w:rPr>
        <w:t>системи</w:t>
      </w:r>
      <w:proofErr w:type="spellEnd"/>
    </w:p>
    <w:p w14:paraId="0BA5BD20" w14:textId="77777777" w:rsidR="004F7449" w:rsidRPr="00407DF0" w:rsidRDefault="004F7449" w:rsidP="004F7449">
      <w:pPr>
        <w:pStyle w:val="a5"/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</w:p>
    <w:p w14:paraId="70552447" w14:textId="77777777" w:rsidR="004F7449" w:rsidRPr="00407DF0" w:rsidRDefault="004F7449" w:rsidP="004F7449">
      <w:pPr>
        <w:pStyle w:val="a5"/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</w:p>
    <w:p w14:paraId="0D5DA5B7" w14:textId="77777777" w:rsidR="004F7449" w:rsidRPr="00407DF0" w:rsidRDefault="004F7449" w:rsidP="004F7449">
      <w:pPr>
        <w:pStyle w:val="a5"/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</w:p>
    <w:p w14:paraId="5CAB22F0" w14:textId="77777777" w:rsidR="004F7449" w:rsidRPr="00407DF0" w:rsidRDefault="004F7449" w:rsidP="004F7449">
      <w:pPr>
        <w:pStyle w:val="a5"/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</w:p>
    <w:p w14:paraId="2C6839A4" w14:textId="77777777" w:rsidR="004F7449" w:rsidRPr="00407DF0" w:rsidRDefault="004F7449" w:rsidP="004F7449">
      <w:pPr>
        <w:pStyle w:val="a5"/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</w:p>
    <w:p w14:paraId="357803FF" w14:textId="77777777" w:rsidR="004F7449" w:rsidRPr="00407DF0" w:rsidRDefault="004F7449" w:rsidP="004F7449">
      <w:pPr>
        <w:pStyle w:val="a5"/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</w:p>
    <w:p w14:paraId="583E290C" w14:textId="77777777" w:rsidR="004F7449" w:rsidRPr="00407DF0" w:rsidRDefault="004F7449" w:rsidP="004F7449">
      <w:pPr>
        <w:pStyle w:val="a5"/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</w:p>
    <w:p w14:paraId="63B9A246" w14:textId="77777777" w:rsidR="004F7449" w:rsidRPr="00407DF0" w:rsidRDefault="004F7449" w:rsidP="004F7449">
      <w:pPr>
        <w:pStyle w:val="a5"/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</w:p>
    <w:p w14:paraId="63934D5D" w14:textId="77777777" w:rsidR="004F7449" w:rsidRPr="00407DF0" w:rsidRDefault="004F7449" w:rsidP="004F7449">
      <w:pPr>
        <w:pStyle w:val="a5"/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</w:p>
    <w:p w14:paraId="250BE53E" w14:textId="77777777" w:rsidR="004F7449" w:rsidRPr="00407DF0" w:rsidRDefault="004F7449" w:rsidP="004F7449">
      <w:pPr>
        <w:pStyle w:val="a5"/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</w:p>
    <w:p w14:paraId="54664A0C" w14:textId="77777777" w:rsidR="004F7449" w:rsidRPr="00407DF0" w:rsidRDefault="004F7449" w:rsidP="004F7449">
      <w:pPr>
        <w:pStyle w:val="a5"/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</w:p>
    <w:p w14:paraId="733395FB" w14:textId="77777777" w:rsidR="004F7449" w:rsidRPr="00407DF0" w:rsidRDefault="004F7449" w:rsidP="004F7449">
      <w:pPr>
        <w:pStyle w:val="a5"/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</w:p>
    <w:p w14:paraId="1D0DC668" w14:textId="77777777" w:rsidR="004F7449" w:rsidRPr="00407DF0" w:rsidRDefault="004F7449" w:rsidP="004F7449">
      <w:pPr>
        <w:pStyle w:val="a5"/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</w:p>
    <w:p w14:paraId="34813FF3" w14:textId="77777777" w:rsidR="004F7449" w:rsidRPr="00407DF0" w:rsidRDefault="004F7449" w:rsidP="004F7449">
      <w:pPr>
        <w:pStyle w:val="a5"/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</w:p>
    <w:p w14:paraId="5D7F21A5" w14:textId="77777777" w:rsidR="004F7449" w:rsidRPr="00407DF0" w:rsidRDefault="004F7449" w:rsidP="004F7449">
      <w:pPr>
        <w:pStyle w:val="a5"/>
        <w:spacing w:before="0" w:beforeAutospacing="0" w:after="0" w:afterAutospacing="0"/>
        <w:rPr>
          <w:color w:val="000000" w:themeColor="text1"/>
          <w:sz w:val="20"/>
          <w:szCs w:val="20"/>
          <w:lang w:val="ru-RU"/>
        </w:rPr>
      </w:pPr>
    </w:p>
    <w:p w14:paraId="17AA6D10" w14:textId="77777777" w:rsidR="00407DF0" w:rsidRDefault="00407DF0" w:rsidP="00407DF0">
      <w:pPr>
        <w:rPr>
          <w:b/>
          <w:color w:val="231F20"/>
          <w:sz w:val="20"/>
          <w:szCs w:val="20"/>
        </w:rPr>
      </w:pPr>
    </w:p>
    <w:p w14:paraId="2CF7D8F1" w14:textId="14DA598F" w:rsidR="004F7449" w:rsidRPr="00407DF0" w:rsidRDefault="004F7449" w:rsidP="00407DF0">
      <w:pPr>
        <w:jc w:val="center"/>
        <w:rPr>
          <w:b/>
          <w:color w:val="231F20"/>
          <w:sz w:val="20"/>
          <w:szCs w:val="20"/>
        </w:rPr>
      </w:pPr>
      <w:r w:rsidRPr="00407DF0">
        <w:rPr>
          <w:b/>
          <w:color w:val="231F20"/>
          <w:sz w:val="20"/>
          <w:szCs w:val="20"/>
        </w:rPr>
        <w:lastRenderedPageBreak/>
        <w:t>КОНТРОЛЬНІ</w:t>
      </w:r>
      <w:r w:rsidRPr="00407DF0">
        <w:rPr>
          <w:b/>
          <w:color w:val="231F20"/>
          <w:spacing w:val="-6"/>
          <w:sz w:val="20"/>
          <w:szCs w:val="20"/>
        </w:rPr>
        <w:t xml:space="preserve"> </w:t>
      </w:r>
      <w:r w:rsidRPr="00407DF0">
        <w:rPr>
          <w:b/>
          <w:color w:val="231F20"/>
          <w:sz w:val="20"/>
          <w:szCs w:val="20"/>
        </w:rPr>
        <w:t>ПИТАННЯ</w:t>
      </w:r>
      <w:r w:rsidRPr="00407DF0">
        <w:rPr>
          <w:b/>
          <w:color w:val="231F20"/>
          <w:spacing w:val="-5"/>
          <w:sz w:val="20"/>
          <w:szCs w:val="20"/>
        </w:rPr>
        <w:t xml:space="preserve"> </w:t>
      </w:r>
      <w:r w:rsidRPr="00407DF0">
        <w:rPr>
          <w:b/>
          <w:color w:val="231F20"/>
          <w:sz w:val="20"/>
          <w:szCs w:val="20"/>
        </w:rPr>
        <w:t>З</w:t>
      </w:r>
      <w:r w:rsidRPr="00407DF0">
        <w:rPr>
          <w:b/>
          <w:color w:val="231F20"/>
          <w:spacing w:val="-4"/>
          <w:sz w:val="20"/>
          <w:szCs w:val="20"/>
        </w:rPr>
        <w:t xml:space="preserve"> </w:t>
      </w:r>
      <w:r w:rsidRPr="00407DF0">
        <w:rPr>
          <w:b/>
          <w:color w:val="231F20"/>
          <w:sz w:val="20"/>
          <w:szCs w:val="20"/>
        </w:rPr>
        <w:t>НАВЧАЛЬНОЇ</w:t>
      </w:r>
      <w:r w:rsidRPr="00407DF0">
        <w:rPr>
          <w:b/>
          <w:color w:val="231F20"/>
          <w:spacing w:val="-6"/>
          <w:sz w:val="20"/>
          <w:szCs w:val="20"/>
        </w:rPr>
        <w:t xml:space="preserve"> </w:t>
      </w:r>
      <w:r w:rsidRPr="00407DF0">
        <w:rPr>
          <w:b/>
          <w:color w:val="231F20"/>
          <w:sz w:val="20"/>
          <w:szCs w:val="20"/>
        </w:rPr>
        <w:t>ДИСЦИПЛІНИ</w:t>
      </w:r>
    </w:p>
    <w:p w14:paraId="3B4A656D" w14:textId="77777777" w:rsidR="004F7449" w:rsidRPr="00407DF0" w:rsidRDefault="004F7449" w:rsidP="004F7449">
      <w:pPr>
        <w:jc w:val="both"/>
        <w:outlineLvl w:val="2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МОДУЛЬ 1: ТЕОРІЯ ДЕРЖАВИ</w:t>
      </w:r>
    </w:p>
    <w:p w14:paraId="3021D234" w14:textId="77777777" w:rsidR="004F7449" w:rsidRPr="00407DF0" w:rsidRDefault="004F7449" w:rsidP="004F7449">
      <w:pPr>
        <w:jc w:val="both"/>
        <w:outlineLvl w:val="3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1. Сутність та предмет теорії держави</w:t>
      </w:r>
    </w:p>
    <w:p w14:paraId="1C89D2EF" w14:textId="77777777" w:rsidR="004F7449" w:rsidRPr="00407DF0" w:rsidRDefault="004F7449" w:rsidP="0069338A">
      <w:pPr>
        <w:numPr>
          <w:ilvl w:val="0"/>
          <w:numId w:val="164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Що таке теорія держави та яке її місце серед інших юридичних наук?</w:t>
      </w:r>
    </w:p>
    <w:p w14:paraId="6E6DDD95" w14:textId="77777777" w:rsidR="004F7449" w:rsidRPr="00407DF0" w:rsidRDefault="004F7449" w:rsidP="0069338A">
      <w:pPr>
        <w:numPr>
          <w:ilvl w:val="0"/>
          <w:numId w:val="164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У чому полягає значення теорії держави для правової науки?</w:t>
      </w:r>
    </w:p>
    <w:p w14:paraId="07DA9744" w14:textId="77777777" w:rsidR="004F7449" w:rsidRPr="00407DF0" w:rsidRDefault="004F7449" w:rsidP="0069338A">
      <w:pPr>
        <w:numPr>
          <w:ilvl w:val="0"/>
          <w:numId w:val="164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Які методи використовують у дослідженні держави?</w:t>
      </w:r>
    </w:p>
    <w:p w14:paraId="67E9C22D" w14:textId="77777777" w:rsidR="004F7449" w:rsidRPr="00407DF0" w:rsidRDefault="004F7449" w:rsidP="0069338A">
      <w:pPr>
        <w:numPr>
          <w:ilvl w:val="0"/>
          <w:numId w:val="164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Яка роль українських мислителів у розвитку теорії держави?</w:t>
      </w:r>
    </w:p>
    <w:p w14:paraId="0DCB1437" w14:textId="77777777" w:rsidR="004F7449" w:rsidRPr="00407DF0" w:rsidRDefault="004F7449" w:rsidP="0069338A">
      <w:pPr>
        <w:numPr>
          <w:ilvl w:val="0"/>
          <w:numId w:val="164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 розмежовуються поняття «об'єкт» і «предмет» науки?</w:t>
      </w:r>
    </w:p>
    <w:p w14:paraId="42D3299E" w14:textId="77777777" w:rsidR="004F7449" w:rsidRPr="00407DF0" w:rsidRDefault="004F7449" w:rsidP="0069338A">
      <w:pPr>
        <w:numPr>
          <w:ilvl w:val="0"/>
          <w:numId w:val="164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Чому важливо вивчати теорію держави для правової практики?</w:t>
      </w:r>
    </w:p>
    <w:p w14:paraId="39F06F9C" w14:textId="77777777" w:rsidR="004F7449" w:rsidRPr="00407DF0" w:rsidRDefault="004F7449" w:rsidP="004F7449">
      <w:pPr>
        <w:jc w:val="both"/>
        <w:outlineLvl w:val="3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2. Виникнення держави</w:t>
      </w:r>
    </w:p>
    <w:p w14:paraId="57F68C03" w14:textId="77777777" w:rsidR="004F7449" w:rsidRPr="00407DF0" w:rsidRDefault="004F7449" w:rsidP="0069338A">
      <w:pPr>
        <w:numPr>
          <w:ilvl w:val="0"/>
          <w:numId w:val="165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 відбувалося формування «</w:t>
      </w:r>
      <w:proofErr w:type="spellStart"/>
      <w:r w:rsidRPr="00407DF0">
        <w:rPr>
          <w:sz w:val="20"/>
          <w:szCs w:val="20"/>
        </w:rPr>
        <w:t>протодержав</w:t>
      </w:r>
      <w:proofErr w:type="spellEnd"/>
      <w:r w:rsidRPr="00407DF0">
        <w:rPr>
          <w:sz w:val="20"/>
          <w:szCs w:val="20"/>
        </w:rPr>
        <w:t>»?</w:t>
      </w:r>
    </w:p>
    <w:p w14:paraId="28662EDA" w14:textId="77777777" w:rsidR="004F7449" w:rsidRPr="00407DF0" w:rsidRDefault="004F7449" w:rsidP="0069338A">
      <w:pPr>
        <w:numPr>
          <w:ilvl w:val="0"/>
          <w:numId w:val="165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Які існують основні теорії походження держави?</w:t>
      </w:r>
    </w:p>
    <w:p w14:paraId="732019EA" w14:textId="77777777" w:rsidR="004F7449" w:rsidRPr="00407DF0" w:rsidRDefault="004F7449" w:rsidP="0069338A">
      <w:pPr>
        <w:numPr>
          <w:ilvl w:val="0"/>
          <w:numId w:val="165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У чому відмінності моделей виникнення держав у Європі та Азії?</w:t>
      </w:r>
    </w:p>
    <w:p w14:paraId="318F131B" w14:textId="77777777" w:rsidR="004F7449" w:rsidRPr="00407DF0" w:rsidRDefault="004F7449" w:rsidP="0069338A">
      <w:pPr>
        <w:numPr>
          <w:ilvl w:val="0"/>
          <w:numId w:val="165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Які відмінності між публічною владою первісного суспільства та державною владою?</w:t>
      </w:r>
    </w:p>
    <w:p w14:paraId="58DCB844" w14:textId="77777777" w:rsidR="004F7449" w:rsidRPr="00407DF0" w:rsidRDefault="004F7449" w:rsidP="0069338A">
      <w:pPr>
        <w:numPr>
          <w:ilvl w:val="0"/>
          <w:numId w:val="165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 процеси ХХ-ХХІ століть вплинули на державотворення?</w:t>
      </w:r>
    </w:p>
    <w:p w14:paraId="2695F128" w14:textId="77777777" w:rsidR="004F7449" w:rsidRPr="00407DF0" w:rsidRDefault="004F7449" w:rsidP="0069338A">
      <w:pPr>
        <w:numPr>
          <w:ilvl w:val="0"/>
          <w:numId w:val="165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У чому полягає взаємозв’язок між виникненням держави та права?</w:t>
      </w:r>
    </w:p>
    <w:p w14:paraId="615146F3" w14:textId="77777777" w:rsidR="004F7449" w:rsidRPr="00407DF0" w:rsidRDefault="004F7449" w:rsidP="004F7449">
      <w:pPr>
        <w:jc w:val="both"/>
        <w:outlineLvl w:val="3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3. Поняття, ознаки та сутність держави</w:t>
      </w:r>
    </w:p>
    <w:p w14:paraId="061BB3B2" w14:textId="77777777" w:rsidR="004F7449" w:rsidRPr="00407DF0" w:rsidRDefault="004F7449" w:rsidP="0069338A">
      <w:pPr>
        <w:numPr>
          <w:ilvl w:val="0"/>
          <w:numId w:val="166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 визначається поняття «держава» у правовій науці?</w:t>
      </w:r>
    </w:p>
    <w:p w14:paraId="6FC957DA" w14:textId="77777777" w:rsidR="004F7449" w:rsidRPr="00407DF0" w:rsidRDefault="004F7449" w:rsidP="0069338A">
      <w:pPr>
        <w:numPr>
          <w:ilvl w:val="0"/>
          <w:numId w:val="166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Які основні ознаки держави?</w:t>
      </w:r>
    </w:p>
    <w:p w14:paraId="1A3C3C23" w14:textId="77777777" w:rsidR="004F7449" w:rsidRPr="00407DF0" w:rsidRDefault="004F7449" w:rsidP="0069338A">
      <w:pPr>
        <w:numPr>
          <w:ilvl w:val="0"/>
          <w:numId w:val="166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Що таке державний суверенітет та які його види?</w:t>
      </w:r>
    </w:p>
    <w:p w14:paraId="13DBBA99" w14:textId="77777777" w:rsidR="004F7449" w:rsidRPr="00407DF0" w:rsidRDefault="004F7449" w:rsidP="0069338A">
      <w:pPr>
        <w:numPr>
          <w:ilvl w:val="0"/>
          <w:numId w:val="166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Які елементи є фундаментальними для існування держави?</w:t>
      </w:r>
    </w:p>
    <w:p w14:paraId="6F9235AD" w14:textId="77777777" w:rsidR="004F7449" w:rsidRPr="00407DF0" w:rsidRDefault="004F7449" w:rsidP="0069338A">
      <w:pPr>
        <w:numPr>
          <w:ilvl w:val="0"/>
          <w:numId w:val="166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Чим держава відрізняється від інших соціальних інститутів?</w:t>
      </w:r>
    </w:p>
    <w:p w14:paraId="57223398" w14:textId="77777777" w:rsidR="004F7449" w:rsidRPr="00407DF0" w:rsidRDefault="004F7449" w:rsidP="0069338A">
      <w:pPr>
        <w:numPr>
          <w:ilvl w:val="0"/>
          <w:numId w:val="166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 xml:space="preserve">У чому полягає сутність держави відповідно до класового і </w:t>
      </w:r>
      <w:proofErr w:type="spellStart"/>
      <w:r w:rsidRPr="00407DF0">
        <w:rPr>
          <w:sz w:val="20"/>
          <w:szCs w:val="20"/>
        </w:rPr>
        <w:t>загальносоціального</w:t>
      </w:r>
      <w:proofErr w:type="spellEnd"/>
      <w:r w:rsidRPr="00407DF0">
        <w:rPr>
          <w:sz w:val="20"/>
          <w:szCs w:val="20"/>
        </w:rPr>
        <w:t xml:space="preserve"> підходів?</w:t>
      </w:r>
    </w:p>
    <w:p w14:paraId="562230E6" w14:textId="77777777" w:rsidR="004F7449" w:rsidRPr="00407DF0" w:rsidRDefault="004F7449" w:rsidP="004F7449">
      <w:pPr>
        <w:jc w:val="both"/>
        <w:outlineLvl w:val="3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4. Типологія держав</w:t>
      </w:r>
    </w:p>
    <w:p w14:paraId="78BAC9DC" w14:textId="77777777" w:rsidR="004F7449" w:rsidRPr="00407DF0" w:rsidRDefault="004F7449" w:rsidP="0069338A">
      <w:pPr>
        <w:numPr>
          <w:ilvl w:val="0"/>
          <w:numId w:val="167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Що таке типологія держав і чому вона важлива?</w:t>
      </w:r>
    </w:p>
    <w:p w14:paraId="30DEE2C0" w14:textId="77777777" w:rsidR="004F7449" w:rsidRPr="00407DF0" w:rsidRDefault="004F7449" w:rsidP="0069338A">
      <w:pPr>
        <w:numPr>
          <w:ilvl w:val="0"/>
          <w:numId w:val="167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 формаційний підхід пояснює розвиток держав?</w:t>
      </w:r>
    </w:p>
    <w:p w14:paraId="71ADB3E4" w14:textId="77777777" w:rsidR="004F7449" w:rsidRPr="00407DF0" w:rsidRDefault="004F7449" w:rsidP="0069338A">
      <w:pPr>
        <w:numPr>
          <w:ilvl w:val="0"/>
          <w:numId w:val="167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Які особливості має цивілізаційний підхід до типології держав?</w:t>
      </w:r>
    </w:p>
    <w:p w14:paraId="2FDB315B" w14:textId="77777777" w:rsidR="004F7449" w:rsidRPr="00407DF0" w:rsidRDefault="004F7449" w:rsidP="0069338A">
      <w:pPr>
        <w:numPr>
          <w:ilvl w:val="0"/>
          <w:numId w:val="167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У чому відмінності між поліцейською, тоталітарною, авторитарною та демократичною державами?</w:t>
      </w:r>
    </w:p>
    <w:p w14:paraId="07014FE5" w14:textId="77777777" w:rsidR="004F7449" w:rsidRPr="00407DF0" w:rsidRDefault="004F7449" w:rsidP="0069338A">
      <w:pPr>
        <w:numPr>
          <w:ilvl w:val="0"/>
          <w:numId w:val="167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Які особливості мають перехідні держави?</w:t>
      </w:r>
    </w:p>
    <w:p w14:paraId="5862C3E1" w14:textId="77777777" w:rsidR="004F7449" w:rsidRPr="00407DF0" w:rsidRDefault="004F7449" w:rsidP="0069338A">
      <w:pPr>
        <w:numPr>
          <w:ilvl w:val="0"/>
          <w:numId w:val="167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Які фактори можуть призвести до зміни типу держави?</w:t>
      </w:r>
    </w:p>
    <w:p w14:paraId="600177B6" w14:textId="77777777" w:rsidR="004F7449" w:rsidRPr="00407DF0" w:rsidRDefault="004F7449" w:rsidP="004F7449">
      <w:pPr>
        <w:jc w:val="both"/>
        <w:outlineLvl w:val="3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5. Форми держави</w:t>
      </w:r>
    </w:p>
    <w:p w14:paraId="335A6D51" w14:textId="77777777" w:rsidR="004F7449" w:rsidRPr="00407DF0" w:rsidRDefault="004F7449" w:rsidP="0069338A">
      <w:pPr>
        <w:numPr>
          <w:ilvl w:val="0"/>
          <w:numId w:val="168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Що таке форма держави та які її складові?</w:t>
      </w:r>
    </w:p>
    <w:p w14:paraId="2F207AFE" w14:textId="77777777" w:rsidR="004F7449" w:rsidRPr="00407DF0" w:rsidRDefault="004F7449" w:rsidP="0069338A">
      <w:pPr>
        <w:numPr>
          <w:ilvl w:val="0"/>
          <w:numId w:val="168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Які три основні елементи входять у поняття форми держави?</w:t>
      </w:r>
    </w:p>
    <w:p w14:paraId="0C1B2F74" w14:textId="77777777" w:rsidR="004F7449" w:rsidRPr="00407DF0" w:rsidRDefault="004F7449" w:rsidP="0069338A">
      <w:pPr>
        <w:numPr>
          <w:ilvl w:val="0"/>
          <w:numId w:val="168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 співвідносяться тип, сутність і форма держави?</w:t>
      </w:r>
    </w:p>
    <w:p w14:paraId="09F82C11" w14:textId="77777777" w:rsidR="004F7449" w:rsidRPr="00407DF0" w:rsidRDefault="004F7449" w:rsidP="0069338A">
      <w:pPr>
        <w:numPr>
          <w:ilvl w:val="0"/>
          <w:numId w:val="168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 історичні й культурні чинники впливають на форму держави?</w:t>
      </w:r>
    </w:p>
    <w:p w14:paraId="10BF4120" w14:textId="77777777" w:rsidR="004F7449" w:rsidRPr="00407DF0" w:rsidRDefault="004F7449" w:rsidP="0069338A">
      <w:pPr>
        <w:numPr>
          <w:ilvl w:val="0"/>
          <w:numId w:val="168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Які існують прогресивні та регресивні зміни форми держави?</w:t>
      </w:r>
    </w:p>
    <w:p w14:paraId="14321DE7" w14:textId="77777777" w:rsidR="004F7449" w:rsidRPr="00407DF0" w:rsidRDefault="004F7449" w:rsidP="0069338A">
      <w:pPr>
        <w:numPr>
          <w:ilvl w:val="0"/>
          <w:numId w:val="168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 глобалізація впливає на форми держав?</w:t>
      </w:r>
    </w:p>
    <w:p w14:paraId="61B1E003" w14:textId="77777777" w:rsidR="004F7449" w:rsidRPr="00407DF0" w:rsidRDefault="004F7449" w:rsidP="004F7449">
      <w:pPr>
        <w:jc w:val="both"/>
        <w:outlineLvl w:val="3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6. Форми правління</w:t>
      </w:r>
    </w:p>
    <w:p w14:paraId="7FEBBCA9" w14:textId="77777777" w:rsidR="004F7449" w:rsidRPr="00407DF0" w:rsidRDefault="004F7449" w:rsidP="0069338A">
      <w:pPr>
        <w:numPr>
          <w:ilvl w:val="0"/>
          <w:numId w:val="169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lastRenderedPageBreak/>
        <w:t>Що таке форма правління та які її види?</w:t>
      </w:r>
    </w:p>
    <w:p w14:paraId="11B19CFA" w14:textId="77777777" w:rsidR="004F7449" w:rsidRPr="00407DF0" w:rsidRDefault="004F7449" w:rsidP="0069338A">
      <w:pPr>
        <w:numPr>
          <w:ilvl w:val="0"/>
          <w:numId w:val="169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Які особливості мають різні види монархії?</w:t>
      </w:r>
    </w:p>
    <w:p w14:paraId="65DFE6C7" w14:textId="77777777" w:rsidR="004F7449" w:rsidRPr="00407DF0" w:rsidRDefault="004F7449" w:rsidP="0069338A">
      <w:pPr>
        <w:numPr>
          <w:ilvl w:val="0"/>
          <w:numId w:val="169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У чому полягає різниця між президентською, парламентською та змішаною республіками?</w:t>
      </w:r>
    </w:p>
    <w:p w14:paraId="59A556D4" w14:textId="77777777" w:rsidR="004F7449" w:rsidRPr="00407DF0" w:rsidRDefault="004F7449" w:rsidP="0069338A">
      <w:pPr>
        <w:numPr>
          <w:ilvl w:val="0"/>
          <w:numId w:val="169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Які переваги та недоліки монархічної та республіканської форми правління?</w:t>
      </w:r>
    </w:p>
    <w:p w14:paraId="3700EA7E" w14:textId="77777777" w:rsidR="004F7449" w:rsidRPr="00407DF0" w:rsidRDefault="004F7449" w:rsidP="0069338A">
      <w:pPr>
        <w:numPr>
          <w:ilvl w:val="0"/>
          <w:numId w:val="169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 еволюціонували форми правління в історії України?</w:t>
      </w:r>
    </w:p>
    <w:p w14:paraId="3930B7B2" w14:textId="77777777" w:rsidR="004F7449" w:rsidRPr="00407DF0" w:rsidRDefault="004F7449" w:rsidP="0069338A">
      <w:pPr>
        <w:numPr>
          <w:ilvl w:val="0"/>
          <w:numId w:val="169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 вибір форми правління впливає на процес демократизації?</w:t>
      </w:r>
    </w:p>
    <w:p w14:paraId="1D03EBED" w14:textId="77777777" w:rsidR="004F7449" w:rsidRPr="00407DF0" w:rsidRDefault="004F7449" w:rsidP="004F7449">
      <w:pPr>
        <w:jc w:val="both"/>
        <w:outlineLvl w:val="3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7. Форми державного устрою</w:t>
      </w:r>
    </w:p>
    <w:p w14:paraId="3A7EA8C8" w14:textId="77777777" w:rsidR="004F7449" w:rsidRPr="00407DF0" w:rsidRDefault="004F7449" w:rsidP="0069338A">
      <w:pPr>
        <w:numPr>
          <w:ilvl w:val="0"/>
          <w:numId w:val="170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Які ключові ознаки має унітарна держава?</w:t>
      </w:r>
    </w:p>
    <w:p w14:paraId="281DD7A6" w14:textId="77777777" w:rsidR="004F7449" w:rsidRPr="00407DF0" w:rsidRDefault="004F7449" w:rsidP="0069338A">
      <w:pPr>
        <w:numPr>
          <w:ilvl w:val="0"/>
          <w:numId w:val="170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За якими принципами формується федерація?</w:t>
      </w:r>
    </w:p>
    <w:p w14:paraId="1BE6D0BA" w14:textId="77777777" w:rsidR="004F7449" w:rsidRPr="00407DF0" w:rsidRDefault="004F7449" w:rsidP="0069338A">
      <w:pPr>
        <w:numPr>
          <w:ilvl w:val="0"/>
          <w:numId w:val="170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Які особливості конфедерації?</w:t>
      </w:r>
    </w:p>
    <w:p w14:paraId="00E225BF" w14:textId="77777777" w:rsidR="004F7449" w:rsidRPr="00407DF0" w:rsidRDefault="004F7449" w:rsidP="0069338A">
      <w:pPr>
        <w:numPr>
          <w:ilvl w:val="0"/>
          <w:numId w:val="170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 побудована територіально-адміністративна структура держав?</w:t>
      </w:r>
    </w:p>
    <w:p w14:paraId="7ECED05F" w14:textId="77777777" w:rsidR="004F7449" w:rsidRPr="00407DF0" w:rsidRDefault="004F7449" w:rsidP="0069338A">
      <w:pPr>
        <w:numPr>
          <w:ilvl w:val="0"/>
          <w:numId w:val="170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Які особливості має форма державного устрою України?</w:t>
      </w:r>
    </w:p>
    <w:p w14:paraId="5F1CD15C" w14:textId="77777777" w:rsidR="004F7449" w:rsidRPr="00407DF0" w:rsidRDefault="004F7449" w:rsidP="0069338A">
      <w:pPr>
        <w:numPr>
          <w:ilvl w:val="0"/>
          <w:numId w:val="170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У чому відмінності між унітарною, федеративною та конфедеративною формами державного устрою?</w:t>
      </w:r>
    </w:p>
    <w:p w14:paraId="6F989DBF" w14:textId="77777777" w:rsidR="004F7449" w:rsidRPr="00407DF0" w:rsidRDefault="004F7449" w:rsidP="004F7449">
      <w:pPr>
        <w:jc w:val="both"/>
        <w:outlineLvl w:val="3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8. Політичні режими</w:t>
      </w:r>
    </w:p>
    <w:p w14:paraId="4CE894BC" w14:textId="77777777" w:rsidR="004F7449" w:rsidRPr="00407DF0" w:rsidRDefault="004F7449" w:rsidP="0069338A">
      <w:pPr>
        <w:numPr>
          <w:ilvl w:val="0"/>
          <w:numId w:val="171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Що таке політичний режим та які його види існують?</w:t>
      </w:r>
    </w:p>
    <w:p w14:paraId="119EBCF4" w14:textId="77777777" w:rsidR="004F7449" w:rsidRPr="00407DF0" w:rsidRDefault="004F7449" w:rsidP="0069338A">
      <w:pPr>
        <w:numPr>
          <w:ilvl w:val="0"/>
          <w:numId w:val="171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Які основні характеристики демократичного режиму?</w:t>
      </w:r>
    </w:p>
    <w:p w14:paraId="11C38927" w14:textId="77777777" w:rsidR="004F7449" w:rsidRPr="00407DF0" w:rsidRDefault="004F7449" w:rsidP="0069338A">
      <w:pPr>
        <w:numPr>
          <w:ilvl w:val="0"/>
          <w:numId w:val="171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У чому суть авторитарного режиму та які його риси?</w:t>
      </w:r>
    </w:p>
    <w:p w14:paraId="15714C9A" w14:textId="77777777" w:rsidR="004F7449" w:rsidRPr="00407DF0" w:rsidRDefault="004F7449" w:rsidP="0069338A">
      <w:pPr>
        <w:numPr>
          <w:ilvl w:val="0"/>
          <w:numId w:val="171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Які ознаки тоталітарного режиму та які історичні приклади його існування?</w:t>
      </w:r>
    </w:p>
    <w:p w14:paraId="36946299" w14:textId="77777777" w:rsidR="004F7449" w:rsidRPr="00407DF0" w:rsidRDefault="004F7449" w:rsidP="0069338A">
      <w:pPr>
        <w:numPr>
          <w:ilvl w:val="0"/>
          <w:numId w:val="171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Які умови сприяють трансформації політичних режимів?</w:t>
      </w:r>
    </w:p>
    <w:p w14:paraId="75975953" w14:textId="77777777" w:rsidR="004F7449" w:rsidRPr="00407DF0" w:rsidRDefault="004F7449" w:rsidP="0069338A">
      <w:pPr>
        <w:numPr>
          <w:ilvl w:val="0"/>
          <w:numId w:val="171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Які особливості має політичний режим сучасної України?</w:t>
      </w:r>
    </w:p>
    <w:p w14:paraId="4A4ACBE0" w14:textId="77777777" w:rsidR="004F7449" w:rsidRPr="00407DF0" w:rsidRDefault="004F7449" w:rsidP="004F7449">
      <w:pPr>
        <w:jc w:val="both"/>
        <w:outlineLvl w:val="3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9. Функції держави</w:t>
      </w:r>
    </w:p>
    <w:p w14:paraId="327C1AA1" w14:textId="77777777" w:rsidR="004F7449" w:rsidRPr="00407DF0" w:rsidRDefault="004F7449" w:rsidP="0069338A">
      <w:pPr>
        <w:numPr>
          <w:ilvl w:val="0"/>
          <w:numId w:val="172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Що таке функції держави та як їх класифікують?</w:t>
      </w:r>
    </w:p>
    <w:p w14:paraId="5E166C8D" w14:textId="77777777" w:rsidR="004F7449" w:rsidRPr="00407DF0" w:rsidRDefault="004F7449" w:rsidP="0069338A">
      <w:pPr>
        <w:numPr>
          <w:ilvl w:val="0"/>
          <w:numId w:val="172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Які внутрішні функції виконує держава?</w:t>
      </w:r>
    </w:p>
    <w:p w14:paraId="1D4F43CD" w14:textId="77777777" w:rsidR="004F7449" w:rsidRPr="00407DF0" w:rsidRDefault="004F7449" w:rsidP="0069338A">
      <w:pPr>
        <w:numPr>
          <w:ilvl w:val="0"/>
          <w:numId w:val="172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У чому суть зовнішніх функцій держави?</w:t>
      </w:r>
    </w:p>
    <w:p w14:paraId="04E8DC81" w14:textId="77777777" w:rsidR="004F7449" w:rsidRPr="00407DF0" w:rsidRDefault="004F7449" w:rsidP="0069338A">
      <w:pPr>
        <w:numPr>
          <w:ilvl w:val="0"/>
          <w:numId w:val="172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 правові форми реалізують функції держави?</w:t>
      </w:r>
    </w:p>
    <w:p w14:paraId="745FE9D9" w14:textId="77777777" w:rsidR="004F7449" w:rsidRPr="00407DF0" w:rsidRDefault="004F7449" w:rsidP="0069338A">
      <w:pPr>
        <w:numPr>
          <w:ilvl w:val="0"/>
          <w:numId w:val="172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 функції держави пов’язані з її формою?</w:t>
      </w:r>
    </w:p>
    <w:p w14:paraId="1E9B1163" w14:textId="77777777" w:rsidR="004F7449" w:rsidRPr="00407DF0" w:rsidRDefault="004F7449" w:rsidP="0069338A">
      <w:pPr>
        <w:numPr>
          <w:ilvl w:val="0"/>
          <w:numId w:val="172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 глобалізація змінює функції держави?</w:t>
      </w:r>
    </w:p>
    <w:p w14:paraId="3DF6B7A4" w14:textId="77777777" w:rsidR="004F7449" w:rsidRPr="00407DF0" w:rsidRDefault="004F7449" w:rsidP="004F7449">
      <w:pPr>
        <w:jc w:val="both"/>
        <w:outlineLvl w:val="3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10. Механізм і апарат держави</w:t>
      </w:r>
    </w:p>
    <w:p w14:paraId="3CEFDCA7" w14:textId="77777777" w:rsidR="004F7449" w:rsidRPr="00407DF0" w:rsidRDefault="004F7449" w:rsidP="0069338A">
      <w:pPr>
        <w:numPr>
          <w:ilvl w:val="0"/>
          <w:numId w:val="173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Що таке механізм держави та які його основні елементи?</w:t>
      </w:r>
    </w:p>
    <w:p w14:paraId="58F0D6D9" w14:textId="77777777" w:rsidR="004F7449" w:rsidRPr="00407DF0" w:rsidRDefault="004F7449" w:rsidP="0069338A">
      <w:pPr>
        <w:numPr>
          <w:ilvl w:val="0"/>
          <w:numId w:val="173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Які принципи функціонування державного апарату?</w:t>
      </w:r>
    </w:p>
    <w:p w14:paraId="2A6F170E" w14:textId="77777777" w:rsidR="004F7449" w:rsidRPr="00407DF0" w:rsidRDefault="004F7449" w:rsidP="0069338A">
      <w:pPr>
        <w:numPr>
          <w:ilvl w:val="0"/>
          <w:numId w:val="173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 державний апарат реалізує функції держави?</w:t>
      </w:r>
    </w:p>
    <w:p w14:paraId="02D42DDC" w14:textId="77777777" w:rsidR="004F7449" w:rsidRPr="00407DF0" w:rsidRDefault="004F7449" w:rsidP="0069338A">
      <w:pPr>
        <w:numPr>
          <w:ilvl w:val="0"/>
          <w:numId w:val="173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Які основні органи державної влади та їхні функції?</w:t>
      </w:r>
    </w:p>
    <w:p w14:paraId="20F00620" w14:textId="77777777" w:rsidR="004F7449" w:rsidRPr="00407DF0" w:rsidRDefault="004F7449" w:rsidP="0069338A">
      <w:pPr>
        <w:numPr>
          <w:ilvl w:val="0"/>
          <w:numId w:val="173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 співвідносяться централізація та децентралізація державного апарату?</w:t>
      </w:r>
    </w:p>
    <w:p w14:paraId="3327ABC1" w14:textId="77777777" w:rsidR="004F7449" w:rsidRPr="00407DF0" w:rsidRDefault="004F7449" w:rsidP="0069338A">
      <w:pPr>
        <w:numPr>
          <w:ilvl w:val="0"/>
          <w:numId w:val="173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Яка роль державного механізму в демократичному суспільстві?</w:t>
      </w:r>
    </w:p>
    <w:p w14:paraId="13F4E973" w14:textId="77777777" w:rsidR="004F7449" w:rsidRPr="00407DF0" w:rsidRDefault="004F7449" w:rsidP="004F7449">
      <w:pPr>
        <w:jc w:val="both"/>
        <w:outlineLvl w:val="3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11. Громадянське суспільство і держава</w:t>
      </w:r>
    </w:p>
    <w:p w14:paraId="35ACAE8E" w14:textId="77777777" w:rsidR="004F7449" w:rsidRPr="00407DF0" w:rsidRDefault="004F7449" w:rsidP="0069338A">
      <w:pPr>
        <w:numPr>
          <w:ilvl w:val="0"/>
          <w:numId w:val="174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Що таке громадянське суспільство та які його основні інститути?</w:t>
      </w:r>
    </w:p>
    <w:p w14:paraId="3CB145E4" w14:textId="77777777" w:rsidR="004F7449" w:rsidRPr="00407DF0" w:rsidRDefault="004F7449" w:rsidP="0069338A">
      <w:pPr>
        <w:numPr>
          <w:ilvl w:val="0"/>
          <w:numId w:val="174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 взаємодіють держава і громадянське суспільство?</w:t>
      </w:r>
    </w:p>
    <w:p w14:paraId="77D32087" w14:textId="77777777" w:rsidR="004F7449" w:rsidRPr="00407DF0" w:rsidRDefault="004F7449" w:rsidP="0069338A">
      <w:pPr>
        <w:numPr>
          <w:ilvl w:val="0"/>
          <w:numId w:val="174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lastRenderedPageBreak/>
        <w:t>Яку роль відіграють політичні партії, профспілки та громадські організації?</w:t>
      </w:r>
    </w:p>
    <w:p w14:paraId="7993E00A" w14:textId="77777777" w:rsidR="004F7449" w:rsidRPr="00407DF0" w:rsidRDefault="004F7449" w:rsidP="0069338A">
      <w:pPr>
        <w:numPr>
          <w:ilvl w:val="0"/>
          <w:numId w:val="174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Які існують моделі взаємодії держави та релігії?</w:t>
      </w:r>
    </w:p>
    <w:p w14:paraId="3906C95B" w14:textId="77777777" w:rsidR="004F7449" w:rsidRPr="00407DF0" w:rsidRDefault="004F7449" w:rsidP="0069338A">
      <w:pPr>
        <w:numPr>
          <w:ilvl w:val="0"/>
          <w:numId w:val="174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Яка роль громадянського суспільства у формуванні демократії?</w:t>
      </w:r>
    </w:p>
    <w:p w14:paraId="54678D49" w14:textId="77777777" w:rsidR="004F7449" w:rsidRPr="00407DF0" w:rsidRDefault="004F7449" w:rsidP="0069338A">
      <w:pPr>
        <w:numPr>
          <w:ilvl w:val="0"/>
          <w:numId w:val="174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Які особливості взаємодії держави і громадянського суспільства в Україні?</w:t>
      </w:r>
    </w:p>
    <w:p w14:paraId="23A41292" w14:textId="77777777" w:rsidR="004F7449" w:rsidRPr="00407DF0" w:rsidRDefault="004F7449" w:rsidP="004F7449">
      <w:pPr>
        <w:jc w:val="both"/>
        <w:outlineLvl w:val="3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12. Україна як сучасна держава</w:t>
      </w:r>
    </w:p>
    <w:p w14:paraId="686937D7" w14:textId="77777777" w:rsidR="004F7449" w:rsidRPr="00407DF0" w:rsidRDefault="004F7449" w:rsidP="0069338A">
      <w:pPr>
        <w:numPr>
          <w:ilvl w:val="0"/>
          <w:numId w:val="175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Які історичні передумови виникнення незалежної України?</w:t>
      </w:r>
    </w:p>
    <w:p w14:paraId="279013EA" w14:textId="77777777" w:rsidR="004F7449" w:rsidRPr="00407DF0" w:rsidRDefault="004F7449" w:rsidP="0069338A">
      <w:pPr>
        <w:numPr>
          <w:ilvl w:val="0"/>
          <w:numId w:val="175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У чому полягає внутрішній та зовнішній суверенітет України?</w:t>
      </w:r>
    </w:p>
    <w:p w14:paraId="5D58C58F" w14:textId="77777777" w:rsidR="004F7449" w:rsidRPr="00407DF0" w:rsidRDefault="004F7449" w:rsidP="0069338A">
      <w:pPr>
        <w:numPr>
          <w:ilvl w:val="0"/>
          <w:numId w:val="175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Чому Україну вважають демократичною, правовою, соціальною державою?</w:t>
      </w:r>
    </w:p>
    <w:p w14:paraId="319FD8B7" w14:textId="77777777" w:rsidR="004F7449" w:rsidRPr="00407DF0" w:rsidRDefault="004F7449" w:rsidP="0069338A">
      <w:pPr>
        <w:numPr>
          <w:ilvl w:val="0"/>
          <w:numId w:val="175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Яка роль Конституції України у формуванні державності?</w:t>
      </w:r>
    </w:p>
    <w:p w14:paraId="5C49AF2F" w14:textId="77777777" w:rsidR="004F7449" w:rsidRPr="00407DF0" w:rsidRDefault="004F7449" w:rsidP="0069338A">
      <w:pPr>
        <w:numPr>
          <w:ilvl w:val="0"/>
          <w:numId w:val="175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Яке значення адміністративної реформи та місцевого самоврядування в Україні?</w:t>
      </w:r>
    </w:p>
    <w:p w14:paraId="11D27B96" w14:textId="77777777" w:rsidR="004F7449" w:rsidRPr="00407DF0" w:rsidRDefault="004F7449" w:rsidP="0069338A">
      <w:pPr>
        <w:numPr>
          <w:ilvl w:val="0"/>
          <w:numId w:val="175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Які виклики та перспективи розвитку України як суверенної держави?</w:t>
      </w:r>
    </w:p>
    <w:p w14:paraId="52DBF758" w14:textId="77777777" w:rsidR="004F7449" w:rsidRPr="00407DF0" w:rsidRDefault="004F7449" w:rsidP="004F7449">
      <w:pPr>
        <w:jc w:val="both"/>
        <w:outlineLvl w:val="2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МОДУЛЬ 2: ТЕОРІЯ ПРАВА</w:t>
      </w:r>
    </w:p>
    <w:p w14:paraId="5BACBA3E" w14:textId="77777777" w:rsidR="004F7449" w:rsidRPr="00407DF0" w:rsidRDefault="004F7449" w:rsidP="004F7449">
      <w:pPr>
        <w:jc w:val="both"/>
        <w:outlineLvl w:val="3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13. Сутність, поняття і ознаки права</w:t>
      </w:r>
    </w:p>
    <w:p w14:paraId="0C71BD1C" w14:textId="77777777" w:rsidR="004F7449" w:rsidRPr="00407DF0" w:rsidRDefault="004F7449" w:rsidP="0069338A">
      <w:pPr>
        <w:numPr>
          <w:ilvl w:val="0"/>
          <w:numId w:val="176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 право регулює суспільні відносини?</w:t>
      </w:r>
    </w:p>
    <w:p w14:paraId="027093D2" w14:textId="77777777" w:rsidR="004F7449" w:rsidRPr="00407DF0" w:rsidRDefault="004F7449" w:rsidP="0069338A">
      <w:pPr>
        <w:numPr>
          <w:ilvl w:val="0"/>
          <w:numId w:val="176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Які основні підходи до розуміння права?</w:t>
      </w:r>
    </w:p>
    <w:p w14:paraId="33E39F0E" w14:textId="77777777" w:rsidR="004F7449" w:rsidRPr="00407DF0" w:rsidRDefault="004F7449" w:rsidP="0069338A">
      <w:pPr>
        <w:numPr>
          <w:ilvl w:val="0"/>
          <w:numId w:val="176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Які ознаки права є визначальними?</w:t>
      </w:r>
    </w:p>
    <w:p w14:paraId="3E59A5AB" w14:textId="77777777" w:rsidR="004F7449" w:rsidRPr="00407DF0" w:rsidRDefault="004F7449" w:rsidP="0069338A">
      <w:pPr>
        <w:numPr>
          <w:ilvl w:val="0"/>
          <w:numId w:val="176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 співвідносяться поняття «право» і «свобода»?</w:t>
      </w:r>
    </w:p>
    <w:p w14:paraId="103569D7" w14:textId="77777777" w:rsidR="004F7449" w:rsidRPr="00407DF0" w:rsidRDefault="004F7449" w:rsidP="0069338A">
      <w:pPr>
        <w:numPr>
          <w:ilvl w:val="0"/>
          <w:numId w:val="176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Чим право відрізняється від закону?</w:t>
      </w:r>
    </w:p>
    <w:p w14:paraId="6C2A12FA" w14:textId="77777777" w:rsidR="004F7449" w:rsidRPr="00407DF0" w:rsidRDefault="004F7449" w:rsidP="0069338A">
      <w:pPr>
        <w:numPr>
          <w:ilvl w:val="0"/>
          <w:numId w:val="176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У чому полягає соціальна цінність права в сучасному суспільстві?</w:t>
      </w:r>
    </w:p>
    <w:p w14:paraId="2526F1AA" w14:textId="77777777" w:rsidR="004F7449" w:rsidRPr="00407DF0" w:rsidRDefault="004F7449" w:rsidP="004F7449">
      <w:pPr>
        <w:jc w:val="both"/>
        <w:outlineLvl w:val="3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14. Право у системі соціального регулювання</w:t>
      </w:r>
    </w:p>
    <w:p w14:paraId="6211CF83" w14:textId="77777777" w:rsidR="004F7449" w:rsidRPr="00407DF0" w:rsidRDefault="004F7449" w:rsidP="0069338A">
      <w:pPr>
        <w:numPr>
          <w:ilvl w:val="0"/>
          <w:numId w:val="177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Що таке соціальне регулювання та які його види існують?</w:t>
      </w:r>
    </w:p>
    <w:p w14:paraId="6052BCBD" w14:textId="77777777" w:rsidR="004F7449" w:rsidRPr="00407DF0" w:rsidRDefault="004F7449" w:rsidP="0069338A">
      <w:pPr>
        <w:numPr>
          <w:ilvl w:val="0"/>
          <w:numId w:val="177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Яка класифікація соціальних норм?</w:t>
      </w:r>
    </w:p>
    <w:p w14:paraId="611F8AEE" w14:textId="77777777" w:rsidR="004F7449" w:rsidRPr="00407DF0" w:rsidRDefault="004F7449" w:rsidP="0069338A">
      <w:pPr>
        <w:numPr>
          <w:ilvl w:val="0"/>
          <w:numId w:val="177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Чому право вважається провідним регулятором суспільних відносин?</w:t>
      </w:r>
    </w:p>
    <w:p w14:paraId="1221B85C" w14:textId="77777777" w:rsidR="004F7449" w:rsidRPr="00407DF0" w:rsidRDefault="004F7449" w:rsidP="0069338A">
      <w:pPr>
        <w:numPr>
          <w:ilvl w:val="0"/>
          <w:numId w:val="177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У чому полягає взаємозв’язок права і моралі?</w:t>
      </w:r>
    </w:p>
    <w:p w14:paraId="32AA6A7A" w14:textId="77777777" w:rsidR="004F7449" w:rsidRPr="00407DF0" w:rsidRDefault="004F7449" w:rsidP="0069338A">
      <w:pPr>
        <w:numPr>
          <w:ilvl w:val="0"/>
          <w:numId w:val="177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 співвідносяться право і технічні норми?</w:t>
      </w:r>
    </w:p>
    <w:p w14:paraId="4EC3A7FB" w14:textId="77777777" w:rsidR="004F7449" w:rsidRPr="00407DF0" w:rsidRDefault="004F7449" w:rsidP="0069338A">
      <w:pPr>
        <w:numPr>
          <w:ilvl w:val="0"/>
          <w:numId w:val="177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 право забезпечує суспільний порядок?</w:t>
      </w:r>
    </w:p>
    <w:p w14:paraId="431023F9" w14:textId="77777777" w:rsidR="004F7449" w:rsidRPr="00407DF0" w:rsidRDefault="004F7449" w:rsidP="004F7449">
      <w:pPr>
        <w:jc w:val="both"/>
        <w:outlineLvl w:val="3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15. Система права</w:t>
      </w:r>
    </w:p>
    <w:p w14:paraId="5D40CE7D" w14:textId="77777777" w:rsidR="004F7449" w:rsidRPr="00407DF0" w:rsidRDefault="004F7449" w:rsidP="0069338A">
      <w:pPr>
        <w:numPr>
          <w:ilvl w:val="0"/>
          <w:numId w:val="178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Що таке система права та які її основні елементи?</w:t>
      </w:r>
    </w:p>
    <w:p w14:paraId="1A3E72BF" w14:textId="77777777" w:rsidR="004F7449" w:rsidRPr="00407DF0" w:rsidRDefault="004F7449" w:rsidP="0069338A">
      <w:pPr>
        <w:numPr>
          <w:ilvl w:val="0"/>
          <w:numId w:val="178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Які є галузі права та в чому їхня відмінність?</w:t>
      </w:r>
    </w:p>
    <w:p w14:paraId="68C4BAFD" w14:textId="77777777" w:rsidR="004F7449" w:rsidRPr="00407DF0" w:rsidRDefault="004F7449" w:rsidP="0069338A">
      <w:pPr>
        <w:numPr>
          <w:ilvl w:val="0"/>
          <w:numId w:val="178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 співвідносяться публічне і приватне право?</w:t>
      </w:r>
    </w:p>
    <w:p w14:paraId="5E465F30" w14:textId="77777777" w:rsidR="004F7449" w:rsidRPr="00407DF0" w:rsidRDefault="004F7449" w:rsidP="0069338A">
      <w:pPr>
        <w:numPr>
          <w:ilvl w:val="0"/>
          <w:numId w:val="178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Що таке інститути права та яку роль вони відіграють?</w:t>
      </w:r>
    </w:p>
    <w:p w14:paraId="4CBEA820" w14:textId="77777777" w:rsidR="004F7449" w:rsidRPr="00407DF0" w:rsidRDefault="004F7449" w:rsidP="0069338A">
      <w:pPr>
        <w:numPr>
          <w:ilvl w:val="0"/>
          <w:numId w:val="178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Що таке міжгалузеві правові комплекси?</w:t>
      </w:r>
    </w:p>
    <w:p w14:paraId="4944BED9" w14:textId="77777777" w:rsidR="004F7449" w:rsidRPr="00407DF0" w:rsidRDefault="004F7449" w:rsidP="0069338A">
      <w:pPr>
        <w:numPr>
          <w:ilvl w:val="0"/>
          <w:numId w:val="178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 розвивається система права України?</w:t>
      </w:r>
    </w:p>
    <w:p w14:paraId="6D5A61E5" w14:textId="77777777" w:rsidR="004F7449" w:rsidRPr="00407DF0" w:rsidRDefault="004F7449" w:rsidP="004F7449">
      <w:pPr>
        <w:jc w:val="both"/>
        <w:outlineLvl w:val="3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16. Форми (джерела) права</w:t>
      </w:r>
    </w:p>
    <w:p w14:paraId="3F6A90F1" w14:textId="77777777" w:rsidR="004F7449" w:rsidRPr="00407DF0" w:rsidRDefault="004F7449" w:rsidP="0069338A">
      <w:pPr>
        <w:numPr>
          <w:ilvl w:val="0"/>
          <w:numId w:val="179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Що таке форми права та чому вони важливі?</w:t>
      </w:r>
    </w:p>
    <w:p w14:paraId="7647460A" w14:textId="77777777" w:rsidR="004F7449" w:rsidRPr="00407DF0" w:rsidRDefault="004F7449" w:rsidP="0069338A">
      <w:pPr>
        <w:numPr>
          <w:ilvl w:val="0"/>
          <w:numId w:val="179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Які основні види джерел права існують?</w:t>
      </w:r>
    </w:p>
    <w:p w14:paraId="2756DB54" w14:textId="77777777" w:rsidR="004F7449" w:rsidRPr="00407DF0" w:rsidRDefault="004F7449" w:rsidP="0069338A">
      <w:pPr>
        <w:numPr>
          <w:ilvl w:val="0"/>
          <w:numId w:val="179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Яку структуру має нормативно-правовий акт?</w:t>
      </w:r>
    </w:p>
    <w:p w14:paraId="4A28FC5B" w14:textId="77777777" w:rsidR="004F7449" w:rsidRPr="00407DF0" w:rsidRDefault="004F7449" w:rsidP="0069338A">
      <w:pPr>
        <w:numPr>
          <w:ilvl w:val="0"/>
          <w:numId w:val="179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lastRenderedPageBreak/>
        <w:t>Яке значення має судовий прецедент у різних правових системах?</w:t>
      </w:r>
    </w:p>
    <w:p w14:paraId="21661CE8" w14:textId="77777777" w:rsidR="004F7449" w:rsidRPr="00407DF0" w:rsidRDefault="004F7449" w:rsidP="0069338A">
      <w:pPr>
        <w:numPr>
          <w:ilvl w:val="0"/>
          <w:numId w:val="179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Чому міжнародні договори є важливим джерелом права?</w:t>
      </w:r>
    </w:p>
    <w:p w14:paraId="656FAEB2" w14:textId="77777777" w:rsidR="004F7449" w:rsidRPr="00407DF0" w:rsidRDefault="004F7449" w:rsidP="0069338A">
      <w:pPr>
        <w:numPr>
          <w:ilvl w:val="0"/>
          <w:numId w:val="179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 гармонізуються джерела права в умовах глобалізації?</w:t>
      </w:r>
    </w:p>
    <w:p w14:paraId="088DC845" w14:textId="77777777" w:rsidR="004F7449" w:rsidRPr="00407DF0" w:rsidRDefault="004F7449" w:rsidP="004F7449">
      <w:pPr>
        <w:jc w:val="both"/>
        <w:outlineLvl w:val="3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17. Правові норми</w:t>
      </w:r>
    </w:p>
    <w:p w14:paraId="4248BE3B" w14:textId="77777777" w:rsidR="004F7449" w:rsidRPr="00407DF0" w:rsidRDefault="004F7449" w:rsidP="0069338A">
      <w:pPr>
        <w:numPr>
          <w:ilvl w:val="0"/>
          <w:numId w:val="180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Що таке правова норма та яка її структура?</w:t>
      </w:r>
    </w:p>
    <w:p w14:paraId="7BB6BBFD" w14:textId="77777777" w:rsidR="004F7449" w:rsidRPr="00407DF0" w:rsidRDefault="004F7449" w:rsidP="0069338A">
      <w:pPr>
        <w:numPr>
          <w:ilvl w:val="0"/>
          <w:numId w:val="180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Яку роль відіграють гіпотеза, диспозиція та санкція у правовій нормі?</w:t>
      </w:r>
    </w:p>
    <w:p w14:paraId="2C56E1F5" w14:textId="77777777" w:rsidR="004F7449" w:rsidRPr="00407DF0" w:rsidRDefault="004F7449" w:rsidP="0069338A">
      <w:pPr>
        <w:numPr>
          <w:ilvl w:val="0"/>
          <w:numId w:val="180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Які існують види правових норм?</w:t>
      </w:r>
    </w:p>
    <w:p w14:paraId="1C273006" w14:textId="77777777" w:rsidR="004F7449" w:rsidRPr="00407DF0" w:rsidRDefault="004F7449" w:rsidP="0069338A">
      <w:pPr>
        <w:numPr>
          <w:ilvl w:val="0"/>
          <w:numId w:val="180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Які функції виконують правові норми?</w:t>
      </w:r>
    </w:p>
    <w:p w14:paraId="266A1C9D" w14:textId="77777777" w:rsidR="004F7449" w:rsidRPr="00407DF0" w:rsidRDefault="004F7449" w:rsidP="0069338A">
      <w:pPr>
        <w:numPr>
          <w:ilvl w:val="0"/>
          <w:numId w:val="180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Що таке колізійні норми та яке їхнє значення?</w:t>
      </w:r>
    </w:p>
    <w:p w14:paraId="4FD882FC" w14:textId="77777777" w:rsidR="004F7449" w:rsidRPr="00407DF0" w:rsidRDefault="004F7449" w:rsidP="0069338A">
      <w:pPr>
        <w:numPr>
          <w:ilvl w:val="0"/>
          <w:numId w:val="180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Які є форми реалізації правових норм?</w:t>
      </w:r>
    </w:p>
    <w:p w14:paraId="4025D01E" w14:textId="77777777" w:rsidR="004F7449" w:rsidRPr="00407DF0" w:rsidRDefault="004F7449" w:rsidP="004F7449">
      <w:pPr>
        <w:jc w:val="both"/>
        <w:outlineLvl w:val="3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18. Реалізація норм права</w:t>
      </w:r>
    </w:p>
    <w:p w14:paraId="05ADEF2F" w14:textId="77777777" w:rsidR="004F7449" w:rsidRPr="00407DF0" w:rsidRDefault="004F7449" w:rsidP="0069338A">
      <w:pPr>
        <w:numPr>
          <w:ilvl w:val="0"/>
          <w:numId w:val="181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Що означає реалізація права?</w:t>
      </w:r>
    </w:p>
    <w:p w14:paraId="7CBDA135" w14:textId="77777777" w:rsidR="004F7449" w:rsidRPr="00407DF0" w:rsidRDefault="004F7449" w:rsidP="0069338A">
      <w:pPr>
        <w:numPr>
          <w:ilvl w:val="0"/>
          <w:numId w:val="181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Які форми реалізації норм права існують?</w:t>
      </w:r>
    </w:p>
    <w:p w14:paraId="11DE64DE" w14:textId="77777777" w:rsidR="004F7449" w:rsidRPr="00407DF0" w:rsidRDefault="004F7449" w:rsidP="0069338A">
      <w:pPr>
        <w:numPr>
          <w:ilvl w:val="0"/>
          <w:numId w:val="181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Які стадії має застосування норм права?</w:t>
      </w:r>
    </w:p>
    <w:p w14:paraId="1BD060CF" w14:textId="77777777" w:rsidR="004F7449" w:rsidRPr="00407DF0" w:rsidRDefault="004F7449" w:rsidP="0069338A">
      <w:pPr>
        <w:numPr>
          <w:ilvl w:val="0"/>
          <w:numId w:val="181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Що таке акти застосування права та які вони бувають?</w:t>
      </w:r>
    </w:p>
    <w:p w14:paraId="241E959B" w14:textId="77777777" w:rsidR="004F7449" w:rsidRPr="00407DF0" w:rsidRDefault="004F7449" w:rsidP="0069338A">
      <w:pPr>
        <w:numPr>
          <w:ilvl w:val="0"/>
          <w:numId w:val="181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 заповнюються прогалини у праві за допомогою аналогії?</w:t>
      </w:r>
    </w:p>
    <w:p w14:paraId="445E1BD2" w14:textId="77777777" w:rsidR="004F7449" w:rsidRPr="00407DF0" w:rsidRDefault="004F7449" w:rsidP="0069338A">
      <w:pPr>
        <w:numPr>
          <w:ilvl w:val="0"/>
          <w:numId w:val="181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Які вимоги до ефективної реалізації права?</w:t>
      </w:r>
    </w:p>
    <w:p w14:paraId="695E3030" w14:textId="77777777" w:rsidR="004F7449" w:rsidRPr="00407DF0" w:rsidRDefault="004F7449" w:rsidP="004F7449">
      <w:pPr>
        <w:jc w:val="both"/>
        <w:outlineLvl w:val="3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19. Тлумачення норм права</w:t>
      </w:r>
    </w:p>
    <w:p w14:paraId="5D6B86AA" w14:textId="77777777" w:rsidR="004F7449" w:rsidRPr="00407DF0" w:rsidRDefault="004F7449" w:rsidP="0069338A">
      <w:pPr>
        <w:numPr>
          <w:ilvl w:val="0"/>
          <w:numId w:val="182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Чому необхідне тлумачення правових норм?</w:t>
      </w:r>
    </w:p>
    <w:p w14:paraId="011A10D0" w14:textId="77777777" w:rsidR="004F7449" w:rsidRPr="00407DF0" w:rsidRDefault="004F7449" w:rsidP="0069338A">
      <w:pPr>
        <w:numPr>
          <w:ilvl w:val="0"/>
          <w:numId w:val="182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Які види тлумачення правових норм існують?</w:t>
      </w:r>
    </w:p>
    <w:p w14:paraId="6003A200" w14:textId="77777777" w:rsidR="004F7449" w:rsidRPr="00407DF0" w:rsidRDefault="004F7449" w:rsidP="0069338A">
      <w:pPr>
        <w:numPr>
          <w:ilvl w:val="0"/>
          <w:numId w:val="182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Які методи тлумачення застосовуються в правозастосуванні?</w:t>
      </w:r>
    </w:p>
    <w:p w14:paraId="066ABAD0" w14:textId="77777777" w:rsidR="004F7449" w:rsidRPr="00407DF0" w:rsidRDefault="004F7449" w:rsidP="0069338A">
      <w:pPr>
        <w:numPr>
          <w:ilvl w:val="0"/>
          <w:numId w:val="182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Що таке акти тлумачення права?</w:t>
      </w:r>
    </w:p>
    <w:p w14:paraId="478D7037" w14:textId="77777777" w:rsidR="004F7449" w:rsidRPr="00407DF0" w:rsidRDefault="004F7449" w:rsidP="0069338A">
      <w:pPr>
        <w:numPr>
          <w:ilvl w:val="0"/>
          <w:numId w:val="182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Яку роль відіграє тлумачення норм права у судовій практиці?</w:t>
      </w:r>
    </w:p>
    <w:p w14:paraId="1816BFBB" w14:textId="77777777" w:rsidR="004F7449" w:rsidRPr="00407DF0" w:rsidRDefault="004F7449" w:rsidP="0069338A">
      <w:pPr>
        <w:numPr>
          <w:ilvl w:val="0"/>
          <w:numId w:val="182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 тлумачення норм впливає на правозастосування?</w:t>
      </w:r>
    </w:p>
    <w:p w14:paraId="3BC622EE" w14:textId="77777777" w:rsidR="004F7449" w:rsidRPr="00407DF0" w:rsidRDefault="004F7449" w:rsidP="004F7449">
      <w:pPr>
        <w:jc w:val="both"/>
        <w:outlineLvl w:val="3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20. Механізм правового регулювання</w:t>
      </w:r>
    </w:p>
    <w:p w14:paraId="3B36CE91" w14:textId="77777777" w:rsidR="004F7449" w:rsidRPr="00407DF0" w:rsidRDefault="004F7449" w:rsidP="0069338A">
      <w:pPr>
        <w:numPr>
          <w:ilvl w:val="0"/>
          <w:numId w:val="183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Що таке механізм правового регулювання?</w:t>
      </w:r>
    </w:p>
    <w:p w14:paraId="409F5CCE" w14:textId="77777777" w:rsidR="004F7449" w:rsidRPr="00407DF0" w:rsidRDefault="004F7449" w:rsidP="0069338A">
      <w:pPr>
        <w:numPr>
          <w:ilvl w:val="0"/>
          <w:numId w:val="183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Які основні елементи механізму правового регулювання?</w:t>
      </w:r>
    </w:p>
    <w:p w14:paraId="3CB8134B" w14:textId="77777777" w:rsidR="004F7449" w:rsidRPr="00407DF0" w:rsidRDefault="004F7449" w:rsidP="0069338A">
      <w:pPr>
        <w:numPr>
          <w:ilvl w:val="0"/>
          <w:numId w:val="183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 співвідносяться правові норми, правовідносини та акти застосування права?</w:t>
      </w:r>
    </w:p>
    <w:p w14:paraId="7CC8F085" w14:textId="77777777" w:rsidR="004F7449" w:rsidRPr="00407DF0" w:rsidRDefault="004F7449" w:rsidP="0069338A">
      <w:pPr>
        <w:numPr>
          <w:ilvl w:val="0"/>
          <w:numId w:val="183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Які етапи правового регулювання існують?</w:t>
      </w:r>
    </w:p>
    <w:p w14:paraId="43C01B12" w14:textId="77777777" w:rsidR="004F7449" w:rsidRPr="00407DF0" w:rsidRDefault="004F7449" w:rsidP="0069338A">
      <w:pPr>
        <w:numPr>
          <w:ilvl w:val="0"/>
          <w:numId w:val="183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 державна політика впливає на механізм правового регулювання?</w:t>
      </w:r>
    </w:p>
    <w:p w14:paraId="3BDB6C03" w14:textId="77777777" w:rsidR="004F7449" w:rsidRPr="00407DF0" w:rsidRDefault="004F7449" w:rsidP="0069338A">
      <w:pPr>
        <w:numPr>
          <w:ilvl w:val="0"/>
          <w:numId w:val="183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Які напрямки удосконалення механізму правового регулювання в Україні?</w:t>
      </w:r>
    </w:p>
    <w:p w14:paraId="6BCB8D33" w14:textId="77777777" w:rsidR="004F7449" w:rsidRPr="00407DF0" w:rsidRDefault="004F7449" w:rsidP="004F7449">
      <w:pPr>
        <w:jc w:val="both"/>
        <w:outlineLvl w:val="3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21. Правова поведінка</w:t>
      </w:r>
    </w:p>
    <w:p w14:paraId="7AF4BCC2" w14:textId="77777777" w:rsidR="004F7449" w:rsidRPr="00407DF0" w:rsidRDefault="004F7449" w:rsidP="0069338A">
      <w:pPr>
        <w:numPr>
          <w:ilvl w:val="0"/>
          <w:numId w:val="184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Що таке правова поведінка та як вона поділяється?</w:t>
      </w:r>
    </w:p>
    <w:p w14:paraId="19FA5996" w14:textId="77777777" w:rsidR="004F7449" w:rsidRPr="00407DF0" w:rsidRDefault="004F7449" w:rsidP="0069338A">
      <w:pPr>
        <w:numPr>
          <w:ilvl w:val="0"/>
          <w:numId w:val="184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Які типи правомірної поведінки існують?</w:t>
      </w:r>
    </w:p>
    <w:p w14:paraId="344B93C1" w14:textId="77777777" w:rsidR="004F7449" w:rsidRPr="00407DF0" w:rsidRDefault="004F7449" w:rsidP="0069338A">
      <w:pPr>
        <w:numPr>
          <w:ilvl w:val="0"/>
          <w:numId w:val="184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Які основні ознаки та види правопорушень?</w:t>
      </w:r>
    </w:p>
    <w:p w14:paraId="527018CC" w14:textId="77777777" w:rsidR="004F7449" w:rsidRPr="00407DF0" w:rsidRDefault="004F7449" w:rsidP="0069338A">
      <w:pPr>
        <w:numPr>
          <w:ilvl w:val="0"/>
          <w:numId w:val="184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Які елементи входять до складу правопорушення?</w:t>
      </w:r>
    </w:p>
    <w:p w14:paraId="3174211A" w14:textId="77777777" w:rsidR="004F7449" w:rsidRPr="00407DF0" w:rsidRDefault="004F7449" w:rsidP="0069338A">
      <w:pPr>
        <w:numPr>
          <w:ilvl w:val="0"/>
          <w:numId w:val="184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Які основні причини та умови виникнення правопорушень?</w:t>
      </w:r>
    </w:p>
    <w:p w14:paraId="4F26B7DD" w14:textId="77777777" w:rsidR="004F7449" w:rsidRPr="00407DF0" w:rsidRDefault="004F7449" w:rsidP="0069338A">
      <w:pPr>
        <w:numPr>
          <w:ilvl w:val="0"/>
          <w:numId w:val="184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Які методи профілактики правопорушень використовуються?</w:t>
      </w:r>
    </w:p>
    <w:p w14:paraId="1B6875D3" w14:textId="77777777" w:rsidR="004F7449" w:rsidRPr="00407DF0" w:rsidRDefault="004F7449" w:rsidP="004F7449">
      <w:pPr>
        <w:jc w:val="both"/>
        <w:outlineLvl w:val="3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22. Правова свідомість і правова культура</w:t>
      </w:r>
    </w:p>
    <w:p w14:paraId="117CDFA5" w14:textId="77777777" w:rsidR="004F7449" w:rsidRPr="00407DF0" w:rsidRDefault="004F7449" w:rsidP="0069338A">
      <w:pPr>
        <w:numPr>
          <w:ilvl w:val="0"/>
          <w:numId w:val="185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lastRenderedPageBreak/>
        <w:t>Що таке правосвідомість і з яких рівнів вона складається?</w:t>
      </w:r>
    </w:p>
    <w:p w14:paraId="7E9C750F" w14:textId="77777777" w:rsidR="004F7449" w:rsidRPr="00407DF0" w:rsidRDefault="004F7449" w:rsidP="0069338A">
      <w:pPr>
        <w:numPr>
          <w:ilvl w:val="0"/>
          <w:numId w:val="185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Які існують види правосвідомості?</w:t>
      </w:r>
    </w:p>
    <w:p w14:paraId="5343C286" w14:textId="77777777" w:rsidR="004F7449" w:rsidRPr="00407DF0" w:rsidRDefault="004F7449" w:rsidP="0069338A">
      <w:pPr>
        <w:numPr>
          <w:ilvl w:val="0"/>
          <w:numId w:val="185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 визначається поняття правової культури?</w:t>
      </w:r>
    </w:p>
    <w:p w14:paraId="698A751B" w14:textId="77777777" w:rsidR="004F7449" w:rsidRPr="00407DF0" w:rsidRDefault="004F7449" w:rsidP="0069338A">
      <w:pPr>
        <w:numPr>
          <w:ilvl w:val="0"/>
          <w:numId w:val="185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Що таке правовий нігілізм та які шляхи його подолання?</w:t>
      </w:r>
    </w:p>
    <w:p w14:paraId="7FBB7242" w14:textId="77777777" w:rsidR="004F7449" w:rsidRPr="00407DF0" w:rsidRDefault="004F7449" w:rsidP="0069338A">
      <w:pPr>
        <w:numPr>
          <w:ilvl w:val="0"/>
          <w:numId w:val="185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 правосвідомість впливає на правотворчість і правозастосування?</w:t>
      </w:r>
    </w:p>
    <w:p w14:paraId="551B4BEE" w14:textId="77777777" w:rsidR="004F7449" w:rsidRPr="00407DF0" w:rsidRDefault="004F7449" w:rsidP="0069338A">
      <w:pPr>
        <w:numPr>
          <w:ilvl w:val="0"/>
          <w:numId w:val="185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Яку роль відіграє правова культура у формуванні правової держави?</w:t>
      </w:r>
    </w:p>
    <w:p w14:paraId="133CD057" w14:textId="77777777" w:rsidR="004F7449" w:rsidRPr="00407DF0" w:rsidRDefault="004F7449" w:rsidP="004F7449">
      <w:pPr>
        <w:jc w:val="both"/>
        <w:outlineLvl w:val="3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23. Законність і правопорядок</w:t>
      </w:r>
    </w:p>
    <w:p w14:paraId="1F115C25" w14:textId="77777777" w:rsidR="004F7449" w:rsidRPr="00407DF0" w:rsidRDefault="004F7449" w:rsidP="0069338A">
      <w:pPr>
        <w:numPr>
          <w:ilvl w:val="0"/>
          <w:numId w:val="186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Що таке законність і правопорядок, як вони співвідносяться?</w:t>
      </w:r>
    </w:p>
    <w:p w14:paraId="7808B64E" w14:textId="77777777" w:rsidR="004F7449" w:rsidRPr="00407DF0" w:rsidRDefault="004F7449" w:rsidP="0069338A">
      <w:pPr>
        <w:numPr>
          <w:ilvl w:val="0"/>
          <w:numId w:val="186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Які принципи законності є ключовими?</w:t>
      </w:r>
    </w:p>
    <w:p w14:paraId="0146B764" w14:textId="77777777" w:rsidR="004F7449" w:rsidRPr="00407DF0" w:rsidRDefault="004F7449" w:rsidP="0069338A">
      <w:pPr>
        <w:numPr>
          <w:ilvl w:val="0"/>
          <w:numId w:val="186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Які існують гарантії законності?</w:t>
      </w:r>
    </w:p>
    <w:p w14:paraId="10F61DEB" w14:textId="77777777" w:rsidR="004F7449" w:rsidRPr="00407DF0" w:rsidRDefault="004F7449" w:rsidP="0069338A">
      <w:pPr>
        <w:numPr>
          <w:ilvl w:val="0"/>
          <w:numId w:val="186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 правопорядок є результатом реалізації законності?</w:t>
      </w:r>
    </w:p>
    <w:p w14:paraId="4CE688C1" w14:textId="77777777" w:rsidR="004F7449" w:rsidRPr="00407DF0" w:rsidRDefault="004F7449" w:rsidP="0069338A">
      <w:pPr>
        <w:numPr>
          <w:ilvl w:val="0"/>
          <w:numId w:val="186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Які існують види порушень законності та правопорядку?</w:t>
      </w:r>
    </w:p>
    <w:p w14:paraId="431924EC" w14:textId="77777777" w:rsidR="004F7449" w:rsidRPr="00407DF0" w:rsidRDefault="004F7449" w:rsidP="0069338A">
      <w:pPr>
        <w:numPr>
          <w:ilvl w:val="0"/>
          <w:numId w:val="186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Які актуальні проблеми забезпечення законності та правопорядку в Україні?</w:t>
      </w:r>
    </w:p>
    <w:p w14:paraId="36AA5AEF" w14:textId="77777777" w:rsidR="004F7449" w:rsidRPr="00407DF0" w:rsidRDefault="004F7449" w:rsidP="004F7449">
      <w:pPr>
        <w:jc w:val="both"/>
        <w:outlineLvl w:val="3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24. Правові системи сучасності</w:t>
      </w:r>
    </w:p>
    <w:p w14:paraId="406F5D90" w14:textId="77777777" w:rsidR="004F7449" w:rsidRPr="00407DF0" w:rsidRDefault="004F7449" w:rsidP="0069338A">
      <w:pPr>
        <w:numPr>
          <w:ilvl w:val="0"/>
          <w:numId w:val="187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Що таке правова система та які її основні елементи?</w:t>
      </w:r>
    </w:p>
    <w:p w14:paraId="0B6535E2" w14:textId="77777777" w:rsidR="004F7449" w:rsidRPr="00407DF0" w:rsidRDefault="004F7449" w:rsidP="0069338A">
      <w:pPr>
        <w:numPr>
          <w:ilvl w:val="0"/>
          <w:numId w:val="187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Які основні правові сім’ї існують?</w:t>
      </w:r>
    </w:p>
    <w:p w14:paraId="44D0C70A" w14:textId="77777777" w:rsidR="004F7449" w:rsidRPr="00407DF0" w:rsidRDefault="004F7449" w:rsidP="0069338A">
      <w:pPr>
        <w:numPr>
          <w:ilvl w:val="0"/>
          <w:numId w:val="187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 історичні та культурні фактори вплинули на формування правових систем?</w:t>
      </w:r>
    </w:p>
    <w:p w14:paraId="18709D5B" w14:textId="77777777" w:rsidR="004F7449" w:rsidRPr="00407DF0" w:rsidRDefault="004F7449" w:rsidP="0069338A">
      <w:pPr>
        <w:numPr>
          <w:ilvl w:val="0"/>
          <w:numId w:val="187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 xml:space="preserve">Які особливості правових систем </w:t>
      </w:r>
      <w:proofErr w:type="spellStart"/>
      <w:r w:rsidRPr="00407DF0">
        <w:rPr>
          <w:sz w:val="20"/>
          <w:szCs w:val="20"/>
        </w:rPr>
        <w:t>романо</w:t>
      </w:r>
      <w:proofErr w:type="spellEnd"/>
      <w:r w:rsidRPr="00407DF0">
        <w:rPr>
          <w:sz w:val="20"/>
          <w:szCs w:val="20"/>
        </w:rPr>
        <w:t>-германської традиції?</w:t>
      </w:r>
    </w:p>
    <w:p w14:paraId="335173EA" w14:textId="77777777" w:rsidR="004F7449" w:rsidRPr="00407DF0" w:rsidRDefault="004F7449" w:rsidP="0069338A">
      <w:pPr>
        <w:numPr>
          <w:ilvl w:val="0"/>
          <w:numId w:val="187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Що таке змішані правові системи та які приклади їх існування?</w:t>
      </w:r>
    </w:p>
    <w:p w14:paraId="56D8B943" w14:textId="77777777" w:rsidR="004F7449" w:rsidRPr="00407DF0" w:rsidRDefault="004F7449" w:rsidP="0069338A">
      <w:pPr>
        <w:numPr>
          <w:ilvl w:val="0"/>
          <w:numId w:val="187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Які перспективи розвитку правових систем в умовах глобалізації?</w:t>
      </w:r>
    </w:p>
    <w:p w14:paraId="534836B3" w14:textId="77777777" w:rsidR="004F7449" w:rsidRPr="00407DF0" w:rsidRDefault="004F7449" w:rsidP="004F7449">
      <w:pPr>
        <w:jc w:val="both"/>
        <w:outlineLvl w:val="3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25. Правовий статус людини і громадянина</w:t>
      </w:r>
    </w:p>
    <w:p w14:paraId="1467586E" w14:textId="77777777" w:rsidR="004F7449" w:rsidRPr="00407DF0" w:rsidRDefault="004F7449" w:rsidP="0069338A">
      <w:pPr>
        <w:numPr>
          <w:ilvl w:val="0"/>
          <w:numId w:val="188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Що таке правовий статус особи?</w:t>
      </w:r>
    </w:p>
    <w:p w14:paraId="5BB840E9" w14:textId="77777777" w:rsidR="004F7449" w:rsidRPr="00407DF0" w:rsidRDefault="004F7449" w:rsidP="0069338A">
      <w:pPr>
        <w:numPr>
          <w:ilvl w:val="0"/>
          <w:numId w:val="188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Які основні права і свободи людини закріплені в законодавстві?</w:t>
      </w:r>
    </w:p>
    <w:p w14:paraId="469F1963" w14:textId="77777777" w:rsidR="004F7449" w:rsidRPr="00407DF0" w:rsidRDefault="004F7449" w:rsidP="0069338A">
      <w:pPr>
        <w:numPr>
          <w:ilvl w:val="0"/>
          <w:numId w:val="188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Які юридичні обов’язки громадян у демократичному суспільстві?</w:t>
      </w:r>
    </w:p>
    <w:p w14:paraId="609DD6A3" w14:textId="77777777" w:rsidR="004F7449" w:rsidRPr="00407DF0" w:rsidRDefault="004F7449" w:rsidP="0069338A">
      <w:pPr>
        <w:numPr>
          <w:ilvl w:val="0"/>
          <w:numId w:val="188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Які гарантії реалізації та захисту прав людини існують?</w:t>
      </w:r>
    </w:p>
    <w:p w14:paraId="224005BB" w14:textId="77777777" w:rsidR="004F7449" w:rsidRPr="00407DF0" w:rsidRDefault="004F7449" w:rsidP="0069338A">
      <w:pPr>
        <w:numPr>
          <w:ilvl w:val="0"/>
          <w:numId w:val="188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У яких випадках допускаються обмеження прав і свобод?</w:t>
      </w:r>
    </w:p>
    <w:p w14:paraId="0D289A99" w14:textId="77777777" w:rsidR="004F7449" w:rsidRPr="00407DF0" w:rsidRDefault="004F7449" w:rsidP="0069338A">
      <w:pPr>
        <w:numPr>
          <w:ilvl w:val="0"/>
          <w:numId w:val="188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Яку роль відіграють міжнародні стандарти у сфері прав людини?</w:t>
      </w:r>
    </w:p>
    <w:p w14:paraId="69BF93E1" w14:textId="77777777" w:rsidR="004F7449" w:rsidRPr="00407DF0" w:rsidRDefault="004F7449" w:rsidP="004F7449">
      <w:pPr>
        <w:jc w:val="both"/>
        <w:outlineLvl w:val="3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 xml:space="preserve">Тема 26. </w:t>
      </w:r>
      <w:proofErr w:type="spellStart"/>
      <w:r w:rsidRPr="00407DF0">
        <w:rPr>
          <w:b/>
          <w:bCs/>
          <w:sz w:val="20"/>
          <w:szCs w:val="20"/>
        </w:rPr>
        <w:t>Нормотворчість</w:t>
      </w:r>
      <w:proofErr w:type="spellEnd"/>
    </w:p>
    <w:p w14:paraId="759916B2" w14:textId="77777777" w:rsidR="004F7449" w:rsidRPr="00407DF0" w:rsidRDefault="004F7449" w:rsidP="0069338A">
      <w:pPr>
        <w:numPr>
          <w:ilvl w:val="0"/>
          <w:numId w:val="189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 xml:space="preserve">Що таке </w:t>
      </w:r>
      <w:proofErr w:type="spellStart"/>
      <w:r w:rsidRPr="00407DF0">
        <w:rPr>
          <w:sz w:val="20"/>
          <w:szCs w:val="20"/>
        </w:rPr>
        <w:t>нормотворчість</w:t>
      </w:r>
      <w:proofErr w:type="spellEnd"/>
      <w:r w:rsidRPr="00407DF0">
        <w:rPr>
          <w:sz w:val="20"/>
          <w:szCs w:val="20"/>
        </w:rPr>
        <w:t xml:space="preserve"> і яка її роль?</w:t>
      </w:r>
    </w:p>
    <w:p w14:paraId="0D08A374" w14:textId="77777777" w:rsidR="004F7449" w:rsidRPr="00407DF0" w:rsidRDefault="004F7449" w:rsidP="0069338A">
      <w:pPr>
        <w:numPr>
          <w:ilvl w:val="0"/>
          <w:numId w:val="189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Які суб'єкти беруть участь у нормотворчому процесі?</w:t>
      </w:r>
    </w:p>
    <w:p w14:paraId="1F734520" w14:textId="77777777" w:rsidR="004F7449" w:rsidRPr="00407DF0" w:rsidRDefault="004F7449" w:rsidP="0069338A">
      <w:pPr>
        <w:numPr>
          <w:ilvl w:val="0"/>
          <w:numId w:val="189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 xml:space="preserve">Які види </w:t>
      </w:r>
      <w:proofErr w:type="spellStart"/>
      <w:r w:rsidRPr="00407DF0">
        <w:rPr>
          <w:sz w:val="20"/>
          <w:szCs w:val="20"/>
        </w:rPr>
        <w:t>нормотворчості</w:t>
      </w:r>
      <w:proofErr w:type="spellEnd"/>
      <w:r w:rsidRPr="00407DF0">
        <w:rPr>
          <w:sz w:val="20"/>
          <w:szCs w:val="20"/>
        </w:rPr>
        <w:t xml:space="preserve"> існують?</w:t>
      </w:r>
    </w:p>
    <w:p w14:paraId="242FA801" w14:textId="77777777" w:rsidR="004F7449" w:rsidRPr="00407DF0" w:rsidRDefault="004F7449" w:rsidP="0069338A">
      <w:pPr>
        <w:numPr>
          <w:ilvl w:val="0"/>
          <w:numId w:val="189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Які етапи проходить законодавчий процес?</w:t>
      </w:r>
    </w:p>
    <w:p w14:paraId="534CFDDD" w14:textId="77777777" w:rsidR="004F7449" w:rsidRPr="00407DF0" w:rsidRDefault="004F7449" w:rsidP="0069338A">
      <w:pPr>
        <w:numPr>
          <w:ilvl w:val="0"/>
          <w:numId w:val="189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Які принципи нормотворчої діяльності є основними?</w:t>
      </w:r>
    </w:p>
    <w:p w14:paraId="4BB3D669" w14:textId="77777777" w:rsidR="004F7449" w:rsidRPr="00407DF0" w:rsidRDefault="004F7449" w:rsidP="0069338A">
      <w:pPr>
        <w:numPr>
          <w:ilvl w:val="0"/>
          <w:numId w:val="189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 xml:space="preserve">Яку роль відіграє юридична техніка в </w:t>
      </w:r>
      <w:proofErr w:type="spellStart"/>
      <w:r w:rsidRPr="00407DF0">
        <w:rPr>
          <w:sz w:val="20"/>
          <w:szCs w:val="20"/>
        </w:rPr>
        <w:t>нормотворчості</w:t>
      </w:r>
      <w:proofErr w:type="spellEnd"/>
      <w:r w:rsidRPr="00407DF0">
        <w:rPr>
          <w:sz w:val="20"/>
          <w:szCs w:val="20"/>
        </w:rPr>
        <w:t>?</w:t>
      </w:r>
    </w:p>
    <w:p w14:paraId="4D354CCA" w14:textId="77777777" w:rsidR="004F7449" w:rsidRPr="00407DF0" w:rsidRDefault="004F7449" w:rsidP="004F7449">
      <w:pPr>
        <w:jc w:val="both"/>
        <w:outlineLvl w:val="3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27. Юридична відповідальність</w:t>
      </w:r>
    </w:p>
    <w:p w14:paraId="10CFC8A3" w14:textId="77777777" w:rsidR="004F7449" w:rsidRPr="00407DF0" w:rsidRDefault="004F7449" w:rsidP="0069338A">
      <w:pPr>
        <w:numPr>
          <w:ilvl w:val="0"/>
          <w:numId w:val="190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Що таке юридична відповідальність та які її види?</w:t>
      </w:r>
    </w:p>
    <w:p w14:paraId="0E50D43C" w14:textId="77777777" w:rsidR="004F7449" w:rsidRPr="00407DF0" w:rsidRDefault="004F7449" w:rsidP="0069338A">
      <w:pPr>
        <w:numPr>
          <w:ilvl w:val="0"/>
          <w:numId w:val="190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Які принципи юридичної відповідальності існують?</w:t>
      </w:r>
    </w:p>
    <w:p w14:paraId="4DEAAC0E" w14:textId="77777777" w:rsidR="004F7449" w:rsidRPr="00407DF0" w:rsidRDefault="004F7449" w:rsidP="0069338A">
      <w:pPr>
        <w:numPr>
          <w:ilvl w:val="0"/>
          <w:numId w:val="190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Які підстави та умови притягнення до відповідальності?</w:t>
      </w:r>
    </w:p>
    <w:p w14:paraId="3ED78002" w14:textId="77777777" w:rsidR="004F7449" w:rsidRPr="00407DF0" w:rsidRDefault="004F7449" w:rsidP="0069338A">
      <w:pPr>
        <w:numPr>
          <w:ilvl w:val="0"/>
          <w:numId w:val="190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lastRenderedPageBreak/>
        <w:t>Як співвідносяться кримінальна, адміністративна, цивільна та дисциплінарна відповідальність?</w:t>
      </w:r>
    </w:p>
    <w:p w14:paraId="6C56AE48" w14:textId="77777777" w:rsidR="004F7449" w:rsidRPr="00407DF0" w:rsidRDefault="004F7449" w:rsidP="0069338A">
      <w:pPr>
        <w:numPr>
          <w:ilvl w:val="0"/>
          <w:numId w:val="190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Чим юридична відповідальність відрізняється від інших видів соціальної відповідальності?</w:t>
      </w:r>
    </w:p>
    <w:p w14:paraId="5468ED07" w14:textId="77777777" w:rsidR="004F7449" w:rsidRPr="00407DF0" w:rsidRDefault="004F7449" w:rsidP="0069338A">
      <w:pPr>
        <w:numPr>
          <w:ilvl w:val="0"/>
          <w:numId w:val="190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Яку роль відіграє юридична відповідальність у підтриманні правопорядку?</w:t>
      </w:r>
    </w:p>
    <w:p w14:paraId="5859FC89" w14:textId="77777777" w:rsidR="004F7449" w:rsidRPr="00407DF0" w:rsidRDefault="004F7449" w:rsidP="004F7449">
      <w:pPr>
        <w:jc w:val="both"/>
        <w:outlineLvl w:val="3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28. Правові відносини</w:t>
      </w:r>
    </w:p>
    <w:p w14:paraId="0F39E931" w14:textId="77777777" w:rsidR="004F7449" w:rsidRPr="00407DF0" w:rsidRDefault="004F7449" w:rsidP="0069338A">
      <w:pPr>
        <w:numPr>
          <w:ilvl w:val="0"/>
          <w:numId w:val="191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Що таке правовідносини, які їхні основні ознаки?</w:t>
      </w:r>
    </w:p>
    <w:p w14:paraId="3BB3B2F9" w14:textId="77777777" w:rsidR="004F7449" w:rsidRPr="00407DF0" w:rsidRDefault="004F7449" w:rsidP="0069338A">
      <w:pPr>
        <w:numPr>
          <w:ilvl w:val="0"/>
          <w:numId w:val="191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Які елементи складають структуру правовідносин?</w:t>
      </w:r>
    </w:p>
    <w:p w14:paraId="77E5E0CE" w14:textId="77777777" w:rsidR="004F7449" w:rsidRPr="00407DF0" w:rsidRDefault="004F7449" w:rsidP="0069338A">
      <w:pPr>
        <w:numPr>
          <w:ilvl w:val="0"/>
          <w:numId w:val="191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Хто може бути суб’єктом правовідносин?</w:t>
      </w:r>
    </w:p>
    <w:p w14:paraId="48EE43AF" w14:textId="77777777" w:rsidR="004F7449" w:rsidRPr="00407DF0" w:rsidRDefault="004F7449" w:rsidP="0069338A">
      <w:pPr>
        <w:numPr>
          <w:ilvl w:val="0"/>
          <w:numId w:val="191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Які бувають об’єкти правовідносин?</w:t>
      </w:r>
    </w:p>
    <w:p w14:paraId="77A76C5C" w14:textId="77777777" w:rsidR="004F7449" w:rsidRPr="00407DF0" w:rsidRDefault="004F7449" w:rsidP="0069338A">
      <w:pPr>
        <w:numPr>
          <w:ilvl w:val="0"/>
          <w:numId w:val="191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Що таке юридичні факти і як вони класифікуються?</w:t>
      </w:r>
    </w:p>
    <w:p w14:paraId="6CF4F2D1" w14:textId="77777777" w:rsidR="004F7449" w:rsidRPr="00407DF0" w:rsidRDefault="004F7449" w:rsidP="0069338A">
      <w:pPr>
        <w:numPr>
          <w:ilvl w:val="0"/>
          <w:numId w:val="191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Які особливості правовідносин у публічному та приватному праві?</w:t>
      </w:r>
    </w:p>
    <w:p w14:paraId="0C141D43" w14:textId="77777777" w:rsidR="004F7449" w:rsidRPr="00407DF0" w:rsidRDefault="004F7449" w:rsidP="004F7449">
      <w:pPr>
        <w:jc w:val="both"/>
        <w:outlineLvl w:val="3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29. Глобалізація і право</w:t>
      </w:r>
    </w:p>
    <w:p w14:paraId="7AB34504" w14:textId="77777777" w:rsidR="004F7449" w:rsidRPr="00407DF0" w:rsidRDefault="004F7449" w:rsidP="0069338A">
      <w:pPr>
        <w:numPr>
          <w:ilvl w:val="0"/>
          <w:numId w:val="192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 глобалізація впливає на правові системи?</w:t>
      </w:r>
    </w:p>
    <w:p w14:paraId="4A6B94B3" w14:textId="77777777" w:rsidR="004F7449" w:rsidRPr="00407DF0" w:rsidRDefault="004F7449" w:rsidP="0069338A">
      <w:pPr>
        <w:numPr>
          <w:ilvl w:val="0"/>
          <w:numId w:val="192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У чому полягає процес уніфікації та гармонізації права?</w:t>
      </w:r>
    </w:p>
    <w:p w14:paraId="1C3486BF" w14:textId="77777777" w:rsidR="004F7449" w:rsidRPr="00407DF0" w:rsidRDefault="004F7449" w:rsidP="0069338A">
      <w:pPr>
        <w:numPr>
          <w:ilvl w:val="0"/>
          <w:numId w:val="192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Яку роль відіграють міжнародні організації у правовій інтеграції?</w:t>
      </w:r>
    </w:p>
    <w:p w14:paraId="2622208F" w14:textId="77777777" w:rsidR="004F7449" w:rsidRPr="00407DF0" w:rsidRDefault="004F7449" w:rsidP="0069338A">
      <w:pPr>
        <w:numPr>
          <w:ilvl w:val="0"/>
          <w:numId w:val="192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Які проблеми виникають при взаємодії національного та міжнародного права?</w:t>
      </w:r>
    </w:p>
    <w:p w14:paraId="0647D942" w14:textId="77777777" w:rsidR="004F7449" w:rsidRPr="00407DF0" w:rsidRDefault="004F7449" w:rsidP="0069338A">
      <w:pPr>
        <w:numPr>
          <w:ilvl w:val="0"/>
          <w:numId w:val="192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 право регулює глобальні виклики (екологія, безпека, права людини)?</w:t>
      </w:r>
    </w:p>
    <w:p w14:paraId="0D665B26" w14:textId="77777777" w:rsidR="004F7449" w:rsidRPr="00407DF0" w:rsidRDefault="004F7449" w:rsidP="0069338A">
      <w:pPr>
        <w:numPr>
          <w:ilvl w:val="0"/>
          <w:numId w:val="192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Які перспективи розвитку права в умовах глобалізації?</w:t>
      </w:r>
    </w:p>
    <w:p w14:paraId="2AC36DB0" w14:textId="77777777" w:rsidR="004F7449" w:rsidRPr="00407DF0" w:rsidRDefault="004F7449" w:rsidP="004F7449">
      <w:pPr>
        <w:jc w:val="both"/>
        <w:outlineLvl w:val="3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30. Право і демократія</w:t>
      </w:r>
    </w:p>
    <w:p w14:paraId="2653CB36" w14:textId="77777777" w:rsidR="004F7449" w:rsidRPr="00407DF0" w:rsidRDefault="004F7449" w:rsidP="0069338A">
      <w:pPr>
        <w:numPr>
          <w:ilvl w:val="0"/>
          <w:numId w:val="193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Чому право є основою демократичного суспільства?</w:t>
      </w:r>
    </w:p>
    <w:p w14:paraId="77A79B06" w14:textId="77777777" w:rsidR="004F7449" w:rsidRPr="00407DF0" w:rsidRDefault="004F7449" w:rsidP="0069338A">
      <w:pPr>
        <w:numPr>
          <w:ilvl w:val="0"/>
          <w:numId w:val="193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Які основні гарантії прав і свобод громадян у демократичних державах?</w:t>
      </w:r>
    </w:p>
    <w:p w14:paraId="73F32F29" w14:textId="77777777" w:rsidR="004F7449" w:rsidRPr="00407DF0" w:rsidRDefault="004F7449" w:rsidP="0069338A">
      <w:pPr>
        <w:numPr>
          <w:ilvl w:val="0"/>
          <w:numId w:val="193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 вибори та референдуми реалізують демократичні принципи?</w:t>
      </w:r>
    </w:p>
    <w:p w14:paraId="53652D02" w14:textId="77777777" w:rsidR="004F7449" w:rsidRPr="00407DF0" w:rsidRDefault="004F7449" w:rsidP="0069338A">
      <w:pPr>
        <w:numPr>
          <w:ilvl w:val="0"/>
          <w:numId w:val="193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Яким чином право впливає на політичні процеси?</w:t>
      </w:r>
    </w:p>
    <w:p w14:paraId="6B7C7BF7" w14:textId="77777777" w:rsidR="004F7449" w:rsidRPr="00407DF0" w:rsidRDefault="004F7449" w:rsidP="0069338A">
      <w:pPr>
        <w:numPr>
          <w:ilvl w:val="0"/>
          <w:numId w:val="193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Чому принцип верховенства права є визначальним для демократії?</w:t>
      </w:r>
    </w:p>
    <w:p w14:paraId="21ACB58F" w14:textId="77777777" w:rsidR="004F7449" w:rsidRPr="00407DF0" w:rsidRDefault="004F7449" w:rsidP="0069338A">
      <w:pPr>
        <w:numPr>
          <w:ilvl w:val="0"/>
          <w:numId w:val="193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Яку роль відіграє право у розвитку громадянського суспільства?</w:t>
      </w:r>
    </w:p>
    <w:p w14:paraId="79BDE81E" w14:textId="77777777" w:rsidR="004F7449" w:rsidRPr="00407DF0" w:rsidRDefault="004F7449" w:rsidP="004F7449">
      <w:pPr>
        <w:jc w:val="both"/>
        <w:outlineLvl w:val="3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31. Правова держава</w:t>
      </w:r>
    </w:p>
    <w:p w14:paraId="057EB772" w14:textId="77777777" w:rsidR="004F7449" w:rsidRPr="00407DF0" w:rsidRDefault="004F7449" w:rsidP="0069338A">
      <w:pPr>
        <w:numPr>
          <w:ilvl w:val="0"/>
          <w:numId w:val="194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Що таке правова держава і які її основні ознаки?</w:t>
      </w:r>
    </w:p>
    <w:p w14:paraId="69503D4B" w14:textId="77777777" w:rsidR="004F7449" w:rsidRPr="00407DF0" w:rsidRDefault="004F7449" w:rsidP="0069338A">
      <w:pPr>
        <w:numPr>
          <w:ilvl w:val="0"/>
          <w:numId w:val="194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 співвідносяться правова держава і громадянське суспільство?</w:t>
      </w:r>
    </w:p>
    <w:p w14:paraId="464C5EE1" w14:textId="77777777" w:rsidR="004F7449" w:rsidRPr="00407DF0" w:rsidRDefault="004F7449" w:rsidP="0069338A">
      <w:pPr>
        <w:numPr>
          <w:ilvl w:val="0"/>
          <w:numId w:val="194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У чому суть принципу верховенства права?</w:t>
      </w:r>
    </w:p>
    <w:p w14:paraId="7AE0C882" w14:textId="77777777" w:rsidR="004F7449" w:rsidRPr="00407DF0" w:rsidRDefault="004F7449" w:rsidP="0069338A">
      <w:pPr>
        <w:numPr>
          <w:ilvl w:val="0"/>
          <w:numId w:val="194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 розподіл влади забезпечує функціонування правової держави?</w:t>
      </w:r>
    </w:p>
    <w:p w14:paraId="1C791D36" w14:textId="77777777" w:rsidR="004F7449" w:rsidRPr="00407DF0" w:rsidRDefault="004F7449" w:rsidP="0069338A">
      <w:pPr>
        <w:numPr>
          <w:ilvl w:val="0"/>
          <w:numId w:val="194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 правова держава гарантує права і свободи особи?</w:t>
      </w:r>
    </w:p>
    <w:p w14:paraId="6D626F5D" w14:textId="77777777" w:rsidR="004F7449" w:rsidRPr="00407DF0" w:rsidRDefault="004F7449" w:rsidP="0069338A">
      <w:pPr>
        <w:numPr>
          <w:ilvl w:val="0"/>
          <w:numId w:val="194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Які основні проблеми становлення правової держави в Україні?</w:t>
      </w:r>
    </w:p>
    <w:p w14:paraId="74573F50" w14:textId="77777777" w:rsidR="004F7449" w:rsidRPr="00407DF0" w:rsidRDefault="004F7449" w:rsidP="004F7449">
      <w:pPr>
        <w:jc w:val="both"/>
        <w:outlineLvl w:val="3"/>
        <w:rPr>
          <w:b/>
          <w:bCs/>
          <w:sz w:val="20"/>
          <w:szCs w:val="20"/>
        </w:rPr>
      </w:pPr>
      <w:r w:rsidRPr="00407DF0">
        <w:rPr>
          <w:b/>
          <w:bCs/>
          <w:sz w:val="20"/>
          <w:szCs w:val="20"/>
        </w:rPr>
        <w:t>Тема 32. Міжнародне право у правовій системі України</w:t>
      </w:r>
    </w:p>
    <w:p w14:paraId="5224DC11" w14:textId="77777777" w:rsidR="004F7449" w:rsidRPr="00407DF0" w:rsidRDefault="004F7449" w:rsidP="0069338A">
      <w:pPr>
        <w:numPr>
          <w:ilvl w:val="0"/>
          <w:numId w:val="195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Що таке міжнародне право і які його основні принципи?</w:t>
      </w:r>
    </w:p>
    <w:p w14:paraId="6B1B69B1" w14:textId="77777777" w:rsidR="004F7449" w:rsidRPr="00407DF0" w:rsidRDefault="004F7449" w:rsidP="0069338A">
      <w:pPr>
        <w:numPr>
          <w:ilvl w:val="0"/>
          <w:numId w:val="195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 міжнародне право взаємодіє з національним законодавством?</w:t>
      </w:r>
    </w:p>
    <w:p w14:paraId="15B28C43" w14:textId="77777777" w:rsidR="004F7449" w:rsidRPr="00407DF0" w:rsidRDefault="004F7449" w:rsidP="0069338A">
      <w:pPr>
        <w:numPr>
          <w:ilvl w:val="0"/>
          <w:numId w:val="195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Яка процедура інкорпорації міжнародних договорів у правову систему України?</w:t>
      </w:r>
    </w:p>
    <w:p w14:paraId="7DBB9B9C" w14:textId="77777777" w:rsidR="004F7449" w:rsidRPr="00407DF0" w:rsidRDefault="004F7449" w:rsidP="0069338A">
      <w:pPr>
        <w:numPr>
          <w:ilvl w:val="0"/>
          <w:numId w:val="195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Яку роль відіграє міжнародне право у захисті прав людини?</w:t>
      </w:r>
    </w:p>
    <w:p w14:paraId="214DB57F" w14:textId="77777777" w:rsidR="004F7449" w:rsidRPr="00407DF0" w:rsidRDefault="004F7449" w:rsidP="0069338A">
      <w:pPr>
        <w:numPr>
          <w:ilvl w:val="0"/>
          <w:numId w:val="195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lastRenderedPageBreak/>
        <w:t>Як європейські правові стандарти впливають на українське законодавство?</w:t>
      </w:r>
    </w:p>
    <w:p w14:paraId="3D388C7F" w14:textId="77777777" w:rsidR="004F7449" w:rsidRPr="00407DF0" w:rsidRDefault="004F7449" w:rsidP="0069338A">
      <w:pPr>
        <w:numPr>
          <w:ilvl w:val="0"/>
          <w:numId w:val="195"/>
        </w:numPr>
        <w:jc w:val="both"/>
        <w:rPr>
          <w:sz w:val="20"/>
          <w:szCs w:val="20"/>
        </w:rPr>
      </w:pPr>
      <w:r w:rsidRPr="00407DF0">
        <w:rPr>
          <w:sz w:val="20"/>
          <w:szCs w:val="20"/>
        </w:rPr>
        <w:t>Які основні проблеми гармонізації національного законодавства із міжнародними нормами?</w:t>
      </w:r>
    </w:p>
    <w:p w14:paraId="3D72C94A" w14:textId="77777777" w:rsidR="004F7449" w:rsidRPr="00407DF0" w:rsidRDefault="004F7449" w:rsidP="004F7449">
      <w:pPr>
        <w:jc w:val="both"/>
        <w:rPr>
          <w:sz w:val="20"/>
          <w:szCs w:val="20"/>
        </w:rPr>
      </w:pPr>
    </w:p>
    <w:p w14:paraId="77A0FDF6" w14:textId="77777777" w:rsidR="004F7449" w:rsidRPr="00407DF0" w:rsidRDefault="004F7449" w:rsidP="004F7449">
      <w:pPr>
        <w:jc w:val="both"/>
        <w:rPr>
          <w:sz w:val="20"/>
          <w:szCs w:val="20"/>
        </w:rPr>
      </w:pPr>
    </w:p>
    <w:p w14:paraId="763BBDA6" w14:textId="77777777" w:rsidR="004F7449" w:rsidRPr="00407DF0" w:rsidRDefault="004F7449" w:rsidP="004F7449">
      <w:pPr>
        <w:jc w:val="both"/>
        <w:rPr>
          <w:sz w:val="20"/>
          <w:szCs w:val="20"/>
        </w:rPr>
      </w:pPr>
    </w:p>
    <w:p w14:paraId="6CE79019" w14:textId="77777777" w:rsidR="004F7449" w:rsidRPr="00407DF0" w:rsidRDefault="004F7449" w:rsidP="004F7449">
      <w:pPr>
        <w:jc w:val="both"/>
        <w:rPr>
          <w:sz w:val="20"/>
          <w:szCs w:val="20"/>
        </w:rPr>
      </w:pPr>
    </w:p>
    <w:p w14:paraId="0A900699" w14:textId="77777777" w:rsidR="004F7449" w:rsidRPr="00407DF0" w:rsidRDefault="004F7449" w:rsidP="004F7449">
      <w:pPr>
        <w:jc w:val="both"/>
        <w:rPr>
          <w:sz w:val="20"/>
          <w:szCs w:val="20"/>
        </w:rPr>
      </w:pPr>
    </w:p>
    <w:p w14:paraId="5259C444" w14:textId="77777777" w:rsidR="004F7449" w:rsidRPr="00407DF0" w:rsidRDefault="004F7449" w:rsidP="004F7449">
      <w:pPr>
        <w:jc w:val="both"/>
        <w:rPr>
          <w:sz w:val="20"/>
          <w:szCs w:val="20"/>
        </w:rPr>
      </w:pPr>
    </w:p>
    <w:p w14:paraId="58CB56BE" w14:textId="77777777" w:rsidR="004F7449" w:rsidRPr="00407DF0" w:rsidRDefault="004F7449" w:rsidP="004F7449">
      <w:pPr>
        <w:jc w:val="both"/>
        <w:rPr>
          <w:sz w:val="20"/>
          <w:szCs w:val="20"/>
        </w:rPr>
      </w:pPr>
    </w:p>
    <w:p w14:paraId="0BCBA266" w14:textId="77777777" w:rsidR="004F7449" w:rsidRPr="00407DF0" w:rsidRDefault="004F7449" w:rsidP="004F7449">
      <w:pPr>
        <w:jc w:val="both"/>
        <w:rPr>
          <w:sz w:val="20"/>
          <w:szCs w:val="20"/>
        </w:rPr>
      </w:pPr>
    </w:p>
    <w:p w14:paraId="1E21E1B2" w14:textId="77777777" w:rsidR="004F7449" w:rsidRPr="00407DF0" w:rsidRDefault="004F7449" w:rsidP="004F7449">
      <w:pPr>
        <w:jc w:val="both"/>
        <w:rPr>
          <w:sz w:val="20"/>
          <w:szCs w:val="20"/>
        </w:rPr>
      </w:pPr>
    </w:p>
    <w:p w14:paraId="14DC3DD0" w14:textId="77777777" w:rsidR="004F7449" w:rsidRPr="00407DF0" w:rsidRDefault="004F7449" w:rsidP="004F7449">
      <w:pPr>
        <w:jc w:val="both"/>
        <w:rPr>
          <w:sz w:val="20"/>
          <w:szCs w:val="20"/>
        </w:rPr>
      </w:pPr>
    </w:p>
    <w:p w14:paraId="603C075D" w14:textId="77777777" w:rsidR="004F7449" w:rsidRPr="00407DF0" w:rsidRDefault="004F7449" w:rsidP="004F7449">
      <w:pPr>
        <w:jc w:val="both"/>
        <w:rPr>
          <w:sz w:val="20"/>
          <w:szCs w:val="20"/>
        </w:rPr>
      </w:pPr>
    </w:p>
    <w:p w14:paraId="79F35A77" w14:textId="77777777" w:rsidR="004F7449" w:rsidRPr="00407DF0" w:rsidRDefault="004F7449" w:rsidP="004F7449">
      <w:pPr>
        <w:jc w:val="both"/>
        <w:rPr>
          <w:sz w:val="20"/>
          <w:szCs w:val="20"/>
        </w:rPr>
      </w:pPr>
    </w:p>
    <w:p w14:paraId="07E285B7" w14:textId="77777777" w:rsidR="004F7449" w:rsidRPr="00407DF0" w:rsidRDefault="004F7449" w:rsidP="004F7449">
      <w:pPr>
        <w:jc w:val="both"/>
        <w:rPr>
          <w:sz w:val="20"/>
          <w:szCs w:val="20"/>
        </w:rPr>
      </w:pPr>
    </w:p>
    <w:p w14:paraId="183061F9" w14:textId="77777777" w:rsidR="004F7449" w:rsidRPr="00407DF0" w:rsidRDefault="004F7449" w:rsidP="004F7449">
      <w:pPr>
        <w:jc w:val="both"/>
        <w:rPr>
          <w:sz w:val="20"/>
          <w:szCs w:val="20"/>
        </w:rPr>
      </w:pPr>
    </w:p>
    <w:p w14:paraId="132B528B" w14:textId="77777777" w:rsidR="004F7449" w:rsidRPr="00407DF0" w:rsidRDefault="004F7449" w:rsidP="004F7449">
      <w:pPr>
        <w:jc w:val="both"/>
        <w:rPr>
          <w:sz w:val="20"/>
          <w:szCs w:val="20"/>
        </w:rPr>
      </w:pPr>
    </w:p>
    <w:p w14:paraId="000A641C" w14:textId="77777777" w:rsidR="004F7449" w:rsidRPr="00407DF0" w:rsidRDefault="004F7449" w:rsidP="004F7449">
      <w:pPr>
        <w:jc w:val="both"/>
        <w:rPr>
          <w:sz w:val="20"/>
          <w:szCs w:val="20"/>
        </w:rPr>
      </w:pPr>
    </w:p>
    <w:p w14:paraId="29AF2FD5" w14:textId="77777777" w:rsidR="004F7449" w:rsidRPr="00407DF0" w:rsidRDefault="004F7449" w:rsidP="004F7449">
      <w:pPr>
        <w:jc w:val="both"/>
        <w:rPr>
          <w:sz w:val="20"/>
          <w:szCs w:val="20"/>
        </w:rPr>
      </w:pPr>
    </w:p>
    <w:p w14:paraId="40CAD7EB" w14:textId="77777777" w:rsidR="004F7449" w:rsidRPr="00407DF0" w:rsidRDefault="004F7449" w:rsidP="004F7449">
      <w:pPr>
        <w:jc w:val="both"/>
        <w:rPr>
          <w:sz w:val="20"/>
          <w:szCs w:val="20"/>
        </w:rPr>
      </w:pPr>
    </w:p>
    <w:p w14:paraId="40CA3C2C" w14:textId="77777777" w:rsidR="004F7449" w:rsidRPr="00407DF0" w:rsidRDefault="004F7449" w:rsidP="004F7449">
      <w:pPr>
        <w:jc w:val="both"/>
        <w:rPr>
          <w:sz w:val="20"/>
          <w:szCs w:val="20"/>
        </w:rPr>
      </w:pPr>
    </w:p>
    <w:p w14:paraId="297329BF" w14:textId="77777777" w:rsidR="004F7449" w:rsidRPr="00407DF0" w:rsidRDefault="004F7449" w:rsidP="004F7449">
      <w:pPr>
        <w:jc w:val="both"/>
        <w:rPr>
          <w:sz w:val="20"/>
          <w:szCs w:val="20"/>
        </w:rPr>
      </w:pPr>
    </w:p>
    <w:p w14:paraId="42153BFC" w14:textId="77777777" w:rsidR="004F7449" w:rsidRPr="00407DF0" w:rsidRDefault="004F7449" w:rsidP="004F7449">
      <w:pPr>
        <w:jc w:val="both"/>
        <w:rPr>
          <w:sz w:val="20"/>
          <w:szCs w:val="20"/>
        </w:rPr>
      </w:pPr>
    </w:p>
    <w:p w14:paraId="43AB03D8" w14:textId="77777777" w:rsidR="004F7449" w:rsidRPr="00407DF0" w:rsidRDefault="004F7449" w:rsidP="004F7449">
      <w:pPr>
        <w:jc w:val="both"/>
        <w:rPr>
          <w:sz w:val="20"/>
          <w:szCs w:val="20"/>
        </w:rPr>
      </w:pPr>
    </w:p>
    <w:p w14:paraId="12BF5262" w14:textId="77777777" w:rsidR="004F7449" w:rsidRPr="00407DF0" w:rsidRDefault="004F7449" w:rsidP="004F7449">
      <w:pPr>
        <w:jc w:val="both"/>
        <w:rPr>
          <w:sz w:val="20"/>
          <w:szCs w:val="20"/>
        </w:rPr>
      </w:pPr>
    </w:p>
    <w:p w14:paraId="50C83611" w14:textId="77777777" w:rsidR="004F7449" w:rsidRPr="00407DF0" w:rsidRDefault="004F7449" w:rsidP="004F7449">
      <w:pPr>
        <w:jc w:val="both"/>
        <w:rPr>
          <w:sz w:val="20"/>
          <w:szCs w:val="20"/>
        </w:rPr>
      </w:pPr>
    </w:p>
    <w:p w14:paraId="2BCF1A6B" w14:textId="77777777" w:rsidR="004F7449" w:rsidRPr="00407DF0" w:rsidRDefault="004F7449" w:rsidP="004F7449">
      <w:pPr>
        <w:jc w:val="both"/>
        <w:rPr>
          <w:sz w:val="20"/>
          <w:szCs w:val="20"/>
        </w:rPr>
      </w:pPr>
    </w:p>
    <w:p w14:paraId="43355875" w14:textId="77777777" w:rsidR="004F7449" w:rsidRPr="00407DF0" w:rsidRDefault="004F7449" w:rsidP="004F7449">
      <w:pPr>
        <w:jc w:val="both"/>
        <w:rPr>
          <w:sz w:val="20"/>
          <w:szCs w:val="20"/>
        </w:rPr>
      </w:pPr>
    </w:p>
    <w:p w14:paraId="708F5552" w14:textId="77777777" w:rsidR="004F7449" w:rsidRPr="00407DF0" w:rsidRDefault="004F7449" w:rsidP="004F7449">
      <w:pPr>
        <w:jc w:val="both"/>
        <w:rPr>
          <w:sz w:val="20"/>
          <w:szCs w:val="20"/>
        </w:rPr>
      </w:pPr>
    </w:p>
    <w:p w14:paraId="45C91C4E" w14:textId="77777777" w:rsidR="004F7449" w:rsidRPr="00407DF0" w:rsidRDefault="004F7449" w:rsidP="004F7449">
      <w:pPr>
        <w:jc w:val="both"/>
        <w:rPr>
          <w:sz w:val="20"/>
          <w:szCs w:val="20"/>
        </w:rPr>
      </w:pPr>
    </w:p>
    <w:p w14:paraId="4F4FBD5E" w14:textId="77777777" w:rsidR="004F7449" w:rsidRPr="00407DF0" w:rsidRDefault="004F7449" w:rsidP="004F7449">
      <w:pPr>
        <w:jc w:val="both"/>
        <w:rPr>
          <w:sz w:val="20"/>
          <w:szCs w:val="20"/>
        </w:rPr>
      </w:pPr>
    </w:p>
    <w:p w14:paraId="4120A19B" w14:textId="77777777" w:rsidR="004F7449" w:rsidRPr="00407DF0" w:rsidRDefault="004F7449" w:rsidP="004F7449">
      <w:pPr>
        <w:jc w:val="both"/>
        <w:rPr>
          <w:sz w:val="20"/>
          <w:szCs w:val="20"/>
        </w:rPr>
      </w:pPr>
    </w:p>
    <w:p w14:paraId="1BE484B6" w14:textId="77777777" w:rsidR="004F7449" w:rsidRPr="00407DF0" w:rsidRDefault="004F7449" w:rsidP="004F7449">
      <w:pPr>
        <w:jc w:val="both"/>
        <w:rPr>
          <w:sz w:val="20"/>
          <w:szCs w:val="20"/>
        </w:rPr>
      </w:pPr>
    </w:p>
    <w:p w14:paraId="28C405F2" w14:textId="77777777" w:rsidR="004F7449" w:rsidRPr="00407DF0" w:rsidRDefault="004F7449" w:rsidP="004F7449">
      <w:pPr>
        <w:jc w:val="both"/>
        <w:rPr>
          <w:sz w:val="20"/>
          <w:szCs w:val="20"/>
        </w:rPr>
      </w:pPr>
    </w:p>
    <w:p w14:paraId="0324E7DD" w14:textId="77777777" w:rsidR="004F7449" w:rsidRPr="00407DF0" w:rsidRDefault="004F7449" w:rsidP="004F7449">
      <w:pPr>
        <w:jc w:val="both"/>
        <w:rPr>
          <w:sz w:val="20"/>
          <w:szCs w:val="20"/>
        </w:rPr>
      </w:pPr>
    </w:p>
    <w:p w14:paraId="39DFBFAF" w14:textId="77777777" w:rsidR="004F7449" w:rsidRPr="00407DF0" w:rsidRDefault="004F7449" w:rsidP="004F7449">
      <w:pPr>
        <w:jc w:val="both"/>
        <w:rPr>
          <w:sz w:val="20"/>
          <w:szCs w:val="20"/>
        </w:rPr>
      </w:pPr>
    </w:p>
    <w:p w14:paraId="57C97178" w14:textId="77777777" w:rsidR="004F7449" w:rsidRPr="00407DF0" w:rsidRDefault="004F7449" w:rsidP="004F7449">
      <w:pPr>
        <w:jc w:val="both"/>
        <w:rPr>
          <w:sz w:val="20"/>
          <w:szCs w:val="20"/>
        </w:rPr>
      </w:pPr>
    </w:p>
    <w:p w14:paraId="1655892C" w14:textId="77777777" w:rsidR="00407DF0" w:rsidRDefault="00407DF0" w:rsidP="00407DF0">
      <w:pPr>
        <w:rPr>
          <w:b/>
          <w:sz w:val="20"/>
          <w:szCs w:val="20"/>
        </w:rPr>
      </w:pPr>
    </w:p>
    <w:p w14:paraId="35736653" w14:textId="77777777" w:rsidR="00407DF0" w:rsidRDefault="00407DF0" w:rsidP="00407DF0">
      <w:pPr>
        <w:rPr>
          <w:b/>
          <w:sz w:val="20"/>
          <w:szCs w:val="20"/>
        </w:rPr>
      </w:pPr>
    </w:p>
    <w:p w14:paraId="6612F1B7" w14:textId="6A7C1661" w:rsidR="004F7449" w:rsidRPr="00407DF0" w:rsidRDefault="004F7449" w:rsidP="00407DF0">
      <w:pPr>
        <w:jc w:val="center"/>
        <w:rPr>
          <w:b/>
          <w:sz w:val="20"/>
          <w:szCs w:val="20"/>
        </w:rPr>
      </w:pPr>
      <w:r w:rsidRPr="00407DF0">
        <w:rPr>
          <w:b/>
          <w:sz w:val="20"/>
          <w:szCs w:val="20"/>
        </w:rPr>
        <w:lastRenderedPageBreak/>
        <w:t>ПИТАННЯ ДО ЗАЛІКУ</w:t>
      </w:r>
      <w:r w:rsidRPr="00407DF0">
        <w:rPr>
          <w:b/>
          <w:sz w:val="20"/>
          <w:szCs w:val="20"/>
          <w:lang w:val="en-US"/>
        </w:rPr>
        <w:t>/</w:t>
      </w:r>
      <w:r w:rsidRPr="00407DF0">
        <w:rPr>
          <w:b/>
          <w:sz w:val="20"/>
          <w:szCs w:val="20"/>
        </w:rPr>
        <w:t>ЕКЗАМЕНУ</w:t>
      </w:r>
    </w:p>
    <w:p w14:paraId="7FCFF39C" w14:textId="77777777" w:rsidR="004F7449" w:rsidRPr="00407DF0" w:rsidRDefault="004F7449" w:rsidP="0069338A">
      <w:pPr>
        <w:pStyle w:val="a4"/>
        <w:numPr>
          <w:ilvl w:val="0"/>
          <w:numId w:val="198"/>
        </w:numPr>
        <w:rPr>
          <w:sz w:val="20"/>
          <w:szCs w:val="20"/>
          <w:lang w:val="ru-RU"/>
        </w:rPr>
      </w:pPr>
      <w:proofErr w:type="spellStart"/>
      <w:r w:rsidRPr="00407DF0">
        <w:rPr>
          <w:sz w:val="20"/>
          <w:szCs w:val="20"/>
          <w:lang w:val="ru-RU"/>
        </w:rPr>
        <w:t>Теорія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держави</w:t>
      </w:r>
      <w:proofErr w:type="spellEnd"/>
      <w:r w:rsidRPr="00407DF0">
        <w:rPr>
          <w:sz w:val="20"/>
          <w:szCs w:val="20"/>
          <w:lang w:val="ru-RU"/>
        </w:rPr>
        <w:t xml:space="preserve"> як </w:t>
      </w:r>
      <w:proofErr w:type="spellStart"/>
      <w:r w:rsidRPr="00407DF0">
        <w:rPr>
          <w:sz w:val="20"/>
          <w:szCs w:val="20"/>
          <w:lang w:val="ru-RU"/>
        </w:rPr>
        <w:t>навчальна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дисципліна</w:t>
      </w:r>
      <w:proofErr w:type="spellEnd"/>
      <w:r w:rsidRPr="00407DF0">
        <w:rPr>
          <w:sz w:val="20"/>
          <w:szCs w:val="20"/>
          <w:lang w:val="ru-RU"/>
        </w:rPr>
        <w:t xml:space="preserve"> та </w:t>
      </w:r>
      <w:proofErr w:type="spellStart"/>
      <w:r w:rsidRPr="00407DF0">
        <w:rPr>
          <w:sz w:val="20"/>
          <w:szCs w:val="20"/>
          <w:lang w:val="ru-RU"/>
        </w:rPr>
        <w:t>наукова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галузь</w:t>
      </w:r>
      <w:proofErr w:type="spellEnd"/>
      <w:r w:rsidRPr="00407DF0">
        <w:rPr>
          <w:sz w:val="20"/>
          <w:szCs w:val="20"/>
          <w:lang w:val="ru-RU"/>
        </w:rPr>
        <w:t xml:space="preserve"> </w:t>
      </w:r>
    </w:p>
    <w:p w14:paraId="67C1AAB8" w14:textId="77777777" w:rsidR="004F7449" w:rsidRPr="00407DF0" w:rsidRDefault="004F7449" w:rsidP="0069338A">
      <w:pPr>
        <w:pStyle w:val="a4"/>
        <w:numPr>
          <w:ilvl w:val="0"/>
          <w:numId w:val="198"/>
        </w:numPr>
        <w:rPr>
          <w:sz w:val="20"/>
          <w:szCs w:val="20"/>
          <w:lang w:val="ru-RU"/>
        </w:rPr>
      </w:pPr>
      <w:proofErr w:type="spellStart"/>
      <w:r w:rsidRPr="00407DF0">
        <w:rPr>
          <w:sz w:val="20"/>
          <w:szCs w:val="20"/>
          <w:lang w:val="ru-RU"/>
        </w:rPr>
        <w:t>Значення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теорії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держави</w:t>
      </w:r>
      <w:proofErr w:type="spellEnd"/>
      <w:r w:rsidRPr="00407DF0">
        <w:rPr>
          <w:sz w:val="20"/>
          <w:szCs w:val="20"/>
          <w:lang w:val="ru-RU"/>
        </w:rPr>
        <w:t xml:space="preserve"> у </w:t>
      </w:r>
      <w:proofErr w:type="spellStart"/>
      <w:r w:rsidRPr="00407DF0">
        <w:rPr>
          <w:sz w:val="20"/>
          <w:szCs w:val="20"/>
          <w:lang w:val="ru-RU"/>
        </w:rPr>
        <w:t>правовій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освіті</w:t>
      </w:r>
      <w:proofErr w:type="spellEnd"/>
      <w:r w:rsidRPr="00407DF0">
        <w:rPr>
          <w:sz w:val="20"/>
          <w:szCs w:val="20"/>
          <w:lang w:val="ru-RU"/>
        </w:rPr>
        <w:t xml:space="preserve"> та </w:t>
      </w:r>
      <w:proofErr w:type="spellStart"/>
      <w:r w:rsidRPr="00407DF0">
        <w:rPr>
          <w:sz w:val="20"/>
          <w:szCs w:val="20"/>
          <w:lang w:val="ru-RU"/>
        </w:rPr>
        <w:t>юридичній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практиці</w:t>
      </w:r>
      <w:proofErr w:type="spellEnd"/>
      <w:r w:rsidRPr="00407DF0">
        <w:rPr>
          <w:sz w:val="20"/>
          <w:szCs w:val="20"/>
          <w:lang w:val="ru-RU"/>
        </w:rPr>
        <w:t xml:space="preserve"> </w:t>
      </w:r>
    </w:p>
    <w:p w14:paraId="0BBF4936" w14:textId="77777777" w:rsidR="004F7449" w:rsidRPr="00407DF0" w:rsidRDefault="004F7449" w:rsidP="0069338A">
      <w:pPr>
        <w:pStyle w:val="a4"/>
        <w:numPr>
          <w:ilvl w:val="0"/>
          <w:numId w:val="198"/>
        </w:numPr>
        <w:rPr>
          <w:sz w:val="20"/>
          <w:szCs w:val="20"/>
          <w:lang w:val="ru-RU"/>
        </w:rPr>
      </w:pPr>
      <w:r w:rsidRPr="00407DF0">
        <w:rPr>
          <w:sz w:val="20"/>
          <w:szCs w:val="20"/>
          <w:lang w:val="ru-RU"/>
        </w:rPr>
        <w:t xml:space="preserve">Предмет та </w:t>
      </w:r>
      <w:proofErr w:type="spellStart"/>
      <w:r w:rsidRPr="00407DF0">
        <w:rPr>
          <w:sz w:val="20"/>
          <w:szCs w:val="20"/>
          <w:lang w:val="ru-RU"/>
        </w:rPr>
        <w:t>методологія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дослідження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державних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явищ</w:t>
      </w:r>
      <w:proofErr w:type="spellEnd"/>
      <w:r w:rsidRPr="00407DF0">
        <w:rPr>
          <w:sz w:val="20"/>
          <w:szCs w:val="20"/>
          <w:lang w:val="ru-RU"/>
        </w:rPr>
        <w:t xml:space="preserve"> </w:t>
      </w:r>
    </w:p>
    <w:p w14:paraId="44685377" w14:textId="77777777" w:rsidR="004F7449" w:rsidRPr="00407DF0" w:rsidRDefault="004F7449" w:rsidP="0069338A">
      <w:pPr>
        <w:pStyle w:val="a4"/>
        <w:numPr>
          <w:ilvl w:val="0"/>
          <w:numId w:val="198"/>
        </w:numPr>
        <w:rPr>
          <w:sz w:val="20"/>
          <w:szCs w:val="20"/>
          <w:lang w:val="ru-RU"/>
        </w:rPr>
      </w:pPr>
      <w:proofErr w:type="spellStart"/>
      <w:r w:rsidRPr="00407DF0">
        <w:rPr>
          <w:sz w:val="20"/>
          <w:szCs w:val="20"/>
          <w:lang w:val="ru-RU"/>
        </w:rPr>
        <w:t>Внесок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українських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мислителів</w:t>
      </w:r>
      <w:proofErr w:type="spellEnd"/>
      <w:r w:rsidRPr="00407DF0">
        <w:rPr>
          <w:sz w:val="20"/>
          <w:szCs w:val="20"/>
          <w:lang w:val="ru-RU"/>
        </w:rPr>
        <w:t xml:space="preserve"> у </w:t>
      </w:r>
      <w:proofErr w:type="spellStart"/>
      <w:r w:rsidRPr="00407DF0">
        <w:rPr>
          <w:sz w:val="20"/>
          <w:szCs w:val="20"/>
          <w:lang w:val="ru-RU"/>
        </w:rPr>
        <w:t>формування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теорії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держави</w:t>
      </w:r>
      <w:proofErr w:type="spellEnd"/>
      <w:r w:rsidRPr="00407DF0">
        <w:rPr>
          <w:sz w:val="20"/>
          <w:szCs w:val="20"/>
          <w:lang w:val="ru-RU"/>
        </w:rPr>
        <w:t xml:space="preserve"> </w:t>
      </w:r>
    </w:p>
    <w:p w14:paraId="7156D491" w14:textId="77777777" w:rsidR="004F7449" w:rsidRPr="00407DF0" w:rsidRDefault="004F7449" w:rsidP="0069338A">
      <w:pPr>
        <w:pStyle w:val="a4"/>
        <w:numPr>
          <w:ilvl w:val="0"/>
          <w:numId w:val="198"/>
        </w:numPr>
        <w:rPr>
          <w:sz w:val="20"/>
          <w:szCs w:val="20"/>
          <w:lang w:val="ru-RU"/>
        </w:rPr>
      </w:pPr>
      <w:proofErr w:type="spellStart"/>
      <w:r w:rsidRPr="00407DF0">
        <w:rPr>
          <w:sz w:val="20"/>
          <w:szCs w:val="20"/>
          <w:lang w:val="ru-RU"/>
        </w:rPr>
        <w:t>Поняття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об'єкта</w:t>
      </w:r>
      <w:proofErr w:type="spellEnd"/>
      <w:r w:rsidRPr="00407DF0">
        <w:rPr>
          <w:sz w:val="20"/>
          <w:szCs w:val="20"/>
          <w:lang w:val="ru-RU"/>
        </w:rPr>
        <w:t xml:space="preserve"> та предмета науки про державу </w:t>
      </w:r>
    </w:p>
    <w:p w14:paraId="2B25C4CD" w14:textId="77777777" w:rsidR="004F7449" w:rsidRPr="00407DF0" w:rsidRDefault="004F7449" w:rsidP="0069338A">
      <w:pPr>
        <w:pStyle w:val="a4"/>
        <w:numPr>
          <w:ilvl w:val="0"/>
          <w:numId w:val="198"/>
        </w:numPr>
        <w:rPr>
          <w:sz w:val="20"/>
          <w:szCs w:val="20"/>
          <w:lang w:val="ru-RU"/>
        </w:rPr>
      </w:pPr>
      <w:proofErr w:type="spellStart"/>
      <w:r w:rsidRPr="00407DF0">
        <w:rPr>
          <w:sz w:val="20"/>
          <w:szCs w:val="20"/>
          <w:lang w:val="ru-RU"/>
        </w:rPr>
        <w:t>Використання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загальнонаукових</w:t>
      </w:r>
      <w:proofErr w:type="spellEnd"/>
      <w:r w:rsidRPr="00407DF0">
        <w:rPr>
          <w:sz w:val="20"/>
          <w:szCs w:val="20"/>
          <w:lang w:val="ru-RU"/>
        </w:rPr>
        <w:t xml:space="preserve"> і </w:t>
      </w:r>
      <w:proofErr w:type="spellStart"/>
      <w:r w:rsidRPr="00407DF0">
        <w:rPr>
          <w:sz w:val="20"/>
          <w:szCs w:val="20"/>
          <w:lang w:val="ru-RU"/>
        </w:rPr>
        <w:t>спеціальних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методів</w:t>
      </w:r>
      <w:proofErr w:type="spellEnd"/>
      <w:r w:rsidRPr="00407DF0">
        <w:rPr>
          <w:sz w:val="20"/>
          <w:szCs w:val="20"/>
          <w:lang w:val="ru-RU"/>
        </w:rPr>
        <w:t xml:space="preserve"> у </w:t>
      </w:r>
      <w:proofErr w:type="spellStart"/>
      <w:r w:rsidRPr="00407DF0">
        <w:rPr>
          <w:sz w:val="20"/>
          <w:szCs w:val="20"/>
          <w:lang w:val="ru-RU"/>
        </w:rPr>
        <w:t>дослідженні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держави</w:t>
      </w:r>
      <w:proofErr w:type="spellEnd"/>
      <w:r w:rsidRPr="00407DF0">
        <w:rPr>
          <w:sz w:val="20"/>
          <w:szCs w:val="20"/>
          <w:lang w:val="ru-RU"/>
        </w:rPr>
        <w:t xml:space="preserve"> </w:t>
      </w:r>
    </w:p>
    <w:p w14:paraId="62FBA557" w14:textId="77777777" w:rsidR="004F7449" w:rsidRPr="00407DF0" w:rsidRDefault="004F7449" w:rsidP="0069338A">
      <w:pPr>
        <w:pStyle w:val="a4"/>
        <w:numPr>
          <w:ilvl w:val="0"/>
          <w:numId w:val="198"/>
        </w:numPr>
        <w:rPr>
          <w:sz w:val="20"/>
          <w:szCs w:val="20"/>
          <w:lang w:val="ru-RU"/>
        </w:rPr>
      </w:pPr>
      <w:proofErr w:type="spellStart"/>
      <w:r w:rsidRPr="00407DF0">
        <w:rPr>
          <w:sz w:val="20"/>
          <w:szCs w:val="20"/>
          <w:lang w:val="ru-RU"/>
        </w:rPr>
        <w:t>Еволюція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суспільства</w:t>
      </w:r>
      <w:proofErr w:type="spellEnd"/>
      <w:r w:rsidRPr="00407DF0">
        <w:rPr>
          <w:sz w:val="20"/>
          <w:szCs w:val="20"/>
          <w:lang w:val="ru-RU"/>
        </w:rPr>
        <w:t xml:space="preserve"> та </w:t>
      </w:r>
      <w:proofErr w:type="spellStart"/>
      <w:r w:rsidRPr="00407DF0">
        <w:rPr>
          <w:sz w:val="20"/>
          <w:szCs w:val="20"/>
          <w:lang w:val="ru-RU"/>
        </w:rPr>
        <w:t>формування</w:t>
      </w:r>
      <w:proofErr w:type="spellEnd"/>
      <w:r w:rsidRPr="00407DF0">
        <w:rPr>
          <w:sz w:val="20"/>
          <w:szCs w:val="20"/>
          <w:lang w:val="ru-RU"/>
        </w:rPr>
        <w:t xml:space="preserve"> «</w:t>
      </w:r>
      <w:proofErr w:type="spellStart"/>
      <w:r w:rsidRPr="00407DF0">
        <w:rPr>
          <w:sz w:val="20"/>
          <w:szCs w:val="20"/>
          <w:lang w:val="ru-RU"/>
        </w:rPr>
        <w:t>протодержав</w:t>
      </w:r>
      <w:proofErr w:type="spellEnd"/>
      <w:r w:rsidRPr="00407DF0">
        <w:rPr>
          <w:sz w:val="20"/>
          <w:szCs w:val="20"/>
          <w:lang w:val="ru-RU"/>
        </w:rPr>
        <w:t xml:space="preserve">» </w:t>
      </w:r>
    </w:p>
    <w:p w14:paraId="6B02F5A3" w14:textId="77777777" w:rsidR="004F7449" w:rsidRPr="00407DF0" w:rsidRDefault="004F7449" w:rsidP="0069338A">
      <w:pPr>
        <w:pStyle w:val="a4"/>
        <w:numPr>
          <w:ilvl w:val="0"/>
          <w:numId w:val="198"/>
        </w:numPr>
        <w:rPr>
          <w:sz w:val="20"/>
          <w:szCs w:val="20"/>
          <w:lang w:val="en-US"/>
        </w:rPr>
      </w:pPr>
      <w:proofErr w:type="spellStart"/>
      <w:r w:rsidRPr="00407DF0">
        <w:rPr>
          <w:sz w:val="20"/>
          <w:szCs w:val="20"/>
          <w:lang w:val="en-US"/>
        </w:rPr>
        <w:t>Основні</w:t>
      </w:r>
      <w:proofErr w:type="spellEnd"/>
      <w:r w:rsidRPr="00407DF0">
        <w:rPr>
          <w:sz w:val="20"/>
          <w:szCs w:val="20"/>
          <w:lang w:val="en-US"/>
        </w:rPr>
        <w:t xml:space="preserve"> </w:t>
      </w:r>
      <w:proofErr w:type="spellStart"/>
      <w:r w:rsidRPr="00407DF0">
        <w:rPr>
          <w:sz w:val="20"/>
          <w:szCs w:val="20"/>
          <w:lang w:val="en-US"/>
        </w:rPr>
        <w:t>теорії</w:t>
      </w:r>
      <w:proofErr w:type="spellEnd"/>
      <w:r w:rsidRPr="00407DF0">
        <w:rPr>
          <w:sz w:val="20"/>
          <w:szCs w:val="20"/>
          <w:lang w:val="en-US"/>
        </w:rPr>
        <w:t xml:space="preserve"> </w:t>
      </w:r>
      <w:proofErr w:type="spellStart"/>
      <w:r w:rsidRPr="00407DF0">
        <w:rPr>
          <w:sz w:val="20"/>
          <w:szCs w:val="20"/>
          <w:lang w:val="en-US"/>
        </w:rPr>
        <w:t>походження</w:t>
      </w:r>
      <w:proofErr w:type="spellEnd"/>
      <w:r w:rsidRPr="00407DF0">
        <w:rPr>
          <w:sz w:val="20"/>
          <w:szCs w:val="20"/>
          <w:lang w:val="en-US"/>
        </w:rPr>
        <w:t xml:space="preserve"> </w:t>
      </w:r>
      <w:proofErr w:type="spellStart"/>
      <w:r w:rsidRPr="00407DF0">
        <w:rPr>
          <w:sz w:val="20"/>
          <w:szCs w:val="20"/>
          <w:lang w:val="en-US"/>
        </w:rPr>
        <w:t>держави</w:t>
      </w:r>
      <w:proofErr w:type="spellEnd"/>
      <w:r w:rsidRPr="00407DF0">
        <w:rPr>
          <w:sz w:val="20"/>
          <w:szCs w:val="20"/>
          <w:lang w:val="en-US"/>
        </w:rPr>
        <w:t xml:space="preserve"> </w:t>
      </w:r>
    </w:p>
    <w:p w14:paraId="6B9651CB" w14:textId="77777777" w:rsidR="004F7449" w:rsidRPr="00407DF0" w:rsidRDefault="004F7449" w:rsidP="0069338A">
      <w:pPr>
        <w:pStyle w:val="a4"/>
        <w:numPr>
          <w:ilvl w:val="0"/>
          <w:numId w:val="198"/>
        </w:numPr>
        <w:rPr>
          <w:sz w:val="20"/>
          <w:szCs w:val="20"/>
          <w:lang w:val="ru-RU"/>
        </w:rPr>
      </w:pPr>
      <w:proofErr w:type="spellStart"/>
      <w:r w:rsidRPr="00407DF0">
        <w:rPr>
          <w:sz w:val="20"/>
          <w:szCs w:val="20"/>
          <w:lang w:val="ru-RU"/>
        </w:rPr>
        <w:t>Виникнення</w:t>
      </w:r>
      <w:proofErr w:type="spellEnd"/>
      <w:r w:rsidRPr="00407DF0">
        <w:rPr>
          <w:sz w:val="20"/>
          <w:szCs w:val="20"/>
          <w:lang w:val="ru-RU"/>
        </w:rPr>
        <w:t xml:space="preserve"> держав у </w:t>
      </w:r>
      <w:proofErr w:type="spellStart"/>
      <w:r w:rsidRPr="00407DF0">
        <w:rPr>
          <w:sz w:val="20"/>
          <w:szCs w:val="20"/>
          <w:lang w:val="ru-RU"/>
        </w:rPr>
        <w:t>Європі</w:t>
      </w:r>
      <w:proofErr w:type="spellEnd"/>
      <w:r w:rsidRPr="00407DF0">
        <w:rPr>
          <w:sz w:val="20"/>
          <w:szCs w:val="20"/>
          <w:lang w:val="ru-RU"/>
        </w:rPr>
        <w:t xml:space="preserve"> та </w:t>
      </w:r>
      <w:proofErr w:type="spellStart"/>
      <w:r w:rsidRPr="00407DF0">
        <w:rPr>
          <w:sz w:val="20"/>
          <w:szCs w:val="20"/>
          <w:lang w:val="ru-RU"/>
        </w:rPr>
        <w:t>Азії</w:t>
      </w:r>
      <w:proofErr w:type="spellEnd"/>
      <w:r w:rsidRPr="00407DF0">
        <w:rPr>
          <w:sz w:val="20"/>
          <w:szCs w:val="20"/>
          <w:lang w:val="ru-RU"/>
        </w:rPr>
        <w:t xml:space="preserve">: </w:t>
      </w:r>
      <w:proofErr w:type="spellStart"/>
      <w:r w:rsidRPr="00407DF0">
        <w:rPr>
          <w:sz w:val="20"/>
          <w:szCs w:val="20"/>
          <w:lang w:val="ru-RU"/>
        </w:rPr>
        <w:t>відмінності</w:t>
      </w:r>
      <w:proofErr w:type="spellEnd"/>
      <w:r w:rsidRPr="00407DF0">
        <w:rPr>
          <w:sz w:val="20"/>
          <w:szCs w:val="20"/>
          <w:lang w:val="ru-RU"/>
        </w:rPr>
        <w:t xml:space="preserve"> та </w:t>
      </w:r>
      <w:proofErr w:type="spellStart"/>
      <w:r w:rsidRPr="00407DF0">
        <w:rPr>
          <w:sz w:val="20"/>
          <w:szCs w:val="20"/>
          <w:lang w:val="ru-RU"/>
        </w:rPr>
        <w:t>закономірності</w:t>
      </w:r>
      <w:proofErr w:type="spellEnd"/>
      <w:r w:rsidRPr="00407DF0">
        <w:rPr>
          <w:sz w:val="20"/>
          <w:szCs w:val="20"/>
          <w:lang w:val="ru-RU"/>
        </w:rPr>
        <w:t xml:space="preserve"> </w:t>
      </w:r>
    </w:p>
    <w:p w14:paraId="00CCC206" w14:textId="77777777" w:rsidR="004F7449" w:rsidRPr="00407DF0" w:rsidRDefault="004F7449" w:rsidP="0069338A">
      <w:pPr>
        <w:pStyle w:val="a4"/>
        <w:numPr>
          <w:ilvl w:val="0"/>
          <w:numId w:val="198"/>
        </w:numPr>
        <w:rPr>
          <w:sz w:val="20"/>
          <w:szCs w:val="20"/>
          <w:lang w:val="ru-RU"/>
        </w:rPr>
      </w:pPr>
      <w:proofErr w:type="spellStart"/>
      <w:r w:rsidRPr="00407DF0">
        <w:rPr>
          <w:sz w:val="20"/>
          <w:szCs w:val="20"/>
          <w:lang w:val="ru-RU"/>
        </w:rPr>
        <w:t>Публічна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влада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первісного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суспільства</w:t>
      </w:r>
      <w:proofErr w:type="spellEnd"/>
      <w:r w:rsidRPr="00407DF0">
        <w:rPr>
          <w:sz w:val="20"/>
          <w:szCs w:val="20"/>
          <w:lang w:val="ru-RU"/>
        </w:rPr>
        <w:t xml:space="preserve"> і </w:t>
      </w:r>
      <w:proofErr w:type="spellStart"/>
      <w:r w:rsidRPr="00407DF0">
        <w:rPr>
          <w:sz w:val="20"/>
          <w:szCs w:val="20"/>
          <w:lang w:val="ru-RU"/>
        </w:rPr>
        <w:t>державна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влада</w:t>
      </w:r>
      <w:proofErr w:type="spellEnd"/>
      <w:r w:rsidRPr="00407DF0">
        <w:rPr>
          <w:sz w:val="20"/>
          <w:szCs w:val="20"/>
          <w:lang w:val="ru-RU"/>
        </w:rPr>
        <w:t xml:space="preserve"> </w:t>
      </w:r>
    </w:p>
    <w:p w14:paraId="4A3C1B99" w14:textId="77777777" w:rsidR="004F7449" w:rsidRPr="00407DF0" w:rsidRDefault="004F7449" w:rsidP="0069338A">
      <w:pPr>
        <w:pStyle w:val="a4"/>
        <w:numPr>
          <w:ilvl w:val="0"/>
          <w:numId w:val="198"/>
        </w:numPr>
        <w:rPr>
          <w:sz w:val="20"/>
          <w:szCs w:val="20"/>
          <w:lang w:val="ru-RU"/>
        </w:rPr>
      </w:pPr>
      <w:proofErr w:type="spellStart"/>
      <w:r w:rsidRPr="00407DF0">
        <w:rPr>
          <w:sz w:val="20"/>
          <w:szCs w:val="20"/>
          <w:lang w:val="ru-RU"/>
        </w:rPr>
        <w:t>Особливості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формування</w:t>
      </w:r>
      <w:proofErr w:type="spellEnd"/>
      <w:r w:rsidRPr="00407DF0">
        <w:rPr>
          <w:sz w:val="20"/>
          <w:szCs w:val="20"/>
          <w:lang w:val="ru-RU"/>
        </w:rPr>
        <w:t xml:space="preserve"> держав у ХХ-ХХІ </w:t>
      </w:r>
      <w:proofErr w:type="spellStart"/>
      <w:r w:rsidRPr="00407DF0">
        <w:rPr>
          <w:sz w:val="20"/>
          <w:szCs w:val="20"/>
          <w:lang w:val="ru-RU"/>
        </w:rPr>
        <w:t>століттях</w:t>
      </w:r>
      <w:proofErr w:type="spellEnd"/>
      <w:r w:rsidRPr="00407DF0">
        <w:rPr>
          <w:sz w:val="20"/>
          <w:szCs w:val="20"/>
          <w:lang w:val="ru-RU"/>
        </w:rPr>
        <w:t xml:space="preserve"> </w:t>
      </w:r>
    </w:p>
    <w:p w14:paraId="7EFB97FE" w14:textId="77777777" w:rsidR="004F7449" w:rsidRPr="00407DF0" w:rsidRDefault="004F7449" w:rsidP="0069338A">
      <w:pPr>
        <w:pStyle w:val="a4"/>
        <w:numPr>
          <w:ilvl w:val="0"/>
          <w:numId w:val="198"/>
        </w:numPr>
        <w:rPr>
          <w:sz w:val="20"/>
          <w:szCs w:val="20"/>
          <w:lang w:val="ru-RU"/>
        </w:rPr>
      </w:pPr>
      <w:proofErr w:type="spellStart"/>
      <w:r w:rsidRPr="00407DF0">
        <w:rPr>
          <w:sz w:val="20"/>
          <w:szCs w:val="20"/>
          <w:lang w:val="ru-RU"/>
        </w:rPr>
        <w:t>Співвідношення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виникнення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держави</w:t>
      </w:r>
      <w:proofErr w:type="spellEnd"/>
      <w:r w:rsidRPr="00407DF0">
        <w:rPr>
          <w:sz w:val="20"/>
          <w:szCs w:val="20"/>
          <w:lang w:val="ru-RU"/>
        </w:rPr>
        <w:t xml:space="preserve"> та права </w:t>
      </w:r>
    </w:p>
    <w:p w14:paraId="1502E7A8" w14:textId="77777777" w:rsidR="004F7449" w:rsidRPr="00407DF0" w:rsidRDefault="004F7449" w:rsidP="0069338A">
      <w:pPr>
        <w:pStyle w:val="a4"/>
        <w:numPr>
          <w:ilvl w:val="0"/>
          <w:numId w:val="198"/>
        </w:numPr>
        <w:rPr>
          <w:sz w:val="20"/>
          <w:szCs w:val="20"/>
          <w:lang w:val="ru-RU"/>
        </w:rPr>
      </w:pPr>
      <w:proofErr w:type="spellStart"/>
      <w:r w:rsidRPr="00407DF0">
        <w:rPr>
          <w:sz w:val="20"/>
          <w:szCs w:val="20"/>
          <w:lang w:val="ru-RU"/>
        </w:rPr>
        <w:t>Поняття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держави</w:t>
      </w:r>
      <w:proofErr w:type="spellEnd"/>
      <w:r w:rsidRPr="00407DF0">
        <w:rPr>
          <w:sz w:val="20"/>
          <w:szCs w:val="20"/>
          <w:lang w:val="ru-RU"/>
        </w:rPr>
        <w:t xml:space="preserve"> у </w:t>
      </w:r>
      <w:proofErr w:type="spellStart"/>
      <w:r w:rsidRPr="00407DF0">
        <w:rPr>
          <w:sz w:val="20"/>
          <w:szCs w:val="20"/>
          <w:lang w:val="ru-RU"/>
        </w:rPr>
        <w:t>сучасній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теорії</w:t>
      </w:r>
      <w:proofErr w:type="spellEnd"/>
      <w:r w:rsidRPr="00407DF0">
        <w:rPr>
          <w:sz w:val="20"/>
          <w:szCs w:val="20"/>
          <w:lang w:val="ru-RU"/>
        </w:rPr>
        <w:t xml:space="preserve"> </w:t>
      </w:r>
    </w:p>
    <w:p w14:paraId="2B7DDF97" w14:textId="77777777" w:rsidR="004F7449" w:rsidRPr="00407DF0" w:rsidRDefault="004F7449" w:rsidP="0069338A">
      <w:pPr>
        <w:pStyle w:val="a4"/>
        <w:numPr>
          <w:ilvl w:val="0"/>
          <w:numId w:val="198"/>
        </w:numPr>
        <w:rPr>
          <w:sz w:val="20"/>
          <w:szCs w:val="20"/>
          <w:lang w:val="ru-RU"/>
        </w:rPr>
      </w:pPr>
      <w:proofErr w:type="spellStart"/>
      <w:r w:rsidRPr="00407DF0">
        <w:rPr>
          <w:sz w:val="20"/>
          <w:szCs w:val="20"/>
          <w:lang w:val="ru-RU"/>
        </w:rPr>
        <w:t>Ознаки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держави</w:t>
      </w:r>
      <w:proofErr w:type="spellEnd"/>
      <w:r w:rsidRPr="00407DF0">
        <w:rPr>
          <w:sz w:val="20"/>
          <w:szCs w:val="20"/>
          <w:lang w:val="ru-RU"/>
        </w:rPr>
        <w:t xml:space="preserve">: </w:t>
      </w:r>
      <w:proofErr w:type="spellStart"/>
      <w:r w:rsidRPr="00407DF0">
        <w:rPr>
          <w:sz w:val="20"/>
          <w:szCs w:val="20"/>
          <w:lang w:val="ru-RU"/>
        </w:rPr>
        <w:t>територія</w:t>
      </w:r>
      <w:proofErr w:type="spellEnd"/>
      <w:r w:rsidRPr="00407DF0">
        <w:rPr>
          <w:sz w:val="20"/>
          <w:szCs w:val="20"/>
          <w:lang w:val="ru-RU"/>
        </w:rPr>
        <w:t xml:space="preserve">, </w:t>
      </w:r>
      <w:proofErr w:type="spellStart"/>
      <w:r w:rsidRPr="00407DF0">
        <w:rPr>
          <w:sz w:val="20"/>
          <w:szCs w:val="20"/>
          <w:lang w:val="ru-RU"/>
        </w:rPr>
        <w:t>населення</w:t>
      </w:r>
      <w:proofErr w:type="spellEnd"/>
      <w:r w:rsidRPr="00407DF0">
        <w:rPr>
          <w:sz w:val="20"/>
          <w:szCs w:val="20"/>
          <w:lang w:val="ru-RU"/>
        </w:rPr>
        <w:t xml:space="preserve">, </w:t>
      </w:r>
      <w:proofErr w:type="spellStart"/>
      <w:r w:rsidRPr="00407DF0">
        <w:rPr>
          <w:sz w:val="20"/>
          <w:szCs w:val="20"/>
          <w:lang w:val="ru-RU"/>
        </w:rPr>
        <w:t>суверенітет</w:t>
      </w:r>
      <w:proofErr w:type="spellEnd"/>
      <w:r w:rsidRPr="00407DF0">
        <w:rPr>
          <w:sz w:val="20"/>
          <w:szCs w:val="20"/>
          <w:lang w:val="ru-RU"/>
        </w:rPr>
        <w:t xml:space="preserve"> </w:t>
      </w:r>
    </w:p>
    <w:p w14:paraId="16F7693E" w14:textId="77777777" w:rsidR="004F7449" w:rsidRPr="00407DF0" w:rsidRDefault="004F7449" w:rsidP="0069338A">
      <w:pPr>
        <w:pStyle w:val="a4"/>
        <w:numPr>
          <w:ilvl w:val="0"/>
          <w:numId w:val="198"/>
        </w:numPr>
        <w:rPr>
          <w:sz w:val="20"/>
          <w:szCs w:val="20"/>
          <w:lang w:val="ru-RU"/>
        </w:rPr>
      </w:pPr>
      <w:proofErr w:type="spellStart"/>
      <w:r w:rsidRPr="00407DF0">
        <w:rPr>
          <w:sz w:val="20"/>
          <w:szCs w:val="20"/>
          <w:lang w:val="ru-RU"/>
        </w:rPr>
        <w:t>Суверенітет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держави</w:t>
      </w:r>
      <w:proofErr w:type="spellEnd"/>
      <w:r w:rsidRPr="00407DF0">
        <w:rPr>
          <w:sz w:val="20"/>
          <w:szCs w:val="20"/>
          <w:lang w:val="ru-RU"/>
        </w:rPr>
        <w:t xml:space="preserve">: </w:t>
      </w:r>
      <w:proofErr w:type="spellStart"/>
      <w:r w:rsidRPr="00407DF0">
        <w:rPr>
          <w:sz w:val="20"/>
          <w:szCs w:val="20"/>
          <w:lang w:val="ru-RU"/>
        </w:rPr>
        <w:t>поняття</w:t>
      </w:r>
      <w:proofErr w:type="spellEnd"/>
      <w:r w:rsidRPr="00407DF0">
        <w:rPr>
          <w:sz w:val="20"/>
          <w:szCs w:val="20"/>
          <w:lang w:val="ru-RU"/>
        </w:rPr>
        <w:t xml:space="preserve">, </w:t>
      </w:r>
      <w:proofErr w:type="spellStart"/>
      <w:r w:rsidRPr="00407DF0">
        <w:rPr>
          <w:sz w:val="20"/>
          <w:szCs w:val="20"/>
          <w:lang w:val="ru-RU"/>
        </w:rPr>
        <w:t>види</w:t>
      </w:r>
      <w:proofErr w:type="spellEnd"/>
      <w:r w:rsidRPr="00407DF0">
        <w:rPr>
          <w:sz w:val="20"/>
          <w:szCs w:val="20"/>
          <w:lang w:val="ru-RU"/>
        </w:rPr>
        <w:t xml:space="preserve">, </w:t>
      </w:r>
      <w:proofErr w:type="spellStart"/>
      <w:r w:rsidRPr="00407DF0">
        <w:rPr>
          <w:sz w:val="20"/>
          <w:szCs w:val="20"/>
          <w:lang w:val="ru-RU"/>
        </w:rPr>
        <w:t>обмеження</w:t>
      </w:r>
      <w:proofErr w:type="spellEnd"/>
      <w:r w:rsidRPr="00407DF0">
        <w:rPr>
          <w:sz w:val="20"/>
          <w:szCs w:val="20"/>
          <w:lang w:val="ru-RU"/>
        </w:rPr>
        <w:t xml:space="preserve"> в </w:t>
      </w:r>
      <w:proofErr w:type="spellStart"/>
      <w:r w:rsidRPr="00407DF0">
        <w:rPr>
          <w:sz w:val="20"/>
          <w:szCs w:val="20"/>
          <w:lang w:val="ru-RU"/>
        </w:rPr>
        <w:t>умовах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глобалізації</w:t>
      </w:r>
      <w:proofErr w:type="spellEnd"/>
      <w:r w:rsidRPr="00407DF0">
        <w:rPr>
          <w:sz w:val="20"/>
          <w:szCs w:val="20"/>
          <w:lang w:val="ru-RU"/>
        </w:rPr>
        <w:t xml:space="preserve"> </w:t>
      </w:r>
    </w:p>
    <w:p w14:paraId="2C8D2AA5" w14:textId="77777777" w:rsidR="004F7449" w:rsidRPr="00407DF0" w:rsidRDefault="004F7449" w:rsidP="0069338A">
      <w:pPr>
        <w:pStyle w:val="a4"/>
        <w:numPr>
          <w:ilvl w:val="0"/>
          <w:numId w:val="198"/>
        </w:numPr>
        <w:rPr>
          <w:sz w:val="20"/>
          <w:szCs w:val="20"/>
          <w:lang w:val="ru-RU"/>
        </w:rPr>
      </w:pPr>
      <w:proofErr w:type="spellStart"/>
      <w:r w:rsidRPr="00407DF0">
        <w:rPr>
          <w:sz w:val="20"/>
          <w:szCs w:val="20"/>
          <w:lang w:val="ru-RU"/>
        </w:rPr>
        <w:t>Фундаментальні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елементи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держави</w:t>
      </w:r>
      <w:proofErr w:type="spellEnd"/>
      <w:r w:rsidRPr="00407DF0">
        <w:rPr>
          <w:sz w:val="20"/>
          <w:szCs w:val="20"/>
          <w:lang w:val="ru-RU"/>
        </w:rPr>
        <w:t xml:space="preserve">: </w:t>
      </w:r>
      <w:proofErr w:type="spellStart"/>
      <w:r w:rsidRPr="00407DF0">
        <w:rPr>
          <w:sz w:val="20"/>
          <w:szCs w:val="20"/>
          <w:lang w:val="ru-RU"/>
        </w:rPr>
        <w:t>публічна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влада</w:t>
      </w:r>
      <w:proofErr w:type="spellEnd"/>
      <w:r w:rsidRPr="00407DF0">
        <w:rPr>
          <w:sz w:val="20"/>
          <w:szCs w:val="20"/>
          <w:lang w:val="ru-RU"/>
        </w:rPr>
        <w:t xml:space="preserve">, </w:t>
      </w:r>
      <w:proofErr w:type="spellStart"/>
      <w:r w:rsidRPr="00407DF0">
        <w:rPr>
          <w:sz w:val="20"/>
          <w:szCs w:val="20"/>
          <w:lang w:val="ru-RU"/>
        </w:rPr>
        <w:t>правовий</w:t>
      </w:r>
      <w:proofErr w:type="spellEnd"/>
      <w:r w:rsidRPr="00407DF0">
        <w:rPr>
          <w:sz w:val="20"/>
          <w:szCs w:val="20"/>
          <w:lang w:val="ru-RU"/>
        </w:rPr>
        <w:t xml:space="preserve"> порядок </w:t>
      </w:r>
    </w:p>
    <w:p w14:paraId="3EA9BB7B" w14:textId="77777777" w:rsidR="004F7449" w:rsidRPr="00407DF0" w:rsidRDefault="004F7449" w:rsidP="0069338A">
      <w:pPr>
        <w:pStyle w:val="a4"/>
        <w:numPr>
          <w:ilvl w:val="0"/>
          <w:numId w:val="198"/>
        </w:numPr>
        <w:rPr>
          <w:sz w:val="20"/>
          <w:szCs w:val="20"/>
          <w:lang w:val="ru-RU"/>
        </w:rPr>
      </w:pPr>
      <w:proofErr w:type="spellStart"/>
      <w:r w:rsidRPr="00407DF0">
        <w:rPr>
          <w:sz w:val="20"/>
          <w:szCs w:val="20"/>
          <w:lang w:val="ru-RU"/>
        </w:rPr>
        <w:t>Відмінність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держави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від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інших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соціальних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інститутів</w:t>
      </w:r>
      <w:proofErr w:type="spellEnd"/>
      <w:r w:rsidRPr="00407DF0">
        <w:rPr>
          <w:sz w:val="20"/>
          <w:szCs w:val="20"/>
          <w:lang w:val="ru-RU"/>
        </w:rPr>
        <w:t xml:space="preserve"> </w:t>
      </w:r>
    </w:p>
    <w:p w14:paraId="108A38BA" w14:textId="77777777" w:rsidR="004F7449" w:rsidRPr="00407DF0" w:rsidRDefault="004F7449" w:rsidP="0069338A">
      <w:pPr>
        <w:pStyle w:val="a4"/>
        <w:numPr>
          <w:ilvl w:val="0"/>
          <w:numId w:val="198"/>
        </w:numPr>
        <w:rPr>
          <w:sz w:val="20"/>
          <w:szCs w:val="20"/>
          <w:lang w:val="ru-RU"/>
        </w:rPr>
      </w:pPr>
      <w:proofErr w:type="spellStart"/>
      <w:r w:rsidRPr="00407DF0">
        <w:rPr>
          <w:sz w:val="20"/>
          <w:szCs w:val="20"/>
          <w:lang w:val="ru-RU"/>
        </w:rPr>
        <w:t>Сутність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держави</w:t>
      </w:r>
      <w:proofErr w:type="spellEnd"/>
      <w:r w:rsidRPr="00407DF0">
        <w:rPr>
          <w:sz w:val="20"/>
          <w:szCs w:val="20"/>
          <w:lang w:val="ru-RU"/>
        </w:rPr>
        <w:t xml:space="preserve">: </w:t>
      </w:r>
      <w:proofErr w:type="spellStart"/>
      <w:r w:rsidRPr="00407DF0">
        <w:rPr>
          <w:sz w:val="20"/>
          <w:szCs w:val="20"/>
          <w:lang w:val="ru-RU"/>
        </w:rPr>
        <w:t>класовий</w:t>
      </w:r>
      <w:proofErr w:type="spellEnd"/>
      <w:r w:rsidRPr="00407DF0">
        <w:rPr>
          <w:sz w:val="20"/>
          <w:szCs w:val="20"/>
          <w:lang w:val="ru-RU"/>
        </w:rPr>
        <w:t xml:space="preserve"> і </w:t>
      </w:r>
      <w:proofErr w:type="spellStart"/>
      <w:r w:rsidRPr="00407DF0">
        <w:rPr>
          <w:sz w:val="20"/>
          <w:szCs w:val="20"/>
          <w:lang w:val="ru-RU"/>
        </w:rPr>
        <w:t>загальносоціальний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підходи</w:t>
      </w:r>
      <w:proofErr w:type="spellEnd"/>
      <w:r w:rsidRPr="00407DF0">
        <w:rPr>
          <w:sz w:val="20"/>
          <w:szCs w:val="20"/>
          <w:lang w:val="ru-RU"/>
        </w:rPr>
        <w:t xml:space="preserve"> </w:t>
      </w:r>
    </w:p>
    <w:p w14:paraId="21AEDF49" w14:textId="77777777" w:rsidR="004F7449" w:rsidRPr="00407DF0" w:rsidRDefault="004F7449" w:rsidP="0069338A">
      <w:pPr>
        <w:pStyle w:val="a4"/>
        <w:numPr>
          <w:ilvl w:val="0"/>
          <w:numId w:val="198"/>
        </w:numPr>
        <w:rPr>
          <w:sz w:val="20"/>
          <w:szCs w:val="20"/>
          <w:lang w:val="ru-RU"/>
        </w:rPr>
      </w:pPr>
      <w:proofErr w:type="spellStart"/>
      <w:r w:rsidRPr="00407DF0">
        <w:rPr>
          <w:sz w:val="20"/>
          <w:szCs w:val="20"/>
          <w:lang w:val="ru-RU"/>
        </w:rPr>
        <w:t>Типологія</w:t>
      </w:r>
      <w:proofErr w:type="spellEnd"/>
      <w:r w:rsidRPr="00407DF0">
        <w:rPr>
          <w:sz w:val="20"/>
          <w:szCs w:val="20"/>
          <w:lang w:val="ru-RU"/>
        </w:rPr>
        <w:t xml:space="preserve"> держав у </w:t>
      </w:r>
      <w:proofErr w:type="spellStart"/>
      <w:r w:rsidRPr="00407DF0">
        <w:rPr>
          <w:sz w:val="20"/>
          <w:szCs w:val="20"/>
          <w:lang w:val="ru-RU"/>
        </w:rPr>
        <w:t>сучасній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теорії</w:t>
      </w:r>
      <w:proofErr w:type="spellEnd"/>
      <w:r w:rsidRPr="00407DF0">
        <w:rPr>
          <w:sz w:val="20"/>
          <w:szCs w:val="20"/>
          <w:lang w:val="ru-RU"/>
        </w:rPr>
        <w:t xml:space="preserve"> </w:t>
      </w:r>
    </w:p>
    <w:p w14:paraId="4CB8B156" w14:textId="77777777" w:rsidR="004F7449" w:rsidRPr="00407DF0" w:rsidRDefault="004F7449" w:rsidP="0069338A">
      <w:pPr>
        <w:pStyle w:val="a4"/>
        <w:numPr>
          <w:ilvl w:val="0"/>
          <w:numId w:val="198"/>
        </w:numPr>
        <w:rPr>
          <w:sz w:val="20"/>
          <w:szCs w:val="20"/>
          <w:lang w:val="ru-RU"/>
        </w:rPr>
      </w:pPr>
      <w:proofErr w:type="spellStart"/>
      <w:r w:rsidRPr="00407DF0">
        <w:rPr>
          <w:sz w:val="20"/>
          <w:szCs w:val="20"/>
          <w:lang w:val="ru-RU"/>
        </w:rPr>
        <w:t>Функції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держави</w:t>
      </w:r>
      <w:proofErr w:type="spellEnd"/>
      <w:r w:rsidRPr="00407DF0">
        <w:rPr>
          <w:sz w:val="20"/>
          <w:szCs w:val="20"/>
          <w:lang w:val="ru-RU"/>
        </w:rPr>
        <w:t xml:space="preserve">: </w:t>
      </w:r>
      <w:proofErr w:type="spellStart"/>
      <w:r w:rsidRPr="00407DF0">
        <w:rPr>
          <w:sz w:val="20"/>
          <w:szCs w:val="20"/>
          <w:lang w:val="ru-RU"/>
        </w:rPr>
        <w:t>поняття</w:t>
      </w:r>
      <w:proofErr w:type="spellEnd"/>
      <w:r w:rsidRPr="00407DF0">
        <w:rPr>
          <w:sz w:val="20"/>
          <w:szCs w:val="20"/>
          <w:lang w:val="ru-RU"/>
        </w:rPr>
        <w:t xml:space="preserve">, </w:t>
      </w:r>
      <w:proofErr w:type="spellStart"/>
      <w:r w:rsidRPr="00407DF0">
        <w:rPr>
          <w:sz w:val="20"/>
          <w:szCs w:val="20"/>
          <w:lang w:val="ru-RU"/>
        </w:rPr>
        <w:t>види</w:t>
      </w:r>
      <w:proofErr w:type="spellEnd"/>
      <w:r w:rsidRPr="00407DF0">
        <w:rPr>
          <w:sz w:val="20"/>
          <w:szCs w:val="20"/>
          <w:lang w:val="ru-RU"/>
        </w:rPr>
        <w:t xml:space="preserve"> та </w:t>
      </w:r>
      <w:proofErr w:type="spellStart"/>
      <w:r w:rsidRPr="00407DF0">
        <w:rPr>
          <w:sz w:val="20"/>
          <w:szCs w:val="20"/>
          <w:lang w:val="ru-RU"/>
        </w:rPr>
        <w:t>сучасні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виклики</w:t>
      </w:r>
      <w:proofErr w:type="spellEnd"/>
      <w:r w:rsidRPr="00407DF0">
        <w:rPr>
          <w:sz w:val="20"/>
          <w:szCs w:val="20"/>
          <w:lang w:val="ru-RU"/>
        </w:rPr>
        <w:t xml:space="preserve"> </w:t>
      </w:r>
    </w:p>
    <w:p w14:paraId="64780476" w14:textId="77777777" w:rsidR="004F7449" w:rsidRPr="00407DF0" w:rsidRDefault="004F7449" w:rsidP="0069338A">
      <w:pPr>
        <w:pStyle w:val="a4"/>
        <w:numPr>
          <w:ilvl w:val="0"/>
          <w:numId w:val="198"/>
        </w:numPr>
        <w:rPr>
          <w:sz w:val="20"/>
          <w:szCs w:val="20"/>
          <w:lang w:val="ru-RU"/>
        </w:rPr>
      </w:pPr>
      <w:proofErr w:type="spellStart"/>
      <w:r w:rsidRPr="00407DF0">
        <w:rPr>
          <w:sz w:val="20"/>
          <w:szCs w:val="20"/>
          <w:lang w:val="ru-RU"/>
        </w:rPr>
        <w:t>Вплив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глобалізації</w:t>
      </w:r>
      <w:proofErr w:type="spellEnd"/>
      <w:r w:rsidRPr="00407DF0">
        <w:rPr>
          <w:sz w:val="20"/>
          <w:szCs w:val="20"/>
          <w:lang w:val="ru-RU"/>
        </w:rPr>
        <w:t xml:space="preserve"> на </w:t>
      </w:r>
      <w:proofErr w:type="spellStart"/>
      <w:r w:rsidRPr="00407DF0">
        <w:rPr>
          <w:sz w:val="20"/>
          <w:szCs w:val="20"/>
          <w:lang w:val="ru-RU"/>
        </w:rPr>
        <w:t>трансформацію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суверенітету</w:t>
      </w:r>
      <w:proofErr w:type="spellEnd"/>
      <w:r w:rsidRPr="00407DF0">
        <w:rPr>
          <w:sz w:val="20"/>
          <w:szCs w:val="20"/>
          <w:lang w:val="ru-RU"/>
        </w:rPr>
        <w:t xml:space="preserve"> </w:t>
      </w:r>
    </w:p>
    <w:p w14:paraId="6B5002FF" w14:textId="77777777" w:rsidR="004F7449" w:rsidRPr="00407DF0" w:rsidRDefault="004F7449" w:rsidP="0069338A">
      <w:pPr>
        <w:pStyle w:val="a4"/>
        <w:numPr>
          <w:ilvl w:val="0"/>
          <w:numId w:val="198"/>
        </w:numPr>
        <w:rPr>
          <w:sz w:val="20"/>
          <w:szCs w:val="20"/>
          <w:lang w:val="ru-RU"/>
        </w:rPr>
      </w:pPr>
      <w:proofErr w:type="spellStart"/>
      <w:r w:rsidRPr="00407DF0">
        <w:rPr>
          <w:sz w:val="20"/>
          <w:szCs w:val="20"/>
          <w:lang w:val="ru-RU"/>
        </w:rPr>
        <w:t>Типологія</w:t>
      </w:r>
      <w:proofErr w:type="spellEnd"/>
      <w:r w:rsidRPr="00407DF0">
        <w:rPr>
          <w:sz w:val="20"/>
          <w:szCs w:val="20"/>
          <w:lang w:val="ru-RU"/>
        </w:rPr>
        <w:t xml:space="preserve"> держав і </w:t>
      </w:r>
      <w:proofErr w:type="spellStart"/>
      <w:r w:rsidRPr="00407DF0">
        <w:rPr>
          <w:sz w:val="20"/>
          <w:szCs w:val="20"/>
          <w:lang w:val="ru-RU"/>
        </w:rPr>
        <w:t>її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значення</w:t>
      </w:r>
      <w:proofErr w:type="spellEnd"/>
      <w:r w:rsidRPr="00407DF0">
        <w:rPr>
          <w:sz w:val="20"/>
          <w:szCs w:val="20"/>
          <w:lang w:val="ru-RU"/>
        </w:rPr>
        <w:t xml:space="preserve"> для </w:t>
      </w:r>
      <w:proofErr w:type="spellStart"/>
      <w:r w:rsidRPr="00407DF0">
        <w:rPr>
          <w:sz w:val="20"/>
          <w:szCs w:val="20"/>
          <w:lang w:val="ru-RU"/>
        </w:rPr>
        <w:t>правової</w:t>
      </w:r>
      <w:proofErr w:type="spellEnd"/>
      <w:r w:rsidRPr="00407DF0">
        <w:rPr>
          <w:sz w:val="20"/>
          <w:szCs w:val="20"/>
          <w:lang w:val="ru-RU"/>
        </w:rPr>
        <w:t xml:space="preserve"> науки </w:t>
      </w:r>
    </w:p>
    <w:p w14:paraId="778FF28F" w14:textId="77777777" w:rsidR="004F7449" w:rsidRPr="00407DF0" w:rsidRDefault="004F7449" w:rsidP="0069338A">
      <w:pPr>
        <w:pStyle w:val="a4"/>
        <w:numPr>
          <w:ilvl w:val="0"/>
          <w:numId w:val="198"/>
        </w:numPr>
        <w:rPr>
          <w:sz w:val="20"/>
          <w:szCs w:val="20"/>
          <w:lang w:val="ru-RU"/>
        </w:rPr>
      </w:pPr>
      <w:proofErr w:type="spellStart"/>
      <w:r w:rsidRPr="00407DF0">
        <w:rPr>
          <w:sz w:val="20"/>
          <w:szCs w:val="20"/>
          <w:lang w:val="ru-RU"/>
        </w:rPr>
        <w:t>Формаційний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підхід</w:t>
      </w:r>
      <w:proofErr w:type="spellEnd"/>
      <w:r w:rsidRPr="00407DF0">
        <w:rPr>
          <w:sz w:val="20"/>
          <w:szCs w:val="20"/>
          <w:lang w:val="ru-RU"/>
        </w:rPr>
        <w:t xml:space="preserve"> до </w:t>
      </w:r>
      <w:proofErr w:type="spellStart"/>
      <w:r w:rsidRPr="00407DF0">
        <w:rPr>
          <w:sz w:val="20"/>
          <w:szCs w:val="20"/>
          <w:lang w:val="ru-RU"/>
        </w:rPr>
        <w:t>типології</w:t>
      </w:r>
      <w:proofErr w:type="spellEnd"/>
      <w:r w:rsidRPr="00407DF0">
        <w:rPr>
          <w:sz w:val="20"/>
          <w:szCs w:val="20"/>
          <w:lang w:val="ru-RU"/>
        </w:rPr>
        <w:t xml:space="preserve"> держав </w:t>
      </w:r>
    </w:p>
    <w:p w14:paraId="685956F3" w14:textId="77777777" w:rsidR="004F7449" w:rsidRPr="00407DF0" w:rsidRDefault="004F7449" w:rsidP="0069338A">
      <w:pPr>
        <w:pStyle w:val="a4"/>
        <w:numPr>
          <w:ilvl w:val="0"/>
          <w:numId w:val="198"/>
        </w:numPr>
        <w:rPr>
          <w:sz w:val="20"/>
          <w:szCs w:val="20"/>
          <w:lang w:val="ru-RU"/>
        </w:rPr>
      </w:pPr>
      <w:proofErr w:type="spellStart"/>
      <w:r w:rsidRPr="00407DF0">
        <w:rPr>
          <w:sz w:val="20"/>
          <w:szCs w:val="20"/>
          <w:lang w:val="ru-RU"/>
        </w:rPr>
        <w:t>Цивілізаційний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підхід</w:t>
      </w:r>
      <w:proofErr w:type="spellEnd"/>
      <w:r w:rsidRPr="00407DF0">
        <w:rPr>
          <w:sz w:val="20"/>
          <w:szCs w:val="20"/>
          <w:lang w:val="ru-RU"/>
        </w:rPr>
        <w:t xml:space="preserve"> до </w:t>
      </w:r>
      <w:proofErr w:type="spellStart"/>
      <w:r w:rsidRPr="00407DF0">
        <w:rPr>
          <w:sz w:val="20"/>
          <w:szCs w:val="20"/>
          <w:lang w:val="ru-RU"/>
        </w:rPr>
        <w:t>типології</w:t>
      </w:r>
      <w:proofErr w:type="spellEnd"/>
      <w:r w:rsidRPr="00407DF0">
        <w:rPr>
          <w:sz w:val="20"/>
          <w:szCs w:val="20"/>
          <w:lang w:val="ru-RU"/>
        </w:rPr>
        <w:t xml:space="preserve"> держав </w:t>
      </w:r>
    </w:p>
    <w:p w14:paraId="4669A3FC" w14:textId="77777777" w:rsidR="004F7449" w:rsidRPr="00407DF0" w:rsidRDefault="004F7449" w:rsidP="0069338A">
      <w:pPr>
        <w:pStyle w:val="a4"/>
        <w:numPr>
          <w:ilvl w:val="0"/>
          <w:numId w:val="198"/>
        </w:numPr>
        <w:rPr>
          <w:sz w:val="20"/>
          <w:szCs w:val="20"/>
          <w:lang w:val="ru-RU"/>
        </w:rPr>
      </w:pPr>
      <w:proofErr w:type="spellStart"/>
      <w:r w:rsidRPr="00407DF0">
        <w:rPr>
          <w:sz w:val="20"/>
          <w:szCs w:val="20"/>
          <w:lang w:val="ru-RU"/>
        </w:rPr>
        <w:t>Поліцейська</w:t>
      </w:r>
      <w:proofErr w:type="spellEnd"/>
      <w:r w:rsidRPr="00407DF0">
        <w:rPr>
          <w:sz w:val="20"/>
          <w:szCs w:val="20"/>
          <w:lang w:val="ru-RU"/>
        </w:rPr>
        <w:t xml:space="preserve">, </w:t>
      </w:r>
      <w:proofErr w:type="spellStart"/>
      <w:r w:rsidRPr="00407DF0">
        <w:rPr>
          <w:sz w:val="20"/>
          <w:szCs w:val="20"/>
          <w:lang w:val="ru-RU"/>
        </w:rPr>
        <w:t>тоталітарна</w:t>
      </w:r>
      <w:proofErr w:type="spellEnd"/>
      <w:r w:rsidRPr="00407DF0">
        <w:rPr>
          <w:sz w:val="20"/>
          <w:szCs w:val="20"/>
          <w:lang w:val="ru-RU"/>
        </w:rPr>
        <w:t xml:space="preserve">, авторитарна, демократична </w:t>
      </w:r>
      <w:proofErr w:type="spellStart"/>
      <w:r w:rsidRPr="00407DF0">
        <w:rPr>
          <w:sz w:val="20"/>
          <w:szCs w:val="20"/>
          <w:lang w:val="ru-RU"/>
        </w:rPr>
        <w:t>держави</w:t>
      </w:r>
      <w:proofErr w:type="spellEnd"/>
      <w:r w:rsidRPr="00407DF0">
        <w:rPr>
          <w:sz w:val="20"/>
          <w:szCs w:val="20"/>
          <w:lang w:val="ru-RU"/>
        </w:rPr>
        <w:t xml:space="preserve"> </w:t>
      </w:r>
    </w:p>
    <w:p w14:paraId="5DC4D01D" w14:textId="77777777" w:rsidR="004F7449" w:rsidRPr="00407DF0" w:rsidRDefault="004F7449" w:rsidP="0069338A">
      <w:pPr>
        <w:pStyle w:val="a4"/>
        <w:numPr>
          <w:ilvl w:val="0"/>
          <w:numId w:val="198"/>
        </w:numPr>
        <w:rPr>
          <w:sz w:val="20"/>
          <w:szCs w:val="20"/>
          <w:lang w:val="ru-RU"/>
        </w:rPr>
      </w:pPr>
      <w:proofErr w:type="spellStart"/>
      <w:r w:rsidRPr="00407DF0">
        <w:rPr>
          <w:sz w:val="20"/>
          <w:szCs w:val="20"/>
          <w:lang w:val="ru-RU"/>
        </w:rPr>
        <w:t>Особливості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перехідних</w:t>
      </w:r>
      <w:proofErr w:type="spellEnd"/>
      <w:r w:rsidRPr="00407DF0">
        <w:rPr>
          <w:sz w:val="20"/>
          <w:szCs w:val="20"/>
          <w:lang w:val="ru-RU"/>
        </w:rPr>
        <w:t xml:space="preserve"> держав </w:t>
      </w:r>
    </w:p>
    <w:p w14:paraId="6270D302" w14:textId="77777777" w:rsidR="004F7449" w:rsidRPr="00407DF0" w:rsidRDefault="004F7449" w:rsidP="0069338A">
      <w:pPr>
        <w:pStyle w:val="a4"/>
        <w:numPr>
          <w:ilvl w:val="0"/>
          <w:numId w:val="198"/>
        </w:numPr>
        <w:rPr>
          <w:sz w:val="20"/>
          <w:szCs w:val="20"/>
          <w:lang w:val="ru-RU"/>
        </w:rPr>
      </w:pPr>
      <w:proofErr w:type="spellStart"/>
      <w:r w:rsidRPr="00407DF0">
        <w:rPr>
          <w:sz w:val="20"/>
          <w:szCs w:val="20"/>
          <w:lang w:val="ru-RU"/>
        </w:rPr>
        <w:t>Соціальні</w:t>
      </w:r>
      <w:proofErr w:type="spellEnd"/>
      <w:r w:rsidRPr="00407DF0">
        <w:rPr>
          <w:sz w:val="20"/>
          <w:szCs w:val="20"/>
          <w:lang w:val="ru-RU"/>
        </w:rPr>
        <w:t xml:space="preserve">, </w:t>
      </w:r>
      <w:proofErr w:type="spellStart"/>
      <w:r w:rsidRPr="00407DF0">
        <w:rPr>
          <w:sz w:val="20"/>
          <w:szCs w:val="20"/>
          <w:lang w:val="ru-RU"/>
        </w:rPr>
        <w:t>економічні</w:t>
      </w:r>
      <w:proofErr w:type="spellEnd"/>
      <w:r w:rsidRPr="00407DF0">
        <w:rPr>
          <w:sz w:val="20"/>
          <w:szCs w:val="20"/>
          <w:lang w:val="ru-RU"/>
        </w:rPr>
        <w:t xml:space="preserve"> та </w:t>
      </w:r>
      <w:proofErr w:type="spellStart"/>
      <w:r w:rsidRPr="00407DF0">
        <w:rPr>
          <w:sz w:val="20"/>
          <w:szCs w:val="20"/>
          <w:lang w:val="ru-RU"/>
        </w:rPr>
        <w:t>політичні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фактори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зміни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типів</w:t>
      </w:r>
      <w:proofErr w:type="spellEnd"/>
      <w:r w:rsidRPr="00407DF0">
        <w:rPr>
          <w:sz w:val="20"/>
          <w:szCs w:val="20"/>
          <w:lang w:val="ru-RU"/>
        </w:rPr>
        <w:t xml:space="preserve"> держав </w:t>
      </w:r>
    </w:p>
    <w:p w14:paraId="1D5BD1D7" w14:textId="77777777" w:rsidR="004F7449" w:rsidRPr="00407DF0" w:rsidRDefault="004F7449" w:rsidP="0069338A">
      <w:pPr>
        <w:pStyle w:val="a4"/>
        <w:numPr>
          <w:ilvl w:val="0"/>
          <w:numId w:val="198"/>
        </w:numPr>
        <w:rPr>
          <w:sz w:val="20"/>
          <w:szCs w:val="20"/>
          <w:lang w:val="ru-RU"/>
        </w:rPr>
      </w:pPr>
      <w:proofErr w:type="spellStart"/>
      <w:r w:rsidRPr="00407DF0">
        <w:rPr>
          <w:sz w:val="20"/>
          <w:szCs w:val="20"/>
          <w:lang w:val="ru-RU"/>
        </w:rPr>
        <w:t>Поняття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форми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держави</w:t>
      </w:r>
      <w:proofErr w:type="spellEnd"/>
      <w:r w:rsidRPr="00407DF0">
        <w:rPr>
          <w:sz w:val="20"/>
          <w:szCs w:val="20"/>
          <w:lang w:val="ru-RU"/>
        </w:rPr>
        <w:t xml:space="preserve"> та </w:t>
      </w:r>
      <w:proofErr w:type="spellStart"/>
      <w:r w:rsidRPr="00407DF0">
        <w:rPr>
          <w:sz w:val="20"/>
          <w:szCs w:val="20"/>
          <w:lang w:val="ru-RU"/>
        </w:rPr>
        <w:t>її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складові</w:t>
      </w:r>
      <w:proofErr w:type="spellEnd"/>
      <w:r w:rsidRPr="00407DF0">
        <w:rPr>
          <w:sz w:val="20"/>
          <w:szCs w:val="20"/>
          <w:lang w:val="ru-RU"/>
        </w:rPr>
        <w:t xml:space="preserve"> </w:t>
      </w:r>
    </w:p>
    <w:p w14:paraId="668DDDF9" w14:textId="77777777" w:rsidR="004F7449" w:rsidRPr="00407DF0" w:rsidRDefault="004F7449" w:rsidP="0069338A">
      <w:pPr>
        <w:pStyle w:val="a4"/>
        <w:numPr>
          <w:ilvl w:val="0"/>
          <w:numId w:val="198"/>
        </w:numPr>
        <w:rPr>
          <w:sz w:val="20"/>
          <w:szCs w:val="20"/>
          <w:lang w:val="ru-RU"/>
        </w:rPr>
      </w:pPr>
      <w:proofErr w:type="spellStart"/>
      <w:r w:rsidRPr="00407DF0">
        <w:rPr>
          <w:sz w:val="20"/>
          <w:szCs w:val="20"/>
          <w:lang w:val="ru-RU"/>
        </w:rPr>
        <w:t>Елементи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форми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держави</w:t>
      </w:r>
      <w:proofErr w:type="spellEnd"/>
      <w:r w:rsidRPr="00407DF0">
        <w:rPr>
          <w:sz w:val="20"/>
          <w:szCs w:val="20"/>
          <w:lang w:val="ru-RU"/>
        </w:rPr>
        <w:t xml:space="preserve">: </w:t>
      </w:r>
      <w:proofErr w:type="spellStart"/>
      <w:r w:rsidRPr="00407DF0">
        <w:rPr>
          <w:sz w:val="20"/>
          <w:szCs w:val="20"/>
          <w:lang w:val="ru-RU"/>
        </w:rPr>
        <w:t>правління</w:t>
      </w:r>
      <w:proofErr w:type="spellEnd"/>
      <w:r w:rsidRPr="00407DF0">
        <w:rPr>
          <w:sz w:val="20"/>
          <w:szCs w:val="20"/>
          <w:lang w:val="ru-RU"/>
        </w:rPr>
        <w:t xml:space="preserve">, </w:t>
      </w:r>
      <w:proofErr w:type="spellStart"/>
      <w:r w:rsidRPr="00407DF0">
        <w:rPr>
          <w:sz w:val="20"/>
          <w:szCs w:val="20"/>
          <w:lang w:val="ru-RU"/>
        </w:rPr>
        <w:t>устрій</w:t>
      </w:r>
      <w:proofErr w:type="spellEnd"/>
      <w:r w:rsidRPr="00407DF0">
        <w:rPr>
          <w:sz w:val="20"/>
          <w:szCs w:val="20"/>
          <w:lang w:val="ru-RU"/>
        </w:rPr>
        <w:t xml:space="preserve">, </w:t>
      </w:r>
      <w:proofErr w:type="spellStart"/>
      <w:r w:rsidRPr="00407DF0">
        <w:rPr>
          <w:sz w:val="20"/>
          <w:szCs w:val="20"/>
          <w:lang w:val="ru-RU"/>
        </w:rPr>
        <w:t>політичний</w:t>
      </w:r>
      <w:proofErr w:type="spellEnd"/>
      <w:r w:rsidRPr="00407DF0">
        <w:rPr>
          <w:sz w:val="20"/>
          <w:szCs w:val="20"/>
          <w:lang w:val="ru-RU"/>
        </w:rPr>
        <w:t xml:space="preserve"> режим </w:t>
      </w:r>
    </w:p>
    <w:p w14:paraId="6B89947D" w14:textId="77777777" w:rsidR="004F7449" w:rsidRPr="00407DF0" w:rsidRDefault="004F7449" w:rsidP="0069338A">
      <w:pPr>
        <w:pStyle w:val="a4"/>
        <w:numPr>
          <w:ilvl w:val="0"/>
          <w:numId w:val="198"/>
        </w:numPr>
        <w:rPr>
          <w:sz w:val="20"/>
          <w:szCs w:val="20"/>
          <w:lang w:val="ru-RU"/>
        </w:rPr>
      </w:pPr>
      <w:proofErr w:type="spellStart"/>
      <w:r w:rsidRPr="00407DF0">
        <w:rPr>
          <w:sz w:val="20"/>
          <w:szCs w:val="20"/>
          <w:lang w:val="ru-RU"/>
        </w:rPr>
        <w:t>Вплив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історичних</w:t>
      </w:r>
      <w:proofErr w:type="spellEnd"/>
      <w:r w:rsidRPr="00407DF0">
        <w:rPr>
          <w:sz w:val="20"/>
          <w:szCs w:val="20"/>
          <w:lang w:val="ru-RU"/>
        </w:rPr>
        <w:t xml:space="preserve"> і </w:t>
      </w:r>
      <w:proofErr w:type="spellStart"/>
      <w:r w:rsidRPr="00407DF0">
        <w:rPr>
          <w:sz w:val="20"/>
          <w:szCs w:val="20"/>
          <w:lang w:val="ru-RU"/>
        </w:rPr>
        <w:t>культурних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факторів</w:t>
      </w:r>
      <w:proofErr w:type="spellEnd"/>
      <w:r w:rsidRPr="00407DF0">
        <w:rPr>
          <w:sz w:val="20"/>
          <w:szCs w:val="20"/>
          <w:lang w:val="ru-RU"/>
        </w:rPr>
        <w:t xml:space="preserve"> на форму </w:t>
      </w:r>
      <w:proofErr w:type="spellStart"/>
      <w:r w:rsidRPr="00407DF0">
        <w:rPr>
          <w:sz w:val="20"/>
          <w:szCs w:val="20"/>
          <w:lang w:val="ru-RU"/>
        </w:rPr>
        <w:t>держави</w:t>
      </w:r>
      <w:proofErr w:type="spellEnd"/>
      <w:r w:rsidRPr="00407DF0">
        <w:rPr>
          <w:sz w:val="20"/>
          <w:szCs w:val="20"/>
          <w:lang w:val="ru-RU"/>
        </w:rPr>
        <w:t xml:space="preserve"> </w:t>
      </w:r>
    </w:p>
    <w:p w14:paraId="181262FE" w14:textId="77777777" w:rsidR="004F7449" w:rsidRPr="00407DF0" w:rsidRDefault="004F7449" w:rsidP="0069338A">
      <w:pPr>
        <w:pStyle w:val="a4"/>
        <w:numPr>
          <w:ilvl w:val="0"/>
          <w:numId w:val="198"/>
        </w:numPr>
        <w:rPr>
          <w:sz w:val="20"/>
          <w:szCs w:val="20"/>
          <w:lang w:val="ru-RU"/>
        </w:rPr>
      </w:pPr>
      <w:proofErr w:type="spellStart"/>
      <w:r w:rsidRPr="00407DF0">
        <w:rPr>
          <w:sz w:val="20"/>
          <w:szCs w:val="20"/>
          <w:lang w:val="ru-RU"/>
        </w:rPr>
        <w:t>Співвідношення</w:t>
      </w:r>
      <w:proofErr w:type="spellEnd"/>
      <w:r w:rsidRPr="00407DF0">
        <w:rPr>
          <w:sz w:val="20"/>
          <w:szCs w:val="20"/>
          <w:lang w:val="ru-RU"/>
        </w:rPr>
        <w:t xml:space="preserve"> типу, </w:t>
      </w:r>
      <w:proofErr w:type="spellStart"/>
      <w:r w:rsidRPr="00407DF0">
        <w:rPr>
          <w:sz w:val="20"/>
          <w:szCs w:val="20"/>
          <w:lang w:val="ru-RU"/>
        </w:rPr>
        <w:t>сутності</w:t>
      </w:r>
      <w:proofErr w:type="spellEnd"/>
      <w:r w:rsidRPr="00407DF0">
        <w:rPr>
          <w:sz w:val="20"/>
          <w:szCs w:val="20"/>
          <w:lang w:val="ru-RU"/>
        </w:rPr>
        <w:t xml:space="preserve"> та </w:t>
      </w:r>
      <w:proofErr w:type="spellStart"/>
      <w:r w:rsidRPr="00407DF0">
        <w:rPr>
          <w:sz w:val="20"/>
          <w:szCs w:val="20"/>
          <w:lang w:val="ru-RU"/>
        </w:rPr>
        <w:t>форми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держави</w:t>
      </w:r>
      <w:proofErr w:type="spellEnd"/>
      <w:r w:rsidRPr="00407DF0">
        <w:rPr>
          <w:sz w:val="20"/>
          <w:szCs w:val="20"/>
          <w:lang w:val="ru-RU"/>
        </w:rPr>
        <w:t xml:space="preserve"> </w:t>
      </w:r>
    </w:p>
    <w:p w14:paraId="146C6D30" w14:textId="77777777" w:rsidR="004F7449" w:rsidRPr="00407DF0" w:rsidRDefault="004F7449" w:rsidP="0069338A">
      <w:pPr>
        <w:pStyle w:val="a4"/>
        <w:numPr>
          <w:ilvl w:val="0"/>
          <w:numId w:val="198"/>
        </w:numPr>
        <w:rPr>
          <w:sz w:val="20"/>
          <w:szCs w:val="20"/>
          <w:lang w:val="ru-RU"/>
        </w:rPr>
      </w:pPr>
      <w:proofErr w:type="spellStart"/>
      <w:r w:rsidRPr="00407DF0">
        <w:rPr>
          <w:sz w:val="20"/>
          <w:szCs w:val="20"/>
          <w:lang w:val="ru-RU"/>
        </w:rPr>
        <w:t>Прогресивні</w:t>
      </w:r>
      <w:proofErr w:type="spellEnd"/>
      <w:r w:rsidRPr="00407DF0">
        <w:rPr>
          <w:sz w:val="20"/>
          <w:szCs w:val="20"/>
          <w:lang w:val="ru-RU"/>
        </w:rPr>
        <w:t xml:space="preserve"> та </w:t>
      </w:r>
      <w:proofErr w:type="spellStart"/>
      <w:r w:rsidRPr="00407DF0">
        <w:rPr>
          <w:sz w:val="20"/>
          <w:szCs w:val="20"/>
          <w:lang w:val="ru-RU"/>
        </w:rPr>
        <w:t>регресивні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зміни</w:t>
      </w:r>
      <w:proofErr w:type="spellEnd"/>
      <w:r w:rsidRPr="00407DF0">
        <w:rPr>
          <w:sz w:val="20"/>
          <w:szCs w:val="20"/>
          <w:lang w:val="ru-RU"/>
        </w:rPr>
        <w:t xml:space="preserve"> форм </w:t>
      </w:r>
      <w:proofErr w:type="spellStart"/>
      <w:r w:rsidRPr="00407DF0">
        <w:rPr>
          <w:sz w:val="20"/>
          <w:szCs w:val="20"/>
          <w:lang w:val="ru-RU"/>
        </w:rPr>
        <w:t>держави</w:t>
      </w:r>
      <w:proofErr w:type="spellEnd"/>
      <w:r w:rsidRPr="00407DF0">
        <w:rPr>
          <w:sz w:val="20"/>
          <w:szCs w:val="20"/>
          <w:lang w:val="ru-RU"/>
        </w:rPr>
        <w:t xml:space="preserve"> </w:t>
      </w:r>
    </w:p>
    <w:p w14:paraId="1EA585C8" w14:textId="77777777" w:rsidR="004F7449" w:rsidRPr="00407DF0" w:rsidRDefault="004F7449" w:rsidP="0069338A">
      <w:pPr>
        <w:pStyle w:val="a4"/>
        <w:numPr>
          <w:ilvl w:val="0"/>
          <w:numId w:val="198"/>
        </w:numPr>
        <w:rPr>
          <w:sz w:val="20"/>
          <w:szCs w:val="20"/>
          <w:lang w:val="ru-RU"/>
        </w:rPr>
      </w:pPr>
      <w:proofErr w:type="spellStart"/>
      <w:r w:rsidRPr="00407DF0">
        <w:rPr>
          <w:sz w:val="20"/>
          <w:szCs w:val="20"/>
          <w:lang w:val="ru-RU"/>
        </w:rPr>
        <w:t>Особливості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форми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держави</w:t>
      </w:r>
      <w:proofErr w:type="spellEnd"/>
      <w:r w:rsidRPr="00407DF0">
        <w:rPr>
          <w:sz w:val="20"/>
          <w:szCs w:val="20"/>
          <w:lang w:val="ru-RU"/>
        </w:rPr>
        <w:t xml:space="preserve"> в </w:t>
      </w:r>
      <w:proofErr w:type="spellStart"/>
      <w:r w:rsidRPr="00407DF0">
        <w:rPr>
          <w:sz w:val="20"/>
          <w:szCs w:val="20"/>
          <w:lang w:val="ru-RU"/>
        </w:rPr>
        <w:t>умовах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глобалізації</w:t>
      </w:r>
      <w:proofErr w:type="spellEnd"/>
      <w:r w:rsidRPr="00407DF0">
        <w:rPr>
          <w:sz w:val="20"/>
          <w:szCs w:val="20"/>
          <w:lang w:val="ru-RU"/>
        </w:rPr>
        <w:t xml:space="preserve"> </w:t>
      </w:r>
    </w:p>
    <w:p w14:paraId="4F0A1E1A" w14:textId="77777777" w:rsidR="004F7449" w:rsidRPr="00407DF0" w:rsidRDefault="004F7449" w:rsidP="0069338A">
      <w:pPr>
        <w:pStyle w:val="a4"/>
        <w:numPr>
          <w:ilvl w:val="0"/>
          <w:numId w:val="198"/>
        </w:numPr>
        <w:rPr>
          <w:sz w:val="20"/>
          <w:szCs w:val="20"/>
          <w:lang w:val="ru-RU"/>
        </w:rPr>
      </w:pPr>
      <w:proofErr w:type="spellStart"/>
      <w:r w:rsidRPr="00407DF0">
        <w:rPr>
          <w:sz w:val="20"/>
          <w:szCs w:val="20"/>
          <w:lang w:val="ru-RU"/>
        </w:rPr>
        <w:t>Поняття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форми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правління</w:t>
      </w:r>
      <w:proofErr w:type="spellEnd"/>
      <w:r w:rsidRPr="00407DF0">
        <w:rPr>
          <w:sz w:val="20"/>
          <w:szCs w:val="20"/>
          <w:lang w:val="ru-RU"/>
        </w:rPr>
        <w:t xml:space="preserve"> та </w:t>
      </w:r>
      <w:proofErr w:type="spellStart"/>
      <w:r w:rsidRPr="00407DF0">
        <w:rPr>
          <w:sz w:val="20"/>
          <w:szCs w:val="20"/>
          <w:lang w:val="ru-RU"/>
        </w:rPr>
        <w:t>її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види</w:t>
      </w:r>
      <w:proofErr w:type="spellEnd"/>
      <w:r w:rsidRPr="00407DF0">
        <w:rPr>
          <w:sz w:val="20"/>
          <w:szCs w:val="20"/>
          <w:lang w:val="ru-RU"/>
        </w:rPr>
        <w:t xml:space="preserve"> </w:t>
      </w:r>
    </w:p>
    <w:p w14:paraId="52319A1F" w14:textId="77777777" w:rsidR="004F7449" w:rsidRPr="00407DF0" w:rsidRDefault="004F7449" w:rsidP="0069338A">
      <w:pPr>
        <w:pStyle w:val="a4"/>
        <w:numPr>
          <w:ilvl w:val="0"/>
          <w:numId w:val="198"/>
        </w:numPr>
        <w:rPr>
          <w:sz w:val="20"/>
          <w:szCs w:val="20"/>
          <w:lang w:val="ru-RU"/>
        </w:rPr>
      </w:pPr>
      <w:proofErr w:type="spellStart"/>
      <w:r w:rsidRPr="00407DF0">
        <w:rPr>
          <w:sz w:val="20"/>
          <w:szCs w:val="20"/>
          <w:lang w:val="ru-RU"/>
        </w:rPr>
        <w:t>Монархія</w:t>
      </w:r>
      <w:proofErr w:type="spellEnd"/>
      <w:r w:rsidRPr="00407DF0">
        <w:rPr>
          <w:sz w:val="20"/>
          <w:szCs w:val="20"/>
          <w:lang w:val="ru-RU"/>
        </w:rPr>
        <w:t xml:space="preserve">: абсолютна, </w:t>
      </w:r>
      <w:proofErr w:type="spellStart"/>
      <w:r w:rsidRPr="00407DF0">
        <w:rPr>
          <w:sz w:val="20"/>
          <w:szCs w:val="20"/>
          <w:lang w:val="ru-RU"/>
        </w:rPr>
        <w:t>конституційна</w:t>
      </w:r>
      <w:proofErr w:type="spellEnd"/>
      <w:r w:rsidRPr="00407DF0">
        <w:rPr>
          <w:sz w:val="20"/>
          <w:szCs w:val="20"/>
          <w:lang w:val="ru-RU"/>
        </w:rPr>
        <w:t xml:space="preserve">, </w:t>
      </w:r>
      <w:proofErr w:type="spellStart"/>
      <w:r w:rsidRPr="00407DF0">
        <w:rPr>
          <w:sz w:val="20"/>
          <w:szCs w:val="20"/>
          <w:lang w:val="ru-RU"/>
        </w:rPr>
        <w:t>парламентська</w:t>
      </w:r>
      <w:proofErr w:type="spellEnd"/>
      <w:r w:rsidRPr="00407DF0">
        <w:rPr>
          <w:sz w:val="20"/>
          <w:szCs w:val="20"/>
          <w:lang w:val="ru-RU"/>
        </w:rPr>
        <w:t xml:space="preserve"> </w:t>
      </w:r>
    </w:p>
    <w:p w14:paraId="53F26676" w14:textId="77777777" w:rsidR="004F7449" w:rsidRPr="00407DF0" w:rsidRDefault="004F7449" w:rsidP="0069338A">
      <w:pPr>
        <w:pStyle w:val="a4"/>
        <w:numPr>
          <w:ilvl w:val="0"/>
          <w:numId w:val="198"/>
        </w:numPr>
        <w:rPr>
          <w:sz w:val="20"/>
          <w:szCs w:val="20"/>
          <w:lang w:val="ru-RU"/>
        </w:rPr>
      </w:pPr>
      <w:proofErr w:type="spellStart"/>
      <w:r w:rsidRPr="00407DF0">
        <w:rPr>
          <w:sz w:val="20"/>
          <w:szCs w:val="20"/>
          <w:lang w:val="ru-RU"/>
        </w:rPr>
        <w:t>Республіка</w:t>
      </w:r>
      <w:proofErr w:type="spellEnd"/>
      <w:r w:rsidRPr="00407DF0">
        <w:rPr>
          <w:sz w:val="20"/>
          <w:szCs w:val="20"/>
          <w:lang w:val="ru-RU"/>
        </w:rPr>
        <w:t xml:space="preserve">: </w:t>
      </w:r>
      <w:proofErr w:type="spellStart"/>
      <w:r w:rsidRPr="00407DF0">
        <w:rPr>
          <w:sz w:val="20"/>
          <w:szCs w:val="20"/>
          <w:lang w:val="ru-RU"/>
        </w:rPr>
        <w:t>президентська</w:t>
      </w:r>
      <w:proofErr w:type="spellEnd"/>
      <w:r w:rsidRPr="00407DF0">
        <w:rPr>
          <w:sz w:val="20"/>
          <w:szCs w:val="20"/>
          <w:lang w:val="ru-RU"/>
        </w:rPr>
        <w:t xml:space="preserve">, </w:t>
      </w:r>
      <w:proofErr w:type="spellStart"/>
      <w:r w:rsidRPr="00407DF0">
        <w:rPr>
          <w:sz w:val="20"/>
          <w:szCs w:val="20"/>
          <w:lang w:val="ru-RU"/>
        </w:rPr>
        <w:t>парламентська</w:t>
      </w:r>
      <w:proofErr w:type="spellEnd"/>
      <w:r w:rsidRPr="00407DF0">
        <w:rPr>
          <w:sz w:val="20"/>
          <w:szCs w:val="20"/>
          <w:lang w:val="ru-RU"/>
        </w:rPr>
        <w:t xml:space="preserve">, </w:t>
      </w:r>
      <w:proofErr w:type="spellStart"/>
      <w:r w:rsidRPr="00407DF0">
        <w:rPr>
          <w:sz w:val="20"/>
          <w:szCs w:val="20"/>
          <w:lang w:val="ru-RU"/>
        </w:rPr>
        <w:t>змішана</w:t>
      </w:r>
      <w:proofErr w:type="spellEnd"/>
      <w:r w:rsidRPr="00407DF0">
        <w:rPr>
          <w:sz w:val="20"/>
          <w:szCs w:val="20"/>
          <w:lang w:val="ru-RU"/>
        </w:rPr>
        <w:t xml:space="preserve"> </w:t>
      </w:r>
    </w:p>
    <w:p w14:paraId="1551967C" w14:textId="77777777" w:rsidR="004F7449" w:rsidRPr="00407DF0" w:rsidRDefault="004F7449" w:rsidP="0069338A">
      <w:pPr>
        <w:pStyle w:val="a4"/>
        <w:numPr>
          <w:ilvl w:val="0"/>
          <w:numId w:val="198"/>
        </w:numPr>
        <w:rPr>
          <w:sz w:val="20"/>
          <w:szCs w:val="20"/>
          <w:lang w:val="ru-RU"/>
        </w:rPr>
      </w:pPr>
      <w:proofErr w:type="spellStart"/>
      <w:r w:rsidRPr="00407DF0">
        <w:rPr>
          <w:sz w:val="20"/>
          <w:szCs w:val="20"/>
          <w:lang w:val="ru-RU"/>
        </w:rPr>
        <w:t>Переваги</w:t>
      </w:r>
      <w:proofErr w:type="spellEnd"/>
      <w:r w:rsidRPr="00407DF0">
        <w:rPr>
          <w:sz w:val="20"/>
          <w:szCs w:val="20"/>
          <w:lang w:val="ru-RU"/>
        </w:rPr>
        <w:t xml:space="preserve"> та </w:t>
      </w:r>
      <w:proofErr w:type="spellStart"/>
      <w:r w:rsidRPr="00407DF0">
        <w:rPr>
          <w:sz w:val="20"/>
          <w:szCs w:val="20"/>
          <w:lang w:val="ru-RU"/>
        </w:rPr>
        <w:t>недоліки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різних</w:t>
      </w:r>
      <w:proofErr w:type="spellEnd"/>
      <w:r w:rsidRPr="00407DF0">
        <w:rPr>
          <w:sz w:val="20"/>
          <w:szCs w:val="20"/>
          <w:lang w:val="ru-RU"/>
        </w:rPr>
        <w:t xml:space="preserve"> форм </w:t>
      </w:r>
      <w:proofErr w:type="spellStart"/>
      <w:r w:rsidRPr="00407DF0">
        <w:rPr>
          <w:sz w:val="20"/>
          <w:szCs w:val="20"/>
          <w:lang w:val="ru-RU"/>
        </w:rPr>
        <w:t>правління</w:t>
      </w:r>
      <w:proofErr w:type="spellEnd"/>
      <w:r w:rsidRPr="00407DF0">
        <w:rPr>
          <w:sz w:val="20"/>
          <w:szCs w:val="20"/>
          <w:lang w:val="ru-RU"/>
        </w:rPr>
        <w:t xml:space="preserve"> </w:t>
      </w:r>
    </w:p>
    <w:p w14:paraId="7606CFD0" w14:textId="77777777" w:rsidR="004F7449" w:rsidRPr="00407DF0" w:rsidRDefault="004F7449" w:rsidP="0069338A">
      <w:pPr>
        <w:pStyle w:val="a4"/>
        <w:numPr>
          <w:ilvl w:val="0"/>
          <w:numId w:val="198"/>
        </w:numPr>
        <w:rPr>
          <w:sz w:val="20"/>
          <w:szCs w:val="20"/>
          <w:lang w:val="ru-RU"/>
        </w:rPr>
      </w:pPr>
      <w:proofErr w:type="spellStart"/>
      <w:r w:rsidRPr="00407DF0">
        <w:rPr>
          <w:sz w:val="20"/>
          <w:szCs w:val="20"/>
          <w:lang w:val="ru-RU"/>
        </w:rPr>
        <w:t>Еволюція</w:t>
      </w:r>
      <w:proofErr w:type="spellEnd"/>
      <w:r w:rsidRPr="00407DF0">
        <w:rPr>
          <w:sz w:val="20"/>
          <w:szCs w:val="20"/>
          <w:lang w:val="ru-RU"/>
        </w:rPr>
        <w:t xml:space="preserve"> форм </w:t>
      </w:r>
      <w:proofErr w:type="spellStart"/>
      <w:r w:rsidRPr="00407DF0">
        <w:rPr>
          <w:sz w:val="20"/>
          <w:szCs w:val="20"/>
          <w:lang w:val="ru-RU"/>
        </w:rPr>
        <w:t>правління</w:t>
      </w:r>
      <w:proofErr w:type="spellEnd"/>
      <w:r w:rsidRPr="00407DF0">
        <w:rPr>
          <w:sz w:val="20"/>
          <w:szCs w:val="20"/>
          <w:lang w:val="ru-RU"/>
        </w:rPr>
        <w:t xml:space="preserve"> в </w:t>
      </w:r>
      <w:proofErr w:type="spellStart"/>
      <w:r w:rsidRPr="00407DF0">
        <w:rPr>
          <w:sz w:val="20"/>
          <w:szCs w:val="20"/>
          <w:lang w:val="ru-RU"/>
        </w:rPr>
        <w:t>історії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України</w:t>
      </w:r>
      <w:proofErr w:type="spellEnd"/>
      <w:r w:rsidRPr="00407DF0">
        <w:rPr>
          <w:sz w:val="20"/>
          <w:szCs w:val="20"/>
          <w:lang w:val="ru-RU"/>
        </w:rPr>
        <w:t xml:space="preserve"> </w:t>
      </w:r>
    </w:p>
    <w:p w14:paraId="7E5F4450" w14:textId="77777777" w:rsidR="004F7449" w:rsidRPr="00407DF0" w:rsidRDefault="004F7449" w:rsidP="0069338A">
      <w:pPr>
        <w:pStyle w:val="a4"/>
        <w:numPr>
          <w:ilvl w:val="0"/>
          <w:numId w:val="198"/>
        </w:numPr>
        <w:rPr>
          <w:sz w:val="20"/>
          <w:szCs w:val="20"/>
          <w:lang w:val="ru-RU"/>
        </w:rPr>
      </w:pPr>
      <w:proofErr w:type="spellStart"/>
      <w:r w:rsidRPr="00407DF0">
        <w:rPr>
          <w:sz w:val="20"/>
          <w:szCs w:val="20"/>
          <w:lang w:val="ru-RU"/>
        </w:rPr>
        <w:t>Вибір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форми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правління</w:t>
      </w:r>
      <w:proofErr w:type="spellEnd"/>
      <w:r w:rsidRPr="00407DF0">
        <w:rPr>
          <w:sz w:val="20"/>
          <w:szCs w:val="20"/>
          <w:lang w:val="ru-RU"/>
        </w:rPr>
        <w:t xml:space="preserve"> в </w:t>
      </w:r>
      <w:proofErr w:type="spellStart"/>
      <w:r w:rsidRPr="00407DF0">
        <w:rPr>
          <w:sz w:val="20"/>
          <w:szCs w:val="20"/>
          <w:lang w:val="ru-RU"/>
        </w:rPr>
        <w:t>умовах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демократизації</w:t>
      </w:r>
      <w:proofErr w:type="spellEnd"/>
      <w:r w:rsidRPr="00407DF0">
        <w:rPr>
          <w:sz w:val="20"/>
          <w:szCs w:val="20"/>
          <w:lang w:val="ru-RU"/>
        </w:rPr>
        <w:t xml:space="preserve"> </w:t>
      </w:r>
    </w:p>
    <w:p w14:paraId="27CCA4AE" w14:textId="77777777" w:rsidR="004F7449" w:rsidRPr="00407DF0" w:rsidRDefault="004F7449" w:rsidP="0069338A">
      <w:pPr>
        <w:pStyle w:val="a4"/>
        <w:numPr>
          <w:ilvl w:val="0"/>
          <w:numId w:val="198"/>
        </w:numPr>
        <w:rPr>
          <w:sz w:val="20"/>
          <w:szCs w:val="20"/>
          <w:lang w:val="ru-RU"/>
        </w:rPr>
      </w:pPr>
      <w:proofErr w:type="spellStart"/>
      <w:r w:rsidRPr="00407DF0">
        <w:rPr>
          <w:sz w:val="20"/>
          <w:szCs w:val="20"/>
          <w:lang w:val="ru-RU"/>
        </w:rPr>
        <w:lastRenderedPageBreak/>
        <w:t>Унітарна</w:t>
      </w:r>
      <w:proofErr w:type="spellEnd"/>
      <w:r w:rsidRPr="00407DF0">
        <w:rPr>
          <w:sz w:val="20"/>
          <w:szCs w:val="20"/>
          <w:lang w:val="ru-RU"/>
        </w:rPr>
        <w:t xml:space="preserve"> держава: </w:t>
      </w:r>
      <w:proofErr w:type="spellStart"/>
      <w:r w:rsidRPr="00407DF0">
        <w:rPr>
          <w:sz w:val="20"/>
          <w:szCs w:val="20"/>
          <w:lang w:val="ru-RU"/>
        </w:rPr>
        <w:t>ознаки</w:t>
      </w:r>
      <w:proofErr w:type="spellEnd"/>
      <w:r w:rsidRPr="00407DF0">
        <w:rPr>
          <w:sz w:val="20"/>
          <w:szCs w:val="20"/>
          <w:lang w:val="ru-RU"/>
        </w:rPr>
        <w:t xml:space="preserve"> та </w:t>
      </w:r>
      <w:proofErr w:type="spellStart"/>
      <w:r w:rsidRPr="00407DF0">
        <w:rPr>
          <w:sz w:val="20"/>
          <w:szCs w:val="20"/>
          <w:lang w:val="ru-RU"/>
        </w:rPr>
        <w:t>приклади</w:t>
      </w:r>
      <w:proofErr w:type="spellEnd"/>
      <w:r w:rsidRPr="00407DF0">
        <w:rPr>
          <w:sz w:val="20"/>
          <w:szCs w:val="20"/>
          <w:lang w:val="ru-RU"/>
        </w:rPr>
        <w:t xml:space="preserve"> </w:t>
      </w:r>
    </w:p>
    <w:p w14:paraId="70D6652D" w14:textId="77777777" w:rsidR="004F7449" w:rsidRPr="00407DF0" w:rsidRDefault="004F7449" w:rsidP="0069338A">
      <w:pPr>
        <w:pStyle w:val="a4"/>
        <w:numPr>
          <w:ilvl w:val="0"/>
          <w:numId w:val="198"/>
        </w:numPr>
        <w:rPr>
          <w:sz w:val="20"/>
          <w:szCs w:val="20"/>
          <w:lang w:val="ru-RU"/>
        </w:rPr>
      </w:pPr>
      <w:proofErr w:type="spellStart"/>
      <w:r w:rsidRPr="00407DF0">
        <w:rPr>
          <w:sz w:val="20"/>
          <w:szCs w:val="20"/>
          <w:lang w:val="ru-RU"/>
        </w:rPr>
        <w:t>Федерація</w:t>
      </w:r>
      <w:proofErr w:type="spellEnd"/>
      <w:r w:rsidRPr="00407DF0">
        <w:rPr>
          <w:sz w:val="20"/>
          <w:szCs w:val="20"/>
          <w:lang w:val="ru-RU"/>
        </w:rPr>
        <w:t xml:space="preserve">: </w:t>
      </w:r>
      <w:proofErr w:type="spellStart"/>
      <w:r w:rsidRPr="00407DF0">
        <w:rPr>
          <w:sz w:val="20"/>
          <w:szCs w:val="20"/>
          <w:lang w:val="ru-RU"/>
        </w:rPr>
        <w:t>принципи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утворення</w:t>
      </w:r>
      <w:proofErr w:type="spellEnd"/>
      <w:r w:rsidRPr="00407DF0">
        <w:rPr>
          <w:sz w:val="20"/>
          <w:szCs w:val="20"/>
          <w:lang w:val="ru-RU"/>
        </w:rPr>
        <w:t xml:space="preserve">, </w:t>
      </w:r>
      <w:proofErr w:type="spellStart"/>
      <w:r w:rsidRPr="00407DF0">
        <w:rPr>
          <w:sz w:val="20"/>
          <w:szCs w:val="20"/>
          <w:lang w:val="ru-RU"/>
        </w:rPr>
        <w:t>види</w:t>
      </w:r>
      <w:proofErr w:type="spellEnd"/>
      <w:r w:rsidRPr="00407DF0">
        <w:rPr>
          <w:sz w:val="20"/>
          <w:szCs w:val="20"/>
          <w:lang w:val="ru-RU"/>
        </w:rPr>
        <w:t xml:space="preserve"> та </w:t>
      </w:r>
      <w:proofErr w:type="spellStart"/>
      <w:r w:rsidRPr="00407DF0">
        <w:rPr>
          <w:sz w:val="20"/>
          <w:szCs w:val="20"/>
          <w:lang w:val="ru-RU"/>
        </w:rPr>
        <w:t>особливості</w:t>
      </w:r>
      <w:proofErr w:type="spellEnd"/>
      <w:r w:rsidRPr="00407DF0">
        <w:rPr>
          <w:sz w:val="20"/>
          <w:szCs w:val="20"/>
          <w:lang w:val="ru-RU"/>
        </w:rPr>
        <w:t xml:space="preserve"> </w:t>
      </w:r>
    </w:p>
    <w:p w14:paraId="6BF45180" w14:textId="77777777" w:rsidR="004F7449" w:rsidRPr="00407DF0" w:rsidRDefault="004F7449" w:rsidP="0069338A">
      <w:pPr>
        <w:pStyle w:val="a4"/>
        <w:numPr>
          <w:ilvl w:val="0"/>
          <w:numId w:val="198"/>
        </w:numPr>
        <w:rPr>
          <w:sz w:val="20"/>
          <w:szCs w:val="20"/>
          <w:lang w:val="ru-RU"/>
        </w:rPr>
      </w:pPr>
      <w:proofErr w:type="spellStart"/>
      <w:r w:rsidRPr="00407DF0">
        <w:rPr>
          <w:sz w:val="20"/>
          <w:szCs w:val="20"/>
          <w:lang w:val="ru-RU"/>
        </w:rPr>
        <w:t>Конфедерація</w:t>
      </w:r>
      <w:proofErr w:type="spellEnd"/>
      <w:r w:rsidRPr="00407DF0">
        <w:rPr>
          <w:sz w:val="20"/>
          <w:szCs w:val="20"/>
          <w:lang w:val="ru-RU"/>
        </w:rPr>
        <w:t xml:space="preserve">: </w:t>
      </w:r>
      <w:proofErr w:type="spellStart"/>
      <w:r w:rsidRPr="00407DF0">
        <w:rPr>
          <w:sz w:val="20"/>
          <w:szCs w:val="20"/>
          <w:lang w:val="ru-RU"/>
        </w:rPr>
        <w:t>сутність</w:t>
      </w:r>
      <w:proofErr w:type="spellEnd"/>
      <w:r w:rsidRPr="00407DF0">
        <w:rPr>
          <w:sz w:val="20"/>
          <w:szCs w:val="20"/>
          <w:lang w:val="ru-RU"/>
        </w:rPr>
        <w:t xml:space="preserve">, </w:t>
      </w:r>
      <w:proofErr w:type="spellStart"/>
      <w:r w:rsidRPr="00407DF0">
        <w:rPr>
          <w:sz w:val="20"/>
          <w:szCs w:val="20"/>
          <w:lang w:val="ru-RU"/>
        </w:rPr>
        <w:t>риси</w:t>
      </w:r>
      <w:proofErr w:type="spellEnd"/>
      <w:r w:rsidRPr="00407DF0">
        <w:rPr>
          <w:sz w:val="20"/>
          <w:szCs w:val="20"/>
          <w:lang w:val="ru-RU"/>
        </w:rPr>
        <w:t xml:space="preserve"> та </w:t>
      </w:r>
      <w:proofErr w:type="spellStart"/>
      <w:r w:rsidRPr="00407DF0">
        <w:rPr>
          <w:sz w:val="20"/>
          <w:szCs w:val="20"/>
          <w:lang w:val="ru-RU"/>
        </w:rPr>
        <w:t>історичний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досвід</w:t>
      </w:r>
      <w:proofErr w:type="spellEnd"/>
      <w:r w:rsidRPr="00407DF0">
        <w:rPr>
          <w:sz w:val="20"/>
          <w:szCs w:val="20"/>
          <w:lang w:val="ru-RU"/>
        </w:rPr>
        <w:t xml:space="preserve"> </w:t>
      </w:r>
    </w:p>
    <w:p w14:paraId="16E799E8" w14:textId="77777777" w:rsidR="004F7449" w:rsidRPr="00407DF0" w:rsidRDefault="004F7449" w:rsidP="0069338A">
      <w:pPr>
        <w:pStyle w:val="a4"/>
        <w:numPr>
          <w:ilvl w:val="0"/>
          <w:numId w:val="198"/>
        </w:numPr>
        <w:rPr>
          <w:sz w:val="20"/>
          <w:szCs w:val="20"/>
          <w:lang w:val="ru-RU"/>
        </w:rPr>
      </w:pPr>
      <w:proofErr w:type="spellStart"/>
      <w:r w:rsidRPr="00407DF0">
        <w:rPr>
          <w:sz w:val="20"/>
          <w:szCs w:val="20"/>
          <w:lang w:val="ru-RU"/>
        </w:rPr>
        <w:t>Територіально-адміністративна</w:t>
      </w:r>
      <w:proofErr w:type="spellEnd"/>
      <w:r w:rsidRPr="00407DF0">
        <w:rPr>
          <w:sz w:val="20"/>
          <w:szCs w:val="20"/>
          <w:lang w:val="ru-RU"/>
        </w:rPr>
        <w:t xml:space="preserve"> структура держав </w:t>
      </w:r>
    </w:p>
    <w:p w14:paraId="4E081D3E" w14:textId="77777777" w:rsidR="004F7449" w:rsidRPr="00407DF0" w:rsidRDefault="004F7449" w:rsidP="0069338A">
      <w:pPr>
        <w:pStyle w:val="a4"/>
        <w:numPr>
          <w:ilvl w:val="0"/>
          <w:numId w:val="198"/>
        </w:numPr>
        <w:rPr>
          <w:sz w:val="20"/>
          <w:szCs w:val="20"/>
          <w:lang w:val="ru-RU"/>
        </w:rPr>
      </w:pPr>
      <w:proofErr w:type="spellStart"/>
      <w:r w:rsidRPr="00407DF0">
        <w:rPr>
          <w:sz w:val="20"/>
          <w:szCs w:val="20"/>
          <w:lang w:val="ru-RU"/>
        </w:rPr>
        <w:t>Особливості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форми</w:t>
      </w:r>
      <w:proofErr w:type="spellEnd"/>
      <w:r w:rsidRPr="00407DF0">
        <w:rPr>
          <w:sz w:val="20"/>
          <w:szCs w:val="20"/>
          <w:lang w:val="ru-RU"/>
        </w:rPr>
        <w:t xml:space="preserve"> державного устрою </w:t>
      </w:r>
      <w:proofErr w:type="spellStart"/>
      <w:r w:rsidRPr="00407DF0">
        <w:rPr>
          <w:sz w:val="20"/>
          <w:szCs w:val="20"/>
          <w:lang w:val="ru-RU"/>
        </w:rPr>
        <w:t>України</w:t>
      </w:r>
      <w:proofErr w:type="spellEnd"/>
      <w:r w:rsidRPr="00407DF0">
        <w:rPr>
          <w:sz w:val="20"/>
          <w:szCs w:val="20"/>
          <w:lang w:val="ru-RU"/>
        </w:rPr>
        <w:t xml:space="preserve"> </w:t>
      </w:r>
    </w:p>
    <w:p w14:paraId="2856A3B3" w14:textId="77777777" w:rsidR="004F7449" w:rsidRPr="00407DF0" w:rsidRDefault="004F7449" w:rsidP="0069338A">
      <w:pPr>
        <w:pStyle w:val="a4"/>
        <w:numPr>
          <w:ilvl w:val="0"/>
          <w:numId w:val="198"/>
        </w:numPr>
        <w:rPr>
          <w:sz w:val="20"/>
          <w:szCs w:val="20"/>
          <w:lang w:val="ru-RU"/>
        </w:rPr>
      </w:pPr>
      <w:proofErr w:type="spellStart"/>
      <w:r w:rsidRPr="00407DF0">
        <w:rPr>
          <w:sz w:val="20"/>
          <w:szCs w:val="20"/>
          <w:lang w:val="ru-RU"/>
        </w:rPr>
        <w:t>Порівняльний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аналіз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унітарних</w:t>
      </w:r>
      <w:proofErr w:type="spellEnd"/>
      <w:r w:rsidRPr="00407DF0">
        <w:rPr>
          <w:sz w:val="20"/>
          <w:szCs w:val="20"/>
          <w:lang w:val="ru-RU"/>
        </w:rPr>
        <w:t xml:space="preserve">, </w:t>
      </w:r>
      <w:proofErr w:type="spellStart"/>
      <w:r w:rsidRPr="00407DF0">
        <w:rPr>
          <w:sz w:val="20"/>
          <w:szCs w:val="20"/>
          <w:lang w:val="ru-RU"/>
        </w:rPr>
        <w:t>федеративних</w:t>
      </w:r>
      <w:proofErr w:type="spellEnd"/>
      <w:r w:rsidRPr="00407DF0">
        <w:rPr>
          <w:sz w:val="20"/>
          <w:szCs w:val="20"/>
          <w:lang w:val="ru-RU"/>
        </w:rPr>
        <w:t xml:space="preserve"> і </w:t>
      </w:r>
      <w:proofErr w:type="spellStart"/>
      <w:r w:rsidRPr="00407DF0">
        <w:rPr>
          <w:sz w:val="20"/>
          <w:szCs w:val="20"/>
          <w:lang w:val="ru-RU"/>
        </w:rPr>
        <w:t>конфедеративних</w:t>
      </w:r>
      <w:proofErr w:type="spellEnd"/>
      <w:r w:rsidRPr="00407DF0">
        <w:rPr>
          <w:sz w:val="20"/>
          <w:szCs w:val="20"/>
          <w:lang w:val="ru-RU"/>
        </w:rPr>
        <w:t xml:space="preserve"> держав </w:t>
      </w:r>
    </w:p>
    <w:p w14:paraId="1ED2CB24" w14:textId="77777777" w:rsidR="004F7449" w:rsidRPr="00407DF0" w:rsidRDefault="004F7449" w:rsidP="0069338A">
      <w:pPr>
        <w:pStyle w:val="a4"/>
        <w:numPr>
          <w:ilvl w:val="0"/>
          <w:numId w:val="198"/>
        </w:numPr>
        <w:rPr>
          <w:sz w:val="20"/>
          <w:szCs w:val="20"/>
          <w:lang w:val="ru-RU"/>
        </w:rPr>
      </w:pPr>
      <w:proofErr w:type="spellStart"/>
      <w:r w:rsidRPr="00407DF0">
        <w:rPr>
          <w:sz w:val="20"/>
          <w:szCs w:val="20"/>
          <w:lang w:val="ru-RU"/>
        </w:rPr>
        <w:t>Політичний</w:t>
      </w:r>
      <w:proofErr w:type="spellEnd"/>
      <w:r w:rsidRPr="00407DF0">
        <w:rPr>
          <w:sz w:val="20"/>
          <w:szCs w:val="20"/>
          <w:lang w:val="ru-RU"/>
        </w:rPr>
        <w:t xml:space="preserve"> режим як </w:t>
      </w:r>
      <w:proofErr w:type="spellStart"/>
      <w:r w:rsidRPr="00407DF0">
        <w:rPr>
          <w:sz w:val="20"/>
          <w:szCs w:val="20"/>
          <w:lang w:val="ru-RU"/>
        </w:rPr>
        <w:t>спосіб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здійснення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державної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влади</w:t>
      </w:r>
      <w:proofErr w:type="spellEnd"/>
      <w:r w:rsidRPr="00407DF0">
        <w:rPr>
          <w:sz w:val="20"/>
          <w:szCs w:val="20"/>
          <w:lang w:val="ru-RU"/>
        </w:rPr>
        <w:t xml:space="preserve"> </w:t>
      </w:r>
    </w:p>
    <w:p w14:paraId="17C7F800" w14:textId="77777777" w:rsidR="004F7449" w:rsidRPr="00407DF0" w:rsidRDefault="004F7449" w:rsidP="0069338A">
      <w:pPr>
        <w:pStyle w:val="a4"/>
        <w:numPr>
          <w:ilvl w:val="0"/>
          <w:numId w:val="198"/>
        </w:numPr>
        <w:rPr>
          <w:sz w:val="20"/>
          <w:szCs w:val="20"/>
          <w:lang w:val="ru-RU"/>
        </w:rPr>
      </w:pPr>
      <w:proofErr w:type="spellStart"/>
      <w:r w:rsidRPr="00407DF0">
        <w:rPr>
          <w:sz w:val="20"/>
          <w:szCs w:val="20"/>
          <w:lang w:val="ru-RU"/>
        </w:rPr>
        <w:t>Демократичний</w:t>
      </w:r>
      <w:proofErr w:type="spellEnd"/>
      <w:r w:rsidRPr="00407DF0">
        <w:rPr>
          <w:sz w:val="20"/>
          <w:szCs w:val="20"/>
          <w:lang w:val="ru-RU"/>
        </w:rPr>
        <w:t xml:space="preserve"> режим: </w:t>
      </w:r>
      <w:proofErr w:type="spellStart"/>
      <w:r w:rsidRPr="00407DF0">
        <w:rPr>
          <w:sz w:val="20"/>
          <w:szCs w:val="20"/>
          <w:lang w:val="ru-RU"/>
        </w:rPr>
        <w:t>принципи</w:t>
      </w:r>
      <w:proofErr w:type="spellEnd"/>
      <w:r w:rsidRPr="00407DF0">
        <w:rPr>
          <w:sz w:val="20"/>
          <w:szCs w:val="20"/>
          <w:lang w:val="ru-RU"/>
        </w:rPr>
        <w:t xml:space="preserve">, </w:t>
      </w:r>
      <w:proofErr w:type="spellStart"/>
      <w:r w:rsidRPr="00407DF0">
        <w:rPr>
          <w:sz w:val="20"/>
          <w:szCs w:val="20"/>
          <w:lang w:val="ru-RU"/>
        </w:rPr>
        <w:t>ознаки</w:t>
      </w:r>
      <w:proofErr w:type="spellEnd"/>
      <w:r w:rsidRPr="00407DF0">
        <w:rPr>
          <w:sz w:val="20"/>
          <w:szCs w:val="20"/>
          <w:lang w:val="ru-RU"/>
        </w:rPr>
        <w:t xml:space="preserve">, </w:t>
      </w:r>
      <w:proofErr w:type="spellStart"/>
      <w:r w:rsidRPr="00407DF0">
        <w:rPr>
          <w:sz w:val="20"/>
          <w:szCs w:val="20"/>
          <w:lang w:val="ru-RU"/>
        </w:rPr>
        <w:t>переваги</w:t>
      </w:r>
      <w:proofErr w:type="spellEnd"/>
      <w:r w:rsidRPr="00407DF0">
        <w:rPr>
          <w:sz w:val="20"/>
          <w:szCs w:val="20"/>
          <w:lang w:val="ru-RU"/>
        </w:rPr>
        <w:t xml:space="preserve"> </w:t>
      </w:r>
    </w:p>
    <w:p w14:paraId="6D81DC42" w14:textId="77777777" w:rsidR="004F7449" w:rsidRPr="00407DF0" w:rsidRDefault="004F7449" w:rsidP="0069338A">
      <w:pPr>
        <w:pStyle w:val="a4"/>
        <w:numPr>
          <w:ilvl w:val="0"/>
          <w:numId w:val="198"/>
        </w:numPr>
        <w:rPr>
          <w:sz w:val="20"/>
          <w:szCs w:val="20"/>
          <w:lang w:val="ru-RU"/>
        </w:rPr>
      </w:pPr>
      <w:proofErr w:type="spellStart"/>
      <w:r w:rsidRPr="00407DF0">
        <w:rPr>
          <w:sz w:val="20"/>
          <w:szCs w:val="20"/>
          <w:lang w:val="ru-RU"/>
        </w:rPr>
        <w:t>Авторитарний</w:t>
      </w:r>
      <w:proofErr w:type="spellEnd"/>
      <w:r w:rsidRPr="00407DF0">
        <w:rPr>
          <w:sz w:val="20"/>
          <w:szCs w:val="20"/>
          <w:lang w:val="ru-RU"/>
        </w:rPr>
        <w:t xml:space="preserve"> режим: </w:t>
      </w:r>
      <w:proofErr w:type="spellStart"/>
      <w:r w:rsidRPr="00407DF0">
        <w:rPr>
          <w:sz w:val="20"/>
          <w:szCs w:val="20"/>
          <w:lang w:val="ru-RU"/>
        </w:rPr>
        <w:t>сутність</w:t>
      </w:r>
      <w:proofErr w:type="spellEnd"/>
      <w:r w:rsidRPr="00407DF0">
        <w:rPr>
          <w:sz w:val="20"/>
          <w:szCs w:val="20"/>
          <w:lang w:val="ru-RU"/>
        </w:rPr>
        <w:t xml:space="preserve">, </w:t>
      </w:r>
      <w:proofErr w:type="spellStart"/>
      <w:r w:rsidRPr="00407DF0">
        <w:rPr>
          <w:sz w:val="20"/>
          <w:szCs w:val="20"/>
          <w:lang w:val="ru-RU"/>
        </w:rPr>
        <w:t>риси</w:t>
      </w:r>
      <w:proofErr w:type="spellEnd"/>
      <w:r w:rsidRPr="00407DF0">
        <w:rPr>
          <w:sz w:val="20"/>
          <w:szCs w:val="20"/>
          <w:lang w:val="ru-RU"/>
        </w:rPr>
        <w:t xml:space="preserve">, </w:t>
      </w:r>
      <w:proofErr w:type="spellStart"/>
      <w:r w:rsidRPr="00407DF0">
        <w:rPr>
          <w:sz w:val="20"/>
          <w:szCs w:val="20"/>
          <w:lang w:val="ru-RU"/>
        </w:rPr>
        <w:t>приклади</w:t>
      </w:r>
      <w:proofErr w:type="spellEnd"/>
      <w:r w:rsidRPr="00407DF0">
        <w:rPr>
          <w:sz w:val="20"/>
          <w:szCs w:val="20"/>
          <w:lang w:val="ru-RU"/>
        </w:rPr>
        <w:t xml:space="preserve"> </w:t>
      </w:r>
    </w:p>
    <w:p w14:paraId="29EBBC06" w14:textId="77777777" w:rsidR="004F7449" w:rsidRPr="00407DF0" w:rsidRDefault="004F7449" w:rsidP="0069338A">
      <w:pPr>
        <w:pStyle w:val="a4"/>
        <w:numPr>
          <w:ilvl w:val="0"/>
          <w:numId w:val="198"/>
        </w:numPr>
        <w:rPr>
          <w:sz w:val="20"/>
          <w:szCs w:val="20"/>
          <w:lang w:val="ru-RU"/>
        </w:rPr>
      </w:pPr>
      <w:proofErr w:type="spellStart"/>
      <w:r w:rsidRPr="00407DF0">
        <w:rPr>
          <w:sz w:val="20"/>
          <w:szCs w:val="20"/>
          <w:lang w:val="ru-RU"/>
        </w:rPr>
        <w:t>Тоталітарний</w:t>
      </w:r>
      <w:proofErr w:type="spellEnd"/>
      <w:r w:rsidRPr="00407DF0">
        <w:rPr>
          <w:sz w:val="20"/>
          <w:szCs w:val="20"/>
          <w:lang w:val="ru-RU"/>
        </w:rPr>
        <w:t xml:space="preserve"> режим: </w:t>
      </w:r>
      <w:proofErr w:type="spellStart"/>
      <w:r w:rsidRPr="00407DF0">
        <w:rPr>
          <w:sz w:val="20"/>
          <w:szCs w:val="20"/>
          <w:lang w:val="ru-RU"/>
        </w:rPr>
        <w:t>ознаки</w:t>
      </w:r>
      <w:proofErr w:type="spellEnd"/>
      <w:r w:rsidRPr="00407DF0">
        <w:rPr>
          <w:sz w:val="20"/>
          <w:szCs w:val="20"/>
          <w:lang w:val="ru-RU"/>
        </w:rPr>
        <w:t xml:space="preserve">, </w:t>
      </w:r>
      <w:proofErr w:type="spellStart"/>
      <w:r w:rsidRPr="00407DF0">
        <w:rPr>
          <w:sz w:val="20"/>
          <w:szCs w:val="20"/>
          <w:lang w:val="ru-RU"/>
        </w:rPr>
        <w:t>історичні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приклади</w:t>
      </w:r>
      <w:proofErr w:type="spellEnd"/>
      <w:r w:rsidRPr="00407DF0">
        <w:rPr>
          <w:sz w:val="20"/>
          <w:szCs w:val="20"/>
          <w:lang w:val="ru-RU"/>
        </w:rPr>
        <w:t xml:space="preserve"> </w:t>
      </w:r>
    </w:p>
    <w:p w14:paraId="53990952" w14:textId="77777777" w:rsidR="004F7449" w:rsidRPr="00407DF0" w:rsidRDefault="004F7449" w:rsidP="0069338A">
      <w:pPr>
        <w:pStyle w:val="a4"/>
        <w:numPr>
          <w:ilvl w:val="0"/>
          <w:numId w:val="198"/>
        </w:numPr>
        <w:rPr>
          <w:sz w:val="20"/>
          <w:szCs w:val="20"/>
          <w:lang w:val="ru-RU"/>
        </w:rPr>
      </w:pPr>
      <w:proofErr w:type="spellStart"/>
      <w:r w:rsidRPr="00407DF0">
        <w:rPr>
          <w:sz w:val="20"/>
          <w:szCs w:val="20"/>
          <w:lang w:val="ru-RU"/>
        </w:rPr>
        <w:t>Умови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трансформації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політичних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режимів</w:t>
      </w:r>
      <w:proofErr w:type="spellEnd"/>
      <w:r w:rsidRPr="00407DF0">
        <w:rPr>
          <w:sz w:val="20"/>
          <w:szCs w:val="20"/>
          <w:lang w:val="ru-RU"/>
        </w:rPr>
        <w:t xml:space="preserve"> </w:t>
      </w:r>
    </w:p>
    <w:p w14:paraId="31077225" w14:textId="77777777" w:rsidR="004F7449" w:rsidRPr="00407DF0" w:rsidRDefault="004F7449" w:rsidP="0069338A">
      <w:pPr>
        <w:pStyle w:val="a4"/>
        <w:numPr>
          <w:ilvl w:val="0"/>
          <w:numId w:val="198"/>
        </w:numPr>
        <w:rPr>
          <w:sz w:val="20"/>
          <w:szCs w:val="20"/>
          <w:lang w:val="ru-RU"/>
        </w:rPr>
      </w:pPr>
      <w:proofErr w:type="spellStart"/>
      <w:r w:rsidRPr="00407DF0">
        <w:rPr>
          <w:sz w:val="20"/>
          <w:szCs w:val="20"/>
          <w:lang w:val="ru-RU"/>
        </w:rPr>
        <w:t>Політичний</w:t>
      </w:r>
      <w:proofErr w:type="spellEnd"/>
      <w:r w:rsidRPr="00407DF0">
        <w:rPr>
          <w:sz w:val="20"/>
          <w:szCs w:val="20"/>
          <w:lang w:val="ru-RU"/>
        </w:rPr>
        <w:t xml:space="preserve"> режим в </w:t>
      </w:r>
      <w:proofErr w:type="spellStart"/>
      <w:r w:rsidRPr="00407DF0">
        <w:rPr>
          <w:sz w:val="20"/>
          <w:szCs w:val="20"/>
          <w:lang w:val="ru-RU"/>
        </w:rPr>
        <w:t>Україні</w:t>
      </w:r>
      <w:proofErr w:type="spellEnd"/>
      <w:r w:rsidRPr="00407DF0">
        <w:rPr>
          <w:sz w:val="20"/>
          <w:szCs w:val="20"/>
          <w:lang w:val="ru-RU"/>
        </w:rPr>
        <w:t xml:space="preserve">: </w:t>
      </w:r>
      <w:proofErr w:type="spellStart"/>
      <w:r w:rsidRPr="00407DF0">
        <w:rPr>
          <w:sz w:val="20"/>
          <w:szCs w:val="20"/>
          <w:lang w:val="ru-RU"/>
        </w:rPr>
        <w:t>проблеми</w:t>
      </w:r>
      <w:proofErr w:type="spellEnd"/>
      <w:r w:rsidRPr="00407DF0">
        <w:rPr>
          <w:sz w:val="20"/>
          <w:szCs w:val="20"/>
          <w:lang w:val="ru-RU"/>
        </w:rPr>
        <w:t xml:space="preserve"> та </w:t>
      </w:r>
      <w:proofErr w:type="spellStart"/>
      <w:r w:rsidRPr="00407DF0">
        <w:rPr>
          <w:sz w:val="20"/>
          <w:szCs w:val="20"/>
          <w:lang w:val="ru-RU"/>
        </w:rPr>
        <w:t>перспективи</w:t>
      </w:r>
      <w:proofErr w:type="spellEnd"/>
      <w:r w:rsidRPr="00407DF0">
        <w:rPr>
          <w:sz w:val="20"/>
          <w:szCs w:val="20"/>
          <w:lang w:val="ru-RU"/>
        </w:rPr>
        <w:t xml:space="preserve"> </w:t>
      </w:r>
    </w:p>
    <w:p w14:paraId="05B2C9BD" w14:textId="77777777" w:rsidR="004F7449" w:rsidRPr="00407DF0" w:rsidRDefault="004F7449" w:rsidP="0069338A">
      <w:pPr>
        <w:pStyle w:val="a4"/>
        <w:numPr>
          <w:ilvl w:val="0"/>
          <w:numId w:val="198"/>
        </w:numPr>
        <w:rPr>
          <w:sz w:val="20"/>
          <w:szCs w:val="20"/>
          <w:lang w:val="ru-RU"/>
        </w:rPr>
      </w:pPr>
      <w:proofErr w:type="spellStart"/>
      <w:r w:rsidRPr="00407DF0">
        <w:rPr>
          <w:sz w:val="20"/>
          <w:szCs w:val="20"/>
          <w:lang w:val="ru-RU"/>
        </w:rPr>
        <w:t>Функції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держави</w:t>
      </w:r>
      <w:proofErr w:type="spellEnd"/>
      <w:r w:rsidRPr="00407DF0">
        <w:rPr>
          <w:sz w:val="20"/>
          <w:szCs w:val="20"/>
          <w:lang w:val="ru-RU"/>
        </w:rPr>
        <w:t xml:space="preserve">: </w:t>
      </w:r>
      <w:proofErr w:type="spellStart"/>
      <w:r w:rsidRPr="00407DF0">
        <w:rPr>
          <w:sz w:val="20"/>
          <w:szCs w:val="20"/>
          <w:lang w:val="ru-RU"/>
        </w:rPr>
        <w:t>їх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класифікація</w:t>
      </w:r>
      <w:proofErr w:type="spellEnd"/>
      <w:r w:rsidRPr="00407DF0">
        <w:rPr>
          <w:sz w:val="20"/>
          <w:szCs w:val="20"/>
          <w:lang w:val="ru-RU"/>
        </w:rPr>
        <w:t xml:space="preserve"> та </w:t>
      </w:r>
      <w:proofErr w:type="spellStart"/>
      <w:r w:rsidRPr="00407DF0">
        <w:rPr>
          <w:sz w:val="20"/>
          <w:szCs w:val="20"/>
          <w:lang w:val="ru-RU"/>
        </w:rPr>
        <w:t>реалізація</w:t>
      </w:r>
      <w:proofErr w:type="spellEnd"/>
      <w:r w:rsidRPr="00407DF0">
        <w:rPr>
          <w:sz w:val="20"/>
          <w:szCs w:val="20"/>
          <w:lang w:val="ru-RU"/>
        </w:rPr>
        <w:t xml:space="preserve"> </w:t>
      </w:r>
    </w:p>
    <w:p w14:paraId="36F21866" w14:textId="77777777" w:rsidR="004F7449" w:rsidRPr="00407DF0" w:rsidRDefault="004F7449" w:rsidP="0069338A">
      <w:pPr>
        <w:pStyle w:val="a4"/>
        <w:numPr>
          <w:ilvl w:val="0"/>
          <w:numId w:val="198"/>
        </w:numPr>
        <w:rPr>
          <w:sz w:val="20"/>
          <w:szCs w:val="20"/>
          <w:lang w:val="ru-RU"/>
        </w:rPr>
      </w:pPr>
      <w:proofErr w:type="spellStart"/>
      <w:r w:rsidRPr="00407DF0">
        <w:rPr>
          <w:sz w:val="20"/>
          <w:szCs w:val="20"/>
          <w:lang w:val="ru-RU"/>
        </w:rPr>
        <w:t>Внутрішні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функції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держави</w:t>
      </w:r>
      <w:proofErr w:type="spellEnd"/>
      <w:r w:rsidRPr="00407DF0">
        <w:rPr>
          <w:sz w:val="20"/>
          <w:szCs w:val="20"/>
          <w:lang w:val="ru-RU"/>
        </w:rPr>
        <w:t xml:space="preserve"> </w:t>
      </w:r>
    </w:p>
    <w:p w14:paraId="009ED880" w14:textId="77777777" w:rsidR="004F7449" w:rsidRPr="00407DF0" w:rsidRDefault="004F7449" w:rsidP="0069338A">
      <w:pPr>
        <w:pStyle w:val="a4"/>
        <w:numPr>
          <w:ilvl w:val="0"/>
          <w:numId w:val="198"/>
        </w:numPr>
        <w:rPr>
          <w:sz w:val="20"/>
          <w:szCs w:val="20"/>
          <w:lang w:val="ru-RU"/>
        </w:rPr>
      </w:pPr>
      <w:proofErr w:type="spellStart"/>
      <w:r w:rsidRPr="00407DF0">
        <w:rPr>
          <w:sz w:val="20"/>
          <w:szCs w:val="20"/>
          <w:lang w:val="ru-RU"/>
        </w:rPr>
        <w:t>Зовнішні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функції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держави</w:t>
      </w:r>
      <w:proofErr w:type="spellEnd"/>
      <w:r w:rsidRPr="00407DF0">
        <w:rPr>
          <w:sz w:val="20"/>
          <w:szCs w:val="20"/>
          <w:lang w:val="ru-RU"/>
        </w:rPr>
        <w:t xml:space="preserve"> </w:t>
      </w:r>
    </w:p>
    <w:p w14:paraId="68E45900" w14:textId="77777777" w:rsidR="004F7449" w:rsidRPr="00407DF0" w:rsidRDefault="004F7449" w:rsidP="0069338A">
      <w:pPr>
        <w:pStyle w:val="a4"/>
        <w:numPr>
          <w:ilvl w:val="0"/>
          <w:numId w:val="198"/>
        </w:numPr>
        <w:rPr>
          <w:sz w:val="20"/>
          <w:szCs w:val="20"/>
          <w:lang w:val="ru-RU"/>
        </w:rPr>
      </w:pPr>
      <w:proofErr w:type="spellStart"/>
      <w:r w:rsidRPr="00407DF0">
        <w:rPr>
          <w:sz w:val="20"/>
          <w:szCs w:val="20"/>
          <w:lang w:val="ru-RU"/>
        </w:rPr>
        <w:t>Правові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форми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реалізації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функцій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держави</w:t>
      </w:r>
      <w:proofErr w:type="spellEnd"/>
      <w:r w:rsidRPr="00407DF0">
        <w:rPr>
          <w:sz w:val="20"/>
          <w:szCs w:val="20"/>
          <w:lang w:val="ru-RU"/>
        </w:rPr>
        <w:t xml:space="preserve"> </w:t>
      </w:r>
    </w:p>
    <w:p w14:paraId="1B373F2D" w14:textId="77777777" w:rsidR="004F7449" w:rsidRPr="00407DF0" w:rsidRDefault="004F7449" w:rsidP="0069338A">
      <w:pPr>
        <w:pStyle w:val="a4"/>
        <w:numPr>
          <w:ilvl w:val="0"/>
          <w:numId w:val="198"/>
        </w:numPr>
        <w:rPr>
          <w:sz w:val="20"/>
          <w:szCs w:val="20"/>
          <w:lang w:val="ru-RU"/>
        </w:rPr>
      </w:pPr>
      <w:proofErr w:type="spellStart"/>
      <w:r w:rsidRPr="00407DF0">
        <w:rPr>
          <w:sz w:val="20"/>
          <w:szCs w:val="20"/>
          <w:lang w:val="ru-RU"/>
        </w:rPr>
        <w:t>Взаємозв’язок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функцій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держави</w:t>
      </w:r>
      <w:proofErr w:type="spellEnd"/>
      <w:r w:rsidRPr="00407DF0">
        <w:rPr>
          <w:sz w:val="20"/>
          <w:szCs w:val="20"/>
          <w:lang w:val="ru-RU"/>
        </w:rPr>
        <w:t xml:space="preserve"> з </w:t>
      </w:r>
      <w:proofErr w:type="spellStart"/>
      <w:r w:rsidRPr="00407DF0">
        <w:rPr>
          <w:sz w:val="20"/>
          <w:szCs w:val="20"/>
          <w:lang w:val="ru-RU"/>
        </w:rPr>
        <w:t>її</w:t>
      </w:r>
      <w:proofErr w:type="spellEnd"/>
      <w:r w:rsidRPr="00407DF0">
        <w:rPr>
          <w:sz w:val="20"/>
          <w:szCs w:val="20"/>
          <w:lang w:val="ru-RU"/>
        </w:rPr>
        <w:t xml:space="preserve"> формою </w:t>
      </w:r>
    </w:p>
    <w:p w14:paraId="317F6F0D" w14:textId="77777777" w:rsidR="004F7449" w:rsidRPr="00407DF0" w:rsidRDefault="004F7449" w:rsidP="0069338A">
      <w:pPr>
        <w:pStyle w:val="a4"/>
        <w:numPr>
          <w:ilvl w:val="0"/>
          <w:numId w:val="198"/>
        </w:numPr>
        <w:rPr>
          <w:sz w:val="20"/>
          <w:szCs w:val="20"/>
          <w:lang w:val="ru-RU"/>
        </w:rPr>
      </w:pPr>
      <w:proofErr w:type="spellStart"/>
      <w:r w:rsidRPr="00407DF0">
        <w:rPr>
          <w:sz w:val="20"/>
          <w:szCs w:val="20"/>
          <w:lang w:val="ru-RU"/>
        </w:rPr>
        <w:t>Особливості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функцій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держави</w:t>
      </w:r>
      <w:proofErr w:type="spellEnd"/>
      <w:r w:rsidRPr="00407DF0">
        <w:rPr>
          <w:sz w:val="20"/>
          <w:szCs w:val="20"/>
          <w:lang w:val="ru-RU"/>
        </w:rPr>
        <w:t xml:space="preserve"> в </w:t>
      </w:r>
      <w:proofErr w:type="spellStart"/>
      <w:r w:rsidRPr="00407DF0">
        <w:rPr>
          <w:sz w:val="20"/>
          <w:szCs w:val="20"/>
          <w:lang w:val="ru-RU"/>
        </w:rPr>
        <w:t>умовах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глобалізації</w:t>
      </w:r>
      <w:proofErr w:type="spellEnd"/>
      <w:r w:rsidRPr="00407DF0">
        <w:rPr>
          <w:sz w:val="20"/>
          <w:szCs w:val="20"/>
          <w:lang w:val="ru-RU"/>
        </w:rPr>
        <w:t xml:space="preserve"> </w:t>
      </w:r>
    </w:p>
    <w:p w14:paraId="00D40710" w14:textId="77777777" w:rsidR="004F7449" w:rsidRPr="00407DF0" w:rsidRDefault="004F7449" w:rsidP="0069338A">
      <w:pPr>
        <w:pStyle w:val="a4"/>
        <w:numPr>
          <w:ilvl w:val="0"/>
          <w:numId w:val="198"/>
        </w:numPr>
        <w:rPr>
          <w:sz w:val="20"/>
          <w:szCs w:val="20"/>
          <w:lang w:val="ru-RU"/>
        </w:rPr>
      </w:pPr>
      <w:proofErr w:type="spellStart"/>
      <w:r w:rsidRPr="00407DF0">
        <w:rPr>
          <w:sz w:val="20"/>
          <w:szCs w:val="20"/>
          <w:lang w:val="ru-RU"/>
        </w:rPr>
        <w:t>Механізм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держави</w:t>
      </w:r>
      <w:proofErr w:type="spellEnd"/>
      <w:r w:rsidRPr="00407DF0">
        <w:rPr>
          <w:sz w:val="20"/>
          <w:szCs w:val="20"/>
          <w:lang w:val="ru-RU"/>
        </w:rPr>
        <w:t xml:space="preserve">: структура, </w:t>
      </w:r>
      <w:proofErr w:type="spellStart"/>
      <w:r w:rsidRPr="00407DF0">
        <w:rPr>
          <w:sz w:val="20"/>
          <w:szCs w:val="20"/>
          <w:lang w:val="ru-RU"/>
        </w:rPr>
        <w:t>елементи</w:t>
      </w:r>
      <w:proofErr w:type="spellEnd"/>
      <w:r w:rsidRPr="00407DF0">
        <w:rPr>
          <w:sz w:val="20"/>
          <w:szCs w:val="20"/>
          <w:lang w:val="ru-RU"/>
        </w:rPr>
        <w:t xml:space="preserve"> </w:t>
      </w:r>
    </w:p>
    <w:p w14:paraId="611FB346" w14:textId="77777777" w:rsidR="004F7449" w:rsidRPr="00407DF0" w:rsidRDefault="004F7449" w:rsidP="0069338A">
      <w:pPr>
        <w:pStyle w:val="a4"/>
        <w:numPr>
          <w:ilvl w:val="0"/>
          <w:numId w:val="198"/>
        </w:numPr>
        <w:rPr>
          <w:sz w:val="20"/>
          <w:szCs w:val="20"/>
          <w:lang w:val="ru-RU"/>
        </w:rPr>
      </w:pPr>
      <w:proofErr w:type="spellStart"/>
      <w:r w:rsidRPr="00407DF0">
        <w:rPr>
          <w:sz w:val="20"/>
          <w:szCs w:val="20"/>
          <w:lang w:val="ru-RU"/>
        </w:rPr>
        <w:t>Державний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апарат</w:t>
      </w:r>
      <w:proofErr w:type="spellEnd"/>
      <w:r w:rsidRPr="00407DF0">
        <w:rPr>
          <w:sz w:val="20"/>
          <w:szCs w:val="20"/>
          <w:lang w:val="ru-RU"/>
        </w:rPr>
        <w:t xml:space="preserve">: </w:t>
      </w:r>
      <w:proofErr w:type="spellStart"/>
      <w:r w:rsidRPr="00407DF0">
        <w:rPr>
          <w:sz w:val="20"/>
          <w:szCs w:val="20"/>
          <w:lang w:val="ru-RU"/>
        </w:rPr>
        <w:t>принципи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організації</w:t>
      </w:r>
      <w:proofErr w:type="spellEnd"/>
      <w:r w:rsidRPr="00407DF0">
        <w:rPr>
          <w:sz w:val="20"/>
          <w:szCs w:val="20"/>
          <w:lang w:val="ru-RU"/>
        </w:rPr>
        <w:t xml:space="preserve"> та </w:t>
      </w:r>
      <w:proofErr w:type="spellStart"/>
      <w:r w:rsidRPr="00407DF0">
        <w:rPr>
          <w:sz w:val="20"/>
          <w:szCs w:val="20"/>
          <w:lang w:val="ru-RU"/>
        </w:rPr>
        <w:t>функціонування</w:t>
      </w:r>
      <w:proofErr w:type="spellEnd"/>
      <w:r w:rsidRPr="00407DF0">
        <w:rPr>
          <w:sz w:val="20"/>
          <w:szCs w:val="20"/>
          <w:lang w:val="ru-RU"/>
        </w:rPr>
        <w:t xml:space="preserve"> </w:t>
      </w:r>
    </w:p>
    <w:p w14:paraId="182D62B2" w14:textId="77777777" w:rsidR="004F7449" w:rsidRPr="00407DF0" w:rsidRDefault="004F7449" w:rsidP="0069338A">
      <w:pPr>
        <w:pStyle w:val="a4"/>
        <w:numPr>
          <w:ilvl w:val="0"/>
          <w:numId w:val="198"/>
        </w:numPr>
        <w:rPr>
          <w:sz w:val="20"/>
          <w:szCs w:val="20"/>
          <w:lang w:val="ru-RU"/>
        </w:rPr>
      </w:pPr>
      <w:proofErr w:type="spellStart"/>
      <w:r w:rsidRPr="00407DF0">
        <w:rPr>
          <w:sz w:val="20"/>
          <w:szCs w:val="20"/>
          <w:lang w:val="ru-RU"/>
        </w:rPr>
        <w:t>Органи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державної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влади</w:t>
      </w:r>
      <w:proofErr w:type="spellEnd"/>
      <w:r w:rsidRPr="00407DF0">
        <w:rPr>
          <w:sz w:val="20"/>
          <w:szCs w:val="20"/>
          <w:lang w:val="ru-RU"/>
        </w:rPr>
        <w:t xml:space="preserve">: </w:t>
      </w:r>
      <w:proofErr w:type="spellStart"/>
      <w:r w:rsidRPr="00407DF0">
        <w:rPr>
          <w:sz w:val="20"/>
          <w:szCs w:val="20"/>
          <w:lang w:val="ru-RU"/>
        </w:rPr>
        <w:t>законодавча</w:t>
      </w:r>
      <w:proofErr w:type="spellEnd"/>
      <w:r w:rsidRPr="00407DF0">
        <w:rPr>
          <w:sz w:val="20"/>
          <w:szCs w:val="20"/>
          <w:lang w:val="ru-RU"/>
        </w:rPr>
        <w:t xml:space="preserve">, </w:t>
      </w:r>
      <w:proofErr w:type="spellStart"/>
      <w:r w:rsidRPr="00407DF0">
        <w:rPr>
          <w:sz w:val="20"/>
          <w:szCs w:val="20"/>
          <w:lang w:val="ru-RU"/>
        </w:rPr>
        <w:t>виконавча</w:t>
      </w:r>
      <w:proofErr w:type="spellEnd"/>
      <w:r w:rsidRPr="00407DF0">
        <w:rPr>
          <w:sz w:val="20"/>
          <w:szCs w:val="20"/>
          <w:lang w:val="ru-RU"/>
        </w:rPr>
        <w:t xml:space="preserve">, </w:t>
      </w:r>
      <w:proofErr w:type="spellStart"/>
      <w:r w:rsidRPr="00407DF0">
        <w:rPr>
          <w:sz w:val="20"/>
          <w:szCs w:val="20"/>
          <w:lang w:val="ru-RU"/>
        </w:rPr>
        <w:t>судова</w:t>
      </w:r>
      <w:proofErr w:type="spellEnd"/>
      <w:r w:rsidRPr="00407DF0">
        <w:rPr>
          <w:sz w:val="20"/>
          <w:szCs w:val="20"/>
          <w:lang w:val="ru-RU"/>
        </w:rPr>
        <w:t xml:space="preserve"> </w:t>
      </w:r>
    </w:p>
    <w:p w14:paraId="202FF293" w14:textId="77777777" w:rsidR="004F7449" w:rsidRPr="00407DF0" w:rsidRDefault="004F7449" w:rsidP="0069338A">
      <w:pPr>
        <w:pStyle w:val="a4"/>
        <w:numPr>
          <w:ilvl w:val="0"/>
          <w:numId w:val="198"/>
        </w:numPr>
        <w:rPr>
          <w:sz w:val="20"/>
          <w:szCs w:val="20"/>
          <w:lang w:val="ru-RU"/>
        </w:rPr>
      </w:pPr>
      <w:proofErr w:type="spellStart"/>
      <w:r w:rsidRPr="00407DF0">
        <w:rPr>
          <w:sz w:val="20"/>
          <w:szCs w:val="20"/>
          <w:lang w:val="ru-RU"/>
        </w:rPr>
        <w:t>Централізація</w:t>
      </w:r>
      <w:proofErr w:type="spellEnd"/>
      <w:r w:rsidRPr="00407DF0">
        <w:rPr>
          <w:sz w:val="20"/>
          <w:szCs w:val="20"/>
          <w:lang w:val="ru-RU"/>
        </w:rPr>
        <w:t xml:space="preserve"> і </w:t>
      </w:r>
      <w:proofErr w:type="spellStart"/>
      <w:r w:rsidRPr="00407DF0">
        <w:rPr>
          <w:sz w:val="20"/>
          <w:szCs w:val="20"/>
          <w:lang w:val="ru-RU"/>
        </w:rPr>
        <w:t>децентралізація</w:t>
      </w:r>
      <w:proofErr w:type="spellEnd"/>
      <w:r w:rsidRPr="00407DF0">
        <w:rPr>
          <w:sz w:val="20"/>
          <w:szCs w:val="20"/>
          <w:lang w:val="ru-RU"/>
        </w:rPr>
        <w:t xml:space="preserve"> у </w:t>
      </w:r>
      <w:proofErr w:type="spellStart"/>
      <w:r w:rsidRPr="00407DF0">
        <w:rPr>
          <w:sz w:val="20"/>
          <w:szCs w:val="20"/>
          <w:lang w:val="ru-RU"/>
        </w:rPr>
        <w:t>функціонуванні</w:t>
      </w:r>
      <w:proofErr w:type="spellEnd"/>
      <w:r w:rsidRPr="00407DF0">
        <w:rPr>
          <w:sz w:val="20"/>
          <w:szCs w:val="20"/>
          <w:lang w:val="ru-RU"/>
        </w:rPr>
        <w:t xml:space="preserve"> державного </w:t>
      </w:r>
      <w:proofErr w:type="spellStart"/>
      <w:r w:rsidRPr="00407DF0">
        <w:rPr>
          <w:sz w:val="20"/>
          <w:szCs w:val="20"/>
          <w:lang w:val="ru-RU"/>
        </w:rPr>
        <w:t>апарату</w:t>
      </w:r>
      <w:proofErr w:type="spellEnd"/>
      <w:r w:rsidRPr="00407DF0">
        <w:rPr>
          <w:sz w:val="20"/>
          <w:szCs w:val="20"/>
          <w:lang w:val="ru-RU"/>
        </w:rPr>
        <w:t xml:space="preserve"> </w:t>
      </w:r>
    </w:p>
    <w:p w14:paraId="6A79B5CF" w14:textId="77777777" w:rsidR="004F7449" w:rsidRPr="00407DF0" w:rsidRDefault="004F7449" w:rsidP="0069338A">
      <w:pPr>
        <w:pStyle w:val="a4"/>
        <w:numPr>
          <w:ilvl w:val="0"/>
          <w:numId w:val="198"/>
        </w:numPr>
        <w:rPr>
          <w:sz w:val="20"/>
          <w:szCs w:val="20"/>
          <w:lang w:val="ru-RU"/>
        </w:rPr>
      </w:pPr>
      <w:proofErr w:type="spellStart"/>
      <w:r w:rsidRPr="00407DF0">
        <w:rPr>
          <w:sz w:val="20"/>
          <w:szCs w:val="20"/>
          <w:lang w:val="ru-RU"/>
        </w:rPr>
        <w:t>Поняття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громадянського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суспільства</w:t>
      </w:r>
      <w:proofErr w:type="spellEnd"/>
      <w:r w:rsidRPr="00407DF0">
        <w:rPr>
          <w:sz w:val="20"/>
          <w:szCs w:val="20"/>
          <w:lang w:val="ru-RU"/>
        </w:rPr>
        <w:t xml:space="preserve"> та </w:t>
      </w:r>
      <w:proofErr w:type="spellStart"/>
      <w:r w:rsidRPr="00407DF0">
        <w:rPr>
          <w:sz w:val="20"/>
          <w:szCs w:val="20"/>
          <w:lang w:val="ru-RU"/>
        </w:rPr>
        <w:t>його</w:t>
      </w:r>
      <w:proofErr w:type="spellEnd"/>
      <w:r w:rsidRPr="00407DF0">
        <w:rPr>
          <w:sz w:val="20"/>
          <w:szCs w:val="20"/>
          <w:lang w:val="ru-RU"/>
        </w:rPr>
        <w:t xml:space="preserve"> структура </w:t>
      </w:r>
    </w:p>
    <w:p w14:paraId="5A40C02E" w14:textId="77777777" w:rsidR="004F7449" w:rsidRPr="00407DF0" w:rsidRDefault="004F7449" w:rsidP="0069338A">
      <w:pPr>
        <w:pStyle w:val="a4"/>
        <w:numPr>
          <w:ilvl w:val="0"/>
          <w:numId w:val="198"/>
        </w:numPr>
        <w:rPr>
          <w:sz w:val="20"/>
          <w:szCs w:val="20"/>
          <w:lang w:val="ru-RU"/>
        </w:rPr>
      </w:pPr>
      <w:proofErr w:type="spellStart"/>
      <w:r w:rsidRPr="00407DF0">
        <w:rPr>
          <w:sz w:val="20"/>
          <w:szCs w:val="20"/>
          <w:lang w:val="ru-RU"/>
        </w:rPr>
        <w:t>Взаємодія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держави</w:t>
      </w:r>
      <w:proofErr w:type="spellEnd"/>
      <w:r w:rsidRPr="00407DF0">
        <w:rPr>
          <w:sz w:val="20"/>
          <w:szCs w:val="20"/>
          <w:lang w:val="ru-RU"/>
        </w:rPr>
        <w:t xml:space="preserve"> і </w:t>
      </w:r>
      <w:proofErr w:type="spellStart"/>
      <w:r w:rsidRPr="00407DF0">
        <w:rPr>
          <w:sz w:val="20"/>
          <w:szCs w:val="20"/>
          <w:lang w:val="ru-RU"/>
        </w:rPr>
        <w:t>громадянського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суспільства</w:t>
      </w:r>
      <w:proofErr w:type="spellEnd"/>
      <w:r w:rsidRPr="00407DF0">
        <w:rPr>
          <w:sz w:val="20"/>
          <w:szCs w:val="20"/>
          <w:lang w:val="ru-RU"/>
        </w:rPr>
        <w:t xml:space="preserve"> </w:t>
      </w:r>
    </w:p>
    <w:p w14:paraId="011999D4" w14:textId="77777777" w:rsidR="004F7449" w:rsidRPr="00407DF0" w:rsidRDefault="004F7449" w:rsidP="0069338A">
      <w:pPr>
        <w:pStyle w:val="a4"/>
        <w:numPr>
          <w:ilvl w:val="0"/>
          <w:numId w:val="198"/>
        </w:numPr>
        <w:rPr>
          <w:sz w:val="20"/>
          <w:szCs w:val="20"/>
          <w:lang w:val="ru-RU"/>
        </w:rPr>
      </w:pPr>
      <w:r w:rsidRPr="00407DF0">
        <w:rPr>
          <w:sz w:val="20"/>
          <w:szCs w:val="20"/>
          <w:lang w:val="ru-RU"/>
        </w:rPr>
        <w:t xml:space="preserve">Держава і </w:t>
      </w:r>
      <w:proofErr w:type="spellStart"/>
      <w:r w:rsidRPr="00407DF0">
        <w:rPr>
          <w:sz w:val="20"/>
          <w:szCs w:val="20"/>
          <w:lang w:val="ru-RU"/>
        </w:rPr>
        <w:t>релігія</w:t>
      </w:r>
      <w:proofErr w:type="spellEnd"/>
      <w:r w:rsidRPr="00407DF0">
        <w:rPr>
          <w:sz w:val="20"/>
          <w:szCs w:val="20"/>
          <w:lang w:val="ru-RU"/>
        </w:rPr>
        <w:t xml:space="preserve">: </w:t>
      </w:r>
      <w:proofErr w:type="spellStart"/>
      <w:r w:rsidRPr="00407DF0">
        <w:rPr>
          <w:sz w:val="20"/>
          <w:szCs w:val="20"/>
          <w:lang w:val="ru-RU"/>
        </w:rPr>
        <w:t>моделі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взаємодії</w:t>
      </w:r>
      <w:proofErr w:type="spellEnd"/>
      <w:r w:rsidRPr="00407DF0">
        <w:rPr>
          <w:sz w:val="20"/>
          <w:szCs w:val="20"/>
          <w:lang w:val="ru-RU"/>
        </w:rPr>
        <w:t xml:space="preserve"> </w:t>
      </w:r>
    </w:p>
    <w:p w14:paraId="4E2F09D2" w14:textId="77777777" w:rsidR="004F7449" w:rsidRPr="00407DF0" w:rsidRDefault="004F7449" w:rsidP="0069338A">
      <w:pPr>
        <w:pStyle w:val="a4"/>
        <w:numPr>
          <w:ilvl w:val="0"/>
          <w:numId w:val="198"/>
        </w:numPr>
        <w:rPr>
          <w:sz w:val="20"/>
          <w:szCs w:val="20"/>
          <w:lang w:val="ru-RU"/>
        </w:rPr>
      </w:pPr>
      <w:proofErr w:type="spellStart"/>
      <w:r w:rsidRPr="00407DF0">
        <w:rPr>
          <w:sz w:val="20"/>
          <w:szCs w:val="20"/>
          <w:lang w:val="ru-RU"/>
        </w:rPr>
        <w:t>Виникнення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незалежної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Української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держави</w:t>
      </w:r>
      <w:proofErr w:type="spellEnd"/>
      <w:r w:rsidRPr="00407DF0">
        <w:rPr>
          <w:sz w:val="20"/>
          <w:szCs w:val="20"/>
          <w:lang w:val="ru-RU"/>
        </w:rPr>
        <w:t xml:space="preserve"> </w:t>
      </w:r>
    </w:p>
    <w:p w14:paraId="7D9892C8" w14:textId="77777777" w:rsidR="004F7449" w:rsidRPr="00407DF0" w:rsidRDefault="004F7449" w:rsidP="0069338A">
      <w:pPr>
        <w:pStyle w:val="a4"/>
        <w:numPr>
          <w:ilvl w:val="0"/>
          <w:numId w:val="198"/>
        </w:numPr>
        <w:rPr>
          <w:sz w:val="20"/>
          <w:szCs w:val="20"/>
          <w:lang w:val="ru-RU"/>
        </w:rPr>
      </w:pPr>
      <w:proofErr w:type="spellStart"/>
      <w:r w:rsidRPr="00407DF0">
        <w:rPr>
          <w:sz w:val="20"/>
          <w:szCs w:val="20"/>
          <w:lang w:val="ru-RU"/>
        </w:rPr>
        <w:t>Суверенітет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України</w:t>
      </w:r>
      <w:proofErr w:type="spellEnd"/>
      <w:r w:rsidRPr="00407DF0">
        <w:rPr>
          <w:sz w:val="20"/>
          <w:szCs w:val="20"/>
          <w:lang w:val="ru-RU"/>
        </w:rPr>
        <w:t xml:space="preserve">: </w:t>
      </w:r>
      <w:proofErr w:type="spellStart"/>
      <w:r w:rsidRPr="00407DF0">
        <w:rPr>
          <w:sz w:val="20"/>
          <w:szCs w:val="20"/>
          <w:lang w:val="ru-RU"/>
        </w:rPr>
        <w:t>внутрішній</w:t>
      </w:r>
      <w:proofErr w:type="spellEnd"/>
      <w:r w:rsidRPr="00407DF0">
        <w:rPr>
          <w:sz w:val="20"/>
          <w:szCs w:val="20"/>
          <w:lang w:val="ru-RU"/>
        </w:rPr>
        <w:t xml:space="preserve"> та </w:t>
      </w:r>
      <w:proofErr w:type="spellStart"/>
      <w:r w:rsidRPr="00407DF0">
        <w:rPr>
          <w:sz w:val="20"/>
          <w:szCs w:val="20"/>
          <w:lang w:val="ru-RU"/>
        </w:rPr>
        <w:t>зовнішній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аспекти</w:t>
      </w:r>
      <w:proofErr w:type="spellEnd"/>
      <w:r w:rsidRPr="00407DF0">
        <w:rPr>
          <w:sz w:val="20"/>
          <w:szCs w:val="20"/>
          <w:lang w:val="ru-RU"/>
        </w:rPr>
        <w:t xml:space="preserve"> </w:t>
      </w:r>
    </w:p>
    <w:p w14:paraId="6143F1A0" w14:textId="77777777" w:rsidR="004F7449" w:rsidRPr="00407DF0" w:rsidRDefault="004F7449" w:rsidP="0069338A">
      <w:pPr>
        <w:pStyle w:val="a4"/>
        <w:numPr>
          <w:ilvl w:val="0"/>
          <w:numId w:val="198"/>
        </w:numPr>
        <w:rPr>
          <w:sz w:val="20"/>
          <w:szCs w:val="20"/>
          <w:lang w:val="ru-RU"/>
        </w:rPr>
      </w:pPr>
      <w:proofErr w:type="spellStart"/>
      <w:r w:rsidRPr="00407DF0">
        <w:rPr>
          <w:sz w:val="20"/>
          <w:szCs w:val="20"/>
          <w:lang w:val="ru-RU"/>
        </w:rPr>
        <w:t>Україна</w:t>
      </w:r>
      <w:proofErr w:type="spellEnd"/>
      <w:r w:rsidRPr="00407DF0">
        <w:rPr>
          <w:sz w:val="20"/>
          <w:szCs w:val="20"/>
          <w:lang w:val="ru-RU"/>
        </w:rPr>
        <w:t xml:space="preserve"> як демократична, </w:t>
      </w:r>
      <w:proofErr w:type="spellStart"/>
      <w:r w:rsidRPr="00407DF0">
        <w:rPr>
          <w:sz w:val="20"/>
          <w:szCs w:val="20"/>
          <w:lang w:val="ru-RU"/>
        </w:rPr>
        <w:t>правова</w:t>
      </w:r>
      <w:proofErr w:type="spellEnd"/>
      <w:r w:rsidRPr="00407DF0">
        <w:rPr>
          <w:sz w:val="20"/>
          <w:szCs w:val="20"/>
          <w:lang w:val="ru-RU"/>
        </w:rPr>
        <w:t xml:space="preserve">, </w:t>
      </w:r>
      <w:proofErr w:type="spellStart"/>
      <w:r w:rsidRPr="00407DF0">
        <w:rPr>
          <w:sz w:val="20"/>
          <w:szCs w:val="20"/>
          <w:lang w:val="ru-RU"/>
        </w:rPr>
        <w:t>соціальна</w:t>
      </w:r>
      <w:proofErr w:type="spellEnd"/>
      <w:r w:rsidRPr="00407DF0">
        <w:rPr>
          <w:sz w:val="20"/>
          <w:szCs w:val="20"/>
          <w:lang w:val="ru-RU"/>
        </w:rPr>
        <w:t xml:space="preserve"> держава </w:t>
      </w:r>
    </w:p>
    <w:p w14:paraId="0699616B" w14:textId="77777777" w:rsidR="004F7449" w:rsidRPr="00407DF0" w:rsidRDefault="004F7449" w:rsidP="0069338A">
      <w:pPr>
        <w:pStyle w:val="a4"/>
        <w:numPr>
          <w:ilvl w:val="0"/>
          <w:numId w:val="198"/>
        </w:numPr>
        <w:rPr>
          <w:sz w:val="20"/>
          <w:szCs w:val="20"/>
          <w:lang w:val="ru-RU"/>
        </w:rPr>
      </w:pPr>
      <w:r w:rsidRPr="00407DF0">
        <w:rPr>
          <w:sz w:val="20"/>
          <w:szCs w:val="20"/>
          <w:lang w:val="ru-RU"/>
        </w:rPr>
        <w:t xml:space="preserve">Роль </w:t>
      </w:r>
      <w:proofErr w:type="spellStart"/>
      <w:r w:rsidRPr="00407DF0">
        <w:rPr>
          <w:sz w:val="20"/>
          <w:szCs w:val="20"/>
          <w:lang w:val="ru-RU"/>
        </w:rPr>
        <w:t>Конституції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України</w:t>
      </w:r>
      <w:proofErr w:type="spellEnd"/>
      <w:r w:rsidRPr="00407DF0">
        <w:rPr>
          <w:sz w:val="20"/>
          <w:szCs w:val="20"/>
          <w:lang w:val="ru-RU"/>
        </w:rPr>
        <w:t xml:space="preserve"> у </w:t>
      </w:r>
      <w:proofErr w:type="spellStart"/>
      <w:r w:rsidRPr="00407DF0">
        <w:rPr>
          <w:sz w:val="20"/>
          <w:szCs w:val="20"/>
          <w:lang w:val="ru-RU"/>
        </w:rPr>
        <w:t>формуванні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державності</w:t>
      </w:r>
      <w:proofErr w:type="spellEnd"/>
      <w:r w:rsidRPr="00407DF0">
        <w:rPr>
          <w:sz w:val="20"/>
          <w:szCs w:val="20"/>
          <w:lang w:val="ru-RU"/>
        </w:rPr>
        <w:t xml:space="preserve"> </w:t>
      </w:r>
    </w:p>
    <w:p w14:paraId="453AF4A0" w14:textId="77777777" w:rsidR="004F7449" w:rsidRPr="00407DF0" w:rsidRDefault="004F7449" w:rsidP="0069338A">
      <w:pPr>
        <w:pStyle w:val="a4"/>
        <w:numPr>
          <w:ilvl w:val="0"/>
          <w:numId w:val="198"/>
        </w:numPr>
        <w:rPr>
          <w:sz w:val="20"/>
          <w:szCs w:val="20"/>
          <w:lang w:val="ru-RU"/>
        </w:rPr>
      </w:pPr>
      <w:proofErr w:type="spellStart"/>
      <w:r w:rsidRPr="00407DF0">
        <w:rPr>
          <w:sz w:val="20"/>
          <w:szCs w:val="20"/>
          <w:lang w:val="ru-RU"/>
        </w:rPr>
        <w:t>Особливості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адміністративної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реформи</w:t>
      </w:r>
      <w:proofErr w:type="spellEnd"/>
      <w:r w:rsidRPr="00407DF0">
        <w:rPr>
          <w:sz w:val="20"/>
          <w:szCs w:val="20"/>
          <w:lang w:val="ru-RU"/>
        </w:rPr>
        <w:t xml:space="preserve"> в </w:t>
      </w:r>
      <w:proofErr w:type="spellStart"/>
      <w:r w:rsidRPr="00407DF0">
        <w:rPr>
          <w:sz w:val="20"/>
          <w:szCs w:val="20"/>
          <w:lang w:val="ru-RU"/>
        </w:rPr>
        <w:t>Україні</w:t>
      </w:r>
      <w:proofErr w:type="spellEnd"/>
      <w:r w:rsidRPr="00407DF0">
        <w:rPr>
          <w:sz w:val="20"/>
          <w:szCs w:val="20"/>
          <w:lang w:val="ru-RU"/>
        </w:rPr>
        <w:t xml:space="preserve"> </w:t>
      </w:r>
    </w:p>
    <w:p w14:paraId="01C78528" w14:textId="77777777" w:rsidR="004F7449" w:rsidRPr="00407DF0" w:rsidRDefault="004F7449" w:rsidP="0069338A">
      <w:pPr>
        <w:pStyle w:val="a4"/>
        <w:numPr>
          <w:ilvl w:val="0"/>
          <w:numId w:val="198"/>
        </w:numPr>
        <w:rPr>
          <w:sz w:val="20"/>
          <w:szCs w:val="20"/>
          <w:lang w:val="ru-RU"/>
        </w:rPr>
      </w:pPr>
      <w:proofErr w:type="spellStart"/>
      <w:r w:rsidRPr="00407DF0">
        <w:rPr>
          <w:sz w:val="20"/>
          <w:szCs w:val="20"/>
          <w:lang w:val="ru-RU"/>
        </w:rPr>
        <w:t>Поняття</w:t>
      </w:r>
      <w:proofErr w:type="spellEnd"/>
      <w:r w:rsidRPr="00407DF0">
        <w:rPr>
          <w:sz w:val="20"/>
          <w:szCs w:val="20"/>
          <w:lang w:val="ru-RU"/>
        </w:rPr>
        <w:t xml:space="preserve"> права як регулятора </w:t>
      </w:r>
      <w:proofErr w:type="spellStart"/>
      <w:r w:rsidRPr="00407DF0">
        <w:rPr>
          <w:sz w:val="20"/>
          <w:szCs w:val="20"/>
          <w:lang w:val="ru-RU"/>
        </w:rPr>
        <w:t>суспільних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відносин</w:t>
      </w:r>
      <w:proofErr w:type="spellEnd"/>
      <w:r w:rsidRPr="00407DF0">
        <w:rPr>
          <w:sz w:val="20"/>
          <w:szCs w:val="20"/>
          <w:lang w:val="ru-RU"/>
        </w:rPr>
        <w:t xml:space="preserve"> </w:t>
      </w:r>
    </w:p>
    <w:p w14:paraId="5E4BF9A4" w14:textId="77777777" w:rsidR="004F7449" w:rsidRPr="00407DF0" w:rsidRDefault="004F7449" w:rsidP="0069338A">
      <w:pPr>
        <w:pStyle w:val="a4"/>
        <w:numPr>
          <w:ilvl w:val="0"/>
          <w:numId w:val="198"/>
        </w:numPr>
        <w:rPr>
          <w:sz w:val="20"/>
          <w:szCs w:val="20"/>
          <w:lang w:val="ru-RU"/>
        </w:rPr>
      </w:pPr>
      <w:proofErr w:type="spellStart"/>
      <w:r w:rsidRPr="00407DF0">
        <w:rPr>
          <w:sz w:val="20"/>
          <w:szCs w:val="20"/>
          <w:lang w:val="ru-RU"/>
        </w:rPr>
        <w:t>Основні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підходи</w:t>
      </w:r>
      <w:proofErr w:type="spellEnd"/>
      <w:r w:rsidRPr="00407DF0">
        <w:rPr>
          <w:sz w:val="20"/>
          <w:szCs w:val="20"/>
          <w:lang w:val="ru-RU"/>
        </w:rPr>
        <w:t xml:space="preserve"> до </w:t>
      </w:r>
      <w:proofErr w:type="spellStart"/>
      <w:r w:rsidRPr="00407DF0">
        <w:rPr>
          <w:sz w:val="20"/>
          <w:szCs w:val="20"/>
          <w:lang w:val="ru-RU"/>
        </w:rPr>
        <w:t>розуміння</w:t>
      </w:r>
      <w:proofErr w:type="spellEnd"/>
      <w:r w:rsidRPr="00407DF0">
        <w:rPr>
          <w:sz w:val="20"/>
          <w:szCs w:val="20"/>
          <w:lang w:val="ru-RU"/>
        </w:rPr>
        <w:t xml:space="preserve"> права </w:t>
      </w:r>
    </w:p>
    <w:p w14:paraId="23B4E592" w14:textId="77777777" w:rsidR="004F7449" w:rsidRPr="00407DF0" w:rsidRDefault="004F7449" w:rsidP="0069338A">
      <w:pPr>
        <w:pStyle w:val="a4"/>
        <w:numPr>
          <w:ilvl w:val="0"/>
          <w:numId w:val="198"/>
        </w:numPr>
        <w:rPr>
          <w:sz w:val="20"/>
          <w:szCs w:val="20"/>
          <w:lang w:val="ru-RU"/>
        </w:rPr>
      </w:pPr>
      <w:proofErr w:type="spellStart"/>
      <w:r w:rsidRPr="00407DF0">
        <w:rPr>
          <w:sz w:val="20"/>
          <w:szCs w:val="20"/>
          <w:lang w:val="ru-RU"/>
        </w:rPr>
        <w:t>Ознаки</w:t>
      </w:r>
      <w:proofErr w:type="spellEnd"/>
      <w:r w:rsidRPr="00407DF0">
        <w:rPr>
          <w:sz w:val="20"/>
          <w:szCs w:val="20"/>
          <w:lang w:val="ru-RU"/>
        </w:rPr>
        <w:t xml:space="preserve"> права </w:t>
      </w:r>
    </w:p>
    <w:p w14:paraId="6DD7C61D" w14:textId="77777777" w:rsidR="004F7449" w:rsidRPr="00407DF0" w:rsidRDefault="004F7449" w:rsidP="0069338A">
      <w:pPr>
        <w:pStyle w:val="a4"/>
        <w:numPr>
          <w:ilvl w:val="0"/>
          <w:numId w:val="198"/>
        </w:numPr>
        <w:rPr>
          <w:sz w:val="20"/>
          <w:szCs w:val="20"/>
          <w:lang w:val="ru-RU"/>
        </w:rPr>
      </w:pPr>
      <w:proofErr w:type="spellStart"/>
      <w:r w:rsidRPr="00407DF0">
        <w:rPr>
          <w:sz w:val="20"/>
          <w:szCs w:val="20"/>
          <w:lang w:val="ru-RU"/>
        </w:rPr>
        <w:t>Співвідношення</w:t>
      </w:r>
      <w:proofErr w:type="spellEnd"/>
      <w:r w:rsidRPr="00407DF0">
        <w:rPr>
          <w:sz w:val="20"/>
          <w:szCs w:val="20"/>
          <w:lang w:val="ru-RU"/>
        </w:rPr>
        <w:t xml:space="preserve"> права і закону </w:t>
      </w:r>
    </w:p>
    <w:p w14:paraId="09D82998" w14:textId="77777777" w:rsidR="004F7449" w:rsidRPr="00407DF0" w:rsidRDefault="004F7449" w:rsidP="0069338A">
      <w:pPr>
        <w:pStyle w:val="a4"/>
        <w:numPr>
          <w:ilvl w:val="0"/>
          <w:numId w:val="198"/>
        </w:numPr>
        <w:rPr>
          <w:sz w:val="20"/>
          <w:szCs w:val="20"/>
          <w:lang w:val="ru-RU"/>
        </w:rPr>
      </w:pPr>
      <w:proofErr w:type="spellStart"/>
      <w:r w:rsidRPr="00407DF0">
        <w:rPr>
          <w:sz w:val="20"/>
          <w:szCs w:val="20"/>
          <w:lang w:val="ru-RU"/>
        </w:rPr>
        <w:t>Поняття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соціального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регулювання</w:t>
      </w:r>
      <w:proofErr w:type="spellEnd"/>
      <w:r w:rsidRPr="00407DF0">
        <w:rPr>
          <w:sz w:val="20"/>
          <w:szCs w:val="20"/>
          <w:lang w:val="ru-RU"/>
        </w:rPr>
        <w:t xml:space="preserve"> та </w:t>
      </w:r>
      <w:proofErr w:type="spellStart"/>
      <w:r w:rsidRPr="00407DF0">
        <w:rPr>
          <w:sz w:val="20"/>
          <w:szCs w:val="20"/>
          <w:lang w:val="ru-RU"/>
        </w:rPr>
        <w:t>його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види</w:t>
      </w:r>
      <w:proofErr w:type="spellEnd"/>
      <w:r w:rsidRPr="00407DF0">
        <w:rPr>
          <w:sz w:val="20"/>
          <w:szCs w:val="20"/>
          <w:lang w:val="ru-RU"/>
        </w:rPr>
        <w:t xml:space="preserve"> </w:t>
      </w:r>
    </w:p>
    <w:p w14:paraId="44C064CA" w14:textId="77777777" w:rsidR="004F7449" w:rsidRPr="00407DF0" w:rsidRDefault="004F7449" w:rsidP="0069338A">
      <w:pPr>
        <w:pStyle w:val="a4"/>
        <w:numPr>
          <w:ilvl w:val="0"/>
          <w:numId w:val="198"/>
        </w:numPr>
        <w:rPr>
          <w:sz w:val="20"/>
          <w:szCs w:val="20"/>
          <w:lang w:val="ru-RU"/>
        </w:rPr>
      </w:pPr>
      <w:r w:rsidRPr="00407DF0">
        <w:rPr>
          <w:sz w:val="20"/>
          <w:szCs w:val="20"/>
          <w:lang w:val="ru-RU"/>
        </w:rPr>
        <w:t xml:space="preserve">Право і мораль: </w:t>
      </w:r>
      <w:proofErr w:type="spellStart"/>
      <w:r w:rsidRPr="00407DF0">
        <w:rPr>
          <w:sz w:val="20"/>
          <w:szCs w:val="20"/>
          <w:lang w:val="ru-RU"/>
        </w:rPr>
        <w:t>взаємозв’язок</w:t>
      </w:r>
      <w:proofErr w:type="spellEnd"/>
      <w:r w:rsidRPr="00407DF0">
        <w:rPr>
          <w:sz w:val="20"/>
          <w:szCs w:val="20"/>
          <w:lang w:val="ru-RU"/>
        </w:rPr>
        <w:t xml:space="preserve"> та </w:t>
      </w:r>
      <w:proofErr w:type="spellStart"/>
      <w:r w:rsidRPr="00407DF0">
        <w:rPr>
          <w:sz w:val="20"/>
          <w:szCs w:val="20"/>
          <w:lang w:val="ru-RU"/>
        </w:rPr>
        <w:t>відмінності</w:t>
      </w:r>
      <w:proofErr w:type="spellEnd"/>
      <w:r w:rsidRPr="00407DF0">
        <w:rPr>
          <w:sz w:val="20"/>
          <w:szCs w:val="20"/>
          <w:lang w:val="ru-RU"/>
        </w:rPr>
        <w:t xml:space="preserve"> </w:t>
      </w:r>
    </w:p>
    <w:p w14:paraId="23E7788B" w14:textId="77777777" w:rsidR="004F7449" w:rsidRPr="00407DF0" w:rsidRDefault="004F7449" w:rsidP="0069338A">
      <w:pPr>
        <w:pStyle w:val="a4"/>
        <w:numPr>
          <w:ilvl w:val="0"/>
          <w:numId w:val="198"/>
        </w:numPr>
        <w:rPr>
          <w:sz w:val="20"/>
          <w:szCs w:val="20"/>
          <w:lang w:val="ru-RU"/>
        </w:rPr>
      </w:pPr>
      <w:proofErr w:type="spellStart"/>
      <w:r w:rsidRPr="00407DF0">
        <w:rPr>
          <w:sz w:val="20"/>
          <w:szCs w:val="20"/>
          <w:lang w:val="ru-RU"/>
        </w:rPr>
        <w:t>Поняття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системи</w:t>
      </w:r>
      <w:proofErr w:type="spellEnd"/>
      <w:r w:rsidRPr="00407DF0">
        <w:rPr>
          <w:sz w:val="20"/>
          <w:szCs w:val="20"/>
          <w:lang w:val="ru-RU"/>
        </w:rPr>
        <w:t xml:space="preserve"> права: структура, </w:t>
      </w:r>
      <w:proofErr w:type="spellStart"/>
      <w:r w:rsidRPr="00407DF0">
        <w:rPr>
          <w:sz w:val="20"/>
          <w:szCs w:val="20"/>
          <w:lang w:val="ru-RU"/>
        </w:rPr>
        <w:t>основні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елементи</w:t>
      </w:r>
      <w:proofErr w:type="spellEnd"/>
      <w:r w:rsidRPr="00407DF0">
        <w:rPr>
          <w:sz w:val="20"/>
          <w:szCs w:val="20"/>
          <w:lang w:val="ru-RU"/>
        </w:rPr>
        <w:t xml:space="preserve"> </w:t>
      </w:r>
    </w:p>
    <w:p w14:paraId="02083A33" w14:textId="77777777" w:rsidR="004F7449" w:rsidRPr="00407DF0" w:rsidRDefault="004F7449" w:rsidP="0069338A">
      <w:pPr>
        <w:pStyle w:val="a4"/>
        <w:numPr>
          <w:ilvl w:val="0"/>
          <w:numId w:val="198"/>
        </w:numPr>
        <w:rPr>
          <w:sz w:val="20"/>
          <w:szCs w:val="20"/>
          <w:lang w:val="ru-RU"/>
        </w:rPr>
      </w:pPr>
      <w:proofErr w:type="spellStart"/>
      <w:r w:rsidRPr="00407DF0">
        <w:rPr>
          <w:sz w:val="20"/>
          <w:szCs w:val="20"/>
          <w:lang w:val="ru-RU"/>
        </w:rPr>
        <w:t>Галузі</w:t>
      </w:r>
      <w:proofErr w:type="spellEnd"/>
      <w:r w:rsidRPr="00407DF0">
        <w:rPr>
          <w:sz w:val="20"/>
          <w:szCs w:val="20"/>
          <w:lang w:val="ru-RU"/>
        </w:rPr>
        <w:t xml:space="preserve"> права: </w:t>
      </w:r>
      <w:proofErr w:type="spellStart"/>
      <w:r w:rsidRPr="00407DF0">
        <w:rPr>
          <w:sz w:val="20"/>
          <w:szCs w:val="20"/>
          <w:lang w:val="ru-RU"/>
        </w:rPr>
        <w:t>матеріальне</w:t>
      </w:r>
      <w:proofErr w:type="spellEnd"/>
      <w:r w:rsidRPr="00407DF0">
        <w:rPr>
          <w:sz w:val="20"/>
          <w:szCs w:val="20"/>
          <w:lang w:val="ru-RU"/>
        </w:rPr>
        <w:t xml:space="preserve"> і </w:t>
      </w:r>
      <w:proofErr w:type="spellStart"/>
      <w:r w:rsidRPr="00407DF0">
        <w:rPr>
          <w:sz w:val="20"/>
          <w:szCs w:val="20"/>
          <w:lang w:val="ru-RU"/>
        </w:rPr>
        <w:t>процесуальне</w:t>
      </w:r>
      <w:proofErr w:type="spellEnd"/>
      <w:r w:rsidRPr="00407DF0">
        <w:rPr>
          <w:sz w:val="20"/>
          <w:szCs w:val="20"/>
          <w:lang w:val="ru-RU"/>
        </w:rPr>
        <w:t xml:space="preserve"> право </w:t>
      </w:r>
    </w:p>
    <w:p w14:paraId="10AD77DE" w14:textId="77777777" w:rsidR="004F7449" w:rsidRPr="00407DF0" w:rsidRDefault="004F7449" w:rsidP="0069338A">
      <w:pPr>
        <w:pStyle w:val="a4"/>
        <w:numPr>
          <w:ilvl w:val="0"/>
          <w:numId w:val="198"/>
        </w:numPr>
        <w:rPr>
          <w:sz w:val="20"/>
          <w:szCs w:val="20"/>
          <w:lang w:val="ru-RU"/>
        </w:rPr>
      </w:pPr>
      <w:proofErr w:type="spellStart"/>
      <w:r w:rsidRPr="00407DF0">
        <w:rPr>
          <w:sz w:val="20"/>
          <w:szCs w:val="20"/>
          <w:lang w:val="ru-RU"/>
        </w:rPr>
        <w:t>Приватне</w:t>
      </w:r>
      <w:proofErr w:type="spellEnd"/>
      <w:r w:rsidRPr="00407DF0">
        <w:rPr>
          <w:sz w:val="20"/>
          <w:szCs w:val="20"/>
          <w:lang w:val="ru-RU"/>
        </w:rPr>
        <w:t xml:space="preserve"> і </w:t>
      </w:r>
      <w:proofErr w:type="spellStart"/>
      <w:r w:rsidRPr="00407DF0">
        <w:rPr>
          <w:sz w:val="20"/>
          <w:szCs w:val="20"/>
          <w:lang w:val="ru-RU"/>
        </w:rPr>
        <w:t>публічне</w:t>
      </w:r>
      <w:proofErr w:type="spellEnd"/>
      <w:r w:rsidRPr="00407DF0">
        <w:rPr>
          <w:sz w:val="20"/>
          <w:szCs w:val="20"/>
          <w:lang w:val="ru-RU"/>
        </w:rPr>
        <w:t xml:space="preserve"> право </w:t>
      </w:r>
    </w:p>
    <w:p w14:paraId="69DC421C" w14:textId="77777777" w:rsidR="004F7449" w:rsidRPr="00407DF0" w:rsidRDefault="004F7449" w:rsidP="0069338A">
      <w:pPr>
        <w:pStyle w:val="a4"/>
        <w:numPr>
          <w:ilvl w:val="0"/>
          <w:numId w:val="198"/>
        </w:numPr>
        <w:rPr>
          <w:sz w:val="20"/>
          <w:szCs w:val="20"/>
          <w:lang w:val="ru-RU"/>
        </w:rPr>
      </w:pPr>
      <w:proofErr w:type="spellStart"/>
      <w:r w:rsidRPr="00407DF0">
        <w:rPr>
          <w:sz w:val="20"/>
          <w:szCs w:val="20"/>
          <w:lang w:val="ru-RU"/>
        </w:rPr>
        <w:t>Основні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форми</w:t>
      </w:r>
      <w:proofErr w:type="spellEnd"/>
      <w:r w:rsidRPr="00407DF0">
        <w:rPr>
          <w:sz w:val="20"/>
          <w:szCs w:val="20"/>
          <w:lang w:val="ru-RU"/>
        </w:rPr>
        <w:t xml:space="preserve"> (</w:t>
      </w:r>
      <w:proofErr w:type="spellStart"/>
      <w:r w:rsidRPr="00407DF0">
        <w:rPr>
          <w:sz w:val="20"/>
          <w:szCs w:val="20"/>
          <w:lang w:val="ru-RU"/>
        </w:rPr>
        <w:t>джерела</w:t>
      </w:r>
      <w:proofErr w:type="spellEnd"/>
      <w:r w:rsidRPr="00407DF0">
        <w:rPr>
          <w:sz w:val="20"/>
          <w:szCs w:val="20"/>
          <w:lang w:val="ru-RU"/>
        </w:rPr>
        <w:t xml:space="preserve">) права </w:t>
      </w:r>
    </w:p>
    <w:p w14:paraId="41E1216F" w14:textId="77777777" w:rsidR="004F7449" w:rsidRPr="00407DF0" w:rsidRDefault="004F7449" w:rsidP="0069338A">
      <w:pPr>
        <w:pStyle w:val="a4"/>
        <w:numPr>
          <w:ilvl w:val="0"/>
          <w:numId w:val="198"/>
        </w:numPr>
        <w:rPr>
          <w:sz w:val="20"/>
          <w:szCs w:val="20"/>
          <w:lang w:val="ru-RU"/>
        </w:rPr>
      </w:pPr>
      <w:proofErr w:type="spellStart"/>
      <w:r w:rsidRPr="00407DF0">
        <w:rPr>
          <w:sz w:val="20"/>
          <w:szCs w:val="20"/>
          <w:lang w:val="ru-RU"/>
        </w:rPr>
        <w:t>Правова</w:t>
      </w:r>
      <w:proofErr w:type="spellEnd"/>
      <w:r w:rsidRPr="00407DF0">
        <w:rPr>
          <w:sz w:val="20"/>
          <w:szCs w:val="20"/>
          <w:lang w:val="ru-RU"/>
        </w:rPr>
        <w:t xml:space="preserve"> норма: структура та </w:t>
      </w:r>
      <w:proofErr w:type="spellStart"/>
      <w:r w:rsidRPr="00407DF0">
        <w:rPr>
          <w:sz w:val="20"/>
          <w:szCs w:val="20"/>
          <w:lang w:val="ru-RU"/>
        </w:rPr>
        <w:t>класифікація</w:t>
      </w:r>
      <w:proofErr w:type="spellEnd"/>
      <w:r w:rsidRPr="00407DF0">
        <w:rPr>
          <w:sz w:val="20"/>
          <w:szCs w:val="20"/>
          <w:lang w:val="ru-RU"/>
        </w:rPr>
        <w:t xml:space="preserve"> </w:t>
      </w:r>
    </w:p>
    <w:p w14:paraId="74CC836D" w14:textId="77777777" w:rsidR="004F7449" w:rsidRPr="00407DF0" w:rsidRDefault="004F7449" w:rsidP="0069338A">
      <w:pPr>
        <w:pStyle w:val="a4"/>
        <w:numPr>
          <w:ilvl w:val="0"/>
          <w:numId w:val="198"/>
        </w:numPr>
        <w:rPr>
          <w:sz w:val="20"/>
          <w:szCs w:val="20"/>
          <w:lang w:val="en-US"/>
        </w:rPr>
      </w:pPr>
      <w:proofErr w:type="spellStart"/>
      <w:r w:rsidRPr="00407DF0">
        <w:rPr>
          <w:sz w:val="20"/>
          <w:szCs w:val="20"/>
          <w:lang w:val="en-US"/>
        </w:rPr>
        <w:lastRenderedPageBreak/>
        <w:t>Форми</w:t>
      </w:r>
      <w:proofErr w:type="spellEnd"/>
      <w:r w:rsidRPr="00407DF0">
        <w:rPr>
          <w:sz w:val="20"/>
          <w:szCs w:val="20"/>
          <w:lang w:val="en-US"/>
        </w:rPr>
        <w:t xml:space="preserve"> </w:t>
      </w:r>
      <w:proofErr w:type="spellStart"/>
      <w:r w:rsidRPr="00407DF0">
        <w:rPr>
          <w:sz w:val="20"/>
          <w:szCs w:val="20"/>
          <w:lang w:val="en-US"/>
        </w:rPr>
        <w:t>реалізації</w:t>
      </w:r>
      <w:proofErr w:type="spellEnd"/>
      <w:r w:rsidRPr="00407DF0">
        <w:rPr>
          <w:sz w:val="20"/>
          <w:szCs w:val="20"/>
          <w:lang w:val="en-US"/>
        </w:rPr>
        <w:t xml:space="preserve"> </w:t>
      </w:r>
      <w:proofErr w:type="spellStart"/>
      <w:r w:rsidRPr="00407DF0">
        <w:rPr>
          <w:sz w:val="20"/>
          <w:szCs w:val="20"/>
          <w:lang w:val="en-US"/>
        </w:rPr>
        <w:t>норм</w:t>
      </w:r>
      <w:proofErr w:type="spellEnd"/>
      <w:r w:rsidRPr="00407DF0">
        <w:rPr>
          <w:sz w:val="20"/>
          <w:szCs w:val="20"/>
          <w:lang w:val="en-US"/>
        </w:rPr>
        <w:t xml:space="preserve"> </w:t>
      </w:r>
      <w:proofErr w:type="spellStart"/>
      <w:r w:rsidRPr="00407DF0">
        <w:rPr>
          <w:sz w:val="20"/>
          <w:szCs w:val="20"/>
          <w:lang w:val="en-US"/>
        </w:rPr>
        <w:t>права</w:t>
      </w:r>
      <w:proofErr w:type="spellEnd"/>
      <w:r w:rsidRPr="00407DF0">
        <w:rPr>
          <w:sz w:val="20"/>
          <w:szCs w:val="20"/>
          <w:lang w:val="en-US"/>
        </w:rPr>
        <w:t xml:space="preserve"> </w:t>
      </w:r>
    </w:p>
    <w:p w14:paraId="64DAE036" w14:textId="77777777" w:rsidR="004F7449" w:rsidRPr="00407DF0" w:rsidRDefault="004F7449" w:rsidP="0069338A">
      <w:pPr>
        <w:pStyle w:val="a4"/>
        <w:numPr>
          <w:ilvl w:val="0"/>
          <w:numId w:val="198"/>
        </w:numPr>
        <w:rPr>
          <w:sz w:val="20"/>
          <w:szCs w:val="20"/>
          <w:lang w:val="ru-RU"/>
        </w:rPr>
      </w:pPr>
      <w:proofErr w:type="spellStart"/>
      <w:r w:rsidRPr="00407DF0">
        <w:rPr>
          <w:sz w:val="20"/>
          <w:szCs w:val="20"/>
          <w:lang w:val="ru-RU"/>
        </w:rPr>
        <w:t>Тлумачення</w:t>
      </w:r>
      <w:proofErr w:type="spellEnd"/>
      <w:r w:rsidRPr="00407DF0">
        <w:rPr>
          <w:sz w:val="20"/>
          <w:szCs w:val="20"/>
          <w:lang w:val="ru-RU"/>
        </w:rPr>
        <w:t xml:space="preserve"> норм права: </w:t>
      </w:r>
      <w:proofErr w:type="spellStart"/>
      <w:r w:rsidRPr="00407DF0">
        <w:rPr>
          <w:sz w:val="20"/>
          <w:szCs w:val="20"/>
          <w:lang w:val="ru-RU"/>
        </w:rPr>
        <w:t>види</w:t>
      </w:r>
      <w:proofErr w:type="spellEnd"/>
      <w:r w:rsidRPr="00407DF0">
        <w:rPr>
          <w:sz w:val="20"/>
          <w:szCs w:val="20"/>
          <w:lang w:val="ru-RU"/>
        </w:rPr>
        <w:t xml:space="preserve"> і </w:t>
      </w:r>
      <w:proofErr w:type="spellStart"/>
      <w:r w:rsidRPr="00407DF0">
        <w:rPr>
          <w:sz w:val="20"/>
          <w:szCs w:val="20"/>
          <w:lang w:val="ru-RU"/>
        </w:rPr>
        <w:t>методи</w:t>
      </w:r>
      <w:proofErr w:type="spellEnd"/>
      <w:r w:rsidRPr="00407DF0">
        <w:rPr>
          <w:sz w:val="20"/>
          <w:szCs w:val="20"/>
          <w:lang w:val="ru-RU"/>
        </w:rPr>
        <w:t xml:space="preserve"> </w:t>
      </w:r>
    </w:p>
    <w:p w14:paraId="3BD85BF2" w14:textId="77777777" w:rsidR="004F7449" w:rsidRPr="00407DF0" w:rsidRDefault="004F7449" w:rsidP="0069338A">
      <w:pPr>
        <w:pStyle w:val="a4"/>
        <w:numPr>
          <w:ilvl w:val="0"/>
          <w:numId w:val="198"/>
        </w:numPr>
        <w:rPr>
          <w:sz w:val="20"/>
          <w:szCs w:val="20"/>
          <w:lang w:val="en-US"/>
        </w:rPr>
      </w:pPr>
      <w:proofErr w:type="spellStart"/>
      <w:r w:rsidRPr="00407DF0">
        <w:rPr>
          <w:sz w:val="20"/>
          <w:szCs w:val="20"/>
          <w:lang w:val="en-US"/>
        </w:rPr>
        <w:t>Поняття</w:t>
      </w:r>
      <w:proofErr w:type="spellEnd"/>
      <w:r w:rsidRPr="00407DF0">
        <w:rPr>
          <w:sz w:val="20"/>
          <w:szCs w:val="20"/>
          <w:lang w:val="en-US"/>
        </w:rPr>
        <w:t xml:space="preserve"> </w:t>
      </w:r>
      <w:proofErr w:type="spellStart"/>
      <w:r w:rsidRPr="00407DF0">
        <w:rPr>
          <w:sz w:val="20"/>
          <w:szCs w:val="20"/>
          <w:lang w:val="en-US"/>
        </w:rPr>
        <w:t>механізму</w:t>
      </w:r>
      <w:proofErr w:type="spellEnd"/>
      <w:r w:rsidRPr="00407DF0">
        <w:rPr>
          <w:sz w:val="20"/>
          <w:szCs w:val="20"/>
          <w:lang w:val="en-US"/>
        </w:rPr>
        <w:t xml:space="preserve"> </w:t>
      </w:r>
      <w:proofErr w:type="spellStart"/>
      <w:r w:rsidRPr="00407DF0">
        <w:rPr>
          <w:sz w:val="20"/>
          <w:szCs w:val="20"/>
          <w:lang w:val="en-US"/>
        </w:rPr>
        <w:t>правового</w:t>
      </w:r>
      <w:proofErr w:type="spellEnd"/>
      <w:r w:rsidRPr="00407DF0">
        <w:rPr>
          <w:sz w:val="20"/>
          <w:szCs w:val="20"/>
          <w:lang w:val="en-US"/>
        </w:rPr>
        <w:t xml:space="preserve"> </w:t>
      </w:r>
      <w:proofErr w:type="spellStart"/>
      <w:r w:rsidRPr="00407DF0">
        <w:rPr>
          <w:sz w:val="20"/>
          <w:szCs w:val="20"/>
          <w:lang w:val="en-US"/>
        </w:rPr>
        <w:t>регулювання</w:t>
      </w:r>
      <w:proofErr w:type="spellEnd"/>
      <w:r w:rsidRPr="00407DF0">
        <w:rPr>
          <w:sz w:val="20"/>
          <w:szCs w:val="20"/>
          <w:lang w:val="en-US"/>
        </w:rPr>
        <w:t xml:space="preserve"> </w:t>
      </w:r>
    </w:p>
    <w:p w14:paraId="764C3511" w14:textId="77777777" w:rsidR="004F7449" w:rsidRPr="00407DF0" w:rsidRDefault="004F7449" w:rsidP="0069338A">
      <w:pPr>
        <w:pStyle w:val="a4"/>
        <w:numPr>
          <w:ilvl w:val="0"/>
          <w:numId w:val="198"/>
        </w:numPr>
        <w:rPr>
          <w:sz w:val="20"/>
          <w:szCs w:val="20"/>
          <w:lang w:val="ru-RU"/>
        </w:rPr>
      </w:pPr>
      <w:proofErr w:type="spellStart"/>
      <w:r w:rsidRPr="00407DF0">
        <w:rPr>
          <w:sz w:val="20"/>
          <w:szCs w:val="20"/>
          <w:lang w:val="ru-RU"/>
        </w:rPr>
        <w:t>Правова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поведінка</w:t>
      </w:r>
      <w:proofErr w:type="spellEnd"/>
      <w:r w:rsidRPr="00407DF0">
        <w:rPr>
          <w:sz w:val="20"/>
          <w:szCs w:val="20"/>
          <w:lang w:val="ru-RU"/>
        </w:rPr>
        <w:t xml:space="preserve">: </w:t>
      </w:r>
      <w:proofErr w:type="spellStart"/>
      <w:r w:rsidRPr="00407DF0">
        <w:rPr>
          <w:sz w:val="20"/>
          <w:szCs w:val="20"/>
          <w:lang w:val="ru-RU"/>
        </w:rPr>
        <w:t>правомірна</w:t>
      </w:r>
      <w:proofErr w:type="spellEnd"/>
      <w:r w:rsidRPr="00407DF0">
        <w:rPr>
          <w:sz w:val="20"/>
          <w:szCs w:val="20"/>
          <w:lang w:val="ru-RU"/>
        </w:rPr>
        <w:t xml:space="preserve"> і </w:t>
      </w:r>
      <w:proofErr w:type="spellStart"/>
      <w:r w:rsidRPr="00407DF0">
        <w:rPr>
          <w:sz w:val="20"/>
          <w:szCs w:val="20"/>
          <w:lang w:val="ru-RU"/>
        </w:rPr>
        <w:t>протиправна</w:t>
      </w:r>
      <w:proofErr w:type="spellEnd"/>
      <w:r w:rsidRPr="00407DF0">
        <w:rPr>
          <w:sz w:val="20"/>
          <w:szCs w:val="20"/>
          <w:lang w:val="ru-RU"/>
        </w:rPr>
        <w:t xml:space="preserve"> </w:t>
      </w:r>
    </w:p>
    <w:p w14:paraId="649CCB6E" w14:textId="77777777" w:rsidR="004F7449" w:rsidRPr="00407DF0" w:rsidRDefault="004F7449" w:rsidP="0069338A">
      <w:pPr>
        <w:pStyle w:val="a4"/>
        <w:numPr>
          <w:ilvl w:val="0"/>
          <w:numId w:val="198"/>
        </w:numPr>
        <w:rPr>
          <w:sz w:val="20"/>
          <w:szCs w:val="20"/>
          <w:lang w:val="en-US"/>
        </w:rPr>
      </w:pPr>
      <w:proofErr w:type="spellStart"/>
      <w:r w:rsidRPr="00407DF0">
        <w:rPr>
          <w:sz w:val="20"/>
          <w:szCs w:val="20"/>
          <w:lang w:val="en-US"/>
        </w:rPr>
        <w:t>Правопорушення</w:t>
      </w:r>
      <w:proofErr w:type="spellEnd"/>
      <w:r w:rsidRPr="00407DF0">
        <w:rPr>
          <w:sz w:val="20"/>
          <w:szCs w:val="20"/>
          <w:lang w:val="en-US"/>
        </w:rPr>
        <w:t xml:space="preserve">: </w:t>
      </w:r>
      <w:proofErr w:type="spellStart"/>
      <w:r w:rsidRPr="00407DF0">
        <w:rPr>
          <w:sz w:val="20"/>
          <w:szCs w:val="20"/>
          <w:lang w:val="en-US"/>
        </w:rPr>
        <w:t>ознаки</w:t>
      </w:r>
      <w:proofErr w:type="spellEnd"/>
      <w:r w:rsidRPr="00407DF0">
        <w:rPr>
          <w:sz w:val="20"/>
          <w:szCs w:val="20"/>
          <w:lang w:val="en-US"/>
        </w:rPr>
        <w:t xml:space="preserve"> і </w:t>
      </w:r>
      <w:proofErr w:type="spellStart"/>
      <w:r w:rsidRPr="00407DF0">
        <w:rPr>
          <w:sz w:val="20"/>
          <w:szCs w:val="20"/>
          <w:lang w:val="en-US"/>
        </w:rPr>
        <w:t>види</w:t>
      </w:r>
      <w:proofErr w:type="spellEnd"/>
      <w:r w:rsidRPr="00407DF0">
        <w:rPr>
          <w:sz w:val="20"/>
          <w:szCs w:val="20"/>
          <w:lang w:val="en-US"/>
        </w:rPr>
        <w:t xml:space="preserve"> </w:t>
      </w:r>
    </w:p>
    <w:p w14:paraId="6E351758" w14:textId="77777777" w:rsidR="004F7449" w:rsidRPr="00407DF0" w:rsidRDefault="004F7449" w:rsidP="0069338A">
      <w:pPr>
        <w:pStyle w:val="a4"/>
        <w:numPr>
          <w:ilvl w:val="0"/>
          <w:numId w:val="198"/>
        </w:numPr>
        <w:rPr>
          <w:sz w:val="20"/>
          <w:szCs w:val="20"/>
          <w:lang w:val="en-US"/>
        </w:rPr>
      </w:pPr>
      <w:proofErr w:type="spellStart"/>
      <w:r w:rsidRPr="00407DF0">
        <w:rPr>
          <w:sz w:val="20"/>
          <w:szCs w:val="20"/>
          <w:lang w:val="en-US"/>
        </w:rPr>
        <w:t>Правосвідомість</w:t>
      </w:r>
      <w:proofErr w:type="spellEnd"/>
      <w:r w:rsidRPr="00407DF0">
        <w:rPr>
          <w:sz w:val="20"/>
          <w:szCs w:val="20"/>
          <w:lang w:val="en-US"/>
        </w:rPr>
        <w:t xml:space="preserve"> і </w:t>
      </w:r>
      <w:proofErr w:type="spellStart"/>
      <w:r w:rsidRPr="00407DF0">
        <w:rPr>
          <w:sz w:val="20"/>
          <w:szCs w:val="20"/>
          <w:lang w:val="en-US"/>
        </w:rPr>
        <w:t>правова</w:t>
      </w:r>
      <w:proofErr w:type="spellEnd"/>
      <w:r w:rsidRPr="00407DF0">
        <w:rPr>
          <w:sz w:val="20"/>
          <w:szCs w:val="20"/>
          <w:lang w:val="en-US"/>
        </w:rPr>
        <w:t xml:space="preserve"> </w:t>
      </w:r>
      <w:proofErr w:type="spellStart"/>
      <w:r w:rsidRPr="00407DF0">
        <w:rPr>
          <w:sz w:val="20"/>
          <w:szCs w:val="20"/>
          <w:lang w:val="en-US"/>
        </w:rPr>
        <w:t>культура</w:t>
      </w:r>
      <w:proofErr w:type="spellEnd"/>
      <w:r w:rsidRPr="00407DF0">
        <w:rPr>
          <w:sz w:val="20"/>
          <w:szCs w:val="20"/>
          <w:lang w:val="en-US"/>
        </w:rPr>
        <w:t xml:space="preserve"> </w:t>
      </w:r>
    </w:p>
    <w:p w14:paraId="05CD89C0" w14:textId="77777777" w:rsidR="004F7449" w:rsidRPr="00407DF0" w:rsidRDefault="004F7449" w:rsidP="0069338A">
      <w:pPr>
        <w:pStyle w:val="a4"/>
        <w:numPr>
          <w:ilvl w:val="0"/>
          <w:numId w:val="198"/>
        </w:numPr>
        <w:rPr>
          <w:sz w:val="20"/>
          <w:szCs w:val="20"/>
          <w:lang w:val="en-US"/>
        </w:rPr>
      </w:pPr>
      <w:proofErr w:type="spellStart"/>
      <w:r w:rsidRPr="00407DF0">
        <w:rPr>
          <w:sz w:val="20"/>
          <w:szCs w:val="20"/>
          <w:lang w:val="en-US"/>
        </w:rPr>
        <w:t>Законність</w:t>
      </w:r>
      <w:proofErr w:type="spellEnd"/>
      <w:r w:rsidRPr="00407DF0">
        <w:rPr>
          <w:sz w:val="20"/>
          <w:szCs w:val="20"/>
          <w:lang w:val="en-US"/>
        </w:rPr>
        <w:t xml:space="preserve"> і </w:t>
      </w:r>
      <w:proofErr w:type="spellStart"/>
      <w:r w:rsidRPr="00407DF0">
        <w:rPr>
          <w:sz w:val="20"/>
          <w:szCs w:val="20"/>
          <w:lang w:val="en-US"/>
        </w:rPr>
        <w:t>правопорядок</w:t>
      </w:r>
      <w:proofErr w:type="spellEnd"/>
      <w:r w:rsidRPr="00407DF0">
        <w:rPr>
          <w:sz w:val="20"/>
          <w:szCs w:val="20"/>
          <w:lang w:val="en-US"/>
        </w:rPr>
        <w:t xml:space="preserve"> </w:t>
      </w:r>
    </w:p>
    <w:p w14:paraId="392A4B1D" w14:textId="77777777" w:rsidR="004F7449" w:rsidRPr="00407DF0" w:rsidRDefault="004F7449" w:rsidP="0069338A">
      <w:pPr>
        <w:pStyle w:val="a4"/>
        <w:numPr>
          <w:ilvl w:val="0"/>
          <w:numId w:val="198"/>
        </w:numPr>
        <w:rPr>
          <w:sz w:val="20"/>
          <w:szCs w:val="20"/>
          <w:lang w:val="en-US"/>
        </w:rPr>
      </w:pPr>
      <w:proofErr w:type="spellStart"/>
      <w:r w:rsidRPr="00407DF0">
        <w:rPr>
          <w:sz w:val="20"/>
          <w:szCs w:val="20"/>
          <w:lang w:val="en-US"/>
        </w:rPr>
        <w:t>Основні</w:t>
      </w:r>
      <w:proofErr w:type="spellEnd"/>
      <w:r w:rsidRPr="00407DF0">
        <w:rPr>
          <w:sz w:val="20"/>
          <w:szCs w:val="20"/>
          <w:lang w:val="en-US"/>
        </w:rPr>
        <w:t xml:space="preserve"> </w:t>
      </w:r>
      <w:proofErr w:type="spellStart"/>
      <w:r w:rsidRPr="00407DF0">
        <w:rPr>
          <w:sz w:val="20"/>
          <w:szCs w:val="20"/>
          <w:lang w:val="en-US"/>
        </w:rPr>
        <w:t>правові</w:t>
      </w:r>
      <w:proofErr w:type="spellEnd"/>
      <w:r w:rsidRPr="00407DF0">
        <w:rPr>
          <w:sz w:val="20"/>
          <w:szCs w:val="20"/>
          <w:lang w:val="en-US"/>
        </w:rPr>
        <w:t xml:space="preserve"> </w:t>
      </w:r>
      <w:proofErr w:type="spellStart"/>
      <w:r w:rsidRPr="00407DF0">
        <w:rPr>
          <w:sz w:val="20"/>
          <w:szCs w:val="20"/>
          <w:lang w:val="en-US"/>
        </w:rPr>
        <w:t>системи</w:t>
      </w:r>
      <w:proofErr w:type="spellEnd"/>
      <w:r w:rsidRPr="00407DF0">
        <w:rPr>
          <w:sz w:val="20"/>
          <w:szCs w:val="20"/>
          <w:lang w:val="en-US"/>
        </w:rPr>
        <w:t xml:space="preserve"> </w:t>
      </w:r>
      <w:proofErr w:type="spellStart"/>
      <w:r w:rsidRPr="00407DF0">
        <w:rPr>
          <w:sz w:val="20"/>
          <w:szCs w:val="20"/>
          <w:lang w:val="en-US"/>
        </w:rPr>
        <w:t>сучасності</w:t>
      </w:r>
      <w:proofErr w:type="spellEnd"/>
      <w:r w:rsidRPr="00407DF0">
        <w:rPr>
          <w:sz w:val="20"/>
          <w:szCs w:val="20"/>
          <w:lang w:val="en-US"/>
        </w:rPr>
        <w:t xml:space="preserve"> </w:t>
      </w:r>
    </w:p>
    <w:p w14:paraId="26907280" w14:textId="77777777" w:rsidR="004F7449" w:rsidRPr="00407DF0" w:rsidRDefault="004F7449" w:rsidP="0069338A">
      <w:pPr>
        <w:pStyle w:val="a4"/>
        <w:numPr>
          <w:ilvl w:val="0"/>
          <w:numId w:val="198"/>
        </w:numPr>
        <w:rPr>
          <w:sz w:val="20"/>
          <w:szCs w:val="20"/>
          <w:lang w:val="ru-RU"/>
        </w:rPr>
      </w:pPr>
      <w:proofErr w:type="spellStart"/>
      <w:r w:rsidRPr="00407DF0">
        <w:rPr>
          <w:sz w:val="20"/>
          <w:szCs w:val="20"/>
          <w:lang w:val="ru-RU"/>
        </w:rPr>
        <w:t>Правовий</w:t>
      </w:r>
      <w:proofErr w:type="spellEnd"/>
      <w:r w:rsidRPr="00407DF0">
        <w:rPr>
          <w:sz w:val="20"/>
          <w:szCs w:val="20"/>
          <w:lang w:val="ru-RU"/>
        </w:rPr>
        <w:t xml:space="preserve"> статус </w:t>
      </w:r>
      <w:proofErr w:type="spellStart"/>
      <w:r w:rsidRPr="00407DF0">
        <w:rPr>
          <w:sz w:val="20"/>
          <w:szCs w:val="20"/>
          <w:lang w:val="ru-RU"/>
        </w:rPr>
        <w:t>людини</w:t>
      </w:r>
      <w:proofErr w:type="spellEnd"/>
      <w:r w:rsidRPr="00407DF0">
        <w:rPr>
          <w:sz w:val="20"/>
          <w:szCs w:val="20"/>
          <w:lang w:val="ru-RU"/>
        </w:rPr>
        <w:t xml:space="preserve"> і </w:t>
      </w:r>
      <w:proofErr w:type="spellStart"/>
      <w:r w:rsidRPr="00407DF0">
        <w:rPr>
          <w:sz w:val="20"/>
          <w:szCs w:val="20"/>
          <w:lang w:val="ru-RU"/>
        </w:rPr>
        <w:t>громадянина</w:t>
      </w:r>
      <w:proofErr w:type="spellEnd"/>
      <w:r w:rsidRPr="00407DF0">
        <w:rPr>
          <w:sz w:val="20"/>
          <w:szCs w:val="20"/>
          <w:lang w:val="ru-RU"/>
        </w:rPr>
        <w:t xml:space="preserve"> </w:t>
      </w:r>
    </w:p>
    <w:p w14:paraId="0E855F9C" w14:textId="77777777" w:rsidR="004F7449" w:rsidRPr="00407DF0" w:rsidRDefault="004F7449" w:rsidP="0069338A">
      <w:pPr>
        <w:pStyle w:val="a4"/>
        <w:numPr>
          <w:ilvl w:val="0"/>
          <w:numId w:val="198"/>
        </w:numPr>
        <w:rPr>
          <w:sz w:val="20"/>
          <w:szCs w:val="20"/>
          <w:lang w:val="ru-RU"/>
        </w:rPr>
      </w:pPr>
      <w:proofErr w:type="spellStart"/>
      <w:r w:rsidRPr="00407DF0">
        <w:rPr>
          <w:sz w:val="20"/>
          <w:szCs w:val="20"/>
          <w:lang w:val="ru-RU"/>
        </w:rPr>
        <w:t>Основні</w:t>
      </w:r>
      <w:proofErr w:type="spellEnd"/>
      <w:r w:rsidRPr="00407DF0">
        <w:rPr>
          <w:sz w:val="20"/>
          <w:szCs w:val="20"/>
          <w:lang w:val="ru-RU"/>
        </w:rPr>
        <w:t xml:space="preserve"> права і </w:t>
      </w:r>
      <w:proofErr w:type="spellStart"/>
      <w:r w:rsidRPr="00407DF0">
        <w:rPr>
          <w:sz w:val="20"/>
          <w:szCs w:val="20"/>
          <w:lang w:val="ru-RU"/>
        </w:rPr>
        <w:t>свободи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людини</w:t>
      </w:r>
      <w:proofErr w:type="spellEnd"/>
      <w:r w:rsidRPr="00407DF0">
        <w:rPr>
          <w:sz w:val="20"/>
          <w:szCs w:val="20"/>
          <w:lang w:val="ru-RU"/>
        </w:rPr>
        <w:t xml:space="preserve"> </w:t>
      </w:r>
    </w:p>
    <w:p w14:paraId="2DB1A59C" w14:textId="77777777" w:rsidR="004F7449" w:rsidRPr="00407DF0" w:rsidRDefault="004F7449" w:rsidP="0069338A">
      <w:pPr>
        <w:pStyle w:val="a4"/>
        <w:numPr>
          <w:ilvl w:val="0"/>
          <w:numId w:val="198"/>
        </w:numPr>
        <w:rPr>
          <w:sz w:val="20"/>
          <w:szCs w:val="20"/>
          <w:lang w:val="en-US"/>
        </w:rPr>
      </w:pPr>
      <w:proofErr w:type="spellStart"/>
      <w:r w:rsidRPr="00407DF0">
        <w:rPr>
          <w:sz w:val="20"/>
          <w:szCs w:val="20"/>
          <w:lang w:val="en-US"/>
        </w:rPr>
        <w:t>Юридичні</w:t>
      </w:r>
      <w:proofErr w:type="spellEnd"/>
      <w:r w:rsidRPr="00407DF0">
        <w:rPr>
          <w:sz w:val="20"/>
          <w:szCs w:val="20"/>
          <w:lang w:val="en-US"/>
        </w:rPr>
        <w:t xml:space="preserve"> </w:t>
      </w:r>
      <w:proofErr w:type="spellStart"/>
      <w:r w:rsidRPr="00407DF0">
        <w:rPr>
          <w:sz w:val="20"/>
          <w:szCs w:val="20"/>
          <w:lang w:val="en-US"/>
        </w:rPr>
        <w:t>обов’язки</w:t>
      </w:r>
      <w:proofErr w:type="spellEnd"/>
      <w:r w:rsidRPr="00407DF0">
        <w:rPr>
          <w:sz w:val="20"/>
          <w:szCs w:val="20"/>
          <w:lang w:val="en-US"/>
        </w:rPr>
        <w:t xml:space="preserve"> </w:t>
      </w:r>
      <w:proofErr w:type="spellStart"/>
      <w:r w:rsidRPr="00407DF0">
        <w:rPr>
          <w:sz w:val="20"/>
          <w:szCs w:val="20"/>
          <w:lang w:val="en-US"/>
        </w:rPr>
        <w:t>громадян</w:t>
      </w:r>
      <w:proofErr w:type="spellEnd"/>
      <w:r w:rsidRPr="00407DF0">
        <w:rPr>
          <w:sz w:val="20"/>
          <w:szCs w:val="20"/>
          <w:lang w:val="en-US"/>
        </w:rPr>
        <w:t xml:space="preserve"> </w:t>
      </w:r>
    </w:p>
    <w:p w14:paraId="132B2585" w14:textId="77777777" w:rsidR="004F7449" w:rsidRPr="00407DF0" w:rsidRDefault="004F7449" w:rsidP="0069338A">
      <w:pPr>
        <w:pStyle w:val="a4"/>
        <w:numPr>
          <w:ilvl w:val="0"/>
          <w:numId w:val="198"/>
        </w:numPr>
        <w:rPr>
          <w:sz w:val="20"/>
          <w:szCs w:val="20"/>
          <w:lang w:val="ru-RU"/>
        </w:rPr>
      </w:pPr>
      <w:proofErr w:type="spellStart"/>
      <w:r w:rsidRPr="00407DF0">
        <w:rPr>
          <w:sz w:val="20"/>
          <w:szCs w:val="20"/>
          <w:lang w:val="ru-RU"/>
        </w:rPr>
        <w:t>Міжнародні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стандарти</w:t>
      </w:r>
      <w:proofErr w:type="spellEnd"/>
      <w:r w:rsidRPr="00407DF0">
        <w:rPr>
          <w:sz w:val="20"/>
          <w:szCs w:val="20"/>
          <w:lang w:val="ru-RU"/>
        </w:rPr>
        <w:t xml:space="preserve"> у </w:t>
      </w:r>
      <w:proofErr w:type="spellStart"/>
      <w:r w:rsidRPr="00407DF0">
        <w:rPr>
          <w:sz w:val="20"/>
          <w:szCs w:val="20"/>
          <w:lang w:val="ru-RU"/>
        </w:rPr>
        <w:t>сфері</w:t>
      </w:r>
      <w:proofErr w:type="spellEnd"/>
      <w:r w:rsidRPr="00407DF0">
        <w:rPr>
          <w:sz w:val="20"/>
          <w:szCs w:val="20"/>
          <w:lang w:val="ru-RU"/>
        </w:rPr>
        <w:t xml:space="preserve"> прав </w:t>
      </w:r>
      <w:proofErr w:type="spellStart"/>
      <w:r w:rsidRPr="00407DF0">
        <w:rPr>
          <w:sz w:val="20"/>
          <w:szCs w:val="20"/>
          <w:lang w:val="ru-RU"/>
        </w:rPr>
        <w:t>людини</w:t>
      </w:r>
      <w:proofErr w:type="spellEnd"/>
      <w:r w:rsidRPr="00407DF0">
        <w:rPr>
          <w:sz w:val="20"/>
          <w:szCs w:val="20"/>
          <w:lang w:val="ru-RU"/>
        </w:rPr>
        <w:t xml:space="preserve"> </w:t>
      </w:r>
    </w:p>
    <w:p w14:paraId="794B1C9B" w14:textId="77777777" w:rsidR="004F7449" w:rsidRPr="00407DF0" w:rsidRDefault="004F7449" w:rsidP="0069338A">
      <w:pPr>
        <w:pStyle w:val="a4"/>
        <w:numPr>
          <w:ilvl w:val="0"/>
          <w:numId w:val="198"/>
        </w:numPr>
        <w:rPr>
          <w:sz w:val="20"/>
          <w:szCs w:val="20"/>
          <w:lang w:val="ru-RU"/>
        </w:rPr>
      </w:pPr>
      <w:proofErr w:type="spellStart"/>
      <w:r w:rsidRPr="00407DF0">
        <w:rPr>
          <w:sz w:val="20"/>
          <w:szCs w:val="20"/>
          <w:lang w:val="ru-RU"/>
        </w:rPr>
        <w:t>Поняття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нормотворчості</w:t>
      </w:r>
      <w:proofErr w:type="spellEnd"/>
      <w:r w:rsidRPr="00407DF0">
        <w:rPr>
          <w:sz w:val="20"/>
          <w:szCs w:val="20"/>
          <w:lang w:val="ru-RU"/>
        </w:rPr>
        <w:t xml:space="preserve"> та </w:t>
      </w:r>
      <w:proofErr w:type="spellStart"/>
      <w:r w:rsidRPr="00407DF0">
        <w:rPr>
          <w:sz w:val="20"/>
          <w:szCs w:val="20"/>
          <w:lang w:val="ru-RU"/>
        </w:rPr>
        <w:t>її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суб’єкти</w:t>
      </w:r>
      <w:proofErr w:type="spellEnd"/>
      <w:r w:rsidRPr="00407DF0">
        <w:rPr>
          <w:sz w:val="20"/>
          <w:szCs w:val="20"/>
          <w:lang w:val="ru-RU"/>
        </w:rPr>
        <w:t xml:space="preserve"> </w:t>
      </w:r>
    </w:p>
    <w:p w14:paraId="5195567A" w14:textId="77777777" w:rsidR="004F7449" w:rsidRPr="00407DF0" w:rsidRDefault="004F7449" w:rsidP="0069338A">
      <w:pPr>
        <w:pStyle w:val="a4"/>
        <w:numPr>
          <w:ilvl w:val="0"/>
          <w:numId w:val="198"/>
        </w:numPr>
        <w:rPr>
          <w:sz w:val="20"/>
          <w:szCs w:val="20"/>
          <w:lang w:val="ru-RU"/>
        </w:rPr>
      </w:pPr>
      <w:proofErr w:type="spellStart"/>
      <w:r w:rsidRPr="00407DF0">
        <w:rPr>
          <w:sz w:val="20"/>
          <w:szCs w:val="20"/>
          <w:lang w:val="ru-RU"/>
        </w:rPr>
        <w:t>Законодавчий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процес</w:t>
      </w:r>
      <w:proofErr w:type="spellEnd"/>
      <w:r w:rsidRPr="00407DF0">
        <w:rPr>
          <w:sz w:val="20"/>
          <w:szCs w:val="20"/>
          <w:lang w:val="ru-RU"/>
        </w:rPr>
        <w:t xml:space="preserve">: </w:t>
      </w:r>
      <w:proofErr w:type="spellStart"/>
      <w:r w:rsidRPr="00407DF0">
        <w:rPr>
          <w:sz w:val="20"/>
          <w:szCs w:val="20"/>
          <w:lang w:val="ru-RU"/>
        </w:rPr>
        <w:t>етапи</w:t>
      </w:r>
      <w:proofErr w:type="spellEnd"/>
      <w:r w:rsidRPr="00407DF0">
        <w:rPr>
          <w:sz w:val="20"/>
          <w:szCs w:val="20"/>
          <w:lang w:val="ru-RU"/>
        </w:rPr>
        <w:t xml:space="preserve"> і регламент </w:t>
      </w:r>
    </w:p>
    <w:p w14:paraId="69235D03" w14:textId="77777777" w:rsidR="004F7449" w:rsidRPr="00407DF0" w:rsidRDefault="004F7449" w:rsidP="0069338A">
      <w:pPr>
        <w:pStyle w:val="a4"/>
        <w:numPr>
          <w:ilvl w:val="0"/>
          <w:numId w:val="198"/>
        </w:numPr>
        <w:rPr>
          <w:sz w:val="20"/>
          <w:szCs w:val="20"/>
          <w:lang w:val="ru-RU"/>
        </w:rPr>
      </w:pPr>
      <w:proofErr w:type="spellStart"/>
      <w:r w:rsidRPr="00407DF0">
        <w:rPr>
          <w:sz w:val="20"/>
          <w:szCs w:val="20"/>
          <w:lang w:val="ru-RU"/>
        </w:rPr>
        <w:t>Поняття</w:t>
      </w:r>
      <w:proofErr w:type="spellEnd"/>
      <w:r w:rsidRPr="00407DF0">
        <w:rPr>
          <w:sz w:val="20"/>
          <w:szCs w:val="20"/>
          <w:lang w:val="ru-RU"/>
        </w:rPr>
        <w:t xml:space="preserve"> і </w:t>
      </w:r>
      <w:proofErr w:type="spellStart"/>
      <w:r w:rsidRPr="00407DF0">
        <w:rPr>
          <w:sz w:val="20"/>
          <w:szCs w:val="20"/>
          <w:lang w:val="ru-RU"/>
        </w:rPr>
        <w:t>види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юридичної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відповідальності</w:t>
      </w:r>
      <w:proofErr w:type="spellEnd"/>
      <w:r w:rsidRPr="00407DF0">
        <w:rPr>
          <w:sz w:val="20"/>
          <w:szCs w:val="20"/>
          <w:lang w:val="ru-RU"/>
        </w:rPr>
        <w:t xml:space="preserve"> </w:t>
      </w:r>
    </w:p>
    <w:p w14:paraId="0CB41C00" w14:textId="77777777" w:rsidR="004F7449" w:rsidRPr="00407DF0" w:rsidRDefault="004F7449" w:rsidP="0069338A">
      <w:pPr>
        <w:pStyle w:val="a4"/>
        <w:numPr>
          <w:ilvl w:val="0"/>
          <w:numId w:val="198"/>
        </w:numPr>
        <w:rPr>
          <w:sz w:val="20"/>
          <w:szCs w:val="20"/>
          <w:lang w:val="ru-RU"/>
        </w:rPr>
      </w:pPr>
      <w:proofErr w:type="spellStart"/>
      <w:r w:rsidRPr="00407DF0">
        <w:rPr>
          <w:sz w:val="20"/>
          <w:szCs w:val="20"/>
          <w:lang w:val="ru-RU"/>
        </w:rPr>
        <w:t>Правові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відносини</w:t>
      </w:r>
      <w:proofErr w:type="spellEnd"/>
      <w:r w:rsidRPr="00407DF0">
        <w:rPr>
          <w:sz w:val="20"/>
          <w:szCs w:val="20"/>
          <w:lang w:val="ru-RU"/>
        </w:rPr>
        <w:t xml:space="preserve">: структура, </w:t>
      </w:r>
      <w:proofErr w:type="spellStart"/>
      <w:r w:rsidRPr="00407DF0">
        <w:rPr>
          <w:sz w:val="20"/>
          <w:szCs w:val="20"/>
          <w:lang w:val="ru-RU"/>
        </w:rPr>
        <w:t>суб’єкти</w:t>
      </w:r>
      <w:proofErr w:type="spellEnd"/>
      <w:r w:rsidRPr="00407DF0">
        <w:rPr>
          <w:sz w:val="20"/>
          <w:szCs w:val="20"/>
          <w:lang w:val="ru-RU"/>
        </w:rPr>
        <w:t xml:space="preserve">, </w:t>
      </w:r>
      <w:proofErr w:type="spellStart"/>
      <w:r w:rsidRPr="00407DF0">
        <w:rPr>
          <w:sz w:val="20"/>
          <w:szCs w:val="20"/>
          <w:lang w:val="ru-RU"/>
        </w:rPr>
        <w:t>об’єкти</w:t>
      </w:r>
      <w:proofErr w:type="spellEnd"/>
      <w:r w:rsidRPr="00407DF0">
        <w:rPr>
          <w:sz w:val="20"/>
          <w:szCs w:val="20"/>
          <w:lang w:val="ru-RU"/>
        </w:rPr>
        <w:t xml:space="preserve"> </w:t>
      </w:r>
    </w:p>
    <w:p w14:paraId="74A2F2A8" w14:textId="77777777" w:rsidR="004F7449" w:rsidRPr="00407DF0" w:rsidRDefault="004F7449" w:rsidP="0069338A">
      <w:pPr>
        <w:pStyle w:val="a4"/>
        <w:numPr>
          <w:ilvl w:val="0"/>
          <w:numId w:val="198"/>
        </w:numPr>
        <w:rPr>
          <w:sz w:val="20"/>
          <w:szCs w:val="20"/>
          <w:lang w:val="ru-RU"/>
        </w:rPr>
      </w:pPr>
      <w:proofErr w:type="spellStart"/>
      <w:r w:rsidRPr="00407DF0">
        <w:rPr>
          <w:sz w:val="20"/>
          <w:szCs w:val="20"/>
          <w:lang w:val="ru-RU"/>
        </w:rPr>
        <w:t>Глобалізація</w:t>
      </w:r>
      <w:proofErr w:type="spellEnd"/>
      <w:r w:rsidRPr="00407DF0">
        <w:rPr>
          <w:sz w:val="20"/>
          <w:szCs w:val="20"/>
          <w:lang w:val="ru-RU"/>
        </w:rPr>
        <w:t xml:space="preserve"> і </w:t>
      </w:r>
      <w:proofErr w:type="spellStart"/>
      <w:r w:rsidRPr="00407DF0">
        <w:rPr>
          <w:sz w:val="20"/>
          <w:szCs w:val="20"/>
          <w:lang w:val="ru-RU"/>
        </w:rPr>
        <w:t>її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вплив</w:t>
      </w:r>
      <w:proofErr w:type="spellEnd"/>
      <w:r w:rsidRPr="00407DF0">
        <w:rPr>
          <w:sz w:val="20"/>
          <w:szCs w:val="20"/>
          <w:lang w:val="ru-RU"/>
        </w:rPr>
        <w:t xml:space="preserve"> на </w:t>
      </w:r>
      <w:proofErr w:type="spellStart"/>
      <w:r w:rsidRPr="00407DF0">
        <w:rPr>
          <w:sz w:val="20"/>
          <w:szCs w:val="20"/>
          <w:lang w:val="ru-RU"/>
        </w:rPr>
        <w:t>правові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системи</w:t>
      </w:r>
      <w:proofErr w:type="spellEnd"/>
      <w:r w:rsidRPr="00407DF0">
        <w:rPr>
          <w:sz w:val="20"/>
          <w:szCs w:val="20"/>
          <w:lang w:val="ru-RU"/>
        </w:rPr>
        <w:t xml:space="preserve"> </w:t>
      </w:r>
    </w:p>
    <w:p w14:paraId="2A43FBE3" w14:textId="77777777" w:rsidR="004F7449" w:rsidRPr="00407DF0" w:rsidRDefault="004F7449" w:rsidP="0069338A">
      <w:pPr>
        <w:pStyle w:val="a4"/>
        <w:numPr>
          <w:ilvl w:val="0"/>
          <w:numId w:val="198"/>
        </w:numPr>
        <w:rPr>
          <w:sz w:val="20"/>
          <w:szCs w:val="20"/>
          <w:lang w:val="ru-RU"/>
        </w:rPr>
      </w:pPr>
      <w:proofErr w:type="spellStart"/>
      <w:r w:rsidRPr="00407DF0">
        <w:rPr>
          <w:sz w:val="20"/>
          <w:szCs w:val="20"/>
          <w:lang w:val="ru-RU"/>
        </w:rPr>
        <w:t>Вибори</w:t>
      </w:r>
      <w:proofErr w:type="spellEnd"/>
      <w:r w:rsidRPr="00407DF0">
        <w:rPr>
          <w:sz w:val="20"/>
          <w:szCs w:val="20"/>
          <w:lang w:val="ru-RU"/>
        </w:rPr>
        <w:t xml:space="preserve"> і </w:t>
      </w:r>
      <w:proofErr w:type="spellStart"/>
      <w:r w:rsidRPr="00407DF0">
        <w:rPr>
          <w:sz w:val="20"/>
          <w:szCs w:val="20"/>
          <w:lang w:val="ru-RU"/>
        </w:rPr>
        <w:t>референдуми</w:t>
      </w:r>
      <w:proofErr w:type="spellEnd"/>
      <w:r w:rsidRPr="00407DF0">
        <w:rPr>
          <w:sz w:val="20"/>
          <w:szCs w:val="20"/>
          <w:lang w:val="ru-RU"/>
        </w:rPr>
        <w:t xml:space="preserve"> як </w:t>
      </w:r>
      <w:proofErr w:type="spellStart"/>
      <w:r w:rsidRPr="00407DF0">
        <w:rPr>
          <w:sz w:val="20"/>
          <w:szCs w:val="20"/>
          <w:lang w:val="ru-RU"/>
        </w:rPr>
        <w:t>форми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реалізації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демократії</w:t>
      </w:r>
      <w:proofErr w:type="spellEnd"/>
      <w:r w:rsidRPr="00407DF0">
        <w:rPr>
          <w:sz w:val="20"/>
          <w:szCs w:val="20"/>
          <w:lang w:val="ru-RU"/>
        </w:rPr>
        <w:t xml:space="preserve"> </w:t>
      </w:r>
    </w:p>
    <w:p w14:paraId="0D22F9D3" w14:textId="77777777" w:rsidR="004F7449" w:rsidRPr="00407DF0" w:rsidRDefault="004F7449" w:rsidP="0069338A">
      <w:pPr>
        <w:pStyle w:val="a4"/>
        <w:numPr>
          <w:ilvl w:val="0"/>
          <w:numId w:val="198"/>
        </w:numPr>
        <w:rPr>
          <w:sz w:val="20"/>
          <w:szCs w:val="20"/>
          <w:lang w:val="ru-RU"/>
        </w:rPr>
      </w:pPr>
      <w:r w:rsidRPr="00407DF0">
        <w:rPr>
          <w:sz w:val="20"/>
          <w:szCs w:val="20"/>
          <w:lang w:val="ru-RU"/>
        </w:rPr>
        <w:t xml:space="preserve">Принцип верховенства права у </w:t>
      </w:r>
      <w:proofErr w:type="spellStart"/>
      <w:r w:rsidRPr="00407DF0">
        <w:rPr>
          <w:sz w:val="20"/>
          <w:szCs w:val="20"/>
          <w:lang w:val="ru-RU"/>
        </w:rPr>
        <w:t>демократичних</w:t>
      </w:r>
      <w:proofErr w:type="spellEnd"/>
      <w:r w:rsidRPr="00407DF0">
        <w:rPr>
          <w:sz w:val="20"/>
          <w:szCs w:val="20"/>
          <w:lang w:val="ru-RU"/>
        </w:rPr>
        <w:t xml:space="preserve"> системах </w:t>
      </w:r>
    </w:p>
    <w:p w14:paraId="11D6DCA3" w14:textId="77777777" w:rsidR="004F7449" w:rsidRPr="00407DF0" w:rsidRDefault="004F7449" w:rsidP="0069338A">
      <w:pPr>
        <w:pStyle w:val="a4"/>
        <w:numPr>
          <w:ilvl w:val="0"/>
          <w:numId w:val="198"/>
        </w:numPr>
        <w:tabs>
          <w:tab w:val="clear" w:pos="720"/>
        </w:tabs>
        <w:ind w:left="284" w:firstLine="0"/>
        <w:rPr>
          <w:sz w:val="20"/>
          <w:szCs w:val="20"/>
          <w:lang w:val="ru-RU"/>
        </w:rPr>
      </w:pPr>
      <w:proofErr w:type="spellStart"/>
      <w:r w:rsidRPr="00407DF0">
        <w:rPr>
          <w:sz w:val="20"/>
          <w:szCs w:val="20"/>
          <w:lang w:val="ru-RU"/>
        </w:rPr>
        <w:t>Правова</w:t>
      </w:r>
      <w:proofErr w:type="spellEnd"/>
      <w:r w:rsidRPr="00407DF0">
        <w:rPr>
          <w:sz w:val="20"/>
          <w:szCs w:val="20"/>
          <w:lang w:val="ru-RU"/>
        </w:rPr>
        <w:t xml:space="preserve"> держава: </w:t>
      </w:r>
      <w:proofErr w:type="spellStart"/>
      <w:r w:rsidRPr="00407DF0">
        <w:rPr>
          <w:sz w:val="20"/>
          <w:szCs w:val="20"/>
          <w:lang w:val="ru-RU"/>
        </w:rPr>
        <w:t>сутність</w:t>
      </w:r>
      <w:proofErr w:type="spellEnd"/>
      <w:r w:rsidRPr="00407DF0">
        <w:rPr>
          <w:sz w:val="20"/>
          <w:szCs w:val="20"/>
          <w:lang w:val="ru-RU"/>
        </w:rPr>
        <w:t xml:space="preserve"> та </w:t>
      </w:r>
      <w:proofErr w:type="spellStart"/>
      <w:r w:rsidRPr="00407DF0">
        <w:rPr>
          <w:sz w:val="20"/>
          <w:szCs w:val="20"/>
          <w:lang w:val="ru-RU"/>
        </w:rPr>
        <w:t>ознаки</w:t>
      </w:r>
      <w:proofErr w:type="spellEnd"/>
    </w:p>
    <w:p w14:paraId="7ADB098A" w14:textId="77777777" w:rsidR="004F7449" w:rsidRPr="00407DF0" w:rsidRDefault="004F7449" w:rsidP="004F7449">
      <w:pPr>
        <w:rPr>
          <w:b/>
          <w:sz w:val="20"/>
          <w:szCs w:val="20"/>
        </w:rPr>
      </w:pPr>
    </w:p>
    <w:p w14:paraId="4009F968" w14:textId="77777777" w:rsidR="004F7449" w:rsidRPr="00407DF0" w:rsidRDefault="004F7449" w:rsidP="004F7449">
      <w:pPr>
        <w:rPr>
          <w:b/>
          <w:sz w:val="20"/>
          <w:szCs w:val="20"/>
        </w:rPr>
      </w:pPr>
    </w:p>
    <w:p w14:paraId="59B1D170" w14:textId="77777777" w:rsidR="004F7449" w:rsidRPr="00407DF0" w:rsidRDefault="004F7449" w:rsidP="004F7449">
      <w:pPr>
        <w:rPr>
          <w:b/>
          <w:sz w:val="20"/>
          <w:szCs w:val="20"/>
        </w:rPr>
      </w:pPr>
    </w:p>
    <w:p w14:paraId="15BC9A8B" w14:textId="77777777" w:rsidR="004F7449" w:rsidRPr="00407DF0" w:rsidRDefault="004F7449" w:rsidP="004F7449">
      <w:pPr>
        <w:rPr>
          <w:b/>
          <w:sz w:val="20"/>
          <w:szCs w:val="20"/>
        </w:rPr>
      </w:pPr>
    </w:p>
    <w:p w14:paraId="7F818CB3" w14:textId="77777777" w:rsidR="004F7449" w:rsidRPr="00407DF0" w:rsidRDefault="004F7449" w:rsidP="004F7449">
      <w:pPr>
        <w:rPr>
          <w:b/>
          <w:sz w:val="20"/>
          <w:szCs w:val="20"/>
        </w:rPr>
      </w:pPr>
    </w:p>
    <w:p w14:paraId="27FFB6CD" w14:textId="77777777" w:rsidR="004F7449" w:rsidRPr="00407DF0" w:rsidRDefault="004F7449" w:rsidP="004F7449">
      <w:pPr>
        <w:rPr>
          <w:b/>
          <w:sz w:val="20"/>
          <w:szCs w:val="20"/>
        </w:rPr>
      </w:pPr>
    </w:p>
    <w:p w14:paraId="18148F0C" w14:textId="77777777" w:rsidR="004F7449" w:rsidRPr="00407DF0" w:rsidRDefault="004F7449" w:rsidP="004F7449">
      <w:pPr>
        <w:rPr>
          <w:b/>
          <w:sz w:val="20"/>
          <w:szCs w:val="20"/>
        </w:rPr>
      </w:pPr>
    </w:p>
    <w:p w14:paraId="67C07827" w14:textId="77777777" w:rsidR="004F7449" w:rsidRPr="00407DF0" w:rsidRDefault="004F7449" w:rsidP="004F7449">
      <w:pPr>
        <w:rPr>
          <w:b/>
          <w:sz w:val="20"/>
          <w:szCs w:val="20"/>
        </w:rPr>
      </w:pPr>
    </w:p>
    <w:p w14:paraId="5DCE643B" w14:textId="77777777" w:rsidR="004F7449" w:rsidRPr="00407DF0" w:rsidRDefault="004F7449" w:rsidP="004F7449">
      <w:pPr>
        <w:rPr>
          <w:b/>
          <w:sz w:val="20"/>
          <w:szCs w:val="20"/>
        </w:rPr>
      </w:pPr>
    </w:p>
    <w:p w14:paraId="5560E845" w14:textId="77777777" w:rsidR="00407DF0" w:rsidRDefault="00407DF0" w:rsidP="00407DF0">
      <w:pPr>
        <w:rPr>
          <w:b/>
          <w:color w:val="231F20"/>
          <w:sz w:val="20"/>
          <w:szCs w:val="20"/>
        </w:rPr>
      </w:pPr>
    </w:p>
    <w:p w14:paraId="13AC44D5" w14:textId="77777777" w:rsidR="00407DF0" w:rsidRDefault="00407DF0" w:rsidP="00407DF0">
      <w:pPr>
        <w:rPr>
          <w:b/>
          <w:color w:val="231F20"/>
          <w:sz w:val="20"/>
          <w:szCs w:val="20"/>
        </w:rPr>
      </w:pPr>
    </w:p>
    <w:p w14:paraId="754F8F9C" w14:textId="77777777" w:rsidR="00407DF0" w:rsidRDefault="00407DF0" w:rsidP="00407DF0">
      <w:pPr>
        <w:rPr>
          <w:b/>
          <w:color w:val="231F20"/>
          <w:sz w:val="20"/>
          <w:szCs w:val="20"/>
        </w:rPr>
      </w:pPr>
    </w:p>
    <w:p w14:paraId="67DD5C77" w14:textId="77777777" w:rsidR="00407DF0" w:rsidRDefault="00407DF0" w:rsidP="00407DF0">
      <w:pPr>
        <w:rPr>
          <w:b/>
          <w:color w:val="231F20"/>
          <w:sz w:val="20"/>
          <w:szCs w:val="20"/>
        </w:rPr>
      </w:pPr>
    </w:p>
    <w:p w14:paraId="24FBC445" w14:textId="77777777" w:rsidR="00407DF0" w:rsidRDefault="00407DF0" w:rsidP="00407DF0">
      <w:pPr>
        <w:rPr>
          <w:b/>
          <w:color w:val="231F20"/>
          <w:sz w:val="20"/>
          <w:szCs w:val="20"/>
        </w:rPr>
      </w:pPr>
    </w:p>
    <w:p w14:paraId="03548C8F" w14:textId="77777777" w:rsidR="00407DF0" w:rsidRDefault="00407DF0" w:rsidP="00407DF0">
      <w:pPr>
        <w:rPr>
          <w:b/>
          <w:color w:val="231F20"/>
          <w:sz w:val="20"/>
          <w:szCs w:val="20"/>
        </w:rPr>
      </w:pPr>
    </w:p>
    <w:p w14:paraId="05F01BB7" w14:textId="77777777" w:rsidR="00407DF0" w:rsidRDefault="00407DF0" w:rsidP="00407DF0">
      <w:pPr>
        <w:rPr>
          <w:b/>
          <w:color w:val="231F20"/>
          <w:sz w:val="20"/>
          <w:szCs w:val="20"/>
        </w:rPr>
      </w:pPr>
    </w:p>
    <w:p w14:paraId="7CFE9F43" w14:textId="77777777" w:rsidR="00407DF0" w:rsidRDefault="00407DF0" w:rsidP="00407DF0">
      <w:pPr>
        <w:rPr>
          <w:b/>
          <w:color w:val="231F20"/>
          <w:sz w:val="20"/>
          <w:szCs w:val="20"/>
        </w:rPr>
      </w:pPr>
    </w:p>
    <w:p w14:paraId="1EA05B5E" w14:textId="77777777" w:rsidR="00407DF0" w:rsidRDefault="00407DF0" w:rsidP="00407DF0">
      <w:pPr>
        <w:rPr>
          <w:b/>
          <w:color w:val="231F20"/>
          <w:sz w:val="20"/>
          <w:szCs w:val="20"/>
        </w:rPr>
      </w:pPr>
    </w:p>
    <w:p w14:paraId="417EA74A" w14:textId="77777777" w:rsidR="00407DF0" w:rsidRDefault="00407DF0" w:rsidP="00407DF0">
      <w:pPr>
        <w:rPr>
          <w:b/>
          <w:color w:val="231F20"/>
          <w:sz w:val="20"/>
          <w:szCs w:val="20"/>
        </w:rPr>
      </w:pPr>
    </w:p>
    <w:p w14:paraId="06930141" w14:textId="77777777" w:rsidR="00407DF0" w:rsidRDefault="00407DF0" w:rsidP="00407DF0">
      <w:pPr>
        <w:rPr>
          <w:b/>
          <w:color w:val="231F20"/>
          <w:sz w:val="20"/>
          <w:szCs w:val="20"/>
        </w:rPr>
      </w:pPr>
    </w:p>
    <w:p w14:paraId="51E81322" w14:textId="32E49774" w:rsidR="004F7449" w:rsidRPr="00407DF0" w:rsidRDefault="004F7449" w:rsidP="00407DF0">
      <w:pPr>
        <w:jc w:val="center"/>
        <w:rPr>
          <w:b/>
          <w:sz w:val="20"/>
          <w:szCs w:val="20"/>
        </w:rPr>
      </w:pPr>
      <w:r w:rsidRPr="00407DF0">
        <w:rPr>
          <w:b/>
          <w:color w:val="231F20"/>
          <w:sz w:val="20"/>
          <w:szCs w:val="20"/>
        </w:rPr>
        <w:lastRenderedPageBreak/>
        <w:t>СПИСОК РЕКОМЕНДОВАНИХ ДЖЕРЕЛ ДО ВИВЧЕННЯ НАВЧАЛЬНОЇ</w:t>
      </w:r>
      <w:r w:rsidRPr="00407DF0">
        <w:rPr>
          <w:b/>
          <w:color w:val="231F20"/>
          <w:spacing w:val="1"/>
          <w:sz w:val="20"/>
          <w:szCs w:val="20"/>
        </w:rPr>
        <w:t xml:space="preserve"> </w:t>
      </w:r>
      <w:r w:rsidRPr="00407DF0">
        <w:rPr>
          <w:b/>
          <w:color w:val="231F20"/>
          <w:sz w:val="20"/>
          <w:szCs w:val="20"/>
        </w:rPr>
        <w:t>ДИСЦИПЛІНИ</w:t>
      </w:r>
    </w:p>
    <w:p w14:paraId="4F32E82D" w14:textId="77777777" w:rsidR="004F7449" w:rsidRPr="00407DF0" w:rsidRDefault="004F7449" w:rsidP="00407DF0">
      <w:pPr>
        <w:tabs>
          <w:tab w:val="left" w:pos="908"/>
        </w:tabs>
        <w:spacing w:line="275" w:lineRule="exact"/>
        <w:jc w:val="center"/>
        <w:rPr>
          <w:b/>
          <w:sz w:val="20"/>
          <w:szCs w:val="20"/>
        </w:rPr>
      </w:pPr>
      <w:r w:rsidRPr="00407DF0">
        <w:rPr>
          <w:b/>
          <w:spacing w:val="-2"/>
          <w:sz w:val="20"/>
          <w:szCs w:val="20"/>
        </w:rPr>
        <w:t>Основна:</w:t>
      </w:r>
    </w:p>
    <w:p w14:paraId="6F01E49B" w14:textId="77777777" w:rsidR="004F7449" w:rsidRPr="00407DF0" w:rsidRDefault="004F7449" w:rsidP="004F7449">
      <w:pPr>
        <w:spacing w:line="272" w:lineRule="exact"/>
        <w:ind w:left="424"/>
        <w:jc w:val="both"/>
        <w:rPr>
          <w:b/>
          <w:sz w:val="20"/>
          <w:szCs w:val="20"/>
        </w:rPr>
      </w:pPr>
      <w:r w:rsidRPr="00407DF0">
        <w:rPr>
          <w:b/>
          <w:sz w:val="20"/>
          <w:szCs w:val="20"/>
        </w:rPr>
        <w:t>Нормативно-правові</w:t>
      </w:r>
      <w:r w:rsidRPr="00407DF0">
        <w:rPr>
          <w:b/>
          <w:spacing w:val="-3"/>
          <w:sz w:val="20"/>
          <w:szCs w:val="20"/>
        </w:rPr>
        <w:t xml:space="preserve"> </w:t>
      </w:r>
      <w:r w:rsidRPr="00407DF0">
        <w:rPr>
          <w:b/>
          <w:spacing w:val="-4"/>
          <w:sz w:val="20"/>
          <w:szCs w:val="20"/>
        </w:rPr>
        <w:t>акти:</w:t>
      </w:r>
    </w:p>
    <w:p w14:paraId="36ABFB7B" w14:textId="77777777" w:rsidR="004F7449" w:rsidRPr="00407DF0" w:rsidRDefault="004F7449" w:rsidP="004F7449">
      <w:pPr>
        <w:pStyle w:val="a6"/>
        <w:spacing w:after="0"/>
        <w:ind w:left="709" w:hanging="425"/>
        <w:jc w:val="both"/>
        <w:rPr>
          <w:sz w:val="20"/>
          <w:szCs w:val="20"/>
        </w:rPr>
      </w:pPr>
      <w:r w:rsidRPr="00407DF0">
        <w:rPr>
          <w:sz w:val="20"/>
          <w:szCs w:val="20"/>
        </w:rPr>
        <w:t>1. Конституція України : Закон України від 28.06.1996 р. № 254к/96-ВР. URL : https://zakon.rada.gov.ua/laws/show/254%D0%BA/96-%D0%B2%D1%80.</w:t>
      </w:r>
    </w:p>
    <w:p w14:paraId="7EDB6A2F" w14:textId="77777777" w:rsidR="004F7449" w:rsidRPr="00407DF0" w:rsidRDefault="004F7449" w:rsidP="004F7449">
      <w:pPr>
        <w:pStyle w:val="a6"/>
        <w:spacing w:after="0"/>
        <w:ind w:left="709" w:hanging="425"/>
        <w:jc w:val="both"/>
        <w:rPr>
          <w:sz w:val="20"/>
          <w:szCs w:val="20"/>
        </w:rPr>
      </w:pPr>
      <w:r w:rsidRPr="00407DF0">
        <w:rPr>
          <w:sz w:val="20"/>
          <w:szCs w:val="20"/>
        </w:rPr>
        <w:t xml:space="preserve"> 2. Про міжнародні договори України : Закон України від 29.06.2004 р. № 1906-IV. URL: https://zakon.rada.gov.ua/laws/show/1906-15#Text. </w:t>
      </w:r>
    </w:p>
    <w:p w14:paraId="4285785F" w14:textId="77777777" w:rsidR="004F7449" w:rsidRPr="00407DF0" w:rsidRDefault="004F7449" w:rsidP="004F7449">
      <w:pPr>
        <w:pStyle w:val="a6"/>
        <w:spacing w:after="0"/>
        <w:ind w:left="709" w:hanging="425"/>
        <w:jc w:val="both"/>
        <w:rPr>
          <w:sz w:val="20"/>
          <w:szCs w:val="20"/>
        </w:rPr>
      </w:pPr>
      <w:r w:rsidRPr="00407DF0">
        <w:rPr>
          <w:sz w:val="20"/>
          <w:szCs w:val="20"/>
        </w:rPr>
        <w:t xml:space="preserve">3. Про правовий режим воєнного стану : Закон України від 12.05.2015 р. № 389-VIII. URL: </w:t>
      </w:r>
      <w:hyperlink r:id="rId8" w:anchor="Text" w:history="1">
        <w:r w:rsidRPr="00407DF0">
          <w:rPr>
            <w:rStyle w:val="aa"/>
            <w:sz w:val="20"/>
            <w:szCs w:val="20"/>
          </w:rPr>
          <w:t>https://zakon.rada.gov.ua/laws/show/389-19#Text</w:t>
        </w:r>
      </w:hyperlink>
      <w:r w:rsidRPr="00407DF0">
        <w:rPr>
          <w:sz w:val="20"/>
          <w:szCs w:val="20"/>
        </w:rPr>
        <w:t xml:space="preserve">. </w:t>
      </w:r>
    </w:p>
    <w:p w14:paraId="1567B28D" w14:textId="77777777" w:rsidR="004F7449" w:rsidRPr="00407DF0" w:rsidRDefault="004F7449" w:rsidP="004F7449">
      <w:pPr>
        <w:pStyle w:val="a6"/>
        <w:spacing w:after="0"/>
        <w:ind w:left="709" w:hanging="425"/>
        <w:jc w:val="both"/>
        <w:rPr>
          <w:sz w:val="20"/>
          <w:szCs w:val="20"/>
        </w:rPr>
      </w:pPr>
      <w:r w:rsidRPr="00407DF0">
        <w:rPr>
          <w:sz w:val="20"/>
          <w:szCs w:val="20"/>
        </w:rPr>
        <w:t xml:space="preserve">4. Про правотворчу діяльність : Закон України від 24.08.2023 р. № 3354-IX. URL : </w:t>
      </w:r>
      <w:hyperlink r:id="rId9" w:anchor="Text" w:history="1">
        <w:r w:rsidRPr="00407DF0">
          <w:rPr>
            <w:rStyle w:val="aa"/>
            <w:sz w:val="20"/>
            <w:szCs w:val="20"/>
          </w:rPr>
          <w:t>https://zakon.rada.gov.ua/laws/show/3354-20#Text</w:t>
        </w:r>
      </w:hyperlink>
      <w:r w:rsidRPr="00407DF0">
        <w:rPr>
          <w:sz w:val="20"/>
          <w:szCs w:val="20"/>
        </w:rPr>
        <w:t xml:space="preserve">. </w:t>
      </w:r>
    </w:p>
    <w:p w14:paraId="46397D20" w14:textId="77777777" w:rsidR="004F7449" w:rsidRPr="00407DF0" w:rsidRDefault="004F7449" w:rsidP="004F7449">
      <w:pPr>
        <w:pStyle w:val="a6"/>
        <w:spacing w:after="0"/>
        <w:jc w:val="both"/>
        <w:rPr>
          <w:sz w:val="20"/>
          <w:szCs w:val="20"/>
        </w:rPr>
      </w:pPr>
    </w:p>
    <w:p w14:paraId="26820D6B" w14:textId="77777777" w:rsidR="004F7449" w:rsidRPr="00407DF0" w:rsidRDefault="004F7449" w:rsidP="004F7449">
      <w:pPr>
        <w:pStyle w:val="1"/>
        <w:jc w:val="both"/>
        <w:rPr>
          <w:sz w:val="20"/>
          <w:szCs w:val="20"/>
        </w:rPr>
      </w:pPr>
      <w:r w:rsidRPr="00407DF0">
        <w:rPr>
          <w:sz w:val="20"/>
          <w:szCs w:val="20"/>
        </w:rPr>
        <w:t>Підручники,</w:t>
      </w:r>
      <w:r w:rsidRPr="00407DF0">
        <w:rPr>
          <w:spacing w:val="-5"/>
          <w:sz w:val="20"/>
          <w:szCs w:val="20"/>
        </w:rPr>
        <w:t xml:space="preserve"> </w:t>
      </w:r>
      <w:r w:rsidRPr="00407DF0">
        <w:rPr>
          <w:sz w:val="20"/>
          <w:szCs w:val="20"/>
        </w:rPr>
        <w:t>посібники,</w:t>
      </w:r>
      <w:r w:rsidRPr="00407DF0">
        <w:rPr>
          <w:spacing w:val="-5"/>
          <w:sz w:val="20"/>
          <w:szCs w:val="20"/>
        </w:rPr>
        <w:t xml:space="preserve"> </w:t>
      </w:r>
      <w:r w:rsidRPr="00407DF0">
        <w:rPr>
          <w:sz w:val="20"/>
          <w:szCs w:val="20"/>
        </w:rPr>
        <w:t>наукові</w:t>
      </w:r>
      <w:r w:rsidRPr="00407DF0">
        <w:rPr>
          <w:spacing w:val="-6"/>
          <w:sz w:val="20"/>
          <w:szCs w:val="20"/>
        </w:rPr>
        <w:t xml:space="preserve"> </w:t>
      </w:r>
      <w:r w:rsidRPr="00407DF0">
        <w:rPr>
          <w:spacing w:val="-2"/>
          <w:sz w:val="20"/>
          <w:szCs w:val="20"/>
        </w:rPr>
        <w:t>праці:</w:t>
      </w:r>
    </w:p>
    <w:p w14:paraId="66497EB6" w14:textId="77777777" w:rsidR="004F7449" w:rsidRPr="00407DF0" w:rsidRDefault="004F7449" w:rsidP="004F7449">
      <w:pPr>
        <w:pStyle w:val="a6"/>
        <w:spacing w:after="0"/>
        <w:jc w:val="both"/>
        <w:rPr>
          <w:sz w:val="20"/>
          <w:szCs w:val="20"/>
          <w:lang w:val="ru-RU"/>
        </w:rPr>
      </w:pPr>
    </w:p>
    <w:p w14:paraId="2C8EF8D7" w14:textId="77777777" w:rsidR="004F7449" w:rsidRPr="00407DF0" w:rsidRDefault="004F7449" w:rsidP="0069338A">
      <w:pPr>
        <w:pStyle w:val="a4"/>
        <w:widowControl/>
        <w:numPr>
          <w:ilvl w:val="0"/>
          <w:numId w:val="197"/>
        </w:numPr>
        <w:autoSpaceDE/>
        <w:autoSpaceDN/>
        <w:spacing w:line="259" w:lineRule="auto"/>
        <w:contextualSpacing/>
        <w:rPr>
          <w:color w:val="2E2E2E"/>
          <w:sz w:val="20"/>
          <w:szCs w:val="20"/>
        </w:rPr>
      </w:pPr>
      <w:r w:rsidRPr="00407DF0">
        <w:rPr>
          <w:color w:val="050505"/>
          <w:sz w:val="20"/>
          <w:szCs w:val="20"/>
          <w:shd w:val="clear" w:color="auto" w:fill="FFFFFF"/>
          <w:lang w:val="en-US"/>
        </w:rPr>
        <w:t>Dudchenko</w:t>
      </w:r>
      <w:r w:rsidRPr="00407DF0">
        <w:rPr>
          <w:color w:val="050505"/>
          <w:sz w:val="20"/>
          <w:szCs w:val="20"/>
          <w:shd w:val="clear" w:color="auto" w:fill="FFFFFF"/>
        </w:rPr>
        <w:t xml:space="preserve"> </w:t>
      </w:r>
      <w:r w:rsidRPr="00407DF0">
        <w:rPr>
          <w:color w:val="050505"/>
          <w:sz w:val="20"/>
          <w:szCs w:val="20"/>
          <w:shd w:val="clear" w:color="auto" w:fill="FFFFFF"/>
          <w:lang w:val="en-US"/>
        </w:rPr>
        <w:t>V</w:t>
      </w:r>
      <w:r w:rsidRPr="00407DF0">
        <w:rPr>
          <w:color w:val="050505"/>
          <w:sz w:val="20"/>
          <w:szCs w:val="20"/>
          <w:shd w:val="clear" w:color="auto" w:fill="FFFFFF"/>
        </w:rPr>
        <w:t>.</w:t>
      </w:r>
      <w:r w:rsidRPr="00407DF0">
        <w:rPr>
          <w:color w:val="050505"/>
          <w:sz w:val="20"/>
          <w:szCs w:val="20"/>
          <w:shd w:val="clear" w:color="auto" w:fill="FFFFFF"/>
          <w:lang w:val="en-US"/>
        </w:rPr>
        <w:t>V</w:t>
      </w:r>
      <w:r w:rsidRPr="00407DF0">
        <w:rPr>
          <w:color w:val="050505"/>
          <w:sz w:val="20"/>
          <w:szCs w:val="20"/>
          <w:shd w:val="clear" w:color="auto" w:fill="FFFFFF"/>
        </w:rPr>
        <w:t xml:space="preserve">., </w:t>
      </w:r>
      <w:r w:rsidRPr="00407DF0">
        <w:rPr>
          <w:color w:val="050505"/>
          <w:sz w:val="20"/>
          <w:szCs w:val="20"/>
          <w:shd w:val="clear" w:color="auto" w:fill="FFFFFF"/>
          <w:lang w:val="en-US"/>
        </w:rPr>
        <w:t>Tsurkan</w:t>
      </w:r>
      <w:r w:rsidRPr="00407DF0">
        <w:rPr>
          <w:color w:val="050505"/>
          <w:sz w:val="20"/>
          <w:szCs w:val="20"/>
          <w:shd w:val="clear" w:color="auto" w:fill="FFFFFF"/>
        </w:rPr>
        <w:t>-</w:t>
      </w:r>
      <w:proofErr w:type="spellStart"/>
      <w:r w:rsidRPr="00407DF0">
        <w:rPr>
          <w:color w:val="050505"/>
          <w:sz w:val="20"/>
          <w:szCs w:val="20"/>
          <w:shd w:val="clear" w:color="auto" w:fill="FFFFFF"/>
          <w:lang w:val="en-US"/>
        </w:rPr>
        <w:t>Saifulina</w:t>
      </w:r>
      <w:proofErr w:type="spellEnd"/>
      <w:r w:rsidRPr="00407DF0">
        <w:rPr>
          <w:color w:val="050505"/>
          <w:sz w:val="20"/>
          <w:szCs w:val="20"/>
          <w:shd w:val="clear" w:color="auto" w:fill="FFFFFF"/>
        </w:rPr>
        <w:t xml:space="preserve"> </w:t>
      </w:r>
      <w:r w:rsidRPr="00407DF0">
        <w:rPr>
          <w:color w:val="050505"/>
          <w:sz w:val="20"/>
          <w:szCs w:val="20"/>
          <w:shd w:val="clear" w:color="auto" w:fill="FFFFFF"/>
          <w:lang w:val="en-US"/>
        </w:rPr>
        <w:t>Y</w:t>
      </w:r>
      <w:r w:rsidRPr="00407DF0">
        <w:rPr>
          <w:color w:val="050505"/>
          <w:sz w:val="20"/>
          <w:szCs w:val="20"/>
          <w:shd w:val="clear" w:color="auto" w:fill="FFFFFF"/>
        </w:rPr>
        <w:t>.</w:t>
      </w:r>
      <w:r w:rsidRPr="00407DF0">
        <w:rPr>
          <w:color w:val="050505"/>
          <w:sz w:val="20"/>
          <w:szCs w:val="20"/>
          <w:shd w:val="clear" w:color="auto" w:fill="FFFFFF"/>
          <w:lang w:val="en-US"/>
        </w:rPr>
        <w:t>V</w:t>
      </w:r>
      <w:r w:rsidRPr="00407DF0">
        <w:rPr>
          <w:color w:val="050505"/>
          <w:sz w:val="20"/>
          <w:szCs w:val="20"/>
          <w:shd w:val="clear" w:color="auto" w:fill="FFFFFF"/>
        </w:rPr>
        <w:t xml:space="preserve">., </w:t>
      </w:r>
      <w:r w:rsidRPr="00407DF0">
        <w:rPr>
          <w:color w:val="050505"/>
          <w:sz w:val="20"/>
          <w:szCs w:val="20"/>
          <w:shd w:val="clear" w:color="auto" w:fill="FFFFFF"/>
          <w:lang w:val="en-US"/>
        </w:rPr>
        <w:t>Vitman</w:t>
      </w:r>
      <w:r w:rsidRPr="00407DF0">
        <w:rPr>
          <w:color w:val="050505"/>
          <w:sz w:val="20"/>
          <w:szCs w:val="20"/>
          <w:shd w:val="clear" w:color="auto" w:fill="FFFFFF"/>
        </w:rPr>
        <w:t xml:space="preserve"> </w:t>
      </w:r>
      <w:r w:rsidRPr="00407DF0">
        <w:rPr>
          <w:color w:val="050505"/>
          <w:sz w:val="20"/>
          <w:szCs w:val="20"/>
          <w:shd w:val="clear" w:color="auto" w:fill="FFFFFF"/>
          <w:lang w:val="en-US"/>
        </w:rPr>
        <w:t>K</w:t>
      </w:r>
      <w:r w:rsidRPr="00407DF0">
        <w:rPr>
          <w:color w:val="050505"/>
          <w:sz w:val="20"/>
          <w:szCs w:val="20"/>
          <w:shd w:val="clear" w:color="auto" w:fill="FFFFFF"/>
        </w:rPr>
        <w:t>.</w:t>
      </w:r>
      <w:r w:rsidRPr="00407DF0">
        <w:rPr>
          <w:color w:val="050505"/>
          <w:sz w:val="20"/>
          <w:szCs w:val="20"/>
          <w:shd w:val="clear" w:color="auto" w:fill="FFFFFF"/>
          <w:lang w:val="en-US"/>
        </w:rPr>
        <w:t>M</w:t>
      </w:r>
      <w:r w:rsidRPr="00407DF0">
        <w:rPr>
          <w:color w:val="050505"/>
          <w:sz w:val="20"/>
          <w:szCs w:val="20"/>
          <w:shd w:val="clear" w:color="auto" w:fill="FFFFFF"/>
        </w:rPr>
        <w:t xml:space="preserve">. </w:t>
      </w:r>
      <w:r w:rsidRPr="00407DF0">
        <w:rPr>
          <w:color w:val="050505"/>
          <w:sz w:val="20"/>
          <w:szCs w:val="20"/>
          <w:shd w:val="clear" w:color="auto" w:fill="FFFFFF"/>
          <w:lang w:val="en-US"/>
        </w:rPr>
        <w:t xml:space="preserve">Legal tech: unravelling the nature and purpose of modern law in the digital era. Social &amp; legal </w:t>
      </w:r>
      <w:proofErr w:type="spellStart"/>
      <w:r w:rsidRPr="00407DF0">
        <w:rPr>
          <w:color w:val="050505"/>
          <w:sz w:val="20"/>
          <w:szCs w:val="20"/>
          <w:shd w:val="clear" w:color="auto" w:fill="FFFFFF"/>
          <w:lang w:val="en-US"/>
        </w:rPr>
        <w:t>studion</w:t>
      </w:r>
      <w:proofErr w:type="spellEnd"/>
      <w:r w:rsidRPr="00407DF0">
        <w:rPr>
          <w:color w:val="050505"/>
          <w:sz w:val="20"/>
          <w:szCs w:val="20"/>
          <w:shd w:val="clear" w:color="auto" w:fill="FFFFFF"/>
          <w:lang w:val="en-US"/>
        </w:rPr>
        <w:t>. 2023, 6 (3), P. 24-31.</w:t>
      </w:r>
    </w:p>
    <w:p w14:paraId="03ED1917" w14:textId="77777777" w:rsidR="004F7449" w:rsidRPr="00407DF0" w:rsidRDefault="004F7449" w:rsidP="0069338A">
      <w:pPr>
        <w:pStyle w:val="a4"/>
        <w:widowControl/>
        <w:numPr>
          <w:ilvl w:val="0"/>
          <w:numId w:val="197"/>
        </w:numPr>
        <w:autoSpaceDE/>
        <w:autoSpaceDN/>
        <w:contextualSpacing/>
        <w:rPr>
          <w:sz w:val="20"/>
          <w:szCs w:val="20"/>
        </w:rPr>
      </w:pPr>
      <w:r w:rsidRPr="00407DF0">
        <w:rPr>
          <w:color w:val="000000" w:themeColor="text1"/>
          <w:sz w:val="20"/>
          <w:szCs w:val="20"/>
          <w:lang w:val="en-US"/>
        </w:rPr>
        <w:t>Tsurkan-</w:t>
      </w:r>
      <w:proofErr w:type="spellStart"/>
      <w:r w:rsidRPr="00407DF0">
        <w:rPr>
          <w:color w:val="000000" w:themeColor="text1"/>
          <w:sz w:val="20"/>
          <w:szCs w:val="20"/>
          <w:lang w:val="en-US"/>
        </w:rPr>
        <w:t>Saifulina</w:t>
      </w:r>
      <w:proofErr w:type="spellEnd"/>
      <w:r w:rsidRPr="00407DF0">
        <w:rPr>
          <w:color w:val="000000" w:themeColor="text1"/>
          <w:sz w:val="20"/>
          <w:szCs w:val="20"/>
          <w:lang w:val="en-US"/>
        </w:rPr>
        <w:t xml:space="preserve"> Y. V.,</w:t>
      </w:r>
      <w:r w:rsidRPr="00407DF0">
        <w:rPr>
          <w:rFonts w:ascii="MinionPro" w:hAnsi="MinionPro"/>
          <w:sz w:val="20"/>
          <w:szCs w:val="20"/>
          <w:lang w:val="en-US"/>
        </w:rPr>
        <w:t xml:space="preserve"> </w:t>
      </w:r>
      <w:proofErr w:type="spellStart"/>
      <w:r w:rsidRPr="00407DF0">
        <w:rPr>
          <w:sz w:val="20"/>
          <w:szCs w:val="20"/>
          <w:lang w:val="en-US"/>
        </w:rPr>
        <w:t>Aksani</w:t>
      </w:r>
      <w:proofErr w:type="spellEnd"/>
      <w:r w:rsidRPr="00407DF0">
        <w:rPr>
          <w:sz w:val="20"/>
          <w:szCs w:val="20"/>
          <w:lang w:val="en-US"/>
        </w:rPr>
        <w:t xml:space="preserve"> Y. D.</w:t>
      </w:r>
      <w:r w:rsidRPr="00407DF0">
        <w:rPr>
          <w:rFonts w:ascii="MinionPro" w:hAnsi="MinionPro"/>
          <w:sz w:val="20"/>
          <w:szCs w:val="20"/>
          <w:lang w:val="en-US"/>
        </w:rPr>
        <w:t xml:space="preserve"> </w:t>
      </w:r>
      <w:r w:rsidRPr="00407DF0">
        <w:rPr>
          <w:sz w:val="20"/>
          <w:szCs w:val="20"/>
          <w:lang w:val="en-US"/>
        </w:rPr>
        <w:t xml:space="preserve">Theoretical investigation of the features of current fears of modern young people. Scientific Bulletin of Mukachevo State University. Series «Pedagogy and </w:t>
      </w:r>
      <w:proofErr w:type="gramStart"/>
      <w:r w:rsidRPr="00407DF0">
        <w:rPr>
          <w:sz w:val="20"/>
          <w:szCs w:val="20"/>
          <w:lang w:val="en-US"/>
        </w:rPr>
        <w:t>Psychology»,</w:t>
      </w:r>
      <w:proofErr w:type="gramEnd"/>
      <w:r w:rsidRPr="00407DF0">
        <w:rPr>
          <w:sz w:val="20"/>
          <w:szCs w:val="20"/>
          <w:lang w:val="en-US"/>
        </w:rPr>
        <w:t xml:space="preserve"> Vol. 8, No. 3,</w:t>
      </w:r>
      <w:r w:rsidRPr="00407DF0">
        <w:rPr>
          <w:sz w:val="20"/>
          <w:szCs w:val="20"/>
        </w:rPr>
        <w:t>2022. р.</w:t>
      </w:r>
      <w:r w:rsidRPr="00407DF0">
        <w:rPr>
          <w:sz w:val="20"/>
          <w:szCs w:val="20"/>
          <w:lang w:val="en-US"/>
        </w:rPr>
        <w:t xml:space="preserve"> 74-80. </w:t>
      </w:r>
      <w:r w:rsidRPr="00407DF0">
        <w:rPr>
          <w:rFonts w:ascii="MinionPro" w:hAnsi="MinionPro"/>
          <w:sz w:val="20"/>
          <w:szCs w:val="20"/>
          <w:lang w:val="en-US"/>
        </w:rPr>
        <w:t>DOI: 10.52534/msu-pp.8(2).2022.74-80</w:t>
      </w:r>
    </w:p>
    <w:p w14:paraId="39E837AF" w14:textId="77777777" w:rsidR="004F7449" w:rsidRPr="00407DF0" w:rsidRDefault="004F7449" w:rsidP="0069338A">
      <w:pPr>
        <w:pStyle w:val="a4"/>
        <w:widowControl/>
        <w:numPr>
          <w:ilvl w:val="0"/>
          <w:numId w:val="197"/>
        </w:numPr>
        <w:autoSpaceDE/>
        <w:autoSpaceDN/>
        <w:contextualSpacing/>
        <w:rPr>
          <w:sz w:val="20"/>
          <w:szCs w:val="20"/>
        </w:rPr>
      </w:pPr>
      <w:r w:rsidRPr="00407DF0">
        <w:rPr>
          <w:sz w:val="20"/>
          <w:szCs w:val="20"/>
        </w:rPr>
        <w:t xml:space="preserve">Барабаш О.О., Цуркан-Сайфуліна Ю.В.  Правова культура як елемент ефективності заохочувальних норм у процесі розвитку правової політики держави. Юридичний науковий електронний журнал. 2023. № 5 C. 544-546. DOI https://doi.org/10.32782/2524-0374/2023-5/137 </w:t>
      </w:r>
    </w:p>
    <w:p w14:paraId="1CAD147C" w14:textId="77777777" w:rsidR="004F7449" w:rsidRPr="00407DF0" w:rsidRDefault="004F7449" w:rsidP="0069338A">
      <w:pPr>
        <w:pStyle w:val="a4"/>
        <w:numPr>
          <w:ilvl w:val="0"/>
          <w:numId w:val="197"/>
        </w:numPr>
        <w:rPr>
          <w:sz w:val="20"/>
          <w:szCs w:val="20"/>
        </w:rPr>
      </w:pPr>
      <w:r w:rsidRPr="00407DF0">
        <w:rPr>
          <w:sz w:val="20"/>
          <w:szCs w:val="20"/>
        </w:rPr>
        <w:t xml:space="preserve">Загальна теорія права і держави: </w:t>
      </w:r>
      <w:proofErr w:type="spellStart"/>
      <w:r w:rsidRPr="00407DF0">
        <w:rPr>
          <w:sz w:val="20"/>
          <w:szCs w:val="20"/>
        </w:rPr>
        <w:t>навч</w:t>
      </w:r>
      <w:proofErr w:type="spellEnd"/>
      <w:r w:rsidRPr="00407DF0">
        <w:rPr>
          <w:sz w:val="20"/>
          <w:szCs w:val="20"/>
        </w:rPr>
        <w:t xml:space="preserve">. </w:t>
      </w:r>
      <w:proofErr w:type="spellStart"/>
      <w:r w:rsidRPr="00407DF0">
        <w:rPr>
          <w:sz w:val="20"/>
          <w:szCs w:val="20"/>
        </w:rPr>
        <w:t>посіб</w:t>
      </w:r>
      <w:proofErr w:type="spellEnd"/>
      <w:r w:rsidRPr="00407DF0">
        <w:rPr>
          <w:sz w:val="20"/>
          <w:szCs w:val="20"/>
        </w:rPr>
        <w:t xml:space="preserve">. / Яна </w:t>
      </w:r>
      <w:proofErr w:type="spellStart"/>
      <w:r w:rsidRPr="00407DF0">
        <w:rPr>
          <w:sz w:val="20"/>
          <w:szCs w:val="20"/>
        </w:rPr>
        <w:t>Бариська</w:t>
      </w:r>
      <w:proofErr w:type="spellEnd"/>
      <w:r w:rsidRPr="00407DF0">
        <w:rPr>
          <w:sz w:val="20"/>
          <w:szCs w:val="20"/>
        </w:rPr>
        <w:t xml:space="preserve">, Зоя Погорєлова, Терезія Попович; ДВНЗ «Ужгород. </w:t>
      </w:r>
      <w:proofErr w:type="spellStart"/>
      <w:r w:rsidRPr="00407DF0">
        <w:rPr>
          <w:sz w:val="20"/>
          <w:szCs w:val="20"/>
        </w:rPr>
        <w:t>нац</w:t>
      </w:r>
      <w:proofErr w:type="spellEnd"/>
      <w:r w:rsidRPr="00407DF0">
        <w:rPr>
          <w:sz w:val="20"/>
          <w:szCs w:val="20"/>
        </w:rPr>
        <w:t xml:space="preserve">. ун-т», </w:t>
      </w:r>
      <w:proofErr w:type="spellStart"/>
      <w:r w:rsidRPr="00407DF0">
        <w:rPr>
          <w:sz w:val="20"/>
          <w:szCs w:val="20"/>
        </w:rPr>
        <w:t>Юрид</w:t>
      </w:r>
      <w:proofErr w:type="spellEnd"/>
      <w:r w:rsidRPr="00407DF0">
        <w:rPr>
          <w:sz w:val="20"/>
          <w:szCs w:val="20"/>
        </w:rPr>
        <w:t>. ф-т. Ужгород: Вид-во Олександри Гаркуші, 2021. 550 с.</w:t>
      </w:r>
    </w:p>
    <w:p w14:paraId="36F79FB5" w14:textId="77777777" w:rsidR="004F7449" w:rsidRPr="00407DF0" w:rsidRDefault="004F7449" w:rsidP="0069338A">
      <w:pPr>
        <w:pStyle w:val="a4"/>
        <w:widowControl/>
        <w:numPr>
          <w:ilvl w:val="0"/>
          <w:numId w:val="197"/>
        </w:numPr>
        <w:autoSpaceDE/>
        <w:autoSpaceDN/>
        <w:rPr>
          <w:sz w:val="20"/>
          <w:szCs w:val="20"/>
          <w:lang w:val="ru-RU"/>
        </w:rPr>
      </w:pPr>
      <w:proofErr w:type="spellStart"/>
      <w:r w:rsidRPr="00407DF0">
        <w:rPr>
          <w:sz w:val="20"/>
          <w:szCs w:val="20"/>
          <w:lang w:val="ru-RU"/>
        </w:rPr>
        <w:t>Загальна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теорія</w:t>
      </w:r>
      <w:proofErr w:type="spellEnd"/>
      <w:r w:rsidRPr="00407DF0">
        <w:rPr>
          <w:sz w:val="20"/>
          <w:szCs w:val="20"/>
          <w:lang w:val="ru-RU"/>
        </w:rPr>
        <w:t xml:space="preserve"> права. </w:t>
      </w:r>
      <w:proofErr w:type="spellStart"/>
      <w:r w:rsidRPr="00407DF0">
        <w:rPr>
          <w:sz w:val="20"/>
          <w:szCs w:val="20"/>
          <w:lang w:val="ru-RU"/>
        </w:rPr>
        <w:t>Академічний</w:t>
      </w:r>
      <w:proofErr w:type="spellEnd"/>
      <w:r w:rsidRPr="00407DF0">
        <w:rPr>
          <w:sz w:val="20"/>
          <w:szCs w:val="20"/>
          <w:lang w:val="ru-RU"/>
        </w:rPr>
        <w:t xml:space="preserve"> курс: </w:t>
      </w:r>
      <w:proofErr w:type="spellStart"/>
      <w:r w:rsidRPr="00407DF0">
        <w:rPr>
          <w:sz w:val="20"/>
          <w:szCs w:val="20"/>
          <w:lang w:val="ru-RU"/>
        </w:rPr>
        <w:t>підручник</w:t>
      </w:r>
      <w:proofErr w:type="spellEnd"/>
      <w:r w:rsidRPr="00407DF0">
        <w:rPr>
          <w:sz w:val="20"/>
          <w:szCs w:val="20"/>
          <w:lang w:val="ru-RU"/>
        </w:rPr>
        <w:t xml:space="preserve"> для </w:t>
      </w:r>
      <w:proofErr w:type="spellStart"/>
      <w:r w:rsidRPr="00407DF0">
        <w:rPr>
          <w:sz w:val="20"/>
          <w:szCs w:val="20"/>
          <w:lang w:val="ru-RU"/>
        </w:rPr>
        <w:t>студентів-юристів</w:t>
      </w:r>
      <w:proofErr w:type="spellEnd"/>
      <w:r w:rsidRPr="00407DF0">
        <w:rPr>
          <w:sz w:val="20"/>
          <w:szCs w:val="20"/>
          <w:lang w:val="ru-RU"/>
        </w:rPr>
        <w:t xml:space="preserve"> / за ред. д-ра юрид. наук, проф. С. В. </w:t>
      </w:r>
      <w:proofErr w:type="spellStart"/>
      <w:r w:rsidRPr="00407DF0">
        <w:rPr>
          <w:sz w:val="20"/>
          <w:szCs w:val="20"/>
          <w:lang w:val="ru-RU"/>
        </w:rPr>
        <w:t>Бобровник</w:t>
      </w:r>
      <w:proofErr w:type="spellEnd"/>
      <w:r w:rsidRPr="00407DF0">
        <w:rPr>
          <w:sz w:val="20"/>
          <w:szCs w:val="20"/>
          <w:lang w:val="ru-RU"/>
        </w:rPr>
        <w:t xml:space="preserve">. </w:t>
      </w:r>
      <w:proofErr w:type="spellStart"/>
      <w:r w:rsidRPr="00407DF0">
        <w:rPr>
          <w:sz w:val="20"/>
          <w:szCs w:val="20"/>
          <w:lang w:val="ru-RU"/>
        </w:rPr>
        <w:t>Київ</w:t>
      </w:r>
      <w:proofErr w:type="spellEnd"/>
      <w:r w:rsidRPr="00407DF0">
        <w:rPr>
          <w:sz w:val="20"/>
          <w:szCs w:val="20"/>
          <w:lang w:val="ru-RU"/>
        </w:rPr>
        <w:t xml:space="preserve">: </w:t>
      </w:r>
      <w:proofErr w:type="spellStart"/>
      <w:r w:rsidRPr="00407DF0">
        <w:rPr>
          <w:sz w:val="20"/>
          <w:szCs w:val="20"/>
          <w:lang w:val="ru-RU"/>
        </w:rPr>
        <w:t>Юрінком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Інтер</w:t>
      </w:r>
      <w:proofErr w:type="spellEnd"/>
      <w:r w:rsidRPr="00407DF0">
        <w:rPr>
          <w:sz w:val="20"/>
          <w:szCs w:val="20"/>
          <w:lang w:val="ru-RU"/>
        </w:rPr>
        <w:t>, 2021. 576 с.</w:t>
      </w:r>
    </w:p>
    <w:p w14:paraId="54B6A13E" w14:textId="77777777" w:rsidR="004F7449" w:rsidRPr="00407DF0" w:rsidRDefault="004F7449" w:rsidP="0069338A">
      <w:pPr>
        <w:pStyle w:val="a4"/>
        <w:widowControl/>
        <w:numPr>
          <w:ilvl w:val="0"/>
          <w:numId w:val="197"/>
        </w:numPr>
        <w:autoSpaceDE/>
        <w:autoSpaceDN/>
        <w:contextualSpacing/>
        <w:rPr>
          <w:sz w:val="20"/>
          <w:szCs w:val="20"/>
        </w:rPr>
      </w:pPr>
      <w:proofErr w:type="spellStart"/>
      <w:r w:rsidRPr="00407DF0">
        <w:rPr>
          <w:sz w:val="20"/>
          <w:szCs w:val="20"/>
        </w:rPr>
        <w:t>Котуха</w:t>
      </w:r>
      <w:proofErr w:type="spellEnd"/>
      <w:r w:rsidRPr="00407DF0">
        <w:rPr>
          <w:sz w:val="20"/>
          <w:szCs w:val="20"/>
        </w:rPr>
        <w:t xml:space="preserve"> О.С., Цуркан-Сайфуліна Ю.В. Вплив правової політики на формування заохочувального механізму правового регулювання і правової культури в сучасному українському суспільстві. Правові новели. 2024. № 22.  C. 28-35. DOI </w:t>
      </w:r>
      <w:hyperlink r:id="rId10" w:history="1">
        <w:r w:rsidRPr="00407DF0">
          <w:rPr>
            <w:color w:val="0563C1"/>
            <w:sz w:val="20"/>
            <w:szCs w:val="20"/>
            <w:u w:val="single"/>
          </w:rPr>
          <w:t>https://doi.org/10.32782/ln.2024.22.04</w:t>
        </w:r>
      </w:hyperlink>
      <w:r w:rsidRPr="00407DF0">
        <w:rPr>
          <w:sz w:val="20"/>
          <w:szCs w:val="20"/>
        </w:rPr>
        <w:t xml:space="preserve"> </w:t>
      </w:r>
    </w:p>
    <w:p w14:paraId="7D54B417" w14:textId="77777777" w:rsidR="004F7449" w:rsidRPr="00407DF0" w:rsidRDefault="004F7449" w:rsidP="0069338A">
      <w:pPr>
        <w:pStyle w:val="a4"/>
        <w:widowControl/>
        <w:numPr>
          <w:ilvl w:val="0"/>
          <w:numId w:val="197"/>
        </w:numPr>
        <w:autoSpaceDE/>
        <w:autoSpaceDN/>
        <w:rPr>
          <w:sz w:val="20"/>
          <w:szCs w:val="20"/>
          <w:lang w:val="ru-RU"/>
        </w:rPr>
      </w:pPr>
      <w:r w:rsidRPr="00407DF0">
        <w:rPr>
          <w:sz w:val="20"/>
          <w:szCs w:val="20"/>
          <w:lang w:val="ru-RU"/>
        </w:rPr>
        <w:t xml:space="preserve">Кравчук М. В. </w:t>
      </w:r>
      <w:proofErr w:type="spellStart"/>
      <w:r w:rsidRPr="00407DF0">
        <w:rPr>
          <w:sz w:val="20"/>
          <w:szCs w:val="20"/>
          <w:lang w:val="ru-RU"/>
        </w:rPr>
        <w:t>Теорія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держави</w:t>
      </w:r>
      <w:proofErr w:type="spellEnd"/>
      <w:r w:rsidRPr="00407DF0">
        <w:rPr>
          <w:sz w:val="20"/>
          <w:szCs w:val="20"/>
          <w:lang w:val="ru-RU"/>
        </w:rPr>
        <w:t xml:space="preserve"> і права (</w:t>
      </w:r>
      <w:proofErr w:type="spellStart"/>
      <w:r w:rsidRPr="00407DF0">
        <w:rPr>
          <w:sz w:val="20"/>
          <w:szCs w:val="20"/>
          <w:lang w:val="ru-RU"/>
        </w:rPr>
        <w:t>опорні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конспекти</w:t>
      </w:r>
      <w:proofErr w:type="spellEnd"/>
      <w:r w:rsidRPr="00407DF0">
        <w:rPr>
          <w:sz w:val="20"/>
          <w:szCs w:val="20"/>
          <w:lang w:val="ru-RU"/>
        </w:rPr>
        <w:t xml:space="preserve">). </w:t>
      </w:r>
      <w:proofErr w:type="spellStart"/>
      <w:r w:rsidRPr="00407DF0">
        <w:rPr>
          <w:sz w:val="20"/>
          <w:szCs w:val="20"/>
          <w:lang w:val="ru-RU"/>
        </w:rPr>
        <w:t>Тернопіль</w:t>
      </w:r>
      <w:proofErr w:type="spellEnd"/>
      <w:r w:rsidRPr="00407DF0">
        <w:rPr>
          <w:sz w:val="20"/>
          <w:szCs w:val="20"/>
          <w:lang w:val="ru-RU"/>
        </w:rPr>
        <w:t>: ЗУНУ, 2020. 524 с.</w:t>
      </w:r>
    </w:p>
    <w:p w14:paraId="358DDE20" w14:textId="77777777" w:rsidR="004F7449" w:rsidRPr="00407DF0" w:rsidRDefault="004F7449" w:rsidP="0069338A">
      <w:pPr>
        <w:pStyle w:val="1"/>
        <w:numPr>
          <w:ilvl w:val="0"/>
          <w:numId w:val="197"/>
        </w:numPr>
        <w:spacing w:line="272" w:lineRule="exact"/>
        <w:jc w:val="both"/>
        <w:rPr>
          <w:b w:val="0"/>
          <w:sz w:val="20"/>
          <w:szCs w:val="20"/>
        </w:rPr>
      </w:pPr>
      <w:r w:rsidRPr="00407DF0">
        <w:rPr>
          <w:b w:val="0"/>
          <w:sz w:val="20"/>
          <w:szCs w:val="20"/>
        </w:rPr>
        <w:t xml:space="preserve">Міжнародне публічне право: </w:t>
      </w:r>
      <w:proofErr w:type="spellStart"/>
      <w:r w:rsidRPr="00407DF0">
        <w:rPr>
          <w:b w:val="0"/>
          <w:sz w:val="20"/>
          <w:szCs w:val="20"/>
        </w:rPr>
        <w:t>навч</w:t>
      </w:r>
      <w:proofErr w:type="spellEnd"/>
      <w:r w:rsidRPr="00407DF0">
        <w:rPr>
          <w:b w:val="0"/>
          <w:sz w:val="20"/>
          <w:szCs w:val="20"/>
        </w:rPr>
        <w:t xml:space="preserve">.-метод. </w:t>
      </w:r>
      <w:proofErr w:type="spellStart"/>
      <w:r w:rsidRPr="00407DF0">
        <w:rPr>
          <w:b w:val="0"/>
          <w:sz w:val="20"/>
          <w:szCs w:val="20"/>
        </w:rPr>
        <w:t>посіб</w:t>
      </w:r>
      <w:proofErr w:type="spellEnd"/>
      <w:r w:rsidRPr="00407DF0">
        <w:rPr>
          <w:b w:val="0"/>
          <w:sz w:val="20"/>
          <w:szCs w:val="20"/>
        </w:rPr>
        <w:t xml:space="preserve">. для здобувачів першого </w:t>
      </w:r>
      <w:r w:rsidRPr="00407DF0">
        <w:rPr>
          <w:b w:val="0"/>
          <w:sz w:val="20"/>
          <w:szCs w:val="20"/>
        </w:rPr>
        <w:lastRenderedPageBreak/>
        <w:t xml:space="preserve">(бакалавр.) рівня </w:t>
      </w:r>
      <w:proofErr w:type="spellStart"/>
      <w:r w:rsidRPr="00407DF0">
        <w:rPr>
          <w:b w:val="0"/>
          <w:sz w:val="20"/>
          <w:szCs w:val="20"/>
        </w:rPr>
        <w:t>вищ</w:t>
      </w:r>
      <w:proofErr w:type="spellEnd"/>
      <w:r w:rsidRPr="00407DF0">
        <w:rPr>
          <w:b w:val="0"/>
          <w:sz w:val="20"/>
          <w:szCs w:val="20"/>
        </w:rPr>
        <w:t xml:space="preserve">. </w:t>
      </w:r>
      <w:proofErr w:type="spellStart"/>
      <w:r w:rsidRPr="00407DF0">
        <w:rPr>
          <w:b w:val="0"/>
          <w:sz w:val="20"/>
          <w:szCs w:val="20"/>
        </w:rPr>
        <w:t>осв</w:t>
      </w:r>
      <w:proofErr w:type="spellEnd"/>
      <w:r w:rsidRPr="00407DF0">
        <w:rPr>
          <w:b w:val="0"/>
          <w:sz w:val="20"/>
          <w:szCs w:val="20"/>
        </w:rPr>
        <w:t xml:space="preserve">. галузі знань 08, спец. 081 «Право» та галузі знань 29, спец. 293 «Міжнародне право» (Електронне видання) / уклад.: Мануїлова К. В., Бєлогубова О. О., </w:t>
      </w:r>
      <w:proofErr w:type="spellStart"/>
      <w:r w:rsidRPr="00407DF0">
        <w:rPr>
          <w:b w:val="0"/>
          <w:sz w:val="20"/>
          <w:szCs w:val="20"/>
        </w:rPr>
        <w:t>Канєнберг-Сандул</w:t>
      </w:r>
      <w:proofErr w:type="spellEnd"/>
      <w:r w:rsidRPr="00407DF0">
        <w:rPr>
          <w:b w:val="0"/>
          <w:sz w:val="20"/>
          <w:szCs w:val="20"/>
        </w:rPr>
        <w:t xml:space="preserve"> О. К., Кузьмін Е. Е., Цуркан-Сайфуліна Ю. В., </w:t>
      </w:r>
      <w:proofErr w:type="spellStart"/>
      <w:r w:rsidRPr="00407DF0">
        <w:rPr>
          <w:b w:val="0"/>
          <w:sz w:val="20"/>
          <w:szCs w:val="20"/>
        </w:rPr>
        <w:t>Бугаєць</w:t>
      </w:r>
      <w:proofErr w:type="spellEnd"/>
      <w:r w:rsidRPr="00407DF0">
        <w:rPr>
          <w:b w:val="0"/>
          <w:sz w:val="20"/>
          <w:szCs w:val="20"/>
        </w:rPr>
        <w:t xml:space="preserve"> А. С.; </w:t>
      </w:r>
      <w:proofErr w:type="spellStart"/>
      <w:r w:rsidRPr="00407DF0">
        <w:rPr>
          <w:b w:val="0"/>
          <w:sz w:val="20"/>
          <w:szCs w:val="20"/>
        </w:rPr>
        <w:t>Нац</w:t>
      </w:r>
      <w:proofErr w:type="spellEnd"/>
      <w:r w:rsidRPr="00407DF0">
        <w:rPr>
          <w:b w:val="0"/>
          <w:sz w:val="20"/>
          <w:szCs w:val="20"/>
        </w:rPr>
        <w:t xml:space="preserve">. ун-т «Одеська юридична академія». - Одесса: Фенікс, 2024. - 234 с. </w:t>
      </w:r>
    </w:p>
    <w:p w14:paraId="1E8F5090" w14:textId="77777777" w:rsidR="004F7449" w:rsidRPr="00407DF0" w:rsidRDefault="004F7449" w:rsidP="0069338A">
      <w:pPr>
        <w:pStyle w:val="a4"/>
        <w:widowControl/>
        <w:numPr>
          <w:ilvl w:val="0"/>
          <w:numId w:val="197"/>
        </w:numPr>
        <w:autoSpaceDE/>
        <w:autoSpaceDN/>
        <w:contextualSpacing/>
        <w:rPr>
          <w:sz w:val="20"/>
          <w:szCs w:val="20"/>
        </w:rPr>
      </w:pPr>
      <w:r w:rsidRPr="00407DF0">
        <w:rPr>
          <w:sz w:val="20"/>
          <w:szCs w:val="20"/>
        </w:rPr>
        <w:t>Цуркан-Сайфуліна Ю. В. Забезпечення прав людини як найважливішої конституційної категорії в умовах воєнного стану. Держава та регіон</w:t>
      </w:r>
      <w:r w:rsidRPr="00407DF0">
        <w:rPr>
          <w:sz w:val="20"/>
          <w:szCs w:val="20"/>
          <w:lang w:val="ru-RU"/>
        </w:rPr>
        <w:t xml:space="preserve">и. </w:t>
      </w:r>
      <w:proofErr w:type="spellStart"/>
      <w:r w:rsidRPr="00407DF0">
        <w:rPr>
          <w:sz w:val="20"/>
          <w:szCs w:val="20"/>
          <w:lang w:val="ru-RU"/>
        </w:rPr>
        <w:t>Серія</w:t>
      </w:r>
      <w:proofErr w:type="spellEnd"/>
      <w:r w:rsidRPr="00407DF0">
        <w:rPr>
          <w:sz w:val="20"/>
          <w:szCs w:val="20"/>
          <w:lang w:val="ru-RU"/>
        </w:rPr>
        <w:t xml:space="preserve">: Право. 2023. №3. С.200-204. DOI https://doi.org/10.32782/1813-338X-2023.3.31 </w:t>
      </w:r>
      <w:hyperlink r:id="rId11" w:history="1">
        <w:r w:rsidRPr="00407DF0">
          <w:rPr>
            <w:sz w:val="20"/>
            <w:szCs w:val="20"/>
            <w:lang w:val="ru-RU"/>
          </w:rPr>
          <w:t>http://law.stateandregions.zp.ua/archive/3_2023/31.pdf</w:t>
        </w:r>
      </w:hyperlink>
      <w:r w:rsidRPr="00407DF0">
        <w:rPr>
          <w:sz w:val="20"/>
          <w:szCs w:val="20"/>
          <w:lang w:val="ru-RU"/>
        </w:rPr>
        <w:t xml:space="preserve"> </w:t>
      </w:r>
    </w:p>
    <w:p w14:paraId="7B125D1B" w14:textId="77777777" w:rsidR="004F7449" w:rsidRPr="00407DF0" w:rsidRDefault="004F7449" w:rsidP="0069338A">
      <w:pPr>
        <w:pStyle w:val="a4"/>
        <w:widowControl/>
        <w:numPr>
          <w:ilvl w:val="0"/>
          <w:numId w:val="197"/>
        </w:numPr>
        <w:autoSpaceDE/>
        <w:autoSpaceDN/>
        <w:contextualSpacing/>
        <w:rPr>
          <w:sz w:val="20"/>
          <w:szCs w:val="20"/>
        </w:rPr>
      </w:pPr>
      <w:r w:rsidRPr="00407DF0">
        <w:rPr>
          <w:sz w:val="20"/>
          <w:szCs w:val="20"/>
        </w:rPr>
        <w:t xml:space="preserve">Цуркан-Сайфуліна Ю. В. Міжгалузеві зв’язки компонентів системи права. Правова позиція. 2022. № 2 (35). С. 86-89. </w:t>
      </w:r>
      <w:r w:rsidRPr="00407DF0">
        <w:rPr>
          <w:sz w:val="20"/>
          <w:szCs w:val="20"/>
          <w:lang w:val="en-US"/>
        </w:rPr>
        <w:t>DOI</w:t>
      </w:r>
      <w:r w:rsidRPr="00407DF0">
        <w:rPr>
          <w:sz w:val="20"/>
          <w:szCs w:val="20"/>
          <w:lang w:val="ru-RU"/>
        </w:rPr>
        <w:t xml:space="preserve"> </w:t>
      </w:r>
      <w:hyperlink r:id="rId12" w:history="1">
        <w:r w:rsidRPr="00407DF0">
          <w:rPr>
            <w:rStyle w:val="aa"/>
            <w:sz w:val="20"/>
            <w:szCs w:val="20"/>
            <w:lang w:val="en-US"/>
          </w:rPr>
          <w:t>https</w:t>
        </w:r>
        <w:r w:rsidRPr="00407DF0">
          <w:rPr>
            <w:rStyle w:val="aa"/>
            <w:sz w:val="20"/>
            <w:szCs w:val="20"/>
            <w:lang w:val="ru-RU"/>
          </w:rPr>
          <w:t>://</w:t>
        </w:r>
        <w:proofErr w:type="spellStart"/>
        <w:r w:rsidRPr="00407DF0">
          <w:rPr>
            <w:rStyle w:val="aa"/>
            <w:sz w:val="20"/>
            <w:szCs w:val="20"/>
            <w:lang w:val="en-US"/>
          </w:rPr>
          <w:t>doi</w:t>
        </w:r>
        <w:proofErr w:type="spellEnd"/>
        <w:r w:rsidRPr="00407DF0">
          <w:rPr>
            <w:rStyle w:val="aa"/>
            <w:sz w:val="20"/>
            <w:szCs w:val="20"/>
            <w:lang w:val="ru-RU"/>
          </w:rPr>
          <w:t>.</w:t>
        </w:r>
        <w:r w:rsidRPr="00407DF0">
          <w:rPr>
            <w:rStyle w:val="aa"/>
            <w:sz w:val="20"/>
            <w:szCs w:val="20"/>
            <w:lang w:val="en-US"/>
          </w:rPr>
          <w:t>org</w:t>
        </w:r>
        <w:r w:rsidRPr="00407DF0">
          <w:rPr>
            <w:rStyle w:val="aa"/>
            <w:sz w:val="20"/>
            <w:szCs w:val="20"/>
            <w:lang w:val="ru-RU"/>
          </w:rPr>
          <w:t>/10.32782/2521-6473.2022-2.16</w:t>
        </w:r>
      </w:hyperlink>
      <w:r w:rsidRPr="00407DF0">
        <w:rPr>
          <w:sz w:val="20"/>
          <w:szCs w:val="20"/>
          <w:lang w:val="ru-RU"/>
        </w:rPr>
        <w:t xml:space="preserve"> </w:t>
      </w:r>
    </w:p>
    <w:p w14:paraId="0A8AC8E0" w14:textId="77777777" w:rsidR="004F7449" w:rsidRPr="00407DF0" w:rsidRDefault="004F7449" w:rsidP="0069338A">
      <w:pPr>
        <w:pStyle w:val="a4"/>
        <w:widowControl/>
        <w:numPr>
          <w:ilvl w:val="0"/>
          <w:numId w:val="197"/>
        </w:numPr>
        <w:autoSpaceDE/>
        <w:autoSpaceDN/>
        <w:spacing w:line="259" w:lineRule="auto"/>
        <w:contextualSpacing/>
        <w:rPr>
          <w:sz w:val="20"/>
          <w:szCs w:val="20"/>
        </w:rPr>
      </w:pPr>
      <w:r w:rsidRPr="00407DF0">
        <w:rPr>
          <w:sz w:val="20"/>
          <w:szCs w:val="20"/>
        </w:rPr>
        <w:t xml:space="preserve">Цуркан-Сайфуліна Ю. В., </w:t>
      </w:r>
      <w:proofErr w:type="spellStart"/>
      <w:r w:rsidRPr="00407DF0">
        <w:rPr>
          <w:sz w:val="20"/>
          <w:szCs w:val="20"/>
        </w:rPr>
        <w:t>Ковтюк</w:t>
      </w:r>
      <w:proofErr w:type="spellEnd"/>
      <w:r w:rsidRPr="00407DF0">
        <w:rPr>
          <w:sz w:val="20"/>
          <w:szCs w:val="20"/>
        </w:rPr>
        <w:t xml:space="preserve"> Т. В. Загально-соціальне </w:t>
      </w:r>
      <w:proofErr w:type="spellStart"/>
      <w:r w:rsidRPr="00407DF0">
        <w:rPr>
          <w:sz w:val="20"/>
          <w:szCs w:val="20"/>
        </w:rPr>
        <w:t>підгрунтя</w:t>
      </w:r>
      <w:proofErr w:type="spellEnd"/>
      <w:r w:rsidRPr="00407DF0">
        <w:rPr>
          <w:sz w:val="20"/>
          <w:szCs w:val="20"/>
        </w:rPr>
        <w:t xml:space="preserve"> виникнення джерел права. </w:t>
      </w:r>
      <w:r w:rsidRPr="00407DF0">
        <w:rPr>
          <w:i/>
          <w:iCs/>
          <w:sz w:val="20"/>
          <w:szCs w:val="20"/>
        </w:rPr>
        <w:t>Сучасні тенденції розвитку законодавства України в контексті проведення державних реформ</w:t>
      </w:r>
      <w:r w:rsidRPr="00407DF0">
        <w:rPr>
          <w:sz w:val="20"/>
          <w:szCs w:val="20"/>
        </w:rPr>
        <w:t xml:space="preserve">: матеріали </w:t>
      </w:r>
      <w:proofErr w:type="spellStart"/>
      <w:r w:rsidRPr="00407DF0">
        <w:rPr>
          <w:sz w:val="20"/>
          <w:szCs w:val="20"/>
        </w:rPr>
        <w:t>Міжнар</w:t>
      </w:r>
      <w:proofErr w:type="spellEnd"/>
      <w:r w:rsidRPr="00407DF0">
        <w:rPr>
          <w:sz w:val="20"/>
          <w:szCs w:val="20"/>
        </w:rPr>
        <w:t>. наук.-</w:t>
      </w:r>
      <w:proofErr w:type="spellStart"/>
      <w:r w:rsidRPr="00407DF0">
        <w:rPr>
          <w:sz w:val="20"/>
          <w:szCs w:val="20"/>
        </w:rPr>
        <w:t>практ</w:t>
      </w:r>
      <w:proofErr w:type="spellEnd"/>
      <w:r w:rsidRPr="00407DF0">
        <w:rPr>
          <w:sz w:val="20"/>
          <w:szCs w:val="20"/>
        </w:rPr>
        <w:t xml:space="preserve">. </w:t>
      </w:r>
      <w:proofErr w:type="spellStart"/>
      <w:r w:rsidRPr="00407DF0">
        <w:rPr>
          <w:sz w:val="20"/>
          <w:szCs w:val="20"/>
        </w:rPr>
        <w:t>конф</w:t>
      </w:r>
      <w:proofErr w:type="spellEnd"/>
      <w:r w:rsidRPr="00407DF0">
        <w:rPr>
          <w:sz w:val="20"/>
          <w:szCs w:val="20"/>
        </w:rPr>
        <w:t>. (м. Чернівці, 4 березня 2021 р.) Чернівці, 2021. С. 260-264.</w:t>
      </w:r>
    </w:p>
    <w:p w14:paraId="0948FACB" w14:textId="77777777" w:rsidR="004F7449" w:rsidRPr="00407DF0" w:rsidRDefault="004F7449" w:rsidP="0069338A">
      <w:pPr>
        <w:pStyle w:val="a4"/>
        <w:widowControl/>
        <w:numPr>
          <w:ilvl w:val="0"/>
          <w:numId w:val="197"/>
        </w:numPr>
        <w:autoSpaceDE/>
        <w:autoSpaceDN/>
        <w:spacing w:line="259" w:lineRule="auto"/>
        <w:contextualSpacing/>
        <w:rPr>
          <w:sz w:val="20"/>
          <w:szCs w:val="20"/>
        </w:rPr>
      </w:pPr>
      <w:r w:rsidRPr="00407DF0">
        <w:rPr>
          <w:rFonts w:eastAsia="Calibri"/>
          <w:sz w:val="20"/>
          <w:szCs w:val="20"/>
        </w:rPr>
        <w:t xml:space="preserve">Цуркан-Сайфуліна Ю. В., Семенюк Б. О. Теоретико-правові аспекти правової системи сучасності. </w:t>
      </w:r>
      <w:r w:rsidRPr="00407DF0">
        <w:rPr>
          <w:i/>
          <w:iCs/>
          <w:sz w:val="20"/>
          <w:szCs w:val="20"/>
        </w:rPr>
        <w:t>Проблеми реформування кримінальної юстиції України, м. Чернівці, 25-26 травня 2023 р.</w:t>
      </w:r>
      <w:r w:rsidRPr="00407DF0">
        <w:rPr>
          <w:sz w:val="20"/>
          <w:szCs w:val="20"/>
        </w:rPr>
        <w:t xml:space="preserve">: матеріали </w:t>
      </w:r>
      <w:proofErr w:type="spellStart"/>
      <w:r w:rsidRPr="00407DF0">
        <w:rPr>
          <w:sz w:val="20"/>
          <w:szCs w:val="20"/>
        </w:rPr>
        <w:t>Всеукраїн</w:t>
      </w:r>
      <w:proofErr w:type="spellEnd"/>
      <w:r w:rsidRPr="00407DF0">
        <w:rPr>
          <w:sz w:val="20"/>
          <w:szCs w:val="20"/>
        </w:rPr>
        <w:t>. наук.-</w:t>
      </w:r>
      <w:proofErr w:type="spellStart"/>
      <w:r w:rsidRPr="00407DF0">
        <w:rPr>
          <w:sz w:val="20"/>
          <w:szCs w:val="20"/>
        </w:rPr>
        <w:t>практ</w:t>
      </w:r>
      <w:proofErr w:type="spellEnd"/>
      <w:r w:rsidRPr="00407DF0">
        <w:rPr>
          <w:sz w:val="20"/>
          <w:szCs w:val="20"/>
        </w:rPr>
        <w:t xml:space="preserve">. </w:t>
      </w:r>
      <w:proofErr w:type="spellStart"/>
      <w:r w:rsidRPr="00407DF0">
        <w:rPr>
          <w:sz w:val="20"/>
          <w:szCs w:val="20"/>
        </w:rPr>
        <w:t>конф</w:t>
      </w:r>
      <w:proofErr w:type="spellEnd"/>
      <w:r w:rsidRPr="00407DF0">
        <w:rPr>
          <w:sz w:val="20"/>
          <w:szCs w:val="20"/>
        </w:rPr>
        <w:t>.</w:t>
      </w:r>
      <w:r w:rsidRPr="00407DF0">
        <w:rPr>
          <w:rFonts w:eastAsia="Calibri"/>
          <w:sz w:val="20"/>
          <w:szCs w:val="20"/>
        </w:rPr>
        <w:t xml:space="preserve"> (м. Чернівці, 25-26 травня 2022 р.) м. Чернівці. С. 41-43.</w:t>
      </w:r>
    </w:p>
    <w:p w14:paraId="4FC9E0D0" w14:textId="77777777" w:rsidR="004F7449" w:rsidRPr="00407DF0" w:rsidRDefault="004F7449" w:rsidP="0069338A">
      <w:pPr>
        <w:pStyle w:val="a6"/>
        <w:widowControl w:val="0"/>
        <w:numPr>
          <w:ilvl w:val="0"/>
          <w:numId w:val="197"/>
        </w:numPr>
        <w:autoSpaceDE w:val="0"/>
        <w:autoSpaceDN w:val="0"/>
        <w:spacing w:after="0"/>
        <w:jc w:val="both"/>
        <w:rPr>
          <w:i/>
          <w:sz w:val="20"/>
          <w:szCs w:val="20"/>
        </w:rPr>
      </w:pPr>
      <w:r w:rsidRPr="00407DF0">
        <w:rPr>
          <w:sz w:val="20"/>
          <w:szCs w:val="20"/>
        </w:rPr>
        <w:t xml:space="preserve">Цуркан-Сайфуліна Ю.В. Загально-теоретичні питання національної безпеки України в умовах масштабної військової агресії. </w:t>
      </w:r>
      <w:r w:rsidRPr="00407DF0">
        <w:rPr>
          <w:i/>
          <w:iCs/>
          <w:sz w:val="20"/>
          <w:szCs w:val="20"/>
        </w:rPr>
        <w:t>Національна безпека України в реаліях масштабної військової агресії:</w:t>
      </w:r>
      <w:r w:rsidRPr="00407DF0">
        <w:rPr>
          <w:sz w:val="20"/>
          <w:szCs w:val="20"/>
        </w:rPr>
        <w:t xml:space="preserve"> колективна монографія / за </w:t>
      </w:r>
      <w:proofErr w:type="spellStart"/>
      <w:r w:rsidRPr="00407DF0">
        <w:rPr>
          <w:sz w:val="20"/>
          <w:szCs w:val="20"/>
        </w:rPr>
        <w:t>заг</w:t>
      </w:r>
      <w:proofErr w:type="spellEnd"/>
      <w:r w:rsidRPr="00407DF0">
        <w:rPr>
          <w:sz w:val="20"/>
          <w:szCs w:val="20"/>
        </w:rPr>
        <w:t xml:space="preserve">. ред. В. В. Марчука, К. А. </w:t>
      </w:r>
      <w:proofErr w:type="spellStart"/>
      <w:r w:rsidRPr="00407DF0">
        <w:rPr>
          <w:sz w:val="20"/>
          <w:szCs w:val="20"/>
        </w:rPr>
        <w:t>Возняковської</w:t>
      </w:r>
      <w:proofErr w:type="spellEnd"/>
      <w:r w:rsidRPr="00407DF0">
        <w:rPr>
          <w:sz w:val="20"/>
          <w:szCs w:val="20"/>
        </w:rPr>
        <w:t xml:space="preserve">. Чернівці, 2024. </w:t>
      </w:r>
      <w:r w:rsidRPr="00407DF0">
        <w:rPr>
          <w:sz w:val="20"/>
          <w:szCs w:val="20"/>
          <w:lang w:val="en-US"/>
        </w:rPr>
        <w:t>C</w:t>
      </w:r>
      <w:r w:rsidRPr="00407DF0">
        <w:rPr>
          <w:sz w:val="20"/>
          <w:szCs w:val="20"/>
          <w:lang w:val="ru-RU"/>
        </w:rPr>
        <w:t>. 432-473.</w:t>
      </w:r>
    </w:p>
    <w:p w14:paraId="0EC265B4" w14:textId="77777777" w:rsidR="004F7449" w:rsidRPr="00407DF0" w:rsidRDefault="004F7449" w:rsidP="0069338A">
      <w:pPr>
        <w:pStyle w:val="a4"/>
        <w:widowControl/>
        <w:numPr>
          <w:ilvl w:val="0"/>
          <w:numId w:val="197"/>
        </w:numPr>
        <w:autoSpaceDE/>
        <w:autoSpaceDN/>
        <w:contextualSpacing/>
        <w:rPr>
          <w:rStyle w:val="aa"/>
          <w:sz w:val="20"/>
          <w:szCs w:val="20"/>
        </w:rPr>
      </w:pPr>
      <w:r w:rsidRPr="00407DF0">
        <w:rPr>
          <w:sz w:val="20"/>
          <w:szCs w:val="20"/>
        </w:rPr>
        <w:t xml:space="preserve">Цуркан-Сайфуліна Ю.В., Барабаш О.О. Визначення правової політики держави в контексті заохочувальних норм права та правової культури особи. Право і суспільство. 2024. № 1. C. 262-267. DOI </w:t>
      </w:r>
      <w:hyperlink r:id="rId13" w:history="1">
        <w:r w:rsidRPr="00407DF0">
          <w:rPr>
            <w:rStyle w:val="aa"/>
            <w:sz w:val="20"/>
            <w:szCs w:val="20"/>
          </w:rPr>
          <w:t>https://doi.org/10.32842/2078-3736/2024.1.2.39</w:t>
        </w:r>
      </w:hyperlink>
    </w:p>
    <w:p w14:paraId="52C47192" w14:textId="77777777" w:rsidR="004F7449" w:rsidRPr="00407DF0" w:rsidRDefault="004F7449" w:rsidP="0069338A">
      <w:pPr>
        <w:pStyle w:val="a6"/>
        <w:widowControl w:val="0"/>
        <w:numPr>
          <w:ilvl w:val="0"/>
          <w:numId w:val="197"/>
        </w:numPr>
        <w:autoSpaceDE w:val="0"/>
        <w:autoSpaceDN w:val="0"/>
        <w:spacing w:after="0"/>
        <w:jc w:val="both"/>
        <w:rPr>
          <w:i/>
          <w:sz w:val="20"/>
          <w:szCs w:val="20"/>
        </w:rPr>
      </w:pPr>
      <w:r w:rsidRPr="00407DF0">
        <w:rPr>
          <w:sz w:val="20"/>
          <w:szCs w:val="20"/>
        </w:rPr>
        <w:t xml:space="preserve">Цуркан-Сайфуліна Ю.В., Барабаш О.О. Оцінка ефективності правового регулювання через призму заохочувальних правових норм та правової культури. Вчені записки Таврійського національного університету Імені В.І. Вернадського Серія: Юридичні науки. 2024. Том 35 (74) № 1. C. 191-195. DOI </w:t>
      </w:r>
      <w:hyperlink r:id="rId14" w:history="1">
        <w:r w:rsidRPr="00407DF0">
          <w:rPr>
            <w:rStyle w:val="aa"/>
            <w:sz w:val="20"/>
            <w:szCs w:val="20"/>
          </w:rPr>
          <w:t>https://doi.org/10.32782/TNU-2707-0581/2024.1/33</w:t>
        </w:r>
      </w:hyperlink>
    </w:p>
    <w:p w14:paraId="5545DD4E" w14:textId="77777777" w:rsidR="004F7449" w:rsidRPr="00407DF0" w:rsidRDefault="004F7449" w:rsidP="004F7449">
      <w:pPr>
        <w:pStyle w:val="1"/>
        <w:spacing w:line="272" w:lineRule="exact"/>
        <w:jc w:val="both"/>
        <w:rPr>
          <w:sz w:val="20"/>
          <w:szCs w:val="20"/>
        </w:rPr>
      </w:pPr>
    </w:p>
    <w:p w14:paraId="37C9F2A8" w14:textId="77777777" w:rsidR="00407DF0" w:rsidRDefault="00407DF0" w:rsidP="00407DF0">
      <w:pPr>
        <w:pStyle w:val="1"/>
        <w:spacing w:line="272" w:lineRule="exact"/>
        <w:jc w:val="center"/>
        <w:rPr>
          <w:spacing w:val="-2"/>
          <w:sz w:val="20"/>
          <w:szCs w:val="20"/>
        </w:rPr>
      </w:pPr>
    </w:p>
    <w:p w14:paraId="7447EF6C" w14:textId="50A3D25C" w:rsidR="004F7449" w:rsidRPr="00407DF0" w:rsidRDefault="004F7449" w:rsidP="00407DF0">
      <w:pPr>
        <w:pStyle w:val="1"/>
        <w:spacing w:line="272" w:lineRule="exact"/>
        <w:jc w:val="center"/>
        <w:rPr>
          <w:spacing w:val="-2"/>
          <w:sz w:val="20"/>
          <w:szCs w:val="20"/>
        </w:rPr>
      </w:pPr>
      <w:r w:rsidRPr="00407DF0">
        <w:rPr>
          <w:spacing w:val="-2"/>
          <w:sz w:val="20"/>
          <w:szCs w:val="20"/>
        </w:rPr>
        <w:lastRenderedPageBreak/>
        <w:t>Допоміжна:</w:t>
      </w:r>
    </w:p>
    <w:p w14:paraId="06B8E644" w14:textId="77777777" w:rsidR="004F7449" w:rsidRPr="00407DF0" w:rsidRDefault="004F7449" w:rsidP="0069338A">
      <w:pPr>
        <w:pStyle w:val="a4"/>
        <w:numPr>
          <w:ilvl w:val="0"/>
          <w:numId w:val="196"/>
        </w:numPr>
        <w:ind w:left="851" w:hanging="426"/>
        <w:rPr>
          <w:sz w:val="20"/>
          <w:szCs w:val="20"/>
        </w:rPr>
      </w:pPr>
      <w:r w:rsidRPr="00407DF0">
        <w:rPr>
          <w:sz w:val="20"/>
          <w:szCs w:val="20"/>
        </w:rPr>
        <w:t>Андрусів Л. М. Засоби оприлюднення нормативно-правових актів. Право і суспільство. 2020. № 1. С. 3-8.</w:t>
      </w:r>
    </w:p>
    <w:p w14:paraId="7E66850F" w14:textId="77777777" w:rsidR="004F7449" w:rsidRPr="00407DF0" w:rsidRDefault="004F7449" w:rsidP="0069338A">
      <w:pPr>
        <w:pStyle w:val="a4"/>
        <w:numPr>
          <w:ilvl w:val="0"/>
          <w:numId w:val="196"/>
        </w:numPr>
        <w:ind w:left="851" w:hanging="426"/>
        <w:rPr>
          <w:sz w:val="20"/>
          <w:szCs w:val="20"/>
          <w:lang w:val="ru-RU"/>
        </w:rPr>
      </w:pPr>
      <w:proofErr w:type="spellStart"/>
      <w:r w:rsidRPr="00407DF0">
        <w:rPr>
          <w:sz w:val="20"/>
          <w:szCs w:val="20"/>
        </w:rPr>
        <w:t>Антошкіна</w:t>
      </w:r>
      <w:proofErr w:type="spellEnd"/>
      <w:r w:rsidRPr="00407DF0">
        <w:rPr>
          <w:sz w:val="20"/>
          <w:szCs w:val="20"/>
        </w:rPr>
        <w:t xml:space="preserve"> В. К. Тлумачення за особливої форми реалізації правових норм (</w:t>
      </w:r>
      <w:proofErr w:type="spellStart"/>
      <w:r w:rsidRPr="00407DF0">
        <w:rPr>
          <w:sz w:val="20"/>
          <w:szCs w:val="20"/>
        </w:rPr>
        <w:t>правореалізації</w:t>
      </w:r>
      <w:proofErr w:type="spellEnd"/>
      <w:r w:rsidRPr="00407DF0">
        <w:rPr>
          <w:sz w:val="20"/>
          <w:szCs w:val="20"/>
        </w:rPr>
        <w:t>). Юридичний науковий електронний журнал. 2020. № 1. С. 12-15.</w:t>
      </w:r>
    </w:p>
    <w:p w14:paraId="3E0B7FCB" w14:textId="77777777" w:rsidR="004F7449" w:rsidRPr="00407DF0" w:rsidRDefault="004F7449" w:rsidP="0069338A">
      <w:pPr>
        <w:pStyle w:val="a4"/>
        <w:numPr>
          <w:ilvl w:val="0"/>
          <w:numId w:val="196"/>
        </w:numPr>
        <w:ind w:left="851" w:hanging="426"/>
        <w:rPr>
          <w:sz w:val="20"/>
          <w:szCs w:val="20"/>
        </w:rPr>
      </w:pPr>
      <w:r w:rsidRPr="00407DF0">
        <w:rPr>
          <w:sz w:val="20"/>
          <w:szCs w:val="20"/>
        </w:rPr>
        <w:t xml:space="preserve">Богдана Довгань, Тетяна </w:t>
      </w:r>
      <w:proofErr w:type="spellStart"/>
      <w:r w:rsidRPr="00407DF0">
        <w:rPr>
          <w:sz w:val="20"/>
          <w:szCs w:val="20"/>
        </w:rPr>
        <w:t>Міхайліна</w:t>
      </w:r>
      <w:proofErr w:type="spellEnd"/>
      <w:r w:rsidRPr="00407DF0">
        <w:rPr>
          <w:sz w:val="20"/>
          <w:szCs w:val="20"/>
        </w:rPr>
        <w:t xml:space="preserve">. Цифрові права людини четвертого покоління крізь призму </w:t>
      </w:r>
      <w:proofErr w:type="spellStart"/>
      <w:r w:rsidRPr="00407DF0">
        <w:rPr>
          <w:sz w:val="20"/>
          <w:szCs w:val="20"/>
        </w:rPr>
        <w:t>трансгуманізму</w:t>
      </w:r>
      <w:proofErr w:type="spellEnd"/>
      <w:r w:rsidRPr="00407DF0">
        <w:rPr>
          <w:sz w:val="20"/>
          <w:szCs w:val="20"/>
        </w:rPr>
        <w:t>. Підприємництво, господарство і право. 2021. № 1. С. 171-174.</w:t>
      </w:r>
    </w:p>
    <w:p w14:paraId="5A326596" w14:textId="77777777" w:rsidR="004F7449" w:rsidRPr="00407DF0" w:rsidRDefault="004F7449" w:rsidP="0069338A">
      <w:pPr>
        <w:pStyle w:val="a4"/>
        <w:widowControl/>
        <w:numPr>
          <w:ilvl w:val="0"/>
          <w:numId w:val="196"/>
        </w:numPr>
        <w:autoSpaceDE/>
        <w:autoSpaceDN/>
        <w:ind w:left="851" w:hanging="426"/>
        <w:rPr>
          <w:sz w:val="20"/>
          <w:szCs w:val="20"/>
          <w:lang w:val="ru-RU"/>
        </w:rPr>
      </w:pPr>
      <w:proofErr w:type="spellStart"/>
      <w:r w:rsidRPr="00407DF0">
        <w:rPr>
          <w:sz w:val="20"/>
          <w:szCs w:val="20"/>
          <w:lang w:val="ru-RU"/>
        </w:rPr>
        <w:t>Бурдін</w:t>
      </w:r>
      <w:proofErr w:type="spellEnd"/>
      <w:r w:rsidRPr="00407DF0">
        <w:rPr>
          <w:sz w:val="20"/>
          <w:szCs w:val="20"/>
          <w:lang w:val="ru-RU"/>
        </w:rPr>
        <w:t xml:space="preserve"> М. Ю., Логвиненко І. А., </w:t>
      </w:r>
      <w:proofErr w:type="spellStart"/>
      <w:r w:rsidRPr="00407DF0">
        <w:rPr>
          <w:sz w:val="20"/>
          <w:szCs w:val="20"/>
          <w:lang w:val="ru-RU"/>
        </w:rPr>
        <w:t>Лазарєв</w:t>
      </w:r>
      <w:proofErr w:type="spellEnd"/>
      <w:r w:rsidRPr="00407DF0">
        <w:rPr>
          <w:sz w:val="20"/>
          <w:szCs w:val="20"/>
          <w:lang w:val="ru-RU"/>
        </w:rPr>
        <w:t xml:space="preserve"> В. В. </w:t>
      </w:r>
      <w:proofErr w:type="spellStart"/>
      <w:r w:rsidRPr="00407DF0">
        <w:rPr>
          <w:sz w:val="20"/>
          <w:szCs w:val="20"/>
          <w:lang w:val="ru-RU"/>
        </w:rPr>
        <w:t>Теорія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держави</w:t>
      </w:r>
      <w:proofErr w:type="spellEnd"/>
      <w:r w:rsidRPr="00407DF0">
        <w:rPr>
          <w:sz w:val="20"/>
          <w:szCs w:val="20"/>
          <w:lang w:val="ru-RU"/>
        </w:rPr>
        <w:t xml:space="preserve"> та права у </w:t>
      </w:r>
      <w:proofErr w:type="spellStart"/>
      <w:r w:rsidRPr="00407DF0">
        <w:rPr>
          <w:sz w:val="20"/>
          <w:szCs w:val="20"/>
          <w:lang w:val="ru-RU"/>
        </w:rPr>
        <w:t>визначеннях</w:t>
      </w:r>
      <w:proofErr w:type="spellEnd"/>
      <w:r w:rsidRPr="00407DF0">
        <w:rPr>
          <w:sz w:val="20"/>
          <w:szCs w:val="20"/>
          <w:lang w:val="ru-RU"/>
        </w:rPr>
        <w:t xml:space="preserve"> та схемах: </w:t>
      </w:r>
      <w:proofErr w:type="spellStart"/>
      <w:r w:rsidRPr="00407DF0">
        <w:rPr>
          <w:sz w:val="20"/>
          <w:szCs w:val="20"/>
          <w:lang w:val="ru-RU"/>
        </w:rPr>
        <w:t>довідник</w:t>
      </w:r>
      <w:proofErr w:type="spellEnd"/>
      <w:r w:rsidRPr="00407DF0">
        <w:rPr>
          <w:sz w:val="20"/>
          <w:szCs w:val="20"/>
          <w:lang w:val="ru-RU"/>
        </w:rPr>
        <w:t xml:space="preserve">. </w:t>
      </w:r>
      <w:proofErr w:type="spellStart"/>
      <w:r w:rsidRPr="00407DF0">
        <w:rPr>
          <w:sz w:val="20"/>
          <w:szCs w:val="20"/>
          <w:lang w:val="ru-RU"/>
        </w:rPr>
        <w:t>Харків</w:t>
      </w:r>
      <w:proofErr w:type="spellEnd"/>
      <w:r w:rsidRPr="00407DF0">
        <w:rPr>
          <w:sz w:val="20"/>
          <w:szCs w:val="20"/>
          <w:lang w:val="ru-RU"/>
        </w:rPr>
        <w:t>: ХНУВС, 2021. 108 с.</w:t>
      </w:r>
    </w:p>
    <w:p w14:paraId="5A701956" w14:textId="77777777" w:rsidR="004F7449" w:rsidRPr="00407DF0" w:rsidRDefault="004F7449" w:rsidP="0069338A">
      <w:pPr>
        <w:pStyle w:val="a4"/>
        <w:numPr>
          <w:ilvl w:val="0"/>
          <w:numId w:val="196"/>
        </w:numPr>
        <w:ind w:left="851" w:hanging="426"/>
        <w:rPr>
          <w:sz w:val="20"/>
          <w:szCs w:val="20"/>
        </w:rPr>
      </w:pPr>
      <w:r w:rsidRPr="00407DF0">
        <w:rPr>
          <w:sz w:val="20"/>
          <w:szCs w:val="20"/>
        </w:rPr>
        <w:t>Завгородня Ю. С. Функції держави в сучасних умовах: пропедевтичний аспект. Юридичний науковий електронний журнал. 2021. № 3. С. 20-22.</w:t>
      </w:r>
    </w:p>
    <w:p w14:paraId="1988DD06" w14:textId="77777777" w:rsidR="004F7449" w:rsidRPr="00407DF0" w:rsidRDefault="004F7449" w:rsidP="0069338A">
      <w:pPr>
        <w:pStyle w:val="a4"/>
        <w:widowControl/>
        <w:numPr>
          <w:ilvl w:val="0"/>
          <w:numId w:val="196"/>
        </w:numPr>
        <w:autoSpaceDE/>
        <w:autoSpaceDN/>
        <w:ind w:left="851" w:hanging="426"/>
        <w:rPr>
          <w:sz w:val="20"/>
          <w:szCs w:val="20"/>
          <w:lang w:val="ru-RU"/>
        </w:rPr>
      </w:pPr>
      <w:proofErr w:type="spellStart"/>
      <w:r w:rsidRPr="00407DF0">
        <w:rPr>
          <w:sz w:val="20"/>
          <w:szCs w:val="20"/>
          <w:lang w:val="ru-RU"/>
        </w:rPr>
        <w:t>Загальна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теорія</w:t>
      </w:r>
      <w:proofErr w:type="spellEnd"/>
      <w:r w:rsidRPr="00407DF0">
        <w:rPr>
          <w:sz w:val="20"/>
          <w:szCs w:val="20"/>
          <w:lang w:val="ru-RU"/>
        </w:rPr>
        <w:t xml:space="preserve"> права: </w:t>
      </w:r>
      <w:proofErr w:type="spellStart"/>
      <w:r w:rsidRPr="00407DF0">
        <w:rPr>
          <w:sz w:val="20"/>
          <w:szCs w:val="20"/>
          <w:lang w:val="ru-RU"/>
        </w:rPr>
        <w:t>Підручник</w:t>
      </w:r>
      <w:proofErr w:type="spellEnd"/>
      <w:r w:rsidRPr="00407DF0">
        <w:rPr>
          <w:sz w:val="20"/>
          <w:szCs w:val="20"/>
          <w:lang w:val="ru-RU"/>
        </w:rPr>
        <w:t xml:space="preserve"> / За </w:t>
      </w:r>
      <w:proofErr w:type="spellStart"/>
      <w:r w:rsidRPr="00407DF0">
        <w:rPr>
          <w:sz w:val="20"/>
          <w:szCs w:val="20"/>
          <w:lang w:val="ru-RU"/>
        </w:rPr>
        <w:t>заг</w:t>
      </w:r>
      <w:proofErr w:type="spellEnd"/>
      <w:r w:rsidRPr="00407DF0">
        <w:rPr>
          <w:sz w:val="20"/>
          <w:szCs w:val="20"/>
          <w:lang w:val="ru-RU"/>
        </w:rPr>
        <w:t xml:space="preserve">. ред. М.І. </w:t>
      </w:r>
      <w:proofErr w:type="spellStart"/>
      <w:r w:rsidRPr="00407DF0">
        <w:rPr>
          <w:sz w:val="20"/>
          <w:szCs w:val="20"/>
          <w:lang w:val="ru-RU"/>
        </w:rPr>
        <w:t>Козюбри</w:t>
      </w:r>
      <w:proofErr w:type="spellEnd"/>
      <w:r w:rsidRPr="00407DF0">
        <w:rPr>
          <w:sz w:val="20"/>
          <w:szCs w:val="20"/>
          <w:lang w:val="ru-RU"/>
        </w:rPr>
        <w:t xml:space="preserve">. </w:t>
      </w:r>
      <w:proofErr w:type="spellStart"/>
      <w:r w:rsidRPr="00407DF0">
        <w:rPr>
          <w:sz w:val="20"/>
          <w:szCs w:val="20"/>
          <w:lang w:val="ru-RU"/>
        </w:rPr>
        <w:t>Київ</w:t>
      </w:r>
      <w:proofErr w:type="spellEnd"/>
      <w:r w:rsidRPr="00407DF0">
        <w:rPr>
          <w:sz w:val="20"/>
          <w:szCs w:val="20"/>
          <w:lang w:val="ru-RU"/>
        </w:rPr>
        <w:t xml:space="preserve">: </w:t>
      </w:r>
      <w:proofErr w:type="spellStart"/>
      <w:r w:rsidRPr="00407DF0">
        <w:rPr>
          <w:sz w:val="20"/>
          <w:szCs w:val="20"/>
          <w:lang w:val="ru-RU"/>
        </w:rPr>
        <w:t>Ваіте</w:t>
      </w:r>
      <w:proofErr w:type="spellEnd"/>
      <w:r w:rsidRPr="00407DF0">
        <w:rPr>
          <w:sz w:val="20"/>
          <w:szCs w:val="20"/>
          <w:lang w:val="ru-RU"/>
        </w:rPr>
        <w:t>, 2015. 392 с.</w:t>
      </w:r>
    </w:p>
    <w:p w14:paraId="3293EE6C" w14:textId="77777777" w:rsidR="004F7449" w:rsidRPr="00407DF0" w:rsidRDefault="004F7449" w:rsidP="0069338A">
      <w:pPr>
        <w:pStyle w:val="a4"/>
        <w:widowControl/>
        <w:numPr>
          <w:ilvl w:val="0"/>
          <w:numId w:val="196"/>
        </w:numPr>
        <w:autoSpaceDE/>
        <w:autoSpaceDN/>
        <w:ind w:left="851" w:hanging="426"/>
        <w:rPr>
          <w:sz w:val="20"/>
          <w:szCs w:val="20"/>
          <w:lang w:val="ru-RU"/>
        </w:rPr>
      </w:pPr>
      <w:proofErr w:type="spellStart"/>
      <w:r w:rsidRPr="00407DF0">
        <w:rPr>
          <w:sz w:val="20"/>
          <w:szCs w:val="20"/>
          <w:lang w:val="ru-RU"/>
        </w:rPr>
        <w:t>Загальна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теорія</w:t>
      </w:r>
      <w:proofErr w:type="spellEnd"/>
      <w:r w:rsidRPr="00407DF0">
        <w:rPr>
          <w:sz w:val="20"/>
          <w:szCs w:val="20"/>
          <w:lang w:val="ru-RU"/>
        </w:rPr>
        <w:t xml:space="preserve"> права: </w:t>
      </w:r>
      <w:proofErr w:type="spellStart"/>
      <w:r w:rsidRPr="00407DF0">
        <w:rPr>
          <w:sz w:val="20"/>
          <w:szCs w:val="20"/>
          <w:lang w:val="ru-RU"/>
        </w:rPr>
        <w:t>підручник</w:t>
      </w:r>
      <w:proofErr w:type="spellEnd"/>
      <w:r w:rsidRPr="00407DF0">
        <w:rPr>
          <w:sz w:val="20"/>
          <w:szCs w:val="20"/>
          <w:lang w:val="ru-RU"/>
        </w:rPr>
        <w:t xml:space="preserve"> / О. В. Петришин, В. В. </w:t>
      </w:r>
      <w:proofErr w:type="spellStart"/>
      <w:r w:rsidRPr="00407DF0">
        <w:rPr>
          <w:sz w:val="20"/>
          <w:szCs w:val="20"/>
          <w:lang w:val="ru-RU"/>
        </w:rPr>
        <w:t>Лемак</w:t>
      </w:r>
      <w:proofErr w:type="spellEnd"/>
      <w:r w:rsidRPr="00407DF0">
        <w:rPr>
          <w:sz w:val="20"/>
          <w:szCs w:val="20"/>
          <w:lang w:val="ru-RU"/>
        </w:rPr>
        <w:t xml:space="preserve">, Д. В. </w:t>
      </w:r>
      <w:proofErr w:type="spellStart"/>
      <w:r w:rsidRPr="00407DF0">
        <w:rPr>
          <w:sz w:val="20"/>
          <w:szCs w:val="20"/>
          <w:lang w:val="ru-RU"/>
        </w:rPr>
        <w:t>Лук’янов</w:t>
      </w:r>
      <w:proofErr w:type="spellEnd"/>
      <w:r w:rsidRPr="00407DF0">
        <w:rPr>
          <w:sz w:val="20"/>
          <w:szCs w:val="20"/>
          <w:lang w:val="ru-RU"/>
        </w:rPr>
        <w:t xml:space="preserve">, С. І. Максимов, В. С. </w:t>
      </w:r>
      <w:proofErr w:type="spellStart"/>
      <w:r w:rsidRPr="00407DF0">
        <w:rPr>
          <w:sz w:val="20"/>
          <w:szCs w:val="20"/>
          <w:lang w:val="ru-RU"/>
        </w:rPr>
        <w:t>Смородинський</w:t>
      </w:r>
      <w:proofErr w:type="spellEnd"/>
      <w:r w:rsidRPr="00407DF0">
        <w:rPr>
          <w:sz w:val="20"/>
          <w:szCs w:val="20"/>
          <w:lang w:val="ru-RU"/>
        </w:rPr>
        <w:t xml:space="preserve"> та </w:t>
      </w:r>
      <w:proofErr w:type="spellStart"/>
      <w:r w:rsidRPr="00407DF0">
        <w:rPr>
          <w:sz w:val="20"/>
          <w:szCs w:val="20"/>
          <w:lang w:val="ru-RU"/>
        </w:rPr>
        <w:t>ін</w:t>
      </w:r>
      <w:proofErr w:type="spellEnd"/>
      <w:r w:rsidRPr="00407DF0">
        <w:rPr>
          <w:sz w:val="20"/>
          <w:szCs w:val="20"/>
          <w:lang w:val="ru-RU"/>
        </w:rPr>
        <w:t xml:space="preserve">.; </w:t>
      </w:r>
      <w:proofErr w:type="spellStart"/>
      <w:r w:rsidRPr="00407DF0">
        <w:rPr>
          <w:sz w:val="20"/>
          <w:szCs w:val="20"/>
          <w:lang w:val="ru-RU"/>
        </w:rPr>
        <w:t>Національний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юридичний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університет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ім</w:t>
      </w:r>
      <w:proofErr w:type="spellEnd"/>
      <w:r w:rsidRPr="00407DF0">
        <w:rPr>
          <w:sz w:val="20"/>
          <w:szCs w:val="20"/>
          <w:lang w:val="ru-RU"/>
        </w:rPr>
        <w:t xml:space="preserve">. Ярослава Мудрого. </w:t>
      </w:r>
      <w:proofErr w:type="spellStart"/>
      <w:r w:rsidRPr="00407DF0">
        <w:rPr>
          <w:sz w:val="20"/>
          <w:szCs w:val="20"/>
          <w:lang w:val="ru-RU"/>
        </w:rPr>
        <w:t>Харків</w:t>
      </w:r>
      <w:proofErr w:type="spellEnd"/>
      <w:r w:rsidRPr="00407DF0">
        <w:rPr>
          <w:sz w:val="20"/>
          <w:szCs w:val="20"/>
          <w:lang w:val="ru-RU"/>
        </w:rPr>
        <w:t>: Право, 2020. 568 с.</w:t>
      </w:r>
    </w:p>
    <w:p w14:paraId="702E6465" w14:textId="77777777" w:rsidR="004F7449" w:rsidRPr="00407DF0" w:rsidRDefault="004F7449" w:rsidP="0069338A">
      <w:pPr>
        <w:pStyle w:val="a4"/>
        <w:numPr>
          <w:ilvl w:val="0"/>
          <w:numId w:val="196"/>
        </w:numPr>
        <w:ind w:left="851" w:hanging="426"/>
        <w:rPr>
          <w:sz w:val="20"/>
          <w:szCs w:val="20"/>
        </w:rPr>
      </w:pPr>
      <w:proofErr w:type="spellStart"/>
      <w:r w:rsidRPr="00407DF0">
        <w:rPr>
          <w:sz w:val="20"/>
          <w:szCs w:val="20"/>
        </w:rPr>
        <w:t>Кельман</w:t>
      </w:r>
      <w:proofErr w:type="spellEnd"/>
      <w:r w:rsidRPr="00407DF0">
        <w:rPr>
          <w:sz w:val="20"/>
          <w:szCs w:val="20"/>
        </w:rPr>
        <w:t xml:space="preserve"> М. С., Коваль І. М. Щодо питання про суб’єктивну сторону правозастосування в правовій державі. Науковий вісник Міжнародного гуманітарного університету. Сер.: Юриспруденція. 2020 № 43. С. 4-7.</w:t>
      </w:r>
    </w:p>
    <w:p w14:paraId="3ECE7B9D" w14:textId="77777777" w:rsidR="004F7449" w:rsidRPr="00407DF0" w:rsidRDefault="004F7449" w:rsidP="0069338A">
      <w:pPr>
        <w:pStyle w:val="a4"/>
        <w:widowControl/>
        <w:numPr>
          <w:ilvl w:val="0"/>
          <w:numId w:val="196"/>
        </w:numPr>
        <w:autoSpaceDE/>
        <w:autoSpaceDN/>
        <w:ind w:left="851" w:hanging="426"/>
        <w:rPr>
          <w:sz w:val="20"/>
          <w:szCs w:val="20"/>
          <w:lang w:val="ru-RU"/>
        </w:rPr>
      </w:pPr>
      <w:r w:rsidRPr="00407DF0">
        <w:rPr>
          <w:sz w:val="20"/>
          <w:szCs w:val="20"/>
          <w:lang w:val="ru-RU"/>
        </w:rPr>
        <w:t xml:space="preserve">Машков А. Д. </w:t>
      </w:r>
      <w:proofErr w:type="spellStart"/>
      <w:r w:rsidRPr="00407DF0">
        <w:rPr>
          <w:sz w:val="20"/>
          <w:szCs w:val="20"/>
          <w:lang w:val="ru-RU"/>
        </w:rPr>
        <w:t>Теорія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держави</w:t>
      </w:r>
      <w:proofErr w:type="spellEnd"/>
      <w:r w:rsidRPr="00407DF0">
        <w:rPr>
          <w:sz w:val="20"/>
          <w:szCs w:val="20"/>
          <w:lang w:val="ru-RU"/>
        </w:rPr>
        <w:t xml:space="preserve"> і права: </w:t>
      </w:r>
      <w:proofErr w:type="spellStart"/>
      <w:r w:rsidRPr="00407DF0">
        <w:rPr>
          <w:sz w:val="20"/>
          <w:szCs w:val="20"/>
          <w:lang w:val="ru-RU"/>
        </w:rPr>
        <w:t>підручник</w:t>
      </w:r>
      <w:proofErr w:type="spellEnd"/>
      <w:r w:rsidRPr="00407DF0">
        <w:rPr>
          <w:sz w:val="20"/>
          <w:szCs w:val="20"/>
          <w:lang w:val="ru-RU"/>
        </w:rPr>
        <w:t xml:space="preserve">. </w:t>
      </w:r>
      <w:proofErr w:type="spellStart"/>
      <w:r w:rsidRPr="00407DF0">
        <w:rPr>
          <w:sz w:val="20"/>
          <w:szCs w:val="20"/>
          <w:lang w:val="ru-RU"/>
        </w:rPr>
        <w:t>Київ</w:t>
      </w:r>
      <w:proofErr w:type="spellEnd"/>
      <w:r w:rsidRPr="00407DF0">
        <w:rPr>
          <w:sz w:val="20"/>
          <w:szCs w:val="20"/>
          <w:lang w:val="ru-RU"/>
        </w:rPr>
        <w:t xml:space="preserve">: </w:t>
      </w:r>
      <w:proofErr w:type="spellStart"/>
      <w:r w:rsidRPr="00407DF0">
        <w:rPr>
          <w:sz w:val="20"/>
          <w:szCs w:val="20"/>
          <w:lang w:val="ru-RU"/>
        </w:rPr>
        <w:t>Алерта</w:t>
      </w:r>
      <w:proofErr w:type="spellEnd"/>
      <w:r w:rsidRPr="00407DF0">
        <w:rPr>
          <w:sz w:val="20"/>
          <w:szCs w:val="20"/>
          <w:lang w:val="ru-RU"/>
        </w:rPr>
        <w:t>, 2024. 452 с.</w:t>
      </w:r>
    </w:p>
    <w:p w14:paraId="126918DE" w14:textId="77777777" w:rsidR="004F7449" w:rsidRPr="00407DF0" w:rsidRDefault="004F7449" w:rsidP="0069338A">
      <w:pPr>
        <w:pStyle w:val="a4"/>
        <w:widowControl/>
        <w:numPr>
          <w:ilvl w:val="0"/>
          <w:numId w:val="196"/>
        </w:numPr>
        <w:autoSpaceDE/>
        <w:autoSpaceDN/>
        <w:ind w:left="851" w:hanging="426"/>
        <w:rPr>
          <w:sz w:val="20"/>
          <w:szCs w:val="20"/>
          <w:lang w:val="ru-RU"/>
        </w:rPr>
      </w:pPr>
      <w:proofErr w:type="spellStart"/>
      <w:r w:rsidRPr="00407DF0">
        <w:rPr>
          <w:sz w:val="20"/>
          <w:szCs w:val="20"/>
          <w:lang w:val="ru-RU"/>
        </w:rPr>
        <w:t>Рабінович</w:t>
      </w:r>
      <w:proofErr w:type="spellEnd"/>
      <w:r w:rsidRPr="00407DF0">
        <w:rPr>
          <w:sz w:val="20"/>
          <w:szCs w:val="20"/>
          <w:lang w:val="ru-RU"/>
        </w:rPr>
        <w:t xml:space="preserve"> П. М. </w:t>
      </w:r>
      <w:proofErr w:type="spellStart"/>
      <w:r w:rsidRPr="00407DF0">
        <w:rPr>
          <w:sz w:val="20"/>
          <w:szCs w:val="20"/>
          <w:lang w:val="ru-RU"/>
        </w:rPr>
        <w:t>Основи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теорії</w:t>
      </w:r>
      <w:proofErr w:type="spellEnd"/>
      <w:r w:rsidRPr="00407DF0">
        <w:rPr>
          <w:sz w:val="20"/>
          <w:szCs w:val="20"/>
          <w:lang w:val="ru-RU"/>
        </w:rPr>
        <w:t xml:space="preserve"> та </w:t>
      </w:r>
      <w:proofErr w:type="spellStart"/>
      <w:r w:rsidRPr="00407DF0">
        <w:rPr>
          <w:sz w:val="20"/>
          <w:szCs w:val="20"/>
          <w:lang w:val="ru-RU"/>
        </w:rPr>
        <w:t>філософії</w:t>
      </w:r>
      <w:proofErr w:type="spellEnd"/>
      <w:r w:rsidRPr="00407DF0">
        <w:rPr>
          <w:sz w:val="20"/>
          <w:szCs w:val="20"/>
          <w:lang w:val="ru-RU"/>
        </w:rPr>
        <w:t xml:space="preserve"> права: </w:t>
      </w:r>
      <w:proofErr w:type="spellStart"/>
      <w:r w:rsidRPr="00407DF0">
        <w:rPr>
          <w:sz w:val="20"/>
          <w:szCs w:val="20"/>
          <w:lang w:val="ru-RU"/>
        </w:rPr>
        <w:t>навч</w:t>
      </w:r>
      <w:proofErr w:type="spellEnd"/>
      <w:r w:rsidRPr="00407DF0">
        <w:rPr>
          <w:sz w:val="20"/>
          <w:szCs w:val="20"/>
          <w:lang w:val="ru-RU"/>
        </w:rPr>
        <w:t xml:space="preserve">. </w:t>
      </w:r>
      <w:proofErr w:type="spellStart"/>
      <w:r w:rsidRPr="00407DF0">
        <w:rPr>
          <w:sz w:val="20"/>
          <w:szCs w:val="20"/>
          <w:lang w:val="ru-RU"/>
        </w:rPr>
        <w:t>посібник</w:t>
      </w:r>
      <w:proofErr w:type="spellEnd"/>
      <w:r w:rsidRPr="00407DF0">
        <w:rPr>
          <w:sz w:val="20"/>
          <w:szCs w:val="20"/>
          <w:lang w:val="ru-RU"/>
        </w:rPr>
        <w:t xml:space="preserve">. </w:t>
      </w:r>
      <w:proofErr w:type="spellStart"/>
      <w:r w:rsidRPr="00407DF0">
        <w:rPr>
          <w:sz w:val="20"/>
          <w:szCs w:val="20"/>
          <w:lang w:val="ru-RU"/>
        </w:rPr>
        <w:t>Львів</w:t>
      </w:r>
      <w:proofErr w:type="spellEnd"/>
      <w:r w:rsidRPr="00407DF0">
        <w:rPr>
          <w:sz w:val="20"/>
          <w:szCs w:val="20"/>
          <w:lang w:val="ru-RU"/>
        </w:rPr>
        <w:t xml:space="preserve">: </w:t>
      </w:r>
      <w:proofErr w:type="spellStart"/>
      <w:r w:rsidRPr="00407DF0">
        <w:rPr>
          <w:sz w:val="20"/>
          <w:szCs w:val="20"/>
          <w:lang w:val="ru-RU"/>
        </w:rPr>
        <w:t>Видавництво</w:t>
      </w:r>
      <w:proofErr w:type="spellEnd"/>
      <w:r w:rsidRPr="00407DF0">
        <w:rPr>
          <w:sz w:val="20"/>
          <w:szCs w:val="20"/>
          <w:lang w:val="ru-RU"/>
        </w:rPr>
        <w:t xml:space="preserve"> ЛОБФ «Медицина і право», 2021. 256 с.</w:t>
      </w:r>
    </w:p>
    <w:p w14:paraId="64EBC687" w14:textId="77777777" w:rsidR="004F7449" w:rsidRPr="00407DF0" w:rsidRDefault="004F7449" w:rsidP="0069338A">
      <w:pPr>
        <w:pStyle w:val="a4"/>
        <w:numPr>
          <w:ilvl w:val="0"/>
          <w:numId w:val="196"/>
        </w:numPr>
        <w:ind w:left="851" w:hanging="426"/>
        <w:rPr>
          <w:sz w:val="20"/>
          <w:szCs w:val="20"/>
        </w:rPr>
      </w:pPr>
      <w:r w:rsidRPr="00407DF0">
        <w:rPr>
          <w:sz w:val="20"/>
          <w:szCs w:val="20"/>
        </w:rPr>
        <w:t xml:space="preserve">Теорія держави і права: </w:t>
      </w:r>
      <w:proofErr w:type="spellStart"/>
      <w:r w:rsidRPr="00407DF0">
        <w:rPr>
          <w:sz w:val="20"/>
          <w:szCs w:val="20"/>
        </w:rPr>
        <w:t>навч</w:t>
      </w:r>
      <w:proofErr w:type="spellEnd"/>
      <w:r w:rsidRPr="00407DF0">
        <w:rPr>
          <w:sz w:val="20"/>
          <w:szCs w:val="20"/>
        </w:rPr>
        <w:t xml:space="preserve">. </w:t>
      </w:r>
      <w:proofErr w:type="spellStart"/>
      <w:r w:rsidRPr="00407DF0">
        <w:rPr>
          <w:sz w:val="20"/>
          <w:szCs w:val="20"/>
        </w:rPr>
        <w:t>посіб</w:t>
      </w:r>
      <w:proofErr w:type="spellEnd"/>
      <w:r w:rsidRPr="00407DF0">
        <w:rPr>
          <w:sz w:val="20"/>
          <w:szCs w:val="20"/>
        </w:rPr>
        <w:t xml:space="preserve">. / </w:t>
      </w:r>
      <w:proofErr w:type="spellStart"/>
      <w:r w:rsidRPr="00407DF0">
        <w:rPr>
          <w:sz w:val="20"/>
          <w:szCs w:val="20"/>
        </w:rPr>
        <w:t>Тополевський</w:t>
      </w:r>
      <w:proofErr w:type="spellEnd"/>
      <w:r w:rsidRPr="00407DF0">
        <w:rPr>
          <w:sz w:val="20"/>
          <w:szCs w:val="20"/>
        </w:rPr>
        <w:t xml:space="preserve"> Р. Б., Федіна Н. В.; Львів. </w:t>
      </w:r>
      <w:proofErr w:type="spellStart"/>
      <w:r w:rsidRPr="00407DF0">
        <w:rPr>
          <w:sz w:val="20"/>
          <w:szCs w:val="20"/>
        </w:rPr>
        <w:t>держ</w:t>
      </w:r>
      <w:proofErr w:type="spellEnd"/>
      <w:r w:rsidRPr="00407DF0">
        <w:rPr>
          <w:sz w:val="20"/>
          <w:szCs w:val="20"/>
        </w:rPr>
        <w:t xml:space="preserve">. ун-т </w:t>
      </w:r>
      <w:proofErr w:type="spellStart"/>
      <w:r w:rsidRPr="00407DF0">
        <w:rPr>
          <w:sz w:val="20"/>
          <w:szCs w:val="20"/>
        </w:rPr>
        <w:t>внутр</w:t>
      </w:r>
      <w:proofErr w:type="spellEnd"/>
      <w:r w:rsidRPr="00407DF0">
        <w:rPr>
          <w:sz w:val="20"/>
          <w:szCs w:val="20"/>
        </w:rPr>
        <w:t xml:space="preserve">. справ. Львів: </w:t>
      </w:r>
      <w:proofErr w:type="spellStart"/>
      <w:r w:rsidRPr="00407DF0">
        <w:rPr>
          <w:sz w:val="20"/>
          <w:szCs w:val="20"/>
        </w:rPr>
        <w:t>ЛьвДУВС</w:t>
      </w:r>
      <w:proofErr w:type="spellEnd"/>
      <w:r w:rsidRPr="00407DF0">
        <w:rPr>
          <w:sz w:val="20"/>
          <w:szCs w:val="20"/>
        </w:rPr>
        <w:t>, 2020. 267 с.</w:t>
      </w:r>
    </w:p>
    <w:p w14:paraId="442C06A1" w14:textId="77777777" w:rsidR="004F7449" w:rsidRPr="00407DF0" w:rsidRDefault="004F7449" w:rsidP="0069338A">
      <w:pPr>
        <w:pStyle w:val="a4"/>
        <w:numPr>
          <w:ilvl w:val="0"/>
          <w:numId w:val="196"/>
        </w:numPr>
        <w:ind w:left="851" w:hanging="426"/>
        <w:rPr>
          <w:sz w:val="20"/>
          <w:szCs w:val="20"/>
        </w:rPr>
      </w:pPr>
      <w:r w:rsidRPr="00407DF0">
        <w:rPr>
          <w:sz w:val="20"/>
          <w:szCs w:val="20"/>
        </w:rPr>
        <w:t xml:space="preserve">Теорія держави і права: підручник / за </w:t>
      </w:r>
      <w:proofErr w:type="spellStart"/>
      <w:r w:rsidRPr="00407DF0">
        <w:rPr>
          <w:sz w:val="20"/>
          <w:szCs w:val="20"/>
        </w:rPr>
        <w:t>заг</w:t>
      </w:r>
      <w:proofErr w:type="spellEnd"/>
      <w:r w:rsidRPr="00407DF0">
        <w:rPr>
          <w:sz w:val="20"/>
          <w:szCs w:val="20"/>
        </w:rPr>
        <w:t xml:space="preserve">. ред. </w:t>
      </w:r>
      <w:proofErr w:type="spellStart"/>
      <w:r w:rsidRPr="00407DF0">
        <w:rPr>
          <w:sz w:val="20"/>
          <w:szCs w:val="20"/>
        </w:rPr>
        <w:t>канд</w:t>
      </w:r>
      <w:proofErr w:type="spellEnd"/>
      <w:r w:rsidRPr="00407DF0">
        <w:rPr>
          <w:sz w:val="20"/>
          <w:szCs w:val="20"/>
        </w:rPr>
        <w:t xml:space="preserve">. </w:t>
      </w:r>
      <w:proofErr w:type="spellStart"/>
      <w:r w:rsidRPr="00407DF0">
        <w:rPr>
          <w:sz w:val="20"/>
          <w:szCs w:val="20"/>
        </w:rPr>
        <w:t>юрид</w:t>
      </w:r>
      <w:proofErr w:type="spellEnd"/>
      <w:r w:rsidRPr="00407DF0">
        <w:rPr>
          <w:sz w:val="20"/>
          <w:szCs w:val="20"/>
        </w:rPr>
        <w:t xml:space="preserve">. наук, проф. Л. В. </w:t>
      </w:r>
      <w:proofErr w:type="spellStart"/>
      <w:r w:rsidRPr="00407DF0">
        <w:rPr>
          <w:sz w:val="20"/>
          <w:szCs w:val="20"/>
        </w:rPr>
        <w:t>Ніколаєвої</w:t>
      </w:r>
      <w:proofErr w:type="spellEnd"/>
      <w:r w:rsidRPr="00407DF0">
        <w:rPr>
          <w:sz w:val="20"/>
          <w:szCs w:val="20"/>
        </w:rPr>
        <w:t xml:space="preserve">, д-ра </w:t>
      </w:r>
      <w:proofErr w:type="spellStart"/>
      <w:r w:rsidRPr="00407DF0">
        <w:rPr>
          <w:sz w:val="20"/>
          <w:szCs w:val="20"/>
        </w:rPr>
        <w:t>юрид</w:t>
      </w:r>
      <w:proofErr w:type="spellEnd"/>
      <w:r w:rsidRPr="00407DF0">
        <w:rPr>
          <w:sz w:val="20"/>
          <w:szCs w:val="20"/>
        </w:rPr>
        <w:t xml:space="preserve">. наук, проф. Т. О. Гуржія; Київ. </w:t>
      </w:r>
      <w:proofErr w:type="spellStart"/>
      <w:r w:rsidRPr="00407DF0">
        <w:rPr>
          <w:sz w:val="20"/>
          <w:szCs w:val="20"/>
        </w:rPr>
        <w:t>нац</w:t>
      </w:r>
      <w:proofErr w:type="spellEnd"/>
      <w:r w:rsidRPr="00407DF0">
        <w:rPr>
          <w:sz w:val="20"/>
          <w:szCs w:val="20"/>
        </w:rPr>
        <w:t>. торг.-</w:t>
      </w:r>
      <w:proofErr w:type="spellStart"/>
      <w:r w:rsidRPr="00407DF0">
        <w:rPr>
          <w:sz w:val="20"/>
          <w:szCs w:val="20"/>
        </w:rPr>
        <w:t>екон</w:t>
      </w:r>
      <w:proofErr w:type="spellEnd"/>
      <w:r w:rsidRPr="00407DF0">
        <w:rPr>
          <w:sz w:val="20"/>
          <w:szCs w:val="20"/>
        </w:rPr>
        <w:t>. ун-т. Київ: КНТЕУ, 2021. 423 с.</w:t>
      </w:r>
    </w:p>
    <w:p w14:paraId="6807234E" w14:textId="77777777" w:rsidR="004F7449" w:rsidRPr="00407DF0" w:rsidRDefault="004F7449" w:rsidP="0069338A">
      <w:pPr>
        <w:pStyle w:val="a4"/>
        <w:numPr>
          <w:ilvl w:val="0"/>
          <w:numId w:val="196"/>
        </w:numPr>
        <w:ind w:left="851" w:hanging="426"/>
        <w:rPr>
          <w:sz w:val="20"/>
          <w:szCs w:val="20"/>
        </w:rPr>
      </w:pPr>
      <w:r w:rsidRPr="00407DF0">
        <w:rPr>
          <w:sz w:val="20"/>
          <w:szCs w:val="20"/>
        </w:rPr>
        <w:t xml:space="preserve">Теорія держави та права: </w:t>
      </w:r>
      <w:proofErr w:type="spellStart"/>
      <w:r w:rsidRPr="00407DF0">
        <w:rPr>
          <w:sz w:val="20"/>
          <w:szCs w:val="20"/>
        </w:rPr>
        <w:t>навч</w:t>
      </w:r>
      <w:proofErr w:type="spellEnd"/>
      <w:r w:rsidRPr="00407DF0">
        <w:rPr>
          <w:sz w:val="20"/>
          <w:szCs w:val="20"/>
        </w:rPr>
        <w:t xml:space="preserve">. </w:t>
      </w:r>
      <w:proofErr w:type="spellStart"/>
      <w:r w:rsidRPr="00407DF0">
        <w:rPr>
          <w:sz w:val="20"/>
          <w:szCs w:val="20"/>
        </w:rPr>
        <w:t>посіб</w:t>
      </w:r>
      <w:proofErr w:type="spellEnd"/>
      <w:r w:rsidRPr="00407DF0">
        <w:rPr>
          <w:sz w:val="20"/>
          <w:szCs w:val="20"/>
        </w:rPr>
        <w:t xml:space="preserve">. / Л. М. Ніколенко, Н. В. </w:t>
      </w:r>
      <w:proofErr w:type="spellStart"/>
      <w:r w:rsidRPr="00407DF0">
        <w:rPr>
          <w:sz w:val="20"/>
          <w:szCs w:val="20"/>
        </w:rPr>
        <w:t>Іванюта</w:t>
      </w:r>
      <w:proofErr w:type="spellEnd"/>
      <w:r w:rsidRPr="00407DF0">
        <w:rPr>
          <w:sz w:val="20"/>
          <w:szCs w:val="20"/>
        </w:rPr>
        <w:t xml:space="preserve">, А. І. Батечко ; МВС України, </w:t>
      </w:r>
      <w:proofErr w:type="spellStart"/>
      <w:r w:rsidRPr="00407DF0">
        <w:rPr>
          <w:sz w:val="20"/>
          <w:szCs w:val="20"/>
        </w:rPr>
        <w:t>Донец</w:t>
      </w:r>
      <w:proofErr w:type="spellEnd"/>
      <w:r w:rsidRPr="00407DF0">
        <w:rPr>
          <w:sz w:val="20"/>
          <w:szCs w:val="20"/>
        </w:rPr>
        <w:t xml:space="preserve">. </w:t>
      </w:r>
      <w:proofErr w:type="spellStart"/>
      <w:r w:rsidRPr="00407DF0">
        <w:rPr>
          <w:sz w:val="20"/>
          <w:szCs w:val="20"/>
        </w:rPr>
        <w:t>юрид</w:t>
      </w:r>
      <w:proofErr w:type="spellEnd"/>
      <w:r w:rsidRPr="00407DF0">
        <w:rPr>
          <w:sz w:val="20"/>
          <w:szCs w:val="20"/>
        </w:rPr>
        <w:t xml:space="preserve">. ін-т. Київ: </w:t>
      </w:r>
      <w:proofErr w:type="spellStart"/>
      <w:r w:rsidRPr="00407DF0">
        <w:rPr>
          <w:sz w:val="20"/>
          <w:szCs w:val="20"/>
        </w:rPr>
        <w:t>Дакор</w:t>
      </w:r>
      <w:proofErr w:type="spellEnd"/>
      <w:r w:rsidRPr="00407DF0">
        <w:rPr>
          <w:sz w:val="20"/>
          <w:szCs w:val="20"/>
        </w:rPr>
        <w:t>, 2021. 215 с.</w:t>
      </w:r>
    </w:p>
    <w:p w14:paraId="74E258D9" w14:textId="77777777" w:rsidR="004F7449" w:rsidRPr="00407DF0" w:rsidRDefault="004F7449" w:rsidP="0069338A">
      <w:pPr>
        <w:pStyle w:val="a4"/>
        <w:widowControl/>
        <w:numPr>
          <w:ilvl w:val="0"/>
          <w:numId w:val="196"/>
        </w:numPr>
        <w:autoSpaceDE/>
        <w:autoSpaceDN/>
        <w:ind w:left="851" w:hanging="426"/>
        <w:rPr>
          <w:sz w:val="20"/>
          <w:szCs w:val="20"/>
          <w:lang w:val="ru-RU"/>
        </w:rPr>
      </w:pPr>
      <w:proofErr w:type="spellStart"/>
      <w:r w:rsidRPr="00407DF0">
        <w:rPr>
          <w:sz w:val="20"/>
          <w:szCs w:val="20"/>
          <w:lang w:val="ru-RU"/>
        </w:rPr>
        <w:t>Тетарчук</w:t>
      </w:r>
      <w:proofErr w:type="spellEnd"/>
      <w:r w:rsidRPr="00407DF0">
        <w:rPr>
          <w:sz w:val="20"/>
          <w:szCs w:val="20"/>
          <w:lang w:val="ru-RU"/>
        </w:rPr>
        <w:t xml:space="preserve"> В. І. </w:t>
      </w:r>
      <w:proofErr w:type="spellStart"/>
      <w:r w:rsidRPr="00407DF0">
        <w:rPr>
          <w:sz w:val="20"/>
          <w:szCs w:val="20"/>
          <w:lang w:val="ru-RU"/>
        </w:rPr>
        <w:t>Теорія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держави</w:t>
      </w:r>
      <w:proofErr w:type="spellEnd"/>
      <w:r w:rsidRPr="00407DF0">
        <w:rPr>
          <w:sz w:val="20"/>
          <w:szCs w:val="20"/>
          <w:lang w:val="ru-RU"/>
        </w:rPr>
        <w:t xml:space="preserve"> і права: </w:t>
      </w:r>
      <w:proofErr w:type="spellStart"/>
      <w:r w:rsidRPr="00407DF0">
        <w:rPr>
          <w:sz w:val="20"/>
          <w:szCs w:val="20"/>
          <w:lang w:val="ru-RU"/>
        </w:rPr>
        <w:t>навчальний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посібник</w:t>
      </w:r>
      <w:proofErr w:type="spellEnd"/>
      <w:r w:rsidRPr="00407DF0">
        <w:rPr>
          <w:sz w:val="20"/>
          <w:szCs w:val="20"/>
          <w:lang w:val="ru-RU"/>
        </w:rPr>
        <w:t xml:space="preserve"> для </w:t>
      </w:r>
      <w:proofErr w:type="spellStart"/>
      <w:r w:rsidRPr="00407DF0">
        <w:rPr>
          <w:sz w:val="20"/>
          <w:szCs w:val="20"/>
          <w:lang w:val="ru-RU"/>
        </w:rPr>
        <w:t>підготовки</w:t>
      </w:r>
      <w:proofErr w:type="spellEnd"/>
      <w:r w:rsidRPr="00407DF0">
        <w:rPr>
          <w:sz w:val="20"/>
          <w:szCs w:val="20"/>
          <w:lang w:val="ru-RU"/>
        </w:rPr>
        <w:t xml:space="preserve"> до </w:t>
      </w:r>
      <w:proofErr w:type="spellStart"/>
      <w:r w:rsidRPr="00407DF0">
        <w:rPr>
          <w:sz w:val="20"/>
          <w:szCs w:val="20"/>
          <w:lang w:val="ru-RU"/>
        </w:rPr>
        <w:t>іспитів</w:t>
      </w:r>
      <w:proofErr w:type="spellEnd"/>
      <w:r w:rsidRPr="00407DF0">
        <w:rPr>
          <w:sz w:val="20"/>
          <w:szCs w:val="20"/>
          <w:lang w:val="ru-RU"/>
        </w:rPr>
        <w:t>. 2021. 184 с.</w:t>
      </w:r>
    </w:p>
    <w:p w14:paraId="2A778427" w14:textId="77777777" w:rsidR="004F7449" w:rsidRPr="00407DF0" w:rsidRDefault="004F7449" w:rsidP="0069338A">
      <w:pPr>
        <w:pStyle w:val="a4"/>
        <w:widowControl/>
        <w:numPr>
          <w:ilvl w:val="0"/>
          <w:numId w:val="196"/>
        </w:numPr>
        <w:autoSpaceDE/>
        <w:autoSpaceDN/>
        <w:ind w:left="851" w:hanging="426"/>
        <w:rPr>
          <w:sz w:val="20"/>
          <w:szCs w:val="20"/>
          <w:lang w:val="ru-RU"/>
        </w:rPr>
      </w:pPr>
      <w:proofErr w:type="spellStart"/>
      <w:r w:rsidRPr="00407DF0">
        <w:rPr>
          <w:sz w:val="20"/>
          <w:szCs w:val="20"/>
          <w:lang w:val="ru-RU"/>
        </w:rPr>
        <w:t>Тополевський</w:t>
      </w:r>
      <w:proofErr w:type="spellEnd"/>
      <w:r w:rsidRPr="00407DF0">
        <w:rPr>
          <w:sz w:val="20"/>
          <w:szCs w:val="20"/>
          <w:lang w:val="ru-RU"/>
        </w:rPr>
        <w:t xml:space="preserve"> Р. Б., </w:t>
      </w:r>
      <w:proofErr w:type="spellStart"/>
      <w:r w:rsidRPr="00407DF0">
        <w:rPr>
          <w:sz w:val="20"/>
          <w:szCs w:val="20"/>
          <w:lang w:val="ru-RU"/>
        </w:rPr>
        <w:t>Федіна</w:t>
      </w:r>
      <w:proofErr w:type="spellEnd"/>
      <w:r w:rsidRPr="00407DF0">
        <w:rPr>
          <w:sz w:val="20"/>
          <w:szCs w:val="20"/>
          <w:lang w:val="ru-RU"/>
        </w:rPr>
        <w:t xml:space="preserve"> Н. В. </w:t>
      </w:r>
      <w:proofErr w:type="spellStart"/>
      <w:r w:rsidRPr="00407DF0">
        <w:rPr>
          <w:sz w:val="20"/>
          <w:szCs w:val="20"/>
          <w:lang w:val="ru-RU"/>
        </w:rPr>
        <w:t>Теорія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держави</w:t>
      </w:r>
      <w:proofErr w:type="spellEnd"/>
      <w:r w:rsidRPr="00407DF0">
        <w:rPr>
          <w:sz w:val="20"/>
          <w:szCs w:val="20"/>
          <w:lang w:val="ru-RU"/>
        </w:rPr>
        <w:t xml:space="preserve"> і права: </w:t>
      </w:r>
      <w:proofErr w:type="spellStart"/>
      <w:r w:rsidRPr="00407DF0">
        <w:rPr>
          <w:sz w:val="20"/>
          <w:szCs w:val="20"/>
          <w:lang w:val="ru-RU"/>
        </w:rPr>
        <w:t>навч</w:t>
      </w:r>
      <w:proofErr w:type="spellEnd"/>
      <w:r w:rsidRPr="00407DF0">
        <w:rPr>
          <w:sz w:val="20"/>
          <w:szCs w:val="20"/>
          <w:lang w:val="ru-RU"/>
        </w:rPr>
        <w:t xml:space="preserve">. </w:t>
      </w:r>
      <w:proofErr w:type="spellStart"/>
      <w:r w:rsidRPr="00407DF0">
        <w:rPr>
          <w:sz w:val="20"/>
          <w:szCs w:val="20"/>
          <w:lang w:val="ru-RU"/>
        </w:rPr>
        <w:t>посібник</w:t>
      </w:r>
      <w:proofErr w:type="spellEnd"/>
      <w:r w:rsidRPr="00407DF0">
        <w:rPr>
          <w:sz w:val="20"/>
          <w:szCs w:val="20"/>
          <w:lang w:val="ru-RU"/>
        </w:rPr>
        <w:t xml:space="preserve">. </w:t>
      </w:r>
      <w:proofErr w:type="spellStart"/>
      <w:r w:rsidRPr="00407DF0">
        <w:rPr>
          <w:sz w:val="20"/>
          <w:szCs w:val="20"/>
          <w:lang w:val="ru-RU"/>
        </w:rPr>
        <w:t>Львів</w:t>
      </w:r>
      <w:proofErr w:type="spellEnd"/>
      <w:r w:rsidRPr="00407DF0">
        <w:rPr>
          <w:sz w:val="20"/>
          <w:szCs w:val="20"/>
          <w:lang w:val="ru-RU"/>
        </w:rPr>
        <w:t xml:space="preserve">: </w:t>
      </w:r>
      <w:proofErr w:type="spellStart"/>
      <w:r w:rsidRPr="00407DF0">
        <w:rPr>
          <w:sz w:val="20"/>
          <w:szCs w:val="20"/>
          <w:lang w:val="ru-RU"/>
        </w:rPr>
        <w:t>ЛьвДУВС</w:t>
      </w:r>
      <w:proofErr w:type="spellEnd"/>
      <w:r w:rsidRPr="00407DF0">
        <w:rPr>
          <w:sz w:val="20"/>
          <w:szCs w:val="20"/>
          <w:lang w:val="ru-RU"/>
        </w:rPr>
        <w:t>, 2020. 268 с.</w:t>
      </w:r>
    </w:p>
    <w:p w14:paraId="4615A7CE" w14:textId="77777777" w:rsidR="004F7449" w:rsidRPr="00407DF0" w:rsidRDefault="004F7449" w:rsidP="0069338A">
      <w:pPr>
        <w:pStyle w:val="a4"/>
        <w:widowControl/>
        <w:numPr>
          <w:ilvl w:val="0"/>
          <w:numId w:val="196"/>
        </w:numPr>
        <w:autoSpaceDE/>
        <w:autoSpaceDN/>
        <w:ind w:left="851" w:hanging="426"/>
        <w:rPr>
          <w:sz w:val="20"/>
          <w:szCs w:val="20"/>
          <w:lang w:val="ru-RU"/>
        </w:rPr>
      </w:pPr>
      <w:proofErr w:type="spellStart"/>
      <w:r w:rsidRPr="00407DF0">
        <w:rPr>
          <w:sz w:val="20"/>
          <w:szCs w:val="20"/>
          <w:lang w:val="ru-RU"/>
        </w:rPr>
        <w:t>Тополевський</w:t>
      </w:r>
      <w:proofErr w:type="spellEnd"/>
      <w:r w:rsidRPr="00407DF0">
        <w:rPr>
          <w:sz w:val="20"/>
          <w:szCs w:val="20"/>
          <w:lang w:val="ru-RU"/>
        </w:rPr>
        <w:t xml:space="preserve"> Р. Б., </w:t>
      </w:r>
      <w:proofErr w:type="spellStart"/>
      <w:r w:rsidRPr="00407DF0">
        <w:rPr>
          <w:sz w:val="20"/>
          <w:szCs w:val="20"/>
          <w:lang w:val="ru-RU"/>
        </w:rPr>
        <w:t>Федіна</w:t>
      </w:r>
      <w:proofErr w:type="spellEnd"/>
      <w:r w:rsidRPr="00407DF0">
        <w:rPr>
          <w:sz w:val="20"/>
          <w:szCs w:val="20"/>
          <w:lang w:val="ru-RU"/>
        </w:rPr>
        <w:t xml:space="preserve"> Н. В. </w:t>
      </w:r>
      <w:proofErr w:type="spellStart"/>
      <w:r w:rsidRPr="00407DF0">
        <w:rPr>
          <w:sz w:val="20"/>
          <w:szCs w:val="20"/>
          <w:lang w:val="ru-RU"/>
        </w:rPr>
        <w:t>Теорія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держави</w:t>
      </w:r>
      <w:proofErr w:type="spellEnd"/>
      <w:r w:rsidRPr="00407DF0">
        <w:rPr>
          <w:sz w:val="20"/>
          <w:szCs w:val="20"/>
          <w:lang w:val="ru-RU"/>
        </w:rPr>
        <w:t xml:space="preserve"> і права: </w:t>
      </w:r>
      <w:proofErr w:type="spellStart"/>
      <w:r w:rsidRPr="00407DF0">
        <w:rPr>
          <w:sz w:val="20"/>
          <w:szCs w:val="20"/>
          <w:lang w:val="ru-RU"/>
        </w:rPr>
        <w:t>навч</w:t>
      </w:r>
      <w:proofErr w:type="spellEnd"/>
      <w:r w:rsidRPr="00407DF0">
        <w:rPr>
          <w:sz w:val="20"/>
          <w:szCs w:val="20"/>
          <w:lang w:val="ru-RU"/>
        </w:rPr>
        <w:t xml:space="preserve">. </w:t>
      </w:r>
      <w:proofErr w:type="spellStart"/>
      <w:r w:rsidRPr="00407DF0">
        <w:rPr>
          <w:sz w:val="20"/>
          <w:szCs w:val="20"/>
          <w:lang w:val="ru-RU"/>
        </w:rPr>
        <w:t>посібник</w:t>
      </w:r>
      <w:proofErr w:type="spellEnd"/>
      <w:r w:rsidRPr="00407DF0">
        <w:rPr>
          <w:sz w:val="20"/>
          <w:szCs w:val="20"/>
          <w:lang w:val="ru-RU"/>
        </w:rPr>
        <w:t xml:space="preserve">. </w:t>
      </w:r>
      <w:proofErr w:type="spellStart"/>
      <w:r w:rsidRPr="00407DF0">
        <w:rPr>
          <w:sz w:val="20"/>
          <w:szCs w:val="20"/>
          <w:lang w:val="ru-RU"/>
        </w:rPr>
        <w:t>Львів</w:t>
      </w:r>
      <w:proofErr w:type="spellEnd"/>
      <w:r w:rsidRPr="00407DF0">
        <w:rPr>
          <w:sz w:val="20"/>
          <w:szCs w:val="20"/>
          <w:lang w:val="ru-RU"/>
        </w:rPr>
        <w:t xml:space="preserve">: </w:t>
      </w:r>
      <w:proofErr w:type="spellStart"/>
      <w:r w:rsidRPr="00407DF0">
        <w:rPr>
          <w:sz w:val="20"/>
          <w:szCs w:val="20"/>
          <w:lang w:val="ru-RU"/>
        </w:rPr>
        <w:t>ЛьвДУВС</w:t>
      </w:r>
      <w:proofErr w:type="spellEnd"/>
      <w:r w:rsidRPr="00407DF0">
        <w:rPr>
          <w:sz w:val="20"/>
          <w:szCs w:val="20"/>
          <w:lang w:val="ru-RU"/>
        </w:rPr>
        <w:t>, 2020. 268 с.</w:t>
      </w:r>
    </w:p>
    <w:p w14:paraId="47D3694B" w14:textId="77777777" w:rsidR="004F7449" w:rsidRPr="00407DF0" w:rsidRDefault="004F7449" w:rsidP="0069338A">
      <w:pPr>
        <w:pStyle w:val="a4"/>
        <w:widowControl/>
        <w:numPr>
          <w:ilvl w:val="0"/>
          <w:numId w:val="196"/>
        </w:numPr>
        <w:autoSpaceDE/>
        <w:autoSpaceDN/>
        <w:ind w:left="851" w:hanging="426"/>
        <w:rPr>
          <w:sz w:val="20"/>
          <w:szCs w:val="20"/>
          <w:lang w:val="ru-RU"/>
        </w:rPr>
      </w:pPr>
      <w:proofErr w:type="spellStart"/>
      <w:r w:rsidRPr="00407DF0">
        <w:rPr>
          <w:sz w:val="20"/>
          <w:szCs w:val="20"/>
          <w:lang w:val="ru-RU"/>
        </w:rPr>
        <w:lastRenderedPageBreak/>
        <w:t>Фатхутдінова</w:t>
      </w:r>
      <w:proofErr w:type="spellEnd"/>
      <w:r w:rsidRPr="00407DF0">
        <w:rPr>
          <w:sz w:val="20"/>
          <w:szCs w:val="20"/>
          <w:lang w:val="ru-RU"/>
        </w:rPr>
        <w:t xml:space="preserve"> О. В., </w:t>
      </w:r>
      <w:proofErr w:type="spellStart"/>
      <w:r w:rsidRPr="00407DF0">
        <w:rPr>
          <w:sz w:val="20"/>
          <w:szCs w:val="20"/>
          <w:lang w:val="ru-RU"/>
        </w:rPr>
        <w:t>Куненко</w:t>
      </w:r>
      <w:proofErr w:type="spellEnd"/>
      <w:r w:rsidRPr="00407DF0">
        <w:rPr>
          <w:sz w:val="20"/>
          <w:szCs w:val="20"/>
          <w:lang w:val="ru-RU"/>
        </w:rPr>
        <w:t xml:space="preserve"> І. С., Максимова Л. О., </w:t>
      </w:r>
      <w:proofErr w:type="spellStart"/>
      <w:r w:rsidRPr="00407DF0">
        <w:rPr>
          <w:sz w:val="20"/>
          <w:szCs w:val="20"/>
          <w:lang w:val="ru-RU"/>
        </w:rPr>
        <w:t>Хлабистова</w:t>
      </w:r>
      <w:proofErr w:type="spellEnd"/>
      <w:r w:rsidRPr="00407DF0">
        <w:rPr>
          <w:sz w:val="20"/>
          <w:szCs w:val="20"/>
          <w:lang w:val="ru-RU"/>
        </w:rPr>
        <w:t xml:space="preserve"> К. В. </w:t>
      </w:r>
      <w:proofErr w:type="spellStart"/>
      <w:r w:rsidRPr="00407DF0">
        <w:rPr>
          <w:sz w:val="20"/>
          <w:szCs w:val="20"/>
          <w:lang w:val="ru-RU"/>
        </w:rPr>
        <w:t>Теорія</w:t>
      </w:r>
      <w:proofErr w:type="spellEnd"/>
      <w:r w:rsidRPr="00407DF0">
        <w:rPr>
          <w:sz w:val="20"/>
          <w:szCs w:val="20"/>
          <w:lang w:val="ru-RU"/>
        </w:rPr>
        <w:t xml:space="preserve"> </w:t>
      </w:r>
      <w:proofErr w:type="spellStart"/>
      <w:r w:rsidRPr="00407DF0">
        <w:rPr>
          <w:sz w:val="20"/>
          <w:szCs w:val="20"/>
          <w:lang w:val="ru-RU"/>
        </w:rPr>
        <w:t>держави</w:t>
      </w:r>
      <w:proofErr w:type="spellEnd"/>
      <w:r w:rsidRPr="00407DF0">
        <w:rPr>
          <w:sz w:val="20"/>
          <w:szCs w:val="20"/>
          <w:lang w:val="ru-RU"/>
        </w:rPr>
        <w:t xml:space="preserve"> і права: </w:t>
      </w:r>
      <w:proofErr w:type="spellStart"/>
      <w:r w:rsidRPr="00407DF0">
        <w:rPr>
          <w:sz w:val="20"/>
          <w:szCs w:val="20"/>
          <w:lang w:val="ru-RU"/>
        </w:rPr>
        <w:t>навч</w:t>
      </w:r>
      <w:proofErr w:type="spellEnd"/>
      <w:r w:rsidRPr="00407DF0">
        <w:rPr>
          <w:sz w:val="20"/>
          <w:szCs w:val="20"/>
          <w:lang w:val="ru-RU"/>
        </w:rPr>
        <w:t xml:space="preserve">. </w:t>
      </w:r>
      <w:proofErr w:type="spellStart"/>
      <w:r w:rsidRPr="00407DF0">
        <w:rPr>
          <w:sz w:val="20"/>
          <w:szCs w:val="20"/>
          <w:lang w:val="ru-RU"/>
        </w:rPr>
        <w:t>посібник</w:t>
      </w:r>
      <w:proofErr w:type="spellEnd"/>
      <w:r w:rsidRPr="00407DF0">
        <w:rPr>
          <w:sz w:val="20"/>
          <w:szCs w:val="20"/>
          <w:lang w:val="ru-RU"/>
        </w:rPr>
        <w:t xml:space="preserve">. </w:t>
      </w:r>
      <w:proofErr w:type="spellStart"/>
      <w:r w:rsidRPr="00407DF0">
        <w:rPr>
          <w:sz w:val="20"/>
          <w:szCs w:val="20"/>
          <w:lang w:val="ru-RU"/>
        </w:rPr>
        <w:t>Київ</w:t>
      </w:r>
      <w:proofErr w:type="spellEnd"/>
      <w:r w:rsidRPr="00407DF0">
        <w:rPr>
          <w:sz w:val="20"/>
          <w:szCs w:val="20"/>
          <w:lang w:val="ru-RU"/>
        </w:rPr>
        <w:t>: КНТ, 2021. 310 с.</w:t>
      </w:r>
    </w:p>
    <w:p w14:paraId="147B4BD3" w14:textId="77777777" w:rsidR="004F7449" w:rsidRPr="00407DF0" w:rsidRDefault="004F7449" w:rsidP="004F7449">
      <w:pPr>
        <w:pStyle w:val="a4"/>
        <w:widowControl/>
        <w:autoSpaceDE/>
        <w:autoSpaceDN/>
        <w:ind w:left="851" w:hanging="426"/>
        <w:rPr>
          <w:sz w:val="20"/>
          <w:szCs w:val="20"/>
          <w:lang w:val="ru-RU"/>
        </w:rPr>
      </w:pPr>
    </w:p>
    <w:p w14:paraId="59188E81" w14:textId="77777777" w:rsidR="004F7449" w:rsidRPr="00407DF0" w:rsidRDefault="004F7449" w:rsidP="00407DF0">
      <w:pPr>
        <w:pStyle w:val="1"/>
        <w:spacing w:line="240" w:lineRule="auto"/>
        <w:ind w:left="284" w:hanging="426"/>
        <w:jc w:val="center"/>
        <w:rPr>
          <w:spacing w:val="-2"/>
          <w:sz w:val="20"/>
          <w:szCs w:val="20"/>
        </w:rPr>
      </w:pPr>
      <w:r w:rsidRPr="00407DF0">
        <w:rPr>
          <w:sz w:val="20"/>
          <w:szCs w:val="20"/>
        </w:rPr>
        <w:t>Інформаційні</w:t>
      </w:r>
      <w:r w:rsidRPr="00407DF0">
        <w:rPr>
          <w:spacing w:val="-5"/>
          <w:sz w:val="20"/>
          <w:szCs w:val="20"/>
        </w:rPr>
        <w:t xml:space="preserve"> </w:t>
      </w:r>
      <w:r w:rsidRPr="00407DF0">
        <w:rPr>
          <w:sz w:val="20"/>
          <w:szCs w:val="20"/>
        </w:rPr>
        <w:t>ресурси</w:t>
      </w:r>
      <w:r w:rsidRPr="00407DF0">
        <w:rPr>
          <w:spacing w:val="-1"/>
          <w:sz w:val="20"/>
          <w:szCs w:val="20"/>
        </w:rPr>
        <w:t xml:space="preserve"> </w:t>
      </w:r>
      <w:r w:rsidRPr="00407DF0">
        <w:rPr>
          <w:sz w:val="20"/>
          <w:szCs w:val="20"/>
        </w:rPr>
        <w:t>в</w:t>
      </w:r>
      <w:r w:rsidRPr="00407DF0">
        <w:rPr>
          <w:spacing w:val="-4"/>
          <w:sz w:val="20"/>
          <w:szCs w:val="20"/>
        </w:rPr>
        <w:t xml:space="preserve"> </w:t>
      </w:r>
      <w:r w:rsidRPr="00407DF0">
        <w:rPr>
          <w:spacing w:val="-2"/>
          <w:sz w:val="20"/>
          <w:szCs w:val="20"/>
        </w:rPr>
        <w:t>Інтернеті</w:t>
      </w:r>
    </w:p>
    <w:p w14:paraId="1E1FD530" w14:textId="77777777" w:rsidR="004F7449" w:rsidRPr="00407DF0" w:rsidRDefault="004F7449" w:rsidP="004F7449">
      <w:pPr>
        <w:pStyle w:val="a6"/>
        <w:spacing w:after="0"/>
        <w:ind w:left="993" w:hanging="426"/>
        <w:jc w:val="both"/>
        <w:rPr>
          <w:sz w:val="20"/>
          <w:szCs w:val="20"/>
        </w:rPr>
      </w:pPr>
      <w:r w:rsidRPr="00407DF0">
        <w:rPr>
          <w:sz w:val="20"/>
          <w:szCs w:val="20"/>
        </w:rPr>
        <w:t xml:space="preserve">1.Офіційна веб-сторінка Верховної Ради України: </w:t>
      </w:r>
      <w:hyperlink r:id="rId15" w:history="1">
        <w:r w:rsidRPr="00407DF0">
          <w:rPr>
            <w:rStyle w:val="aa"/>
            <w:sz w:val="20"/>
            <w:szCs w:val="20"/>
          </w:rPr>
          <w:t>www.rada.gov.ua</w:t>
        </w:r>
      </w:hyperlink>
      <w:r w:rsidRPr="00407DF0">
        <w:rPr>
          <w:sz w:val="20"/>
          <w:szCs w:val="20"/>
        </w:rPr>
        <w:t>.</w:t>
      </w:r>
    </w:p>
    <w:p w14:paraId="4642629C" w14:textId="77777777" w:rsidR="004F7449" w:rsidRPr="00407DF0" w:rsidRDefault="004F7449" w:rsidP="004F7449">
      <w:pPr>
        <w:pStyle w:val="a6"/>
        <w:spacing w:after="0"/>
        <w:ind w:left="993" w:hanging="426"/>
        <w:jc w:val="both"/>
        <w:rPr>
          <w:sz w:val="20"/>
          <w:szCs w:val="20"/>
        </w:rPr>
      </w:pPr>
      <w:r w:rsidRPr="00407DF0">
        <w:rPr>
          <w:sz w:val="20"/>
          <w:szCs w:val="20"/>
        </w:rPr>
        <w:t xml:space="preserve">2.Офіційна веб-сторінка Президента України: </w:t>
      </w:r>
      <w:hyperlink r:id="rId16" w:history="1">
        <w:r w:rsidRPr="00407DF0">
          <w:rPr>
            <w:rStyle w:val="aa"/>
            <w:sz w:val="20"/>
            <w:szCs w:val="20"/>
          </w:rPr>
          <w:t>www.president.gov.ua</w:t>
        </w:r>
      </w:hyperlink>
      <w:r w:rsidRPr="00407DF0">
        <w:rPr>
          <w:sz w:val="20"/>
          <w:szCs w:val="20"/>
        </w:rPr>
        <w:t xml:space="preserve">. </w:t>
      </w:r>
    </w:p>
    <w:p w14:paraId="7BCDE225" w14:textId="77777777" w:rsidR="004F7449" w:rsidRPr="00407DF0" w:rsidRDefault="004F7449" w:rsidP="004F7449">
      <w:pPr>
        <w:pStyle w:val="a6"/>
        <w:spacing w:after="0"/>
        <w:ind w:left="993" w:hanging="426"/>
        <w:jc w:val="both"/>
        <w:rPr>
          <w:sz w:val="20"/>
          <w:szCs w:val="20"/>
        </w:rPr>
      </w:pPr>
      <w:r w:rsidRPr="00407DF0">
        <w:rPr>
          <w:sz w:val="20"/>
          <w:szCs w:val="20"/>
        </w:rPr>
        <w:t xml:space="preserve">3.Офіційна веб-сторінка Кабінету Міністрів України: www.kmu.gov.ua. </w:t>
      </w:r>
    </w:p>
    <w:p w14:paraId="24699FBA" w14:textId="77777777" w:rsidR="004F7449" w:rsidRPr="00407DF0" w:rsidRDefault="004F7449" w:rsidP="004F7449">
      <w:pPr>
        <w:pStyle w:val="a6"/>
        <w:spacing w:after="0"/>
        <w:ind w:left="993" w:hanging="426"/>
        <w:jc w:val="both"/>
        <w:rPr>
          <w:sz w:val="20"/>
          <w:szCs w:val="20"/>
        </w:rPr>
      </w:pPr>
      <w:r w:rsidRPr="00407DF0">
        <w:rPr>
          <w:sz w:val="20"/>
          <w:szCs w:val="20"/>
        </w:rPr>
        <w:t xml:space="preserve">4.Офіційна веб-сторінка Верховного Суду: </w:t>
      </w:r>
      <w:hyperlink r:id="rId17" w:history="1">
        <w:r w:rsidRPr="00407DF0">
          <w:rPr>
            <w:rStyle w:val="aa"/>
            <w:sz w:val="20"/>
            <w:szCs w:val="20"/>
          </w:rPr>
          <w:t>http://www.scourt.gov.ua/</w:t>
        </w:r>
      </w:hyperlink>
      <w:r w:rsidRPr="00407DF0">
        <w:rPr>
          <w:sz w:val="20"/>
          <w:szCs w:val="20"/>
        </w:rPr>
        <w:t xml:space="preserve"> </w:t>
      </w:r>
    </w:p>
    <w:p w14:paraId="032166D6" w14:textId="77777777" w:rsidR="004F7449" w:rsidRPr="00407DF0" w:rsidRDefault="004F7449" w:rsidP="004F7449">
      <w:pPr>
        <w:pStyle w:val="a6"/>
        <w:spacing w:after="0"/>
        <w:ind w:left="993" w:hanging="426"/>
        <w:jc w:val="both"/>
        <w:rPr>
          <w:sz w:val="20"/>
          <w:szCs w:val="20"/>
        </w:rPr>
      </w:pPr>
      <w:r w:rsidRPr="00407DF0">
        <w:rPr>
          <w:sz w:val="20"/>
          <w:szCs w:val="20"/>
        </w:rPr>
        <w:t>5.Офіційна веб-сторінка Конституційного Суду України: http://www.ccu.gov.ua/uk/</w:t>
      </w:r>
    </w:p>
    <w:p w14:paraId="3372BF10" w14:textId="77777777" w:rsidR="004F7449" w:rsidRPr="00407DF0" w:rsidRDefault="004F7449" w:rsidP="004F7449">
      <w:pPr>
        <w:pStyle w:val="1"/>
        <w:spacing w:line="240" w:lineRule="auto"/>
        <w:ind w:left="993" w:hanging="426"/>
        <w:jc w:val="both"/>
        <w:rPr>
          <w:b w:val="0"/>
          <w:sz w:val="20"/>
          <w:szCs w:val="20"/>
        </w:rPr>
      </w:pPr>
      <w:r w:rsidRPr="00407DF0">
        <w:rPr>
          <w:b w:val="0"/>
          <w:sz w:val="20"/>
          <w:szCs w:val="20"/>
        </w:rPr>
        <w:t xml:space="preserve">6. Пошукова система </w:t>
      </w:r>
      <w:proofErr w:type="spellStart"/>
      <w:r w:rsidRPr="00407DF0">
        <w:rPr>
          <w:b w:val="0"/>
          <w:sz w:val="20"/>
          <w:szCs w:val="20"/>
        </w:rPr>
        <w:t>Google</w:t>
      </w:r>
      <w:proofErr w:type="spellEnd"/>
      <w:r w:rsidRPr="00407DF0">
        <w:rPr>
          <w:b w:val="0"/>
          <w:sz w:val="20"/>
          <w:szCs w:val="20"/>
        </w:rPr>
        <w:t xml:space="preserve"> Академія (</w:t>
      </w:r>
      <w:proofErr w:type="spellStart"/>
      <w:r w:rsidRPr="00407DF0">
        <w:rPr>
          <w:b w:val="0"/>
          <w:sz w:val="20"/>
          <w:szCs w:val="20"/>
        </w:rPr>
        <w:t>Google</w:t>
      </w:r>
      <w:proofErr w:type="spellEnd"/>
      <w:r w:rsidRPr="00407DF0">
        <w:rPr>
          <w:b w:val="0"/>
          <w:sz w:val="20"/>
          <w:szCs w:val="20"/>
        </w:rPr>
        <w:t xml:space="preserve"> </w:t>
      </w:r>
      <w:proofErr w:type="spellStart"/>
      <w:r w:rsidRPr="00407DF0">
        <w:rPr>
          <w:b w:val="0"/>
          <w:sz w:val="20"/>
          <w:szCs w:val="20"/>
        </w:rPr>
        <w:t>Scholar</w:t>
      </w:r>
      <w:proofErr w:type="spellEnd"/>
      <w:r w:rsidRPr="00407DF0">
        <w:rPr>
          <w:b w:val="0"/>
          <w:sz w:val="20"/>
          <w:szCs w:val="20"/>
        </w:rPr>
        <w:t xml:space="preserve">). URL: </w:t>
      </w:r>
      <w:hyperlink r:id="rId18" w:history="1">
        <w:r w:rsidRPr="00407DF0">
          <w:rPr>
            <w:rStyle w:val="aa"/>
            <w:b w:val="0"/>
            <w:sz w:val="20"/>
            <w:szCs w:val="20"/>
          </w:rPr>
          <w:t>http://scholar.google.com</w:t>
        </w:r>
      </w:hyperlink>
      <w:r w:rsidRPr="00407DF0">
        <w:rPr>
          <w:b w:val="0"/>
          <w:sz w:val="20"/>
          <w:szCs w:val="20"/>
        </w:rPr>
        <w:t>.</w:t>
      </w:r>
    </w:p>
    <w:p w14:paraId="54189FCE" w14:textId="77777777" w:rsidR="004F7449" w:rsidRPr="00407DF0" w:rsidRDefault="004F7449" w:rsidP="004F7449">
      <w:pPr>
        <w:pStyle w:val="1"/>
        <w:spacing w:line="240" w:lineRule="auto"/>
        <w:ind w:left="993" w:hanging="426"/>
        <w:jc w:val="both"/>
        <w:rPr>
          <w:b w:val="0"/>
          <w:sz w:val="20"/>
          <w:szCs w:val="20"/>
        </w:rPr>
      </w:pPr>
      <w:r w:rsidRPr="00407DF0">
        <w:rPr>
          <w:b w:val="0"/>
          <w:sz w:val="20"/>
          <w:szCs w:val="20"/>
        </w:rPr>
        <w:t>7. Національна бібліотека України імені В. І. Вернадського. URL: http://www.nbuv.gov.ua/</w:t>
      </w:r>
    </w:p>
    <w:p w14:paraId="4FB78E42" w14:textId="77777777" w:rsidR="004F7449" w:rsidRPr="00407DF0" w:rsidRDefault="004F7449" w:rsidP="004F7449">
      <w:pPr>
        <w:pStyle w:val="a4"/>
        <w:ind w:left="993" w:hanging="426"/>
        <w:rPr>
          <w:b/>
          <w:sz w:val="20"/>
          <w:szCs w:val="20"/>
        </w:rPr>
      </w:pPr>
    </w:p>
    <w:p w14:paraId="4FD94D72" w14:textId="77777777" w:rsidR="004F7449" w:rsidRPr="00407DF0" w:rsidRDefault="004F7449" w:rsidP="004F7449">
      <w:pPr>
        <w:pStyle w:val="a4"/>
        <w:ind w:left="993" w:firstLine="0"/>
        <w:rPr>
          <w:b/>
          <w:sz w:val="20"/>
          <w:szCs w:val="20"/>
        </w:rPr>
      </w:pPr>
    </w:p>
    <w:p w14:paraId="5E7CF597" w14:textId="77777777" w:rsidR="00014F23" w:rsidRPr="00407DF0" w:rsidRDefault="00014F23">
      <w:pPr>
        <w:rPr>
          <w:sz w:val="20"/>
          <w:szCs w:val="20"/>
        </w:rPr>
      </w:pPr>
    </w:p>
    <w:sectPr w:rsidR="00014F23" w:rsidRPr="00407DF0" w:rsidSect="00407DF0">
      <w:headerReference w:type="default" r:id="rId19"/>
      <w:pgSz w:w="8420" w:h="11907" w:orient="landscape" w:code="9"/>
      <w:pgMar w:top="851" w:right="851" w:bottom="1134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B714D" w14:textId="77777777" w:rsidR="007137F4" w:rsidRDefault="007137F4">
      <w:r>
        <w:separator/>
      </w:r>
    </w:p>
  </w:endnote>
  <w:endnote w:type="continuationSeparator" w:id="0">
    <w:p w14:paraId="7D65EE86" w14:textId="77777777" w:rsidR="007137F4" w:rsidRDefault="00713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inionPro">
    <w:altName w:val="Cambria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6FBBA" w14:textId="77777777" w:rsidR="007137F4" w:rsidRDefault="007137F4">
      <w:r>
        <w:separator/>
      </w:r>
    </w:p>
  </w:footnote>
  <w:footnote w:type="continuationSeparator" w:id="0">
    <w:p w14:paraId="105B937E" w14:textId="77777777" w:rsidR="007137F4" w:rsidRDefault="007137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19317273"/>
      <w:docPartObj>
        <w:docPartGallery w:val="Page Numbers (Top of Page)"/>
        <w:docPartUnique/>
      </w:docPartObj>
    </w:sdtPr>
    <w:sdtContent>
      <w:p w14:paraId="13C490AC" w14:textId="77777777" w:rsidR="001A6ACC" w:rsidRDefault="0069338A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5FEA" w:rsidRPr="00095FEA">
          <w:rPr>
            <w:noProof/>
            <w:lang w:val="ru-RU"/>
          </w:rPr>
          <w:t>3</w:t>
        </w:r>
        <w:r>
          <w:fldChar w:fldCharType="end"/>
        </w:r>
      </w:p>
    </w:sdtContent>
  </w:sdt>
  <w:p w14:paraId="76EEC4F0" w14:textId="77777777" w:rsidR="001A6ACC" w:rsidRDefault="001A6ACC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5480D"/>
    <w:multiLevelType w:val="multilevel"/>
    <w:tmpl w:val="B498A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AB2139"/>
    <w:multiLevelType w:val="multilevel"/>
    <w:tmpl w:val="83140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8E3938"/>
    <w:multiLevelType w:val="multilevel"/>
    <w:tmpl w:val="D2024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2E300A3"/>
    <w:multiLevelType w:val="multilevel"/>
    <w:tmpl w:val="236A1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38121EB"/>
    <w:multiLevelType w:val="multilevel"/>
    <w:tmpl w:val="BCAA7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3E64E04"/>
    <w:multiLevelType w:val="multilevel"/>
    <w:tmpl w:val="61266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47C4B7A"/>
    <w:multiLevelType w:val="multilevel"/>
    <w:tmpl w:val="9F6C67D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0834750A"/>
    <w:multiLevelType w:val="multilevel"/>
    <w:tmpl w:val="9266B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8C34122"/>
    <w:multiLevelType w:val="multilevel"/>
    <w:tmpl w:val="E6A28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8D20D94"/>
    <w:multiLevelType w:val="multilevel"/>
    <w:tmpl w:val="180286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9E00FC0"/>
    <w:multiLevelType w:val="multilevel"/>
    <w:tmpl w:val="BD560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A7860FB"/>
    <w:multiLevelType w:val="multilevel"/>
    <w:tmpl w:val="6CC43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E242FB4"/>
    <w:multiLevelType w:val="multilevel"/>
    <w:tmpl w:val="81528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EA878E0"/>
    <w:multiLevelType w:val="multilevel"/>
    <w:tmpl w:val="D6C03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EB318FA"/>
    <w:multiLevelType w:val="multilevel"/>
    <w:tmpl w:val="EC866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F1C5F89"/>
    <w:multiLevelType w:val="multilevel"/>
    <w:tmpl w:val="980A2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FCC4167"/>
    <w:multiLevelType w:val="multilevel"/>
    <w:tmpl w:val="8B2CB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04274BB"/>
    <w:multiLevelType w:val="multilevel"/>
    <w:tmpl w:val="FCBC7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06E7DFA"/>
    <w:multiLevelType w:val="multilevel"/>
    <w:tmpl w:val="7F7E7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162194D"/>
    <w:multiLevelType w:val="multilevel"/>
    <w:tmpl w:val="BB424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1AE690C"/>
    <w:multiLevelType w:val="multilevel"/>
    <w:tmpl w:val="85CC6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23E7C73"/>
    <w:multiLevelType w:val="multilevel"/>
    <w:tmpl w:val="4E020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12BF6177"/>
    <w:multiLevelType w:val="multilevel"/>
    <w:tmpl w:val="AF1E8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135D7F94"/>
    <w:multiLevelType w:val="multilevel"/>
    <w:tmpl w:val="4574F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1443701B"/>
    <w:multiLevelType w:val="multilevel"/>
    <w:tmpl w:val="15FA6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15D96B89"/>
    <w:multiLevelType w:val="multilevel"/>
    <w:tmpl w:val="82D6F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165E5ABD"/>
    <w:multiLevelType w:val="multilevel"/>
    <w:tmpl w:val="CA6E6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16696577"/>
    <w:multiLevelType w:val="multilevel"/>
    <w:tmpl w:val="BF827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169D2B80"/>
    <w:multiLevelType w:val="multilevel"/>
    <w:tmpl w:val="0C3CC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17182A43"/>
    <w:multiLevelType w:val="multilevel"/>
    <w:tmpl w:val="27EAC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17985B52"/>
    <w:multiLevelType w:val="multilevel"/>
    <w:tmpl w:val="62560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19435BBA"/>
    <w:multiLevelType w:val="multilevel"/>
    <w:tmpl w:val="7A743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196742AF"/>
    <w:multiLevelType w:val="multilevel"/>
    <w:tmpl w:val="DB1EC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1B070100"/>
    <w:multiLevelType w:val="multilevel"/>
    <w:tmpl w:val="2E166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1B791DB2"/>
    <w:multiLevelType w:val="multilevel"/>
    <w:tmpl w:val="EF6A7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1BF11793"/>
    <w:multiLevelType w:val="multilevel"/>
    <w:tmpl w:val="17DE0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1BFB26CF"/>
    <w:multiLevelType w:val="multilevel"/>
    <w:tmpl w:val="14CC3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1C4E25EB"/>
    <w:multiLevelType w:val="multilevel"/>
    <w:tmpl w:val="B7EED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1C661DF2"/>
    <w:multiLevelType w:val="multilevel"/>
    <w:tmpl w:val="2AD80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1C8016D2"/>
    <w:multiLevelType w:val="multilevel"/>
    <w:tmpl w:val="7612E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20075B9F"/>
    <w:multiLevelType w:val="multilevel"/>
    <w:tmpl w:val="3536E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20121578"/>
    <w:multiLevelType w:val="multilevel"/>
    <w:tmpl w:val="8D08E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22072755"/>
    <w:multiLevelType w:val="multilevel"/>
    <w:tmpl w:val="2CD65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226C4325"/>
    <w:multiLevelType w:val="multilevel"/>
    <w:tmpl w:val="3EB2A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235229C3"/>
    <w:multiLevelType w:val="multilevel"/>
    <w:tmpl w:val="977AB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23941E58"/>
    <w:multiLevelType w:val="multilevel"/>
    <w:tmpl w:val="7A70B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23DD0C07"/>
    <w:multiLevelType w:val="multilevel"/>
    <w:tmpl w:val="5ADAC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23E36577"/>
    <w:multiLevelType w:val="multilevel"/>
    <w:tmpl w:val="8AE4D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244A6337"/>
    <w:multiLevelType w:val="multilevel"/>
    <w:tmpl w:val="17AC9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245D4136"/>
    <w:multiLevelType w:val="hybridMultilevel"/>
    <w:tmpl w:val="F94EDFAC"/>
    <w:lvl w:ilvl="0" w:tplc="7C227FFE">
      <w:start w:val="1"/>
      <w:numFmt w:val="decimal"/>
      <w:lvlText w:val="%1."/>
      <w:lvlJc w:val="left"/>
      <w:pPr>
        <w:ind w:left="369" w:hanging="227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  <w:lang w:val="uk-UA" w:eastAsia="en-US" w:bidi="ar-SA"/>
      </w:rPr>
    </w:lvl>
    <w:lvl w:ilvl="1" w:tplc="4B5A432C">
      <w:start w:val="1"/>
      <w:numFmt w:val="decimal"/>
      <w:lvlText w:val="%2."/>
      <w:lvlJc w:val="left"/>
      <w:pPr>
        <w:ind w:left="794" w:hanging="227"/>
      </w:pPr>
      <w:rPr>
        <w:rFonts w:ascii="Times New Roman" w:eastAsia="Times New Roman" w:hAnsi="Times New Roman" w:cs="Times New Roman" w:hint="default"/>
        <w:color w:val="231F20"/>
        <w:w w:val="100"/>
        <w:sz w:val="21"/>
        <w:szCs w:val="21"/>
        <w:lang w:val="uk-UA" w:eastAsia="en-US" w:bidi="ar-SA"/>
      </w:rPr>
    </w:lvl>
    <w:lvl w:ilvl="2" w:tplc="4306BDDA">
      <w:start w:val="1"/>
      <w:numFmt w:val="decimal"/>
      <w:lvlText w:val="%3."/>
      <w:lvlJc w:val="left"/>
      <w:pPr>
        <w:ind w:left="908" w:hanging="227"/>
      </w:pPr>
      <w:rPr>
        <w:rFonts w:ascii="Times New Roman" w:eastAsia="Times New Roman" w:hAnsi="Times New Roman" w:cs="Times New Roman" w:hint="default"/>
        <w:color w:val="231F20"/>
        <w:w w:val="100"/>
        <w:sz w:val="21"/>
        <w:szCs w:val="21"/>
        <w:lang w:val="uk-UA" w:eastAsia="en-US" w:bidi="ar-SA"/>
      </w:rPr>
    </w:lvl>
    <w:lvl w:ilvl="3" w:tplc="00EC9920">
      <w:numFmt w:val="bullet"/>
      <w:lvlText w:val="•"/>
      <w:lvlJc w:val="left"/>
      <w:pPr>
        <w:ind w:left="1664" w:hanging="227"/>
      </w:pPr>
      <w:rPr>
        <w:rFonts w:hint="default"/>
        <w:lang w:val="uk-UA" w:eastAsia="en-US" w:bidi="ar-SA"/>
      </w:rPr>
    </w:lvl>
    <w:lvl w:ilvl="4" w:tplc="FEBE56DE">
      <w:numFmt w:val="bullet"/>
      <w:lvlText w:val="•"/>
      <w:lvlJc w:val="left"/>
      <w:pPr>
        <w:ind w:left="2414" w:hanging="227"/>
      </w:pPr>
      <w:rPr>
        <w:rFonts w:hint="default"/>
        <w:lang w:val="uk-UA" w:eastAsia="en-US" w:bidi="ar-SA"/>
      </w:rPr>
    </w:lvl>
    <w:lvl w:ilvl="5" w:tplc="ED14CBB4">
      <w:numFmt w:val="bullet"/>
      <w:lvlText w:val="•"/>
      <w:lvlJc w:val="left"/>
      <w:pPr>
        <w:ind w:left="3164" w:hanging="227"/>
      </w:pPr>
      <w:rPr>
        <w:rFonts w:hint="default"/>
        <w:lang w:val="uk-UA" w:eastAsia="en-US" w:bidi="ar-SA"/>
      </w:rPr>
    </w:lvl>
    <w:lvl w:ilvl="6" w:tplc="41167E08">
      <w:numFmt w:val="bullet"/>
      <w:lvlText w:val="•"/>
      <w:lvlJc w:val="left"/>
      <w:pPr>
        <w:ind w:left="3914" w:hanging="227"/>
      </w:pPr>
      <w:rPr>
        <w:rFonts w:hint="default"/>
        <w:lang w:val="uk-UA" w:eastAsia="en-US" w:bidi="ar-SA"/>
      </w:rPr>
    </w:lvl>
    <w:lvl w:ilvl="7" w:tplc="68E6CD24">
      <w:numFmt w:val="bullet"/>
      <w:lvlText w:val="•"/>
      <w:lvlJc w:val="left"/>
      <w:pPr>
        <w:ind w:left="4664" w:hanging="227"/>
      </w:pPr>
      <w:rPr>
        <w:rFonts w:hint="default"/>
        <w:lang w:val="uk-UA" w:eastAsia="en-US" w:bidi="ar-SA"/>
      </w:rPr>
    </w:lvl>
    <w:lvl w:ilvl="8" w:tplc="7592C646">
      <w:numFmt w:val="bullet"/>
      <w:lvlText w:val="•"/>
      <w:lvlJc w:val="left"/>
      <w:pPr>
        <w:ind w:left="5414" w:hanging="227"/>
      </w:pPr>
      <w:rPr>
        <w:rFonts w:hint="default"/>
        <w:lang w:val="uk-UA" w:eastAsia="en-US" w:bidi="ar-SA"/>
      </w:rPr>
    </w:lvl>
  </w:abstractNum>
  <w:abstractNum w:abstractNumId="50" w15:restartNumberingAfterBreak="0">
    <w:nsid w:val="245E5D6D"/>
    <w:multiLevelType w:val="multilevel"/>
    <w:tmpl w:val="C20C0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264551D1"/>
    <w:multiLevelType w:val="multilevel"/>
    <w:tmpl w:val="F3EEB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265A16AE"/>
    <w:multiLevelType w:val="multilevel"/>
    <w:tmpl w:val="B24CB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26762A42"/>
    <w:multiLevelType w:val="multilevel"/>
    <w:tmpl w:val="B9385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26B529E8"/>
    <w:multiLevelType w:val="multilevel"/>
    <w:tmpl w:val="DC44D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270C2C06"/>
    <w:multiLevelType w:val="multilevel"/>
    <w:tmpl w:val="50788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2770379B"/>
    <w:multiLevelType w:val="multilevel"/>
    <w:tmpl w:val="EC287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27BB75F1"/>
    <w:multiLevelType w:val="multilevel"/>
    <w:tmpl w:val="FFA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285910D9"/>
    <w:multiLevelType w:val="multilevel"/>
    <w:tmpl w:val="18225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2879649D"/>
    <w:multiLevelType w:val="multilevel"/>
    <w:tmpl w:val="704EF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28AA4DF3"/>
    <w:multiLevelType w:val="multilevel"/>
    <w:tmpl w:val="6478D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28DC3200"/>
    <w:multiLevelType w:val="multilevel"/>
    <w:tmpl w:val="E43A0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28F504D2"/>
    <w:multiLevelType w:val="multilevel"/>
    <w:tmpl w:val="14160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29EC6CF2"/>
    <w:multiLevelType w:val="multilevel"/>
    <w:tmpl w:val="9C342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2BBA2AA7"/>
    <w:multiLevelType w:val="multilevel"/>
    <w:tmpl w:val="F7AAF5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2BC26529"/>
    <w:multiLevelType w:val="multilevel"/>
    <w:tmpl w:val="465A7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2E1F220F"/>
    <w:multiLevelType w:val="multilevel"/>
    <w:tmpl w:val="A82C2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2EDF5D57"/>
    <w:multiLevelType w:val="multilevel"/>
    <w:tmpl w:val="50E6F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2F307DB4"/>
    <w:multiLevelType w:val="multilevel"/>
    <w:tmpl w:val="66C2A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2F837455"/>
    <w:multiLevelType w:val="multilevel"/>
    <w:tmpl w:val="456E2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32024014"/>
    <w:multiLevelType w:val="multilevel"/>
    <w:tmpl w:val="19366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33D95330"/>
    <w:multiLevelType w:val="multilevel"/>
    <w:tmpl w:val="4EB03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34DD35A3"/>
    <w:multiLevelType w:val="multilevel"/>
    <w:tmpl w:val="EE18D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34F31049"/>
    <w:multiLevelType w:val="multilevel"/>
    <w:tmpl w:val="067C3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352D2F90"/>
    <w:multiLevelType w:val="multilevel"/>
    <w:tmpl w:val="E44AA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36A5137A"/>
    <w:multiLevelType w:val="multilevel"/>
    <w:tmpl w:val="ACC46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36FA66A1"/>
    <w:multiLevelType w:val="multilevel"/>
    <w:tmpl w:val="0E180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37045F9A"/>
    <w:multiLevelType w:val="multilevel"/>
    <w:tmpl w:val="B5FC2A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371B50BB"/>
    <w:multiLevelType w:val="multilevel"/>
    <w:tmpl w:val="DC764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37CD7BE2"/>
    <w:multiLevelType w:val="multilevel"/>
    <w:tmpl w:val="B2EA4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37F01E50"/>
    <w:multiLevelType w:val="multilevel"/>
    <w:tmpl w:val="23608B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38B06699"/>
    <w:multiLevelType w:val="multilevel"/>
    <w:tmpl w:val="B3C05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39C5794A"/>
    <w:multiLevelType w:val="multilevel"/>
    <w:tmpl w:val="B1768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3D680FD1"/>
    <w:multiLevelType w:val="multilevel"/>
    <w:tmpl w:val="F24A9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3DC4403B"/>
    <w:multiLevelType w:val="multilevel"/>
    <w:tmpl w:val="B49EC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3DD72CC3"/>
    <w:multiLevelType w:val="multilevel"/>
    <w:tmpl w:val="F8882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3EA8732E"/>
    <w:multiLevelType w:val="multilevel"/>
    <w:tmpl w:val="1102D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3EC550BA"/>
    <w:multiLevelType w:val="multilevel"/>
    <w:tmpl w:val="833AC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3FD4736C"/>
    <w:multiLevelType w:val="multilevel"/>
    <w:tmpl w:val="A42E2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3FD5048E"/>
    <w:multiLevelType w:val="hybridMultilevel"/>
    <w:tmpl w:val="F6A8389C"/>
    <w:lvl w:ilvl="0" w:tplc="38208EC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 w:themeColor="text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07056B8"/>
    <w:multiLevelType w:val="multilevel"/>
    <w:tmpl w:val="3F8C4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40D02D4B"/>
    <w:multiLevelType w:val="multilevel"/>
    <w:tmpl w:val="B7502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41157DA1"/>
    <w:multiLevelType w:val="multilevel"/>
    <w:tmpl w:val="B8BC9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41937341"/>
    <w:multiLevelType w:val="multilevel"/>
    <w:tmpl w:val="CFFE0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41C85808"/>
    <w:multiLevelType w:val="multilevel"/>
    <w:tmpl w:val="DEE21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41C904BA"/>
    <w:multiLevelType w:val="multilevel"/>
    <w:tmpl w:val="EC96E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42AB6C0D"/>
    <w:multiLevelType w:val="multilevel"/>
    <w:tmpl w:val="1CE60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43055DFC"/>
    <w:multiLevelType w:val="multilevel"/>
    <w:tmpl w:val="D03C0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43FF47E2"/>
    <w:multiLevelType w:val="multilevel"/>
    <w:tmpl w:val="EEE8D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44220959"/>
    <w:multiLevelType w:val="multilevel"/>
    <w:tmpl w:val="BB6A6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44B876DF"/>
    <w:multiLevelType w:val="multilevel"/>
    <w:tmpl w:val="2B163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44E83DD9"/>
    <w:multiLevelType w:val="multilevel"/>
    <w:tmpl w:val="C96A8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4518770B"/>
    <w:multiLevelType w:val="multilevel"/>
    <w:tmpl w:val="761EF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4565074E"/>
    <w:multiLevelType w:val="multilevel"/>
    <w:tmpl w:val="CD581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4" w15:restartNumberingAfterBreak="0">
    <w:nsid w:val="457C6F56"/>
    <w:multiLevelType w:val="multilevel"/>
    <w:tmpl w:val="02E8E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460156FE"/>
    <w:multiLevelType w:val="multilevel"/>
    <w:tmpl w:val="3EF47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46A30F87"/>
    <w:multiLevelType w:val="multilevel"/>
    <w:tmpl w:val="AD16B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46B12881"/>
    <w:multiLevelType w:val="multilevel"/>
    <w:tmpl w:val="3FFE7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4716514A"/>
    <w:multiLevelType w:val="multilevel"/>
    <w:tmpl w:val="792E5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47391F95"/>
    <w:multiLevelType w:val="multilevel"/>
    <w:tmpl w:val="9BFC9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47542C0B"/>
    <w:multiLevelType w:val="multilevel"/>
    <w:tmpl w:val="AC92D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493246D0"/>
    <w:multiLevelType w:val="multilevel"/>
    <w:tmpl w:val="DA1C2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493C56B8"/>
    <w:multiLevelType w:val="multilevel"/>
    <w:tmpl w:val="483A6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496A1EA0"/>
    <w:multiLevelType w:val="multilevel"/>
    <w:tmpl w:val="495A6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49742296"/>
    <w:multiLevelType w:val="multilevel"/>
    <w:tmpl w:val="31341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499A5AC8"/>
    <w:multiLevelType w:val="multilevel"/>
    <w:tmpl w:val="CC6A8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4A067BA4"/>
    <w:multiLevelType w:val="multilevel"/>
    <w:tmpl w:val="256E6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4A154029"/>
    <w:multiLevelType w:val="multilevel"/>
    <w:tmpl w:val="6AC6B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4B9F5EF9"/>
    <w:multiLevelType w:val="multilevel"/>
    <w:tmpl w:val="A07C1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4D01605B"/>
    <w:multiLevelType w:val="multilevel"/>
    <w:tmpl w:val="942A8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4D7C4576"/>
    <w:multiLevelType w:val="multilevel"/>
    <w:tmpl w:val="F992D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4DA85E56"/>
    <w:multiLevelType w:val="multilevel"/>
    <w:tmpl w:val="B504D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4E4439A9"/>
    <w:multiLevelType w:val="multilevel"/>
    <w:tmpl w:val="90EAD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4EC5253D"/>
    <w:multiLevelType w:val="multilevel"/>
    <w:tmpl w:val="864A3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503956AD"/>
    <w:multiLevelType w:val="hybridMultilevel"/>
    <w:tmpl w:val="F4F6405E"/>
    <w:lvl w:ilvl="0" w:tplc="AECE81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50EC4189"/>
    <w:multiLevelType w:val="multilevel"/>
    <w:tmpl w:val="B2784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511A2AEE"/>
    <w:multiLevelType w:val="multilevel"/>
    <w:tmpl w:val="7292B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526C4AA4"/>
    <w:multiLevelType w:val="multilevel"/>
    <w:tmpl w:val="7F126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 w15:restartNumberingAfterBreak="0">
    <w:nsid w:val="52AF47D7"/>
    <w:multiLevelType w:val="multilevel"/>
    <w:tmpl w:val="AE42B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53B63205"/>
    <w:multiLevelType w:val="multilevel"/>
    <w:tmpl w:val="2FB21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5408092D"/>
    <w:multiLevelType w:val="multilevel"/>
    <w:tmpl w:val="8110B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54B269E9"/>
    <w:multiLevelType w:val="multilevel"/>
    <w:tmpl w:val="AFB41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54E17637"/>
    <w:multiLevelType w:val="multilevel"/>
    <w:tmpl w:val="EAF43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55E60DB1"/>
    <w:multiLevelType w:val="multilevel"/>
    <w:tmpl w:val="D7F0C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56BA6689"/>
    <w:multiLevelType w:val="multilevel"/>
    <w:tmpl w:val="A0960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 w15:restartNumberingAfterBreak="0">
    <w:nsid w:val="56BB1E68"/>
    <w:multiLevelType w:val="multilevel"/>
    <w:tmpl w:val="4AA4C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 w15:restartNumberingAfterBreak="0">
    <w:nsid w:val="57994F4F"/>
    <w:multiLevelType w:val="multilevel"/>
    <w:tmpl w:val="98CA1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581B5D7C"/>
    <w:multiLevelType w:val="multilevel"/>
    <w:tmpl w:val="764CD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587B2C5D"/>
    <w:multiLevelType w:val="multilevel"/>
    <w:tmpl w:val="294A7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589F180B"/>
    <w:multiLevelType w:val="multilevel"/>
    <w:tmpl w:val="3DEAA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59986C10"/>
    <w:multiLevelType w:val="multilevel"/>
    <w:tmpl w:val="C166F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59EA1EA4"/>
    <w:multiLevelType w:val="multilevel"/>
    <w:tmpl w:val="6AC44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 w15:restartNumberingAfterBreak="0">
    <w:nsid w:val="5B912270"/>
    <w:multiLevelType w:val="multilevel"/>
    <w:tmpl w:val="CAD04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 w15:restartNumberingAfterBreak="0">
    <w:nsid w:val="5CB3779E"/>
    <w:multiLevelType w:val="multilevel"/>
    <w:tmpl w:val="6F28C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 w15:restartNumberingAfterBreak="0">
    <w:nsid w:val="60771380"/>
    <w:multiLevelType w:val="multilevel"/>
    <w:tmpl w:val="B41C4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 w15:restartNumberingAfterBreak="0">
    <w:nsid w:val="60A023AF"/>
    <w:multiLevelType w:val="multilevel"/>
    <w:tmpl w:val="4866F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60CE10AB"/>
    <w:multiLevelType w:val="multilevel"/>
    <w:tmpl w:val="2DA8F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 w15:restartNumberingAfterBreak="0">
    <w:nsid w:val="616F1795"/>
    <w:multiLevelType w:val="multilevel"/>
    <w:tmpl w:val="B830A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 w15:restartNumberingAfterBreak="0">
    <w:nsid w:val="617F18B8"/>
    <w:multiLevelType w:val="multilevel"/>
    <w:tmpl w:val="08FE4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 w15:restartNumberingAfterBreak="0">
    <w:nsid w:val="61E72447"/>
    <w:multiLevelType w:val="multilevel"/>
    <w:tmpl w:val="F5DCA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6219172D"/>
    <w:multiLevelType w:val="multilevel"/>
    <w:tmpl w:val="90A0D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 w15:restartNumberingAfterBreak="0">
    <w:nsid w:val="62F10378"/>
    <w:multiLevelType w:val="multilevel"/>
    <w:tmpl w:val="67DE15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 w15:restartNumberingAfterBreak="0">
    <w:nsid w:val="63297A00"/>
    <w:multiLevelType w:val="multilevel"/>
    <w:tmpl w:val="43BC0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646424CE"/>
    <w:multiLevelType w:val="multilevel"/>
    <w:tmpl w:val="67FCA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648E672C"/>
    <w:multiLevelType w:val="multilevel"/>
    <w:tmpl w:val="88943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 w15:restartNumberingAfterBreak="0">
    <w:nsid w:val="64AA2175"/>
    <w:multiLevelType w:val="multilevel"/>
    <w:tmpl w:val="8264D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 w15:restartNumberingAfterBreak="0">
    <w:nsid w:val="65121E0F"/>
    <w:multiLevelType w:val="multilevel"/>
    <w:tmpl w:val="C150B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 w15:restartNumberingAfterBreak="0">
    <w:nsid w:val="65280970"/>
    <w:multiLevelType w:val="multilevel"/>
    <w:tmpl w:val="83D4D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 w15:restartNumberingAfterBreak="0">
    <w:nsid w:val="65B053EB"/>
    <w:multiLevelType w:val="multilevel"/>
    <w:tmpl w:val="2B7A2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 w15:restartNumberingAfterBreak="0">
    <w:nsid w:val="673075D1"/>
    <w:multiLevelType w:val="hybridMultilevel"/>
    <w:tmpl w:val="84DED2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682C376E"/>
    <w:multiLevelType w:val="multilevel"/>
    <w:tmpl w:val="7D523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 w15:restartNumberingAfterBreak="0">
    <w:nsid w:val="68C820DD"/>
    <w:multiLevelType w:val="multilevel"/>
    <w:tmpl w:val="E6B8C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 w15:restartNumberingAfterBreak="0">
    <w:nsid w:val="68E017C0"/>
    <w:multiLevelType w:val="multilevel"/>
    <w:tmpl w:val="AD0E9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 w15:restartNumberingAfterBreak="0">
    <w:nsid w:val="6A21411B"/>
    <w:multiLevelType w:val="multilevel"/>
    <w:tmpl w:val="DA42C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 w15:restartNumberingAfterBreak="0">
    <w:nsid w:val="6A2E2EEE"/>
    <w:multiLevelType w:val="multilevel"/>
    <w:tmpl w:val="38A21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5" w15:restartNumberingAfterBreak="0">
    <w:nsid w:val="6A341058"/>
    <w:multiLevelType w:val="multilevel"/>
    <w:tmpl w:val="57360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 w15:restartNumberingAfterBreak="0">
    <w:nsid w:val="6A5502E9"/>
    <w:multiLevelType w:val="multilevel"/>
    <w:tmpl w:val="C1428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 w15:restartNumberingAfterBreak="0">
    <w:nsid w:val="6A772C40"/>
    <w:multiLevelType w:val="multilevel"/>
    <w:tmpl w:val="9E686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 w15:restartNumberingAfterBreak="0">
    <w:nsid w:val="6B5264AA"/>
    <w:multiLevelType w:val="multilevel"/>
    <w:tmpl w:val="52502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 w15:restartNumberingAfterBreak="0">
    <w:nsid w:val="6CB067B8"/>
    <w:multiLevelType w:val="multilevel"/>
    <w:tmpl w:val="720A6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 w15:restartNumberingAfterBreak="0">
    <w:nsid w:val="6DBB7A37"/>
    <w:multiLevelType w:val="multilevel"/>
    <w:tmpl w:val="C7548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 w15:restartNumberingAfterBreak="0">
    <w:nsid w:val="6EC84029"/>
    <w:multiLevelType w:val="multilevel"/>
    <w:tmpl w:val="7E74B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2" w15:restartNumberingAfterBreak="0">
    <w:nsid w:val="6EF868C7"/>
    <w:multiLevelType w:val="multilevel"/>
    <w:tmpl w:val="D58A9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3" w15:restartNumberingAfterBreak="0">
    <w:nsid w:val="6EFC79DF"/>
    <w:multiLevelType w:val="multilevel"/>
    <w:tmpl w:val="3F3E9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 w15:restartNumberingAfterBreak="0">
    <w:nsid w:val="6FD62C62"/>
    <w:multiLevelType w:val="multilevel"/>
    <w:tmpl w:val="B3BCD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 w15:restartNumberingAfterBreak="0">
    <w:nsid w:val="70053224"/>
    <w:multiLevelType w:val="multilevel"/>
    <w:tmpl w:val="90186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 w15:restartNumberingAfterBreak="0">
    <w:nsid w:val="748614D3"/>
    <w:multiLevelType w:val="multilevel"/>
    <w:tmpl w:val="4CA48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7" w15:restartNumberingAfterBreak="0">
    <w:nsid w:val="7503399A"/>
    <w:multiLevelType w:val="multilevel"/>
    <w:tmpl w:val="1FF20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8" w15:restartNumberingAfterBreak="0">
    <w:nsid w:val="750B0429"/>
    <w:multiLevelType w:val="multilevel"/>
    <w:tmpl w:val="B6964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9" w15:restartNumberingAfterBreak="0">
    <w:nsid w:val="75DF4C56"/>
    <w:multiLevelType w:val="multilevel"/>
    <w:tmpl w:val="78667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 w15:restartNumberingAfterBreak="0">
    <w:nsid w:val="76061B9C"/>
    <w:multiLevelType w:val="multilevel"/>
    <w:tmpl w:val="EC700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1" w15:restartNumberingAfterBreak="0">
    <w:nsid w:val="765910FA"/>
    <w:multiLevelType w:val="multilevel"/>
    <w:tmpl w:val="D904E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2" w15:restartNumberingAfterBreak="0">
    <w:nsid w:val="77000E28"/>
    <w:multiLevelType w:val="multilevel"/>
    <w:tmpl w:val="705CD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3" w15:restartNumberingAfterBreak="0">
    <w:nsid w:val="77E4344A"/>
    <w:multiLevelType w:val="multilevel"/>
    <w:tmpl w:val="58507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4" w15:restartNumberingAfterBreak="0">
    <w:nsid w:val="782E4FA0"/>
    <w:multiLevelType w:val="multilevel"/>
    <w:tmpl w:val="D9149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5" w15:restartNumberingAfterBreak="0">
    <w:nsid w:val="78A103E7"/>
    <w:multiLevelType w:val="multilevel"/>
    <w:tmpl w:val="ECCAB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6" w15:restartNumberingAfterBreak="0">
    <w:nsid w:val="78F351A3"/>
    <w:multiLevelType w:val="multilevel"/>
    <w:tmpl w:val="67D26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7" w15:restartNumberingAfterBreak="0">
    <w:nsid w:val="78FC24A3"/>
    <w:multiLevelType w:val="multilevel"/>
    <w:tmpl w:val="69241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8" w15:restartNumberingAfterBreak="0">
    <w:nsid w:val="7A4E5C54"/>
    <w:multiLevelType w:val="multilevel"/>
    <w:tmpl w:val="8738D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9" w15:restartNumberingAfterBreak="0">
    <w:nsid w:val="7B362605"/>
    <w:multiLevelType w:val="multilevel"/>
    <w:tmpl w:val="8C66C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0" w15:restartNumberingAfterBreak="0">
    <w:nsid w:val="7B5412BC"/>
    <w:multiLevelType w:val="multilevel"/>
    <w:tmpl w:val="D25E1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1" w15:restartNumberingAfterBreak="0">
    <w:nsid w:val="7B70577F"/>
    <w:multiLevelType w:val="multilevel"/>
    <w:tmpl w:val="BB0E7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2" w15:restartNumberingAfterBreak="0">
    <w:nsid w:val="7BD0372A"/>
    <w:multiLevelType w:val="multilevel"/>
    <w:tmpl w:val="1F127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3" w15:restartNumberingAfterBreak="0">
    <w:nsid w:val="7C0779BE"/>
    <w:multiLevelType w:val="multilevel"/>
    <w:tmpl w:val="90908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4" w15:restartNumberingAfterBreak="0">
    <w:nsid w:val="7C0B033C"/>
    <w:multiLevelType w:val="multilevel"/>
    <w:tmpl w:val="833AE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5" w15:restartNumberingAfterBreak="0">
    <w:nsid w:val="7DDD52FF"/>
    <w:multiLevelType w:val="multilevel"/>
    <w:tmpl w:val="92404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6" w15:restartNumberingAfterBreak="0">
    <w:nsid w:val="7E721ED4"/>
    <w:multiLevelType w:val="multilevel"/>
    <w:tmpl w:val="D0666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7" w15:restartNumberingAfterBreak="0">
    <w:nsid w:val="7EF131B4"/>
    <w:multiLevelType w:val="multilevel"/>
    <w:tmpl w:val="10A01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09897111">
    <w:abstractNumId w:val="49"/>
  </w:num>
  <w:num w:numId="2" w16cid:durableId="880899502">
    <w:abstractNumId w:val="124"/>
  </w:num>
  <w:num w:numId="3" w16cid:durableId="1477378520">
    <w:abstractNumId w:val="72"/>
  </w:num>
  <w:num w:numId="4" w16cid:durableId="1201355589">
    <w:abstractNumId w:val="138"/>
  </w:num>
  <w:num w:numId="5" w16cid:durableId="381834503">
    <w:abstractNumId w:val="140"/>
  </w:num>
  <w:num w:numId="6" w16cid:durableId="931670251">
    <w:abstractNumId w:val="96"/>
  </w:num>
  <w:num w:numId="7" w16cid:durableId="111292298">
    <w:abstractNumId w:val="121"/>
  </w:num>
  <w:num w:numId="8" w16cid:durableId="1017150910">
    <w:abstractNumId w:val="19"/>
  </w:num>
  <w:num w:numId="9" w16cid:durableId="1682853888">
    <w:abstractNumId w:val="102"/>
  </w:num>
  <w:num w:numId="10" w16cid:durableId="189537335">
    <w:abstractNumId w:val="160"/>
  </w:num>
  <w:num w:numId="11" w16cid:durableId="115761734">
    <w:abstractNumId w:val="157"/>
  </w:num>
  <w:num w:numId="12" w16cid:durableId="2142266083">
    <w:abstractNumId w:val="106"/>
  </w:num>
  <w:num w:numId="13" w16cid:durableId="1973100206">
    <w:abstractNumId w:val="10"/>
  </w:num>
  <w:num w:numId="14" w16cid:durableId="1708682350">
    <w:abstractNumId w:val="73"/>
  </w:num>
  <w:num w:numId="15" w16cid:durableId="116685345">
    <w:abstractNumId w:val="16"/>
  </w:num>
  <w:num w:numId="16" w16cid:durableId="2114281501">
    <w:abstractNumId w:val="28"/>
  </w:num>
  <w:num w:numId="17" w16cid:durableId="1372806522">
    <w:abstractNumId w:val="18"/>
  </w:num>
  <w:num w:numId="18" w16cid:durableId="2126267153">
    <w:abstractNumId w:val="74"/>
  </w:num>
  <w:num w:numId="19" w16cid:durableId="1333072076">
    <w:abstractNumId w:val="46"/>
  </w:num>
  <w:num w:numId="20" w16cid:durableId="602802167">
    <w:abstractNumId w:val="180"/>
  </w:num>
  <w:num w:numId="21" w16cid:durableId="1459298269">
    <w:abstractNumId w:val="152"/>
  </w:num>
  <w:num w:numId="22" w16cid:durableId="1287078040">
    <w:abstractNumId w:val="2"/>
  </w:num>
  <w:num w:numId="23" w16cid:durableId="209612056">
    <w:abstractNumId w:val="123"/>
  </w:num>
  <w:num w:numId="24" w16cid:durableId="42607623">
    <w:abstractNumId w:val="68"/>
  </w:num>
  <w:num w:numId="25" w16cid:durableId="336736411">
    <w:abstractNumId w:val="23"/>
  </w:num>
  <w:num w:numId="26" w16cid:durableId="185288325">
    <w:abstractNumId w:val="79"/>
  </w:num>
  <w:num w:numId="27" w16cid:durableId="1176963883">
    <w:abstractNumId w:val="30"/>
  </w:num>
  <w:num w:numId="28" w16cid:durableId="339892880">
    <w:abstractNumId w:val="63"/>
  </w:num>
  <w:num w:numId="29" w16cid:durableId="1111129433">
    <w:abstractNumId w:val="11"/>
  </w:num>
  <w:num w:numId="30" w16cid:durableId="1677729333">
    <w:abstractNumId w:val="145"/>
  </w:num>
  <w:num w:numId="31" w16cid:durableId="205995084">
    <w:abstractNumId w:val="143"/>
  </w:num>
  <w:num w:numId="32" w16cid:durableId="1659455945">
    <w:abstractNumId w:val="171"/>
  </w:num>
  <w:num w:numId="33" w16cid:durableId="546699">
    <w:abstractNumId w:val="60"/>
  </w:num>
  <w:num w:numId="34" w16cid:durableId="2093813704">
    <w:abstractNumId w:val="26"/>
  </w:num>
  <w:num w:numId="35" w16cid:durableId="1084761000">
    <w:abstractNumId w:val="151"/>
  </w:num>
  <w:num w:numId="36" w16cid:durableId="1109399852">
    <w:abstractNumId w:val="186"/>
  </w:num>
  <w:num w:numId="37" w16cid:durableId="2061198592">
    <w:abstractNumId w:val="25"/>
  </w:num>
  <w:num w:numId="38" w16cid:durableId="693843582">
    <w:abstractNumId w:val="0"/>
  </w:num>
  <w:num w:numId="39" w16cid:durableId="1577124967">
    <w:abstractNumId w:val="131"/>
  </w:num>
  <w:num w:numId="40" w16cid:durableId="1012532721">
    <w:abstractNumId w:val="22"/>
  </w:num>
  <w:num w:numId="41" w16cid:durableId="287513060">
    <w:abstractNumId w:val="55"/>
  </w:num>
  <w:num w:numId="42" w16cid:durableId="418336209">
    <w:abstractNumId w:val="161"/>
  </w:num>
  <w:num w:numId="43" w16cid:durableId="398019956">
    <w:abstractNumId w:val="134"/>
  </w:num>
  <w:num w:numId="44" w16cid:durableId="1076823955">
    <w:abstractNumId w:val="38"/>
  </w:num>
  <w:num w:numId="45" w16cid:durableId="212471137">
    <w:abstractNumId w:val="112"/>
  </w:num>
  <w:num w:numId="46" w16cid:durableId="796876384">
    <w:abstractNumId w:val="90"/>
  </w:num>
  <w:num w:numId="47" w16cid:durableId="418871874">
    <w:abstractNumId w:val="183"/>
  </w:num>
  <w:num w:numId="48" w16cid:durableId="1109080572">
    <w:abstractNumId w:val="178"/>
  </w:num>
  <w:num w:numId="49" w16cid:durableId="1582519583">
    <w:abstractNumId w:val="166"/>
  </w:num>
  <w:num w:numId="50" w16cid:durableId="1751154491">
    <w:abstractNumId w:val="5"/>
  </w:num>
  <w:num w:numId="51" w16cid:durableId="153188611">
    <w:abstractNumId w:val="9"/>
  </w:num>
  <w:num w:numId="52" w16cid:durableId="683439102">
    <w:abstractNumId w:val="45"/>
  </w:num>
  <w:num w:numId="53" w16cid:durableId="1279753066">
    <w:abstractNumId w:val="4"/>
  </w:num>
  <w:num w:numId="54" w16cid:durableId="1709837711">
    <w:abstractNumId w:val="70"/>
  </w:num>
  <w:num w:numId="55" w16cid:durableId="1617521578">
    <w:abstractNumId w:val="139"/>
  </w:num>
  <w:num w:numId="56" w16cid:durableId="1418596782">
    <w:abstractNumId w:val="154"/>
  </w:num>
  <w:num w:numId="57" w16cid:durableId="1855724578">
    <w:abstractNumId w:val="75"/>
  </w:num>
  <w:num w:numId="58" w16cid:durableId="381292699">
    <w:abstractNumId w:val="29"/>
  </w:num>
  <w:num w:numId="59" w16cid:durableId="1073236117">
    <w:abstractNumId w:val="15"/>
  </w:num>
  <w:num w:numId="60" w16cid:durableId="1116020430">
    <w:abstractNumId w:val="78"/>
  </w:num>
  <w:num w:numId="61" w16cid:durableId="2054963851">
    <w:abstractNumId w:val="85"/>
  </w:num>
  <w:num w:numId="62" w16cid:durableId="1296106907">
    <w:abstractNumId w:val="120"/>
  </w:num>
  <w:num w:numId="63" w16cid:durableId="2047216187">
    <w:abstractNumId w:val="57"/>
  </w:num>
  <w:num w:numId="64" w16cid:durableId="1083533149">
    <w:abstractNumId w:val="51"/>
  </w:num>
  <w:num w:numId="65" w16cid:durableId="1525706440">
    <w:abstractNumId w:val="59"/>
  </w:num>
  <w:num w:numId="66" w16cid:durableId="457602262">
    <w:abstractNumId w:val="21"/>
  </w:num>
  <w:num w:numId="67" w16cid:durableId="299849122">
    <w:abstractNumId w:val="24"/>
  </w:num>
  <w:num w:numId="68" w16cid:durableId="1693457093">
    <w:abstractNumId w:val="66"/>
  </w:num>
  <w:num w:numId="69" w16cid:durableId="453258849">
    <w:abstractNumId w:val="175"/>
  </w:num>
  <w:num w:numId="70" w16cid:durableId="1581479259">
    <w:abstractNumId w:val="41"/>
  </w:num>
  <w:num w:numId="71" w16cid:durableId="771821992">
    <w:abstractNumId w:val="193"/>
  </w:num>
  <w:num w:numId="72" w16cid:durableId="2081252104">
    <w:abstractNumId w:val="86"/>
  </w:num>
  <w:num w:numId="73" w16cid:durableId="918254476">
    <w:abstractNumId w:val="92"/>
  </w:num>
  <w:num w:numId="74" w16cid:durableId="1632518329">
    <w:abstractNumId w:val="56"/>
  </w:num>
  <w:num w:numId="75" w16cid:durableId="982852360">
    <w:abstractNumId w:val="105"/>
  </w:num>
  <w:num w:numId="76" w16cid:durableId="655767017">
    <w:abstractNumId w:val="155"/>
  </w:num>
  <w:num w:numId="77" w16cid:durableId="765661238">
    <w:abstractNumId w:val="158"/>
  </w:num>
  <w:num w:numId="78" w16cid:durableId="2008941112">
    <w:abstractNumId w:val="7"/>
  </w:num>
  <w:num w:numId="79" w16cid:durableId="584530005">
    <w:abstractNumId w:val="83"/>
  </w:num>
  <w:num w:numId="80" w16cid:durableId="123546109">
    <w:abstractNumId w:val="119"/>
  </w:num>
  <w:num w:numId="81" w16cid:durableId="1084180165">
    <w:abstractNumId w:val="167"/>
  </w:num>
  <w:num w:numId="82" w16cid:durableId="874733698">
    <w:abstractNumId w:val="20"/>
  </w:num>
  <w:num w:numId="83" w16cid:durableId="712000594">
    <w:abstractNumId w:val="42"/>
  </w:num>
  <w:num w:numId="84" w16cid:durableId="782766132">
    <w:abstractNumId w:val="108"/>
  </w:num>
  <w:num w:numId="85" w16cid:durableId="2059738385">
    <w:abstractNumId w:val="164"/>
  </w:num>
  <w:num w:numId="86" w16cid:durableId="695471933">
    <w:abstractNumId w:val="197"/>
  </w:num>
  <w:num w:numId="87" w16cid:durableId="1039933469">
    <w:abstractNumId w:val="116"/>
  </w:num>
  <w:num w:numId="88" w16cid:durableId="82142531">
    <w:abstractNumId w:val="181"/>
  </w:num>
  <w:num w:numId="89" w16cid:durableId="960695405">
    <w:abstractNumId w:val="97"/>
  </w:num>
  <w:num w:numId="90" w16cid:durableId="1650163481">
    <w:abstractNumId w:val="163"/>
  </w:num>
  <w:num w:numId="91" w16cid:durableId="1300301524">
    <w:abstractNumId w:val="135"/>
  </w:num>
  <w:num w:numId="92" w16cid:durableId="713509676">
    <w:abstractNumId w:val="187"/>
  </w:num>
  <w:num w:numId="93" w16cid:durableId="2118479865">
    <w:abstractNumId w:val="146"/>
  </w:num>
  <w:num w:numId="94" w16cid:durableId="966281620">
    <w:abstractNumId w:val="52"/>
  </w:num>
  <w:num w:numId="95" w16cid:durableId="639847305">
    <w:abstractNumId w:val="129"/>
  </w:num>
  <w:num w:numId="96" w16cid:durableId="1393653881">
    <w:abstractNumId w:val="118"/>
  </w:num>
  <w:num w:numId="97" w16cid:durableId="1603300958">
    <w:abstractNumId w:val="179"/>
  </w:num>
  <w:num w:numId="98" w16cid:durableId="1283658979">
    <w:abstractNumId w:val="93"/>
  </w:num>
  <w:num w:numId="99" w16cid:durableId="2133863338">
    <w:abstractNumId w:val="184"/>
  </w:num>
  <w:num w:numId="100" w16cid:durableId="1001351573">
    <w:abstractNumId w:val="109"/>
  </w:num>
  <w:num w:numId="101" w16cid:durableId="858468371">
    <w:abstractNumId w:val="91"/>
  </w:num>
  <w:num w:numId="102" w16cid:durableId="512304870">
    <w:abstractNumId w:val="17"/>
  </w:num>
  <w:num w:numId="103" w16cid:durableId="203562996">
    <w:abstractNumId w:val="137"/>
  </w:num>
  <w:num w:numId="104" w16cid:durableId="1783919135">
    <w:abstractNumId w:val="12"/>
  </w:num>
  <w:num w:numId="105" w16cid:durableId="342123823">
    <w:abstractNumId w:val="58"/>
  </w:num>
  <w:num w:numId="106" w16cid:durableId="444230107">
    <w:abstractNumId w:val="84"/>
  </w:num>
  <w:num w:numId="107" w16cid:durableId="1374767608">
    <w:abstractNumId w:val="95"/>
  </w:num>
  <w:num w:numId="108" w16cid:durableId="1670600538">
    <w:abstractNumId w:val="47"/>
  </w:num>
  <w:num w:numId="109" w16cid:durableId="596642046">
    <w:abstractNumId w:val="111"/>
  </w:num>
  <w:num w:numId="110" w16cid:durableId="760568991">
    <w:abstractNumId w:val="77"/>
  </w:num>
  <w:num w:numId="111" w16cid:durableId="777990347">
    <w:abstractNumId w:val="170"/>
  </w:num>
  <w:num w:numId="112" w16cid:durableId="70389575">
    <w:abstractNumId w:val="61"/>
  </w:num>
  <w:num w:numId="113" w16cid:durableId="1432776976">
    <w:abstractNumId w:val="142"/>
  </w:num>
  <w:num w:numId="114" w16cid:durableId="592666639">
    <w:abstractNumId w:val="64"/>
  </w:num>
  <w:num w:numId="115" w16cid:durableId="425730016">
    <w:abstractNumId w:val="117"/>
  </w:num>
  <w:num w:numId="116" w16cid:durableId="953898552">
    <w:abstractNumId w:val="67"/>
  </w:num>
  <w:num w:numId="117" w16cid:durableId="2824018">
    <w:abstractNumId w:val="54"/>
  </w:num>
  <w:num w:numId="118" w16cid:durableId="1806972824">
    <w:abstractNumId w:val="136"/>
  </w:num>
  <w:num w:numId="119" w16cid:durableId="472253157">
    <w:abstractNumId w:val="132"/>
  </w:num>
  <w:num w:numId="120" w16cid:durableId="288586300">
    <w:abstractNumId w:val="87"/>
  </w:num>
  <w:num w:numId="121" w16cid:durableId="15934068">
    <w:abstractNumId w:val="62"/>
  </w:num>
  <w:num w:numId="122" w16cid:durableId="610548078">
    <w:abstractNumId w:val="190"/>
  </w:num>
  <w:num w:numId="123" w16cid:durableId="143476028">
    <w:abstractNumId w:val="115"/>
  </w:num>
  <w:num w:numId="124" w16cid:durableId="721247858">
    <w:abstractNumId w:val="53"/>
  </w:num>
  <w:num w:numId="125" w16cid:durableId="1040477181">
    <w:abstractNumId w:val="80"/>
  </w:num>
  <w:num w:numId="126" w16cid:durableId="2080980288">
    <w:abstractNumId w:val="50"/>
  </w:num>
  <w:num w:numId="127" w16cid:durableId="1731878400">
    <w:abstractNumId w:val="39"/>
  </w:num>
  <w:num w:numId="128" w16cid:durableId="690225311">
    <w:abstractNumId w:val="194"/>
  </w:num>
  <w:num w:numId="129" w16cid:durableId="1114708125">
    <w:abstractNumId w:val="130"/>
  </w:num>
  <w:num w:numId="130" w16cid:durableId="674768064">
    <w:abstractNumId w:val="81"/>
  </w:num>
  <w:num w:numId="131" w16cid:durableId="378554077">
    <w:abstractNumId w:val="33"/>
  </w:num>
  <w:num w:numId="132" w16cid:durableId="244724700">
    <w:abstractNumId w:val="148"/>
  </w:num>
  <w:num w:numId="133" w16cid:durableId="1344162726">
    <w:abstractNumId w:val="65"/>
  </w:num>
  <w:num w:numId="134" w16cid:durableId="565991224">
    <w:abstractNumId w:val="13"/>
  </w:num>
  <w:num w:numId="135" w16cid:durableId="1130900513">
    <w:abstractNumId w:val="176"/>
  </w:num>
  <w:num w:numId="136" w16cid:durableId="170334599">
    <w:abstractNumId w:val="149"/>
  </w:num>
  <w:num w:numId="137" w16cid:durableId="513034610">
    <w:abstractNumId w:val="114"/>
  </w:num>
  <w:num w:numId="138" w16cid:durableId="1646933830">
    <w:abstractNumId w:val="43"/>
  </w:num>
  <w:num w:numId="139" w16cid:durableId="770130927">
    <w:abstractNumId w:val="172"/>
  </w:num>
  <w:num w:numId="140" w16cid:durableId="2112387939">
    <w:abstractNumId w:val="141"/>
  </w:num>
  <w:num w:numId="141" w16cid:durableId="804541740">
    <w:abstractNumId w:val="14"/>
  </w:num>
  <w:num w:numId="142" w16cid:durableId="65224187">
    <w:abstractNumId w:val="110"/>
  </w:num>
  <w:num w:numId="143" w16cid:durableId="1590044345">
    <w:abstractNumId w:val="125"/>
  </w:num>
  <w:num w:numId="144" w16cid:durableId="1647513327">
    <w:abstractNumId w:val="188"/>
  </w:num>
  <w:num w:numId="145" w16cid:durableId="1883132947">
    <w:abstractNumId w:val="173"/>
  </w:num>
  <w:num w:numId="146" w16cid:durableId="1934901495">
    <w:abstractNumId w:val="189"/>
  </w:num>
  <w:num w:numId="147" w16cid:durableId="1624074805">
    <w:abstractNumId w:val="76"/>
  </w:num>
  <w:num w:numId="148" w16cid:durableId="56248684">
    <w:abstractNumId w:val="162"/>
  </w:num>
  <w:num w:numId="149" w16cid:durableId="1887255972">
    <w:abstractNumId w:val="113"/>
  </w:num>
  <w:num w:numId="150" w16cid:durableId="1386683542">
    <w:abstractNumId w:val="185"/>
  </w:num>
  <w:num w:numId="151" w16cid:durableId="1534491253">
    <w:abstractNumId w:val="3"/>
  </w:num>
  <w:num w:numId="152" w16cid:durableId="1157916182">
    <w:abstractNumId w:val="48"/>
  </w:num>
  <w:num w:numId="153" w16cid:durableId="1368018922">
    <w:abstractNumId w:val="37"/>
  </w:num>
  <w:num w:numId="154" w16cid:durableId="965503728">
    <w:abstractNumId w:val="44"/>
  </w:num>
  <w:num w:numId="155" w16cid:durableId="610748120">
    <w:abstractNumId w:val="126"/>
  </w:num>
  <w:num w:numId="156" w16cid:durableId="1294210158">
    <w:abstractNumId w:val="82"/>
  </w:num>
  <w:num w:numId="157" w16cid:durableId="2102870951">
    <w:abstractNumId w:val="195"/>
  </w:num>
  <w:num w:numId="158" w16cid:durableId="1013148890">
    <w:abstractNumId w:val="107"/>
  </w:num>
  <w:num w:numId="159" w16cid:durableId="1938632230">
    <w:abstractNumId w:val="147"/>
  </w:num>
  <w:num w:numId="160" w16cid:durableId="1841892370">
    <w:abstractNumId w:val="34"/>
  </w:num>
  <w:num w:numId="161" w16cid:durableId="1732343065">
    <w:abstractNumId w:val="177"/>
  </w:num>
  <w:num w:numId="162" w16cid:durableId="323702075">
    <w:abstractNumId w:val="165"/>
  </w:num>
  <w:num w:numId="163" w16cid:durableId="963267073">
    <w:abstractNumId w:val="6"/>
  </w:num>
  <w:num w:numId="164" w16cid:durableId="10300129">
    <w:abstractNumId w:val="182"/>
  </w:num>
  <w:num w:numId="165" w16cid:durableId="1081681730">
    <w:abstractNumId w:val="191"/>
  </w:num>
  <w:num w:numId="166" w16cid:durableId="1801149519">
    <w:abstractNumId w:val="192"/>
  </w:num>
  <w:num w:numId="167" w16cid:durableId="1798330776">
    <w:abstractNumId w:val="127"/>
  </w:num>
  <w:num w:numId="168" w16cid:durableId="624846940">
    <w:abstractNumId w:val="32"/>
  </w:num>
  <w:num w:numId="169" w16cid:durableId="1790473348">
    <w:abstractNumId w:val="69"/>
  </w:num>
  <w:num w:numId="170" w16cid:durableId="605815139">
    <w:abstractNumId w:val="133"/>
  </w:num>
  <w:num w:numId="171" w16cid:durableId="1463503887">
    <w:abstractNumId w:val="104"/>
  </w:num>
  <w:num w:numId="172" w16cid:durableId="1475365134">
    <w:abstractNumId w:val="40"/>
  </w:num>
  <w:num w:numId="173" w16cid:durableId="1615593486">
    <w:abstractNumId w:val="169"/>
  </w:num>
  <w:num w:numId="174" w16cid:durableId="1626961758">
    <w:abstractNumId w:val="99"/>
  </w:num>
  <w:num w:numId="175" w16cid:durableId="602689739">
    <w:abstractNumId w:val="196"/>
  </w:num>
  <w:num w:numId="176" w16cid:durableId="109667006">
    <w:abstractNumId w:val="122"/>
  </w:num>
  <w:num w:numId="177" w16cid:durableId="15889010">
    <w:abstractNumId w:val="100"/>
  </w:num>
  <w:num w:numId="178" w16cid:durableId="1798181686">
    <w:abstractNumId w:val="156"/>
  </w:num>
  <w:num w:numId="179" w16cid:durableId="1270549372">
    <w:abstractNumId w:val="35"/>
  </w:num>
  <w:num w:numId="180" w16cid:durableId="2145082390">
    <w:abstractNumId w:val="174"/>
  </w:num>
  <w:num w:numId="181" w16cid:durableId="548959824">
    <w:abstractNumId w:val="150"/>
  </w:num>
  <w:num w:numId="182" w16cid:durableId="1738168492">
    <w:abstractNumId w:val="101"/>
  </w:num>
  <w:num w:numId="183" w16cid:durableId="5181281">
    <w:abstractNumId w:val="128"/>
  </w:num>
  <w:num w:numId="184" w16cid:durableId="423262245">
    <w:abstractNumId w:val="1"/>
  </w:num>
  <w:num w:numId="185" w16cid:durableId="848325819">
    <w:abstractNumId w:val="144"/>
  </w:num>
  <w:num w:numId="186" w16cid:durableId="1681392387">
    <w:abstractNumId w:val="168"/>
  </w:num>
  <w:num w:numId="187" w16cid:durableId="758521101">
    <w:abstractNumId w:val="71"/>
  </w:num>
  <w:num w:numId="188" w16cid:durableId="904413148">
    <w:abstractNumId w:val="31"/>
  </w:num>
  <w:num w:numId="189" w16cid:durableId="154540247">
    <w:abstractNumId w:val="88"/>
  </w:num>
  <w:num w:numId="190" w16cid:durableId="272638250">
    <w:abstractNumId w:val="27"/>
  </w:num>
  <w:num w:numId="191" w16cid:durableId="730276954">
    <w:abstractNumId w:val="98"/>
  </w:num>
  <w:num w:numId="192" w16cid:durableId="1378043949">
    <w:abstractNumId w:val="94"/>
  </w:num>
  <w:num w:numId="193" w16cid:durableId="481314029">
    <w:abstractNumId w:val="153"/>
  </w:num>
  <w:num w:numId="194" w16cid:durableId="1568689535">
    <w:abstractNumId w:val="36"/>
  </w:num>
  <w:num w:numId="195" w16cid:durableId="1575361246">
    <w:abstractNumId w:val="8"/>
  </w:num>
  <w:num w:numId="196" w16cid:durableId="1688866843">
    <w:abstractNumId w:val="159"/>
  </w:num>
  <w:num w:numId="197" w16cid:durableId="1680233880">
    <w:abstractNumId w:val="89"/>
  </w:num>
  <w:num w:numId="198" w16cid:durableId="1818188307">
    <w:abstractNumId w:val="103"/>
  </w:num>
  <w:numIdMacAtCleanup w:val="19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bookFoldPrint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D6D"/>
    <w:rsid w:val="00004D6D"/>
    <w:rsid w:val="00014F23"/>
    <w:rsid w:val="00095FEA"/>
    <w:rsid w:val="00195B0F"/>
    <w:rsid w:val="001A6ACC"/>
    <w:rsid w:val="00407DF0"/>
    <w:rsid w:val="004F7449"/>
    <w:rsid w:val="0066521D"/>
    <w:rsid w:val="0069338A"/>
    <w:rsid w:val="007137F4"/>
    <w:rsid w:val="009D4556"/>
    <w:rsid w:val="00A47517"/>
    <w:rsid w:val="00A92EF2"/>
    <w:rsid w:val="00B66384"/>
    <w:rsid w:val="00DA1AB7"/>
    <w:rsid w:val="00E15D75"/>
    <w:rsid w:val="00EB7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87736B4"/>
  <w15:chartTrackingRefBased/>
  <w15:docId w15:val="{AB7326CE-3317-4B81-8D78-FD64E6B64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4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link w:val="10"/>
    <w:uiPriority w:val="1"/>
    <w:qFormat/>
    <w:rsid w:val="004F7449"/>
    <w:pPr>
      <w:widowControl w:val="0"/>
      <w:autoSpaceDE w:val="0"/>
      <w:autoSpaceDN w:val="0"/>
      <w:spacing w:line="275" w:lineRule="exact"/>
      <w:ind w:left="424"/>
      <w:outlineLvl w:val="0"/>
    </w:pPr>
    <w:rPr>
      <w:b/>
      <w:bCs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7449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4F7449"/>
    <w:pPr>
      <w:keepNext/>
      <w:keepLines/>
      <w:widowControl w:val="0"/>
      <w:autoSpaceDE w:val="0"/>
      <w:autoSpaceDN w:val="0"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4F744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F744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F7449"/>
    <w:rPr>
      <w:rFonts w:ascii="Times New Roman" w:eastAsia="Times New Roman" w:hAnsi="Times New Roman" w:cs="Times New Roman"/>
      <w:b/>
      <w:bCs/>
      <w:sz w:val="24"/>
      <w:szCs w:val="24"/>
      <w:lang w:val="uk-UA"/>
    </w:rPr>
  </w:style>
  <w:style w:type="character" w:customStyle="1" w:styleId="20">
    <w:name w:val="Заголовок 2 Знак"/>
    <w:basedOn w:val="a0"/>
    <w:link w:val="2"/>
    <w:uiPriority w:val="9"/>
    <w:semiHidden/>
    <w:rsid w:val="004F744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uk-UA"/>
    </w:rPr>
  </w:style>
  <w:style w:type="character" w:customStyle="1" w:styleId="30">
    <w:name w:val="Заголовок 3 Знак"/>
    <w:basedOn w:val="a0"/>
    <w:link w:val="3"/>
    <w:uiPriority w:val="9"/>
    <w:rsid w:val="004F744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uk-UA"/>
    </w:rPr>
  </w:style>
  <w:style w:type="character" w:customStyle="1" w:styleId="40">
    <w:name w:val="Заголовок 4 Знак"/>
    <w:basedOn w:val="a0"/>
    <w:link w:val="4"/>
    <w:uiPriority w:val="9"/>
    <w:rsid w:val="004F7449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val="uk-UA"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4F7449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val="uk-UA" w:eastAsia="ru-RU"/>
    </w:rPr>
  </w:style>
  <w:style w:type="character" w:styleId="a3">
    <w:name w:val="Strong"/>
    <w:basedOn w:val="a0"/>
    <w:uiPriority w:val="22"/>
    <w:qFormat/>
    <w:rsid w:val="004F7449"/>
    <w:rPr>
      <w:b/>
      <w:bCs/>
    </w:rPr>
  </w:style>
  <w:style w:type="paragraph" w:styleId="21">
    <w:name w:val="Body Text Indent 2"/>
    <w:basedOn w:val="a"/>
    <w:link w:val="22"/>
    <w:rsid w:val="004F7449"/>
    <w:pPr>
      <w:ind w:left="720" w:firstLine="720"/>
      <w:jc w:val="both"/>
    </w:pPr>
    <w:rPr>
      <w:spacing w:val="-16"/>
      <w:sz w:val="28"/>
      <w:szCs w:val="28"/>
      <w:lang w:val="hu-HU"/>
    </w:rPr>
  </w:style>
  <w:style w:type="character" w:customStyle="1" w:styleId="22">
    <w:name w:val="Основний текст з відступом 2 Знак"/>
    <w:basedOn w:val="a0"/>
    <w:link w:val="21"/>
    <w:rsid w:val="004F7449"/>
    <w:rPr>
      <w:rFonts w:ascii="Times New Roman" w:eastAsia="Times New Roman" w:hAnsi="Times New Roman" w:cs="Times New Roman"/>
      <w:spacing w:val="-16"/>
      <w:sz w:val="28"/>
      <w:szCs w:val="28"/>
      <w:lang w:val="hu-HU" w:eastAsia="ru-RU"/>
    </w:rPr>
  </w:style>
  <w:style w:type="paragraph" w:styleId="a4">
    <w:name w:val="List Paragraph"/>
    <w:basedOn w:val="a"/>
    <w:uiPriority w:val="34"/>
    <w:qFormat/>
    <w:rsid w:val="004F7449"/>
    <w:pPr>
      <w:widowControl w:val="0"/>
      <w:autoSpaceDE w:val="0"/>
      <w:autoSpaceDN w:val="0"/>
      <w:ind w:left="563" w:hanging="341"/>
      <w:jc w:val="both"/>
    </w:pPr>
    <w:rPr>
      <w:sz w:val="22"/>
      <w:szCs w:val="22"/>
      <w:lang w:eastAsia="en-US"/>
    </w:rPr>
  </w:style>
  <w:style w:type="paragraph" w:styleId="a5">
    <w:name w:val="Normal (Web)"/>
    <w:basedOn w:val="a"/>
    <w:uiPriority w:val="99"/>
    <w:unhideWhenUsed/>
    <w:rsid w:val="004F7449"/>
    <w:pPr>
      <w:spacing w:before="100" w:beforeAutospacing="1" w:after="100" w:afterAutospacing="1"/>
    </w:pPr>
    <w:rPr>
      <w:lang w:val="en-US" w:eastAsia="en-US"/>
    </w:rPr>
  </w:style>
  <w:style w:type="paragraph" w:styleId="a6">
    <w:name w:val="Body Text"/>
    <w:basedOn w:val="a"/>
    <w:link w:val="a7"/>
    <w:uiPriority w:val="99"/>
    <w:semiHidden/>
    <w:unhideWhenUsed/>
    <w:rsid w:val="004F7449"/>
    <w:pPr>
      <w:spacing w:after="120"/>
    </w:pPr>
  </w:style>
  <w:style w:type="character" w:customStyle="1" w:styleId="a7">
    <w:name w:val="Основний текст Знак"/>
    <w:basedOn w:val="a0"/>
    <w:link w:val="a6"/>
    <w:uiPriority w:val="99"/>
    <w:semiHidden/>
    <w:rsid w:val="004F7449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table" w:customStyle="1" w:styleId="TableNormal">
    <w:name w:val="Table Normal"/>
    <w:uiPriority w:val="2"/>
    <w:semiHidden/>
    <w:unhideWhenUsed/>
    <w:qFormat/>
    <w:rsid w:val="004F7449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F7449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a8">
    <w:name w:val="Emphasis"/>
    <w:basedOn w:val="a0"/>
    <w:uiPriority w:val="20"/>
    <w:qFormat/>
    <w:rsid w:val="004F7449"/>
    <w:rPr>
      <w:i/>
      <w:iCs/>
    </w:rPr>
  </w:style>
  <w:style w:type="table" w:styleId="a9">
    <w:name w:val="Table Grid"/>
    <w:basedOn w:val="a1"/>
    <w:uiPriority w:val="39"/>
    <w:rsid w:val="004F74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4F7449"/>
    <w:rPr>
      <w:color w:val="0563C1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4F7449"/>
    <w:pPr>
      <w:tabs>
        <w:tab w:val="center" w:pos="4844"/>
        <w:tab w:val="right" w:pos="9689"/>
      </w:tabs>
    </w:pPr>
  </w:style>
  <w:style w:type="character" w:customStyle="1" w:styleId="ac">
    <w:name w:val="Верхній колонтитул Знак"/>
    <w:basedOn w:val="a0"/>
    <w:link w:val="ab"/>
    <w:uiPriority w:val="99"/>
    <w:rsid w:val="004F7449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d">
    <w:name w:val="footer"/>
    <w:basedOn w:val="a"/>
    <w:link w:val="ae"/>
    <w:uiPriority w:val="99"/>
    <w:unhideWhenUsed/>
    <w:rsid w:val="004F7449"/>
    <w:pPr>
      <w:tabs>
        <w:tab w:val="center" w:pos="4844"/>
        <w:tab w:val="right" w:pos="9689"/>
      </w:tabs>
    </w:pPr>
  </w:style>
  <w:style w:type="character" w:customStyle="1" w:styleId="ae">
    <w:name w:val="Нижній колонтитул Знак"/>
    <w:basedOn w:val="a0"/>
    <w:link w:val="ad"/>
    <w:uiPriority w:val="99"/>
    <w:rsid w:val="004F7449"/>
    <w:rPr>
      <w:rFonts w:ascii="Times New Roman" w:eastAsia="Times New Roman" w:hAnsi="Times New Roman" w:cs="Times New Roman"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389-19" TargetMode="External"/><Relationship Id="rId13" Type="http://schemas.openxmlformats.org/officeDocument/2006/relationships/hyperlink" Target="https://doi.org/10.32842/2078-3736/2024.1.2.39" TargetMode="External"/><Relationship Id="rId18" Type="http://schemas.openxmlformats.org/officeDocument/2006/relationships/hyperlink" Target="http://scholar.google.com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doi.org/10.32782/2521-6473.2022-2.16" TargetMode="External"/><Relationship Id="rId17" Type="http://schemas.openxmlformats.org/officeDocument/2006/relationships/hyperlink" Target="http://www.scourt.gov.ua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president.gov.ua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aw.stateandregions.zp.ua/archive/3_2023/31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rada.gov.ua" TargetMode="External"/><Relationship Id="rId10" Type="http://schemas.openxmlformats.org/officeDocument/2006/relationships/hyperlink" Target="https://doi.org/10.32782/ln.2024.22.04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zakon.rada.gov.ua/laws/show/3354-20" TargetMode="External"/><Relationship Id="rId14" Type="http://schemas.openxmlformats.org/officeDocument/2006/relationships/hyperlink" Target="https://doi.org/10.32782/TNU-2707-0581/2024.1/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D89789-8494-43ED-9237-01BB6934C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95</Pages>
  <Words>93526</Words>
  <Characters>53311</Characters>
  <Application>Microsoft Office Word</Application>
  <DocSecurity>0</DocSecurity>
  <Lines>444</Lines>
  <Paragraphs>293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Юлія Цуркан-Сайфуліна</cp:lastModifiedBy>
  <cp:revision>3</cp:revision>
  <cp:lastPrinted>2025-04-08T11:53:00Z</cp:lastPrinted>
  <dcterms:created xsi:type="dcterms:W3CDTF">2025-03-24T09:11:00Z</dcterms:created>
  <dcterms:modified xsi:type="dcterms:W3CDTF">2025-04-08T12:04:00Z</dcterms:modified>
</cp:coreProperties>
</file>