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58"/>
        <w:gridCol w:w="40"/>
        <w:gridCol w:w="50"/>
      </w:tblGrid>
      <w:tr w:rsidR="002129FD" w14:paraId="418A12EF" w14:textId="77777777" w:rsidTr="002129FD">
        <w:trPr>
          <w:gridAfter w:val="2"/>
          <w:wAfter w:w="90" w:type="dxa"/>
          <w:trHeight w:val="268"/>
        </w:trPr>
        <w:tc>
          <w:tcPr>
            <w:tcW w:w="10258" w:type="dxa"/>
            <w:tcBorders>
              <w:top w:val="nil"/>
            </w:tcBorders>
            <w:shd w:val="clear" w:color="auto" w:fill="auto"/>
          </w:tcPr>
          <w:p w14:paraId="03236716" w14:textId="77777777" w:rsidR="002129FD" w:rsidRPr="00010EAF" w:rsidRDefault="002129FD" w:rsidP="00905A02">
            <w:pPr>
              <w:widowControl w:val="0"/>
              <w:autoSpaceDE w:val="0"/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2129FD" w14:paraId="6F1A7E7C" w14:textId="77777777" w:rsidTr="002129FD">
        <w:trPr>
          <w:trHeight w:val="551"/>
        </w:trPr>
        <w:tc>
          <w:tcPr>
            <w:tcW w:w="10348" w:type="dxa"/>
            <w:gridSpan w:val="3"/>
            <w:tcBorders>
              <w:right w:val="single" w:sz="8" w:space="0" w:color="000000"/>
            </w:tcBorders>
            <w:shd w:val="clear" w:color="auto" w:fill="auto"/>
          </w:tcPr>
          <w:p w14:paraId="69052C58" w14:textId="77777777" w:rsidR="002129FD" w:rsidRPr="002129FD" w:rsidRDefault="002129FD" w:rsidP="00905A02">
            <w:pPr>
              <w:pStyle w:val="TableParagraph"/>
              <w:spacing w:before="135"/>
              <w:ind w:left="44" w:right="5"/>
              <w:rPr>
                <w:szCs w:val="22"/>
                <w:lang w:val="ru-RU" w:eastAsia="en-US"/>
              </w:rPr>
            </w:pPr>
            <w:r w:rsidRPr="002129FD">
              <w:rPr>
                <w:szCs w:val="22"/>
                <w:lang w:val="ru-RU" w:eastAsia="en-US"/>
              </w:rPr>
              <w:t>1 курс 1 семестр</w:t>
            </w:r>
          </w:p>
          <w:p w14:paraId="06831DCA" w14:textId="77777777" w:rsidR="002129FD" w:rsidRPr="002129FD" w:rsidRDefault="002129FD" w:rsidP="00905A02">
            <w:pPr>
              <w:pStyle w:val="TableParagraph"/>
              <w:spacing w:before="135"/>
              <w:ind w:left="44" w:right="5"/>
              <w:rPr>
                <w:b/>
                <w:bCs/>
                <w:szCs w:val="22"/>
                <w:lang w:val="ru-RU" w:eastAsia="en-US"/>
              </w:rPr>
            </w:pPr>
            <w:r w:rsidRPr="002129FD">
              <w:rPr>
                <w:b/>
                <w:bCs/>
                <w:szCs w:val="22"/>
                <w:lang w:val="ru-RU" w:eastAsia="en-US"/>
              </w:rPr>
              <w:t>ЗМІСТОВИЙ МОДУЛЬ 1. ІННОВАЦІЙНІ ТЕХНОЛОГІЇ В РЕСТОРАННОМУ БІЗНЕСІ</w:t>
            </w:r>
          </w:p>
        </w:tc>
      </w:tr>
      <w:tr w:rsidR="002129FD" w14:paraId="24ABF000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66734C69" w14:textId="77777777" w:rsidR="002129FD" w:rsidRPr="002129FD" w:rsidRDefault="002129FD" w:rsidP="002129FD">
            <w:pPr>
              <w:pStyle w:val="TableParagraph"/>
              <w:numPr>
                <w:ilvl w:val="0"/>
                <w:numId w:val="1"/>
              </w:numPr>
              <w:spacing w:before="150"/>
              <w:contextualSpacing/>
              <w:jc w:val="left"/>
              <w:rPr>
                <w:color w:val="000000"/>
                <w:shd w:val="clear" w:color="auto" w:fill="FFFFFF"/>
                <w:lang w:eastAsia="en-US"/>
              </w:rPr>
            </w:pP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>Наукові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>основи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proofErr w:type="gram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>інновацій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 xml:space="preserve"> </w:t>
            </w:r>
            <w:r w:rsidRPr="002129FD">
              <w:rPr>
                <w:rStyle w:val="a4"/>
                <w:b w:val="0"/>
                <w:color w:val="000000"/>
                <w:sz w:val="22"/>
                <w:shd w:val="clear" w:color="auto" w:fill="FFFFFF"/>
                <w:lang w:eastAsia="en-US"/>
              </w:rPr>
              <w:t>:</w:t>
            </w:r>
            <w:proofErr w:type="gramEnd"/>
            <w:r w:rsidRPr="002129FD">
              <w:rPr>
                <w:rStyle w:val="a4"/>
                <w:b w:val="0"/>
                <w:color w:val="000000"/>
                <w:sz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lang w:eastAsia="en-US"/>
              </w:rPr>
              <w:t>визначення</w:t>
            </w:r>
            <w:proofErr w:type="spellEnd"/>
            <w:r w:rsidRPr="002129FD">
              <w:rPr>
                <w:b/>
                <w:bCs/>
                <w:lang w:eastAsia="en-US"/>
              </w:rPr>
              <w:t xml:space="preserve">, </w:t>
            </w:r>
            <w:proofErr w:type="spellStart"/>
            <w:r w:rsidRPr="002129FD">
              <w:rPr>
                <w:b/>
                <w:bCs/>
                <w:lang w:eastAsia="en-US"/>
              </w:rPr>
              <w:t>тенденції</w:t>
            </w:r>
            <w:proofErr w:type="spellEnd"/>
            <w:r w:rsidRPr="002129FD">
              <w:rPr>
                <w:b/>
                <w:bCs/>
                <w:lang w:eastAsia="en-US"/>
              </w:rPr>
              <w:t xml:space="preserve">, </w:t>
            </w:r>
            <w:proofErr w:type="spellStart"/>
            <w:r w:rsidRPr="002129FD">
              <w:rPr>
                <w:b/>
                <w:bCs/>
                <w:lang w:eastAsia="en-US"/>
              </w:rPr>
              <w:t>види</w:t>
            </w:r>
            <w:proofErr w:type="spellEnd"/>
            <w:r w:rsidRPr="002129FD">
              <w:rPr>
                <w:b/>
                <w:bCs/>
                <w:lang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lang w:eastAsia="en-US"/>
              </w:rPr>
              <w:t>інновацій</w:t>
            </w:r>
            <w:proofErr w:type="spellEnd"/>
            <w:r w:rsidRPr="002129FD">
              <w:rPr>
                <w:b/>
                <w:bCs/>
                <w:lang w:eastAsia="en-US"/>
              </w:rPr>
              <w:t xml:space="preserve"> (</w:t>
            </w:r>
            <w:proofErr w:type="spellStart"/>
            <w:r w:rsidRPr="002129FD">
              <w:rPr>
                <w:b/>
                <w:bCs/>
                <w:lang w:eastAsia="en-US"/>
              </w:rPr>
              <w:t>технологічні</w:t>
            </w:r>
            <w:proofErr w:type="spellEnd"/>
            <w:r w:rsidRPr="002129FD">
              <w:rPr>
                <w:b/>
                <w:bCs/>
                <w:lang w:eastAsia="en-US"/>
              </w:rPr>
              <w:t xml:space="preserve">, </w:t>
            </w:r>
            <w:proofErr w:type="spellStart"/>
            <w:r w:rsidRPr="002129FD">
              <w:rPr>
                <w:b/>
                <w:bCs/>
                <w:lang w:eastAsia="en-US"/>
              </w:rPr>
              <w:t>продуктовіі</w:t>
            </w:r>
            <w:proofErr w:type="spellEnd"/>
            <w:r w:rsidRPr="002129FD">
              <w:rPr>
                <w:b/>
                <w:bCs/>
                <w:lang w:eastAsia="en-US"/>
              </w:rPr>
              <w:t xml:space="preserve">, </w:t>
            </w:r>
            <w:proofErr w:type="spellStart"/>
            <w:r w:rsidRPr="002129FD">
              <w:rPr>
                <w:b/>
                <w:bCs/>
                <w:lang w:eastAsia="en-US"/>
              </w:rPr>
              <w:t>організаційні</w:t>
            </w:r>
            <w:proofErr w:type="spellEnd"/>
            <w:r w:rsidRPr="002129FD">
              <w:rPr>
                <w:b/>
                <w:bCs/>
                <w:lang w:eastAsia="en-US"/>
              </w:rPr>
              <w:t>). Нормативно-</w:t>
            </w:r>
            <w:proofErr w:type="spellStart"/>
            <w:r w:rsidRPr="002129FD">
              <w:rPr>
                <w:b/>
                <w:bCs/>
                <w:lang w:eastAsia="en-US"/>
              </w:rPr>
              <w:t>правове</w:t>
            </w:r>
            <w:proofErr w:type="spellEnd"/>
            <w:r w:rsidRPr="002129FD">
              <w:rPr>
                <w:b/>
                <w:bCs/>
                <w:lang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lang w:eastAsia="en-US"/>
              </w:rPr>
              <w:t>забезпечення</w:t>
            </w:r>
            <w:proofErr w:type="spellEnd"/>
          </w:p>
          <w:p w14:paraId="7047519A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інновації та які їхні основні характеристики? Поясніть відмінність між технологічними, продуктовими та організаційними інноваціями.</w:t>
            </w:r>
          </w:p>
          <w:p w14:paraId="7B126BA4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Охарактеризуйте сучасні тенденції розвитку інновацій. Як вони впливають на ринки та економічні процеси?</w:t>
            </w:r>
          </w:p>
          <w:p w14:paraId="0CB86599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Проаналізуйте вплив технологічних інновацій на розвиток галузей промисловості та бізнесу. Наведіть приклади конкретних технологічних інновацій.</w:t>
            </w:r>
          </w:p>
          <w:p w14:paraId="191E4B2B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</w:rPr>
              <w:t></w:t>
            </w:r>
            <w:r w:rsidRPr="00206186"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Яку роль відіграють продуктові інновації у створенні нових ринкових можливостей для компаній? Які виклики супроводжують впровадження нових продуктів?</w:t>
            </w:r>
          </w:p>
          <w:p w14:paraId="3A366705" w14:textId="77777777" w:rsidR="002129FD" w:rsidRPr="00206186" w:rsidRDefault="002129FD" w:rsidP="00905A02">
            <w:pPr>
              <w:pStyle w:val="a3"/>
              <w:widowControl w:val="0"/>
              <w:autoSpaceDE w:val="0"/>
              <w:autoSpaceDN w:val="0"/>
              <w:contextualSpacing/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Ознайомтесь із нормативно-правовим забезпеченням інноваційної діяльності в Україні та світі. Як законодавство впливає на розвиток інновацій?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D0BB3D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10</w:t>
            </w:r>
          </w:p>
        </w:tc>
      </w:tr>
      <w:tr w:rsidR="002129FD" w14:paraId="3C341502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7322E57F" w14:textId="77777777" w:rsidR="002129FD" w:rsidRPr="00010EAF" w:rsidRDefault="002129FD" w:rsidP="002129F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/>
              <w:rPr>
                <w:color w:val="000000"/>
                <w:shd w:val="clear" w:color="auto" w:fill="FFFFFF"/>
                <w:lang w:val="uk-UA"/>
              </w:rPr>
            </w:pPr>
            <w:r w:rsidRPr="00010EAF">
              <w:rPr>
                <w:rFonts w:ascii="TimesNewRomanPS" w:hAnsi="TimesNewRomanPS"/>
                <w:b/>
                <w:bCs/>
                <w:lang w:val="uk-UA"/>
              </w:rPr>
              <w:t>Інноваційні концепції та формати сучасних закладів ресторанного господарства та їх розвиток</w:t>
            </w:r>
          </w:p>
          <w:p w14:paraId="1CCB2D81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інноваційні концепції використовуються в сучасних закладах ресторанного господарства? Наведіть приклади та поясніть їх вплив на споживачів.</w:t>
            </w:r>
          </w:p>
          <w:p w14:paraId="399D64C9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цифровізація та технології самообслуговування змінюють формати ресторанів? Оцініть ефективність таких рішень.</w:t>
            </w:r>
          </w:p>
          <w:p w14:paraId="66305254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Проаналізуйте розвиток концепції "екологічно чистих" ресторанів. Які інновації дозволяють закладам відповідати вимогам сталого розвитку?</w:t>
            </w:r>
          </w:p>
          <w:p w14:paraId="66D33C27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новітні тенденції спостерігаються в організації ресторанного простору та дизайну закладів? Як вони впливають на залучення клієнтів?</w:t>
            </w:r>
          </w:p>
          <w:p w14:paraId="50B783A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глобальні тренди (як-от веганська кухня, здорове харчування, фаст-фуд нового покоління) впливають на інноваційні формати ресторанів?</w:t>
            </w:r>
          </w:p>
          <w:p w14:paraId="2B417AB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rPr>
                <w:rStyle w:val="a4"/>
                <w:b w:val="0"/>
                <w:bCs w:val="0"/>
                <w:color w:val="000000"/>
                <w:shd w:val="clear" w:color="auto" w:fill="FFFFFF"/>
              </w:rPr>
            </w:pP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35C0D9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1269657C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3516AED7" w14:textId="77777777" w:rsidR="002129FD" w:rsidRPr="00010EAF" w:rsidRDefault="002129FD" w:rsidP="002129F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/>
              <w:rPr>
                <w:rFonts w:ascii="TimesNewRomanPS" w:hAnsi="TimesNewRomanPS"/>
                <w:b/>
                <w:bCs/>
                <w:lang w:val="uk-UA"/>
              </w:rPr>
            </w:pPr>
            <w:r w:rsidRPr="00010EAF">
              <w:rPr>
                <w:rFonts w:ascii="TimesNewRomanPS" w:hAnsi="TimesNewRomanPS"/>
                <w:b/>
                <w:bCs/>
                <w:lang w:val="uk-UA"/>
              </w:rPr>
              <w:t xml:space="preserve">Інноваційні технології у створенні концептуального меню. </w:t>
            </w:r>
            <w:proofErr w:type="spellStart"/>
            <w:r w:rsidRPr="00010EAF">
              <w:rPr>
                <w:rFonts w:ascii="TimesNewRomanPS" w:hAnsi="TimesNewRomanPS"/>
                <w:b/>
                <w:bCs/>
                <w:lang w:val="uk-UA"/>
              </w:rPr>
              <w:t>Інжиниринг</w:t>
            </w:r>
            <w:proofErr w:type="spellEnd"/>
            <w:r w:rsidRPr="00010EAF">
              <w:rPr>
                <w:rFonts w:ascii="TimesNewRomanPS" w:hAnsi="TimesNewRomanPS"/>
                <w:b/>
                <w:bCs/>
                <w:lang w:val="uk-UA"/>
              </w:rPr>
              <w:t xml:space="preserve"> меню</w:t>
            </w:r>
          </w:p>
          <w:p w14:paraId="423E420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ключові інноваційні підходи використовуються при створенні концептуального меню в сучасних ресторанах? Наведіть приклади таких підходів.</w:t>
            </w:r>
          </w:p>
          <w:p w14:paraId="6977CACD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інжиніринг меню, і які основні етапи він включає? Як цей процес впливає на рентабельність ресторану?</w:t>
            </w:r>
          </w:p>
          <w:p w14:paraId="33AC0685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Оцініть роль технологічних інновацій (як-от автоматизація, AI, Big Data) у створенні та аналізі меню. Як ці технології допомагають у прийнятті рішень щодо страв?</w:t>
            </w:r>
          </w:p>
          <w:p w14:paraId="6982F34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здорові тенденції в харчуванні впливають на створення концептуального меню? Які страви зазвичай включаються в такі меню?</w:t>
            </w:r>
          </w:p>
          <w:p w14:paraId="5FBCF31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методи маркетингового аналізу використовуються в інжинірингу меню для збільшення продажів певних страв? Як вони впливають на споживчу поведінку?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AF62AC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1E048F26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70670968" w14:textId="77777777" w:rsidR="002129FD" w:rsidRPr="002129FD" w:rsidRDefault="002129FD" w:rsidP="002129FD">
            <w:pPr>
              <w:pStyle w:val="TableParagraph"/>
              <w:numPr>
                <w:ilvl w:val="0"/>
                <w:numId w:val="1"/>
              </w:numPr>
              <w:spacing w:before="150"/>
              <w:contextualSpacing/>
              <w:jc w:val="left"/>
              <w:rPr>
                <w:b/>
                <w:bCs/>
                <w:color w:val="000000"/>
                <w:shd w:val="clear" w:color="auto" w:fill="FFFFFF"/>
                <w:lang w:val="ru-RU" w:eastAsia="en-US"/>
              </w:rPr>
            </w:pPr>
            <w:proofErr w:type="spellStart"/>
            <w:r w:rsidRPr="002129FD">
              <w:rPr>
                <w:rStyle w:val="a4"/>
                <w:sz w:val="22"/>
                <w:lang w:val="ru-RU" w:eastAsia="en-US"/>
              </w:rPr>
              <w:t>Інноваційні</w:t>
            </w:r>
            <w:proofErr w:type="spellEnd"/>
            <w:r w:rsidRPr="002129FD">
              <w:rPr>
                <w:rStyle w:val="a4"/>
                <w:sz w:val="22"/>
                <w:lang w:val="ru-RU" w:eastAsia="en-US"/>
              </w:rPr>
              <w:t xml:space="preserve"> </w:t>
            </w:r>
            <w:proofErr w:type="spellStart"/>
            <w:proofErr w:type="gramStart"/>
            <w:r w:rsidRPr="002129FD">
              <w:rPr>
                <w:rStyle w:val="a4"/>
                <w:sz w:val="22"/>
                <w:lang w:val="ru-RU" w:eastAsia="en-US"/>
              </w:rPr>
              <w:t>кулінарні</w:t>
            </w:r>
            <w:proofErr w:type="spellEnd"/>
            <w:r w:rsidRPr="002129FD">
              <w:rPr>
                <w:rStyle w:val="a4"/>
                <w:sz w:val="22"/>
                <w:lang w:val="ru-RU" w:eastAsia="en-US"/>
              </w:rPr>
              <w:t xml:space="preserve">  </w:t>
            </w:r>
            <w:proofErr w:type="spellStart"/>
            <w:r w:rsidRPr="002129FD">
              <w:rPr>
                <w:rStyle w:val="a4"/>
                <w:sz w:val="22"/>
                <w:lang w:val="ru-RU" w:eastAsia="en-US"/>
              </w:rPr>
              <w:t>технології</w:t>
            </w:r>
            <w:proofErr w:type="spellEnd"/>
            <w:proofErr w:type="gramEnd"/>
            <w:r w:rsidRPr="002129FD">
              <w:rPr>
                <w:lang w:val="ru-RU" w:eastAsia="en-US"/>
              </w:rPr>
              <w:t xml:space="preserve">: </w:t>
            </w:r>
            <w:proofErr w:type="spellStart"/>
            <w:r w:rsidRPr="002129FD">
              <w:rPr>
                <w:b/>
                <w:bCs/>
                <w:lang w:val="ru-RU" w:eastAsia="en-US"/>
              </w:rPr>
              <w:t>молекулярна</w:t>
            </w:r>
            <w:proofErr w:type="spellEnd"/>
            <w:r w:rsidRPr="002129FD">
              <w:rPr>
                <w:b/>
                <w:bCs/>
                <w:lang w:val="ru-RU"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lang w:val="ru-RU" w:eastAsia="en-US"/>
              </w:rPr>
              <w:t>гастрономія</w:t>
            </w:r>
            <w:proofErr w:type="spellEnd"/>
            <w:r w:rsidRPr="002129FD">
              <w:rPr>
                <w:b/>
                <w:bCs/>
                <w:lang w:val="ru-RU" w:eastAsia="en-US"/>
              </w:rPr>
              <w:t xml:space="preserve">, </w:t>
            </w:r>
            <w:proofErr w:type="spellStart"/>
            <w:r w:rsidRPr="002129FD">
              <w:rPr>
                <w:b/>
                <w:bCs/>
                <w:lang w:val="ru-RU" w:eastAsia="en-US"/>
              </w:rPr>
              <w:t>технології</w:t>
            </w:r>
            <w:proofErr w:type="spellEnd"/>
            <w:r w:rsidRPr="002129FD">
              <w:rPr>
                <w:b/>
                <w:bCs/>
                <w:lang w:val="ru-RU" w:eastAsia="en-US"/>
              </w:rPr>
              <w:t xml:space="preserve"> здорового </w:t>
            </w:r>
            <w:proofErr w:type="spellStart"/>
            <w:r w:rsidRPr="002129FD">
              <w:rPr>
                <w:b/>
                <w:bCs/>
                <w:lang w:val="ru-RU" w:eastAsia="en-US"/>
              </w:rPr>
              <w:t>харчування</w:t>
            </w:r>
            <w:proofErr w:type="spellEnd"/>
            <w:r w:rsidRPr="002129FD">
              <w:rPr>
                <w:b/>
                <w:bCs/>
                <w:lang w:val="ru-RU" w:eastAsia="en-US"/>
              </w:rPr>
              <w:t xml:space="preserve">, </w:t>
            </w:r>
            <w:proofErr w:type="spellStart"/>
            <w:r w:rsidRPr="002129FD">
              <w:rPr>
                <w:b/>
                <w:bCs/>
                <w:lang w:val="ru-RU" w:eastAsia="en-US"/>
              </w:rPr>
              <w:t>створення</w:t>
            </w:r>
            <w:proofErr w:type="spellEnd"/>
            <w:r w:rsidRPr="002129FD">
              <w:rPr>
                <w:b/>
                <w:bCs/>
                <w:lang w:val="ru-RU"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lang w:val="ru-RU" w:eastAsia="en-US"/>
              </w:rPr>
              <w:t>індивідуальних</w:t>
            </w:r>
            <w:proofErr w:type="spellEnd"/>
            <w:r w:rsidRPr="002129FD">
              <w:rPr>
                <w:b/>
                <w:bCs/>
                <w:lang w:val="ru-RU"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lang w:val="ru-RU" w:eastAsia="en-US"/>
              </w:rPr>
              <w:t>страв</w:t>
            </w:r>
            <w:proofErr w:type="spellEnd"/>
            <w:r w:rsidRPr="002129FD">
              <w:rPr>
                <w:b/>
                <w:bCs/>
                <w:lang w:val="ru-RU" w:eastAsia="en-US"/>
              </w:rPr>
              <w:t xml:space="preserve"> на </w:t>
            </w:r>
            <w:proofErr w:type="spellStart"/>
            <w:r w:rsidRPr="002129FD">
              <w:rPr>
                <w:b/>
                <w:bCs/>
                <w:lang w:val="ru-RU" w:eastAsia="en-US"/>
              </w:rPr>
              <w:t>основі</w:t>
            </w:r>
            <w:proofErr w:type="spellEnd"/>
            <w:r w:rsidRPr="002129FD">
              <w:rPr>
                <w:b/>
                <w:bCs/>
                <w:lang w:val="ru-RU"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lang w:val="ru-RU" w:eastAsia="en-US"/>
              </w:rPr>
              <w:t>персональних</w:t>
            </w:r>
            <w:proofErr w:type="spellEnd"/>
            <w:r w:rsidRPr="002129FD">
              <w:rPr>
                <w:b/>
                <w:bCs/>
                <w:lang w:val="ru-RU"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lang w:val="ru-RU" w:eastAsia="en-US"/>
              </w:rPr>
              <w:t>вподобань</w:t>
            </w:r>
            <w:proofErr w:type="spellEnd"/>
            <w:r w:rsidRPr="002129FD">
              <w:rPr>
                <w:b/>
                <w:bCs/>
                <w:lang w:val="ru-RU"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lang w:val="ru-RU" w:eastAsia="en-US"/>
              </w:rPr>
              <w:t>споживачів</w:t>
            </w:r>
            <w:proofErr w:type="spellEnd"/>
          </w:p>
          <w:p w14:paraId="3BE0BFE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молекулярна гастрономія, і які інноваційні технології вона використовує? Наведіть приклади молекулярних страв та їх особливості.</w:t>
            </w:r>
          </w:p>
          <w:p w14:paraId="3830160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інноваційні технології здорового харчування змінюють підхід до приготування страв у сучасних ресторанах? Які основні принципи таких технологій?</w:t>
            </w:r>
          </w:p>
          <w:p w14:paraId="27CAF5F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 xml:space="preserve">Як персоналізація страв на основі вподобань споживачів впливає на меню ресторану? Які </w:t>
            </w:r>
            <w:r w:rsidRPr="00010EAF">
              <w:rPr>
                <w:rStyle w:val="a4"/>
                <w:b w:val="0"/>
                <w:i/>
                <w:iCs/>
              </w:rPr>
              <w:lastRenderedPageBreak/>
              <w:t>інструменти та технології використовуються для збору та аналізу даних про вподобання клієнтів?</w:t>
            </w:r>
          </w:p>
          <w:p w14:paraId="304A1D1B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переваги та виклики впровадження інноваційних кулінарних технологій, таких як молекулярна гастрономія, для ресторанного бізнесу?</w:t>
            </w:r>
          </w:p>
          <w:p w14:paraId="264B66A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rStyle w:val="a4"/>
                <w:b w:val="0"/>
                <w:bCs w:val="0"/>
              </w:rPr>
            </w:pP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технології здорового харчування впливають на індустрію громадського харчування та які нові можливості вони відкривають для закладів?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2AB8E9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lastRenderedPageBreak/>
              <w:t>10</w:t>
            </w:r>
          </w:p>
        </w:tc>
      </w:tr>
      <w:tr w:rsidR="002129FD" w14:paraId="56C83099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2FF469BD" w14:textId="77777777" w:rsidR="002129FD" w:rsidRPr="00F46B8A" w:rsidRDefault="002129FD" w:rsidP="002129F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/>
            </w:pPr>
            <w:r w:rsidRPr="00010EAF">
              <w:rPr>
                <w:rFonts w:ascii="TimesNewRoman,Bold" w:hAnsi="TimesNewRoman,Bold"/>
                <w:b/>
                <w:bCs/>
              </w:rPr>
              <w:t xml:space="preserve">Інноваційні </w:t>
            </w:r>
            <w:r w:rsidRPr="00010EAF">
              <w:rPr>
                <w:rFonts w:ascii="TimesNewRoman,Bold" w:hAnsi="TimesNewRoman,Bold"/>
                <w:b/>
                <w:bCs/>
                <w:lang w:val="uk-UA"/>
              </w:rPr>
              <w:t xml:space="preserve">технології сервісу </w:t>
            </w:r>
            <w:r w:rsidRPr="00010EAF">
              <w:rPr>
                <w:rFonts w:ascii="TimesNewRoman,Bold" w:hAnsi="TimesNewRoman,Bold"/>
                <w:b/>
                <w:bCs/>
              </w:rPr>
              <w:t xml:space="preserve"> у ресторанному господарстві</w:t>
            </w:r>
          </w:p>
          <w:p w14:paraId="4E8955B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інноваційні технології впроваджуються в сервіс у сучасних ресторанах? Наведіть приклади їхнього застосування та впливу на досвід клієнтів.</w:t>
            </w:r>
          </w:p>
          <w:p w14:paraId="05A965E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технології автоматизації змінюють процес обслуговування в ресторанному бізнесі? Розгляньте приклади використання чат-ботів, систем бронювання та електронних меню.</w:t>
            </w:r>
          </w:p>
          <w:p w14:paraId="4EB8344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Яку роль відіграють технології самообслуговування (як-от термінали для замовлень і безконтактні платежі) у покращенні ефективності ресторанного обслуговування?</w:t>
            </w:r>
          </w:p>
          <w:p w14:paraId="0BB95E75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новітні рішення в сфері персоналізації сервісу впроваджуються в ресторанному господарстві? Як аналіз даних клієнтів допомагає підвищити якість обслуговування?</w:t>
            </w:r>
          </w:p>
          <w:p w14:paraId="616974DC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rStyle w:val="a4"/>
                <w:b w:val="0"/>
                <w:bCs w:val="0"/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інноваційні технології допомагають ресторанам адаптуватися до нових вимог ринку, таких як дистанційне обслуговування, доставка їжі та креативні формати взаємодії з клієнтами?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7E0666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44CBDBCB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58FD4A9A" w14:textId="77777777" w:rsidR="002129FD" w:rsidRPr="00010EAF" w:rsidRDefault="002129FD" w:rsidP="002129F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/>
              <w:rPr>
                <w:rFonts w:ascii="TimesNewRoman,Bold" w:hAnsi="TimesNewRoman,Bold"/>
              </w:rPr>
            </w:pPr>
            <w:r w:rsidRPr="00206186">
              <w:rPr>
                <w:rStyle w:val="a4"/>
              </w:rPr>
              <w:t>Інноваційні методи управління ресторанами</w:t>
            </w:r>
            <w:r w:rsidRPr="00206186">
              <w:t xml:space="preserve">: </w:t>
            </w:r>
            <w:r w:rsidRPr="00010EAF">
              <w:rPr>
                <w:b/>
                <w:bCs/>
              </w:rPr>
              <w:t>CRM-системи, автоматизовані системи для управління запасами, замовленнями та обслуговуванням клієнтів.</w:t>
            </w:r>
          </w:p>
          <w:p w14:paraId="0823DACD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CRM-системи, і як вони використовуються для покращення управління ресторанним бізнесом? Які ключові переваги їхнього впровадження?</w:t>
            </w:r>
          </w:p>
          <w:p w14:paraId="628DB0A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автоматизовані системи управління запасами допомагають ресторанам підвищити ефективність операцій? Розгляньте приклади використання таких систем.</w:t>
            </w:r>
          </w:p>
          <w:p w14:paraId="70BFE49D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інновації в автоматизації процесів замовлення та обслуговування клієнтів є найбільш ефективними? Як вони впливають на рівень задоволеності клієнтів?</w:t>
            </w:r>
          </w:p>
          <w:p w14:paraId="0CB2605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Оцініть роль автоматизованих систем у зниженні витрат та підвищенні прибутковості ресторану. Які бізнес-процеси вони допомагають оптимізувати?</w:t>
            </w:r>
          </w:p>
          <w:p w14:paraId="32267C1D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можуть виникати під час впровадження CRM та автоматизованих систем у ресторанний бізнес, і як їх можна подолати?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C36378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510ACC55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5BBBD57C" w14:textId="77777777" w:rsidR="002129FD" w:rsidRPr="00F46B8A" w:rsidRDefault="002129FD" w:rsidP="002129F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/>
              <w:rPr>
                <w:rStyle w:val="a4"/>
              </w:rPr>
            </w:pPr>
            <w:r w:rsidRPr="00010EAF">
              <w:rPr>
                <w:rStyle w:val="a4"/>
                <w:lang w:val="uk-UA"/>
              </w:rPr>
              <w:t>Інноваційні технології впровадження штучного інтелекту в ресторанному бізнесі</w:t>
            </w:r>
          </w:p>
          <w:p w14:paraId="4FF9CE9D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можливості штучного інтелекту (ШІ) у ресторанному бізнесі? Наведіть приклади впровадження ШІ в процеси обслуговування та управління ресторанами.</w:t>
            </w:r>
          </w:p>
          <w:p w14:paraId="3D782B5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використання ШІ може покращити управління замовленнями та запасами в ресторані? Які переваги це надає?</w:t>
            </w:r>
          </w:p>
          <w:p w14:paraId="462354F7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Оцініть роль чат-ботів і голосових помічників у сфері обслуговування клієнтів ресторанів. Як їх використання впливає на взаємодію з клієнтами?</w:t>
            </w:r>
          </w:p>
          <w:p w14:paraId="547F4F9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ШІ може допомогти в персоналізації меню та пропозицій для клієнтів ресторану? Які дані використовуються для аналізу вподобань споживачів?</w:t>
            </w:r>
          </w:p>
          <w:p w14:paraId="331D0EC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rStyle w:val="a4"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можуть виникати під час впровадження штучного інтелекту в ресторанному бізнесі, і як їх можна подолати?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AF02CA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0AE9DBBE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264DC7A0" w14:textId="77777777" w:rsidR="002129FD" w:rsidRPr="00F46B8A" w:rsidRDefault="002129FD" w:rsidP="002129F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/>
            </w:pPr>
            <w:r w:rsidRPr="00010EAF">
              <w:rPr>
                <w:rFonts w:ascii="TimesNewRoman,Bold" w:hAnsi="TimesNewRoman,Bold"/>
                <w:b/>
                <w:bCs/>
              </w:rPr>
              <w:t xml:space="preserve">Інноваційні технології створення програм стимулювання лояльності споживачів закладу ресторанного господарства </w:t>
            </w:r>
          </w:p>
          <w:p w14:paraId="10F00A7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ключові інноваційні методи використовуються для створення програм лояльності у ресторанному бізнесі? Наведіть приклади успішних програм.</w:t>
            </w:r>
          </w:p>
          <w:p w14:paraId="63CD1ED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цифрові технології (мобільні додатки, програми на базі штучного інтелекту) впливають на ефективність програм лояльності в ресторанах?</w:t>
            </w:r>
          </w:p>
          <w:p w14:paraId="4F24E1C4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Проаналізуйте роль персоналізованих програм лояльності. Як аналіз даних клієнтів допомагає розробляти ефективні стратегії для підвищення лояльності?</w:t>
            </w:r>
          </w:p>
          <w:p w14:paraId="54F5F6D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використання гейміфікації може вплинути на залученість та лояльність клієнтів закладу? Які приклади таких програм ви знаєте?</w:t>
            </w:r>
          </w:p>
          <w:p w14:paraId="7B0C743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rStyle w:val="a4"/>
                <w:b w:val="0"/>
                <w:bCs w:val="0"/>
              </w:rPr>
            </w:pPr>
            <w:r w:rsidRPr="00010EAF">
              <w:rPr>
                <w:rFonts w:hAnsi="Symbol"/>
                <w:i/>
                <w:iCs/>
              </w:rPr>
              <w:lastRenderedPageBreak/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можуть виникати при впровадженні інноваційних програм лояльності у ресторанному господарстві, і як їх можна вирішити?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8C140C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lastRenderedPageBreak/>
              <w:t>11</w:t>
            </w:r>
          </w:p>
        </w:tc>
      </w:tr>
      <w:tr w:rsidR="002129FD" w14:paraId="5574A891" w14:textId="77777777" w:rsidTr="002129FD">
        <w:trPr>
          <w:gridAfter w:val="1"/>
          <w:wAfter w:w="50" w:type="dxa"/>
          <w:trHeight w:val="848"/>
        </w:trPr>
        <w:tc>
          <w:tcPr>
            <w:tcW w:w="10258" w:type="dxa"/>
            <w:shd w:val="clear" w:color="auto" w:fill="auto"/>
            <w:vAlign w:val="center"/>
          </w:tcPr>
          <w:p w14:paraId="489FB129" w14:textId="77777777" w:rsidR="002129FD" w:rsidRPr="00010EAF" w:rsidRDefault="002129FD" w:rsidP="002129F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/>
              <w:rPr>
                <w:b/>
                <w:bCs/>
              </w:rPr>
            </w:pPr>
            <w:r w:rsidRPr="00010EAF">
              <w:rPr>
                <w:rFonts w:ascii="TimesNewRoman,Bold" w:hAnsi="TimesNewRoman,Bold"/>
                <w:b/>
                <w:bCs/>
              </w:rPr>
              <w:t xml:space="preserve">Особливості впровадження та розповсюдження інновацій </w:t>
            </w:r>
          </w:p>
          <w:p w14:paraId="315C4105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rFonts w:ascii="TimesNewRoman,Bold" w:hAnsi="TimesNewRoman,Bold"/>
              </w:rPr>
            </w:pPr>
            <w:r w:rsidRPr="00010EAF">
              <w:rPr>
                <w:rFonts w:ascii="TimesNewRoman,Bold" w:hAnsi="TimesNewRoman,Bold"/>
                <w:b/>
                <w:bCs/>
              </w:rPr>
              <w:t>у ресторанному бізнесі</w:t>
            </w:r>
            <w:r w:rsidRPr="00010EAF">
              <w:rPr>
                <w:rFonts w:ascii="TimesNewRoman,Bold" w:hAnsi="TimesNewRoman,Bold"/>
              </w:rPr>
              <w:t xml:space="preserve"> </w:t>
            </w:r>
          </w:p>
          <w:p w14:paraId="3B372F77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</w:t>
            </w:r>
            <w:r w:rsidRPr="00010EAF">
              <w:rPr>
                <w:rStyle w:val="a4"/>
                <w:b w:val="0"/>
                <w:i/>
                <w:iCs/>
              </w:rPr>
              <w:t>Які основні етапи впровадження інновацій у ресторанному бізнесі? Які виклики можуть виникати на кожному з етапів?</w:t>
            </w:r>
          </w:p>
          <w:p w14:paraId="4F24A91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</w:t>
            </w:r>
            <w:r w:rsidRPr="00010EAF">
              <w:rPr>
                <w:rStyle w:val="a4"/>
                <w:b w:val="0"/>
                <w:i/>
                <w:iCs/>
              </w:rPr>
              <w:t>Проаналізуйте фактори, що впливають на успішність розповсюдження інновацій у ресторанній індустрії. Як конкурентне середовище впливає на цей процес?</w:t>
            </w:r>
          </w:p>
          <w:p w14:paraId="4C78C947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</w:t>
            </w:r>
            <w:r w:rsidRPr="00010EAF">
              <w:rPr>
                <w:rStyle w:val="a4"/>
                <w:b w:val="0"/>
                <w:i/>
                <w:iCs/>
              </w:rPr>
              <w:t>Як культура підприємства та рівень підготовки персоналу впливають на впровадження інновацій у ресторанах? Наведіть приклади успішних кейсів.</w:t>
            </w:r>
          </w:p>
          <w:p w14:paraId="50CE796A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</w:t>
            </w:r>
            <w:r w:rsidRPr="00010EAF">
              <w:rPr>
                <w:rStyle w:val="a4"/>
                <w:b w:val="0"/>
                <w:i/>
                <w:iCs/>
              </w:rPr>
              <w:t>Які технології допомагають ресторанам швидко адаптуватися до змін і впроваджувати інновації в обслуговування клієнтів та управління процесами?</w:t>
            </w:r>
          </w:p>
          <w:p w14:paraId="1C14C26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rStyle w:val="a4"/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</w:t>
            </w:r>
            <w:r w:rsidRPr="00010EAF">
              <w:rPr>
                <w:rStyle w:val="a4"/>
                <w:b w:val="0"/>
                <w:i/>
                <w:iCs/>
              </w:rPr>
              <w:t>Які новітні інноваційні рішення в ресторанному бізнесі стали найбільш популярними за останні роки, і як вони поширюються на ринку?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1FCFD2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38803AF8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7773B77C" w14:textId="77777777" w:rsidR="002129FD" w:rsidRPr="00F46B8A" w:rsidRDefault="002129FD" w:rsidP="002129F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/>
            </w:pPr>
            <w:r w:rsidRPr="00010EAF">
              <w:rPr>
                <w:rFonts w:ascii="TimesNewRoman,Bold" w:hAnsi="TimesNewRoman,Bold"/>
                <w:b/>
                <w:bCs/>
              </w:rPr>
              <w:t>Особливості створення діяльності екологічного ресторану</w:t>
            </w:r>
          </w:p>
          <w:p w14:paraId="2D53171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принципи екологічного ресторану? Як вони впливають на операційну діяльність закладу?</w:t>
            </w:r>
          </w:p>
          <w:p w14:paraId="67A8CD4D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заходи зі сталого розвитку можуть бути впроваджені в екологічному ресторані? Розгляньте вплив використання органічних продуктів, скорочення відходів та енергоефективність.</w:t>
            </w:r>
          </w:p>
          <w:p w14:paraId="51D8F2EA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вибір постачальників та використання місцевих продуктів впливають на екологічність ресторану? Які переваги це дає як бізнесу, так і споживачам?</w:t>
            </w:r>
          </w:p>
          <w:p w14:paraId="0AEBE31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маркетингові стратегії використовуються для популяризації екологічних ресторанів серед споживачів? Як вони впливають на залучення клієнтів?</w:t>
            </w:r>
          </w:p>
          <w:p w14:paraId="167381E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rStyle w:val="a4"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можуть виникати при створенні та управлінні екологічним рестораном, і як їх можна вирішити?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90725D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42E16A10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2A630620" w14:textId="77777777" w:rsidR="002129FD" w:rsidRPr="00010EAF" w:rsidRDefault="002129FD" w:rsidP="002129F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/>
              <w:rPr>
                <w:b/>
                <w:bCs/>
              </w:rPr>
            </w:pPr>
            <w:r w:rsidRPr="00010EAF">
              <w:rPr>
                <w:rFonts w:ascii="TimesNewRoman,Bold" w:hAnsi="TimesNewRoman,Bold"/>
                <w:b/>
                <w:bCs/>
              </w:rPr>
              <w:t xml:space="preserve">Створення концепції закладів ресторанного господарства у відповідності до призначення та її розвиток у сучасних умовах </w:t>
            </w:r>
          </w:p>
          <w:p w14:paraId="33EEBEC9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концепція ресторанного закладу, і які ключові елементи вона включає? Як ці елементи впливають на його успішність?</w:t>
            </w:r>
          </w:p>
          <w:p w14:paraId="6919F198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фактори слід враховувати під час створення концепції ресторану, що відповідає його призначенню? Проаналізуйте вплив місця розташування, цільової аудиторії та формату закладу.</w:t>
            </w:r>
          </w:p>
          <w:p w14:paraId="2356467D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змінюються концепції ресторанів у сучасних умовах? Які новітні тренди впливають на розвиток концепцій ресторанного бізнесу?</w:t>
            </w:r>
          </w:p>
          <w:p w14:paraId="3FDADCF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Розгляньте приклади успішних концепцій ресторанів, що були адаптовані до змін у ринкових умовах та споживчих вподобаннях. Як ці адаптації вплинули на розвиток закладів?</w:t>
            </w:r>
          </w:p>
          <w:p w14:paraId="4A5BA20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інноваційні підходи до розробки концепції ресторану можна використовувати для підвищення конкурентоспроможності закладу в сучасних умовах?</w:t>
            </w:r>
          </w:p>
          <w:p w14:paraId="3862FBF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ind w:left="720"/>
              <w:rPr>
                <w:b/>
                <w:bCs/>
              </w:rPr>
            </w:pP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62D064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10</w:t>
            </w:r>
          </w:p>
        </w:tc>
      </w:tr>
      <w:tr w:rsidR="002129FD" w14:paraId="0A954866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5CAECA91" w14:textId="77777777" w:rsidR="002129FD" w:rsidRPr="00010EAF" w:rsidRDefault="002129FD" w:rsidP="002129F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/>
              <w:rPr>
                <w:b/>
                <w:bCs/>
              </w:rPr>
            </w:pPr>
            <w:r w:rsidRPr="00010EAF">
              <w:rPr>
                <w:rFonts w:ascii="TimesNewRoman,Bold" w:hAnsi="TimesNewRoman,Bold"/>
                <w:b/>
                <w:bCs/>
              </w:rPr>
              <w:t>Сучасні тенденції організації надання інноваційних додаткових послуг у закладі ресторанного господарства та їх розвиток</w:t>
            </w:r>
          </w:p>
          <w:p w14:paraId="389E05F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інноваційні додаткові послуги найчастіше впроваджуються в сучасних закладах ресторанного господарства? Як вони впливають на конкурентоспроможність закладу?</w:t>
            </w:r>
          </w:p>
          <w:p w14:paraId="21571CFC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впровадження новітніх технологій впливає на якість додаткових послуг у ресторанному бізнесі? Проаналізуйте приклади технологій, що використовуються для підвищення зручності клієнтів.</w:t>
            </w:r>
          </w:p>
          <w:p w14:paraId="25FFC3F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Розгляньте роль індивідуалізації та персоналізації додаткових послуг у закладах ресторанного господарства. Як це сприяє покращенню клієнтського досвіду?</w:t>
            </w:r>
          </w:p>
          <w:p w14:paraId="600EB5F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нові тренди у сфері додаткових послуг в ресторанному бізнесі стали найбільш популярними останнім часом, і як вони впливають на загальну концепцію закладу?</w:t>
            </w:r>
          </w:p>
          <w:p w14:paraId="2F66FA7A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lastRenderedPageBreak/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можуть виникнути при впровадженні інноваційних додаткових послуг у закладах ресторанного господарства, і які рішення допоможуть їх подолати?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D1FAF4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lastRenderedPageBreak/>
              <w:t>10</w:t>
            </w:r>
          </w:p>
        </w:tc>
      </w:tr>
      <w:tr w:rsidR="002129FD" w14:paraId="12F2E454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1C0717CC" w14:textId="77777777" w:rsidR="002129FD" w:rsidRPr="00010EAF" w:rsidRDefault="002129FD" w:rsidP="002129F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/>
              <w:rPr>
                <w:b/>
                <w:bCs/>
              </w:rPr>
            </w:pPr>
            <w:r w:rsidRPr="00010EAF">
              <w:rPr>
                <w:rFonts w:ascii="TimesNewRomanPS" w:hAnsi="TimesNewRomanPS"/>
                <w:b/>
                <w:bCs/>
              </w:rPr>
              <w:t xml:space="preserve">Впровадження інноваційних енергозберігаючих технології у ресторанному господарстві. </w:t>
            </w:r>
          </w:p>
          <w:p w14:paraId="57289D1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енергозберігаючі технології можуть бути впроваджені у ресторанному господарстві для зниження витрат на енергоресурси? Наведіть приклади.</w:t>
            </w:r>
          </w:p>
          <w:p w14:paraId="4C1E523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впровадження енергозберігаючих технологій впливає на загальну ефективність роботи ресторану та його екологічну відповідальність?</w:t>
            </w:r>
          </w:p>
          <w:p w14:paraId="4245EFC9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інноваційні рішення для управління енергоспоживанням можна використовувати в ресторанах для оптимізації енергетичних витрат?</w:t>
            </w:r>
          </w:p>
          <w:p w14:paraId="100CD501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Розгляньте переваги та виклики впровадження систем автоматизації енергоспоживання у закладах ресторанного господарства. Як ці системи можуть допомогти підвищити рентабельність бізнесу?</w:t>
            </w:r>
          </w:p>
          <w:p w14:paraId="575438D1" w14:textId="77777777" w:rsidR="002129FD" w:rsidRPr="005B73E0" w:rsidRDefault="002129FD" w:rsidP="00905A02">
            <w:pPr>
              <w:pStyle w:val="a3"/>
              <w:widowControl w:val="0"/>
              <w:autoSpaceDE w:val="0"/>
              <w:autoSpaceDN w:val="0"/>
              <w:contextualSpacing/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тенденції в області відновлюваних джерел енергії (сонячні батареї, геотермальна енергія тощо) можуть бути використані у ресторанному бізнесі для зменшення впливу на довкілля?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634FA3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10</w:t>
            </w:r>
          </w:p>
        </w:tc>
      </w:tr>
      <w:tr w:rsidR="002129FD" w14:paraId="7B571BA4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0B2E2244" w14:textId="77777777" w:rsidR="002129FD" w:rsidRPr="00010EAF" w:rsidRDefault="002129FD" w:rsidP="002129F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/>
              <w:rPr>
                <w:b/>
                <w:bCs/>
              </w:rPr>
            </w:pPr>
            <w:r w:rsidRPr="00010EAF">
              <w:rPr>
                <w:rFonts w:ascii="TimesNewRomanPS" w:hAnsi="TimesNewRomanPS"/>
                <w:b/>
                <w:bCs/>
              </w:rPr>
              <w:t xml:space="preserve">Формування структурно-якісної системи інноваційних управлінських рішень діяльності підприємств готельного і ресторанного бізнесу. </w:t>
            </w:r>
          </w:p>
          <w:p w14:paraId="03E54394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структурно-якісна система управлінських рішень і які її ключові елементи? Як ці елементи впливають на діяльність готельного та ресторанного бізнесу?</w:t>
            </w:r>
          </w:p>
          <w:p w14:paraId="0D5E331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інноваційні управлінські рішення можуть бути використані для підвищення ефективності управління підприємствами в готельному та ресторанному бізнесі?</w:t>
            </w:r>
          </w:p>
          <w:p w14:paraId="71DA1D1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технології автоматизації та цифровізації впливають на формування системи управлінських рішень у готельному та ресторанному бізнесі?</w:t>
            </w:r>
          </w:p>
          <w:p w14:paraId="579BF119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переваги та виклики виникають під час впровадження інноваційних управлінських рішень у підприємствах готельного та ресторанного бізнесу?</w:t>
            </w:r>
          </w:p>
          <w:p w14:paraId="147D26D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управлінські рішення, спрямовані на покращення якості обслуговування, можуть впливати на конкурентоспроможність готельно-ресторанного бізнесу?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7785DB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10</w:t>
            </w:r>
          </w:p>
        </w:tc>
      </w:tr>
      <w:tr w:rsidR="002129FD" w14:paraId="3E768408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63735E04" w14:textId="77777777" w:rsidR="002129FD" w:rsidRPr="00010EAF" w:rsidRDefault="002129FD" w:rsidP="002129FD">
            <w:pPr>
              <w:pStyle w:val="a3"/>
              <w:widowControl w:val="0"/>
              <w:numPr>
                <w:ilvl w:val="0"/>
                <w:numId w:val="2"/>
              </w:numPr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Style w:val="a4"/>
                <w:color w:val="000000"/>
                <w:shd w:val="clear" w:color="auto" w:fill="FFFFFF"/>
              </w:rPr>
              <w:t>Біотехнології у харчовій промисловості: застосування та перспективи розвитку</w:t>
            </w:r>
            <w:r w:rsidRPr="00010EAF">
              <w:rPr>
                <w:color w:val="000000"/>
              </w:rPr>
              <w:br/>
            </w: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біотехнології і які основні методи їх застосування у харчовій промисловості? Наведіть приклади продуктів, вироблених з використанням біотехнологій.</w:t>
            </w:r>
          </w:p>
          <w:p w14:paraId="5BEAA2BB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біотехнології впливають на якість, безпеку та термін зберігання харчових продуктів? Оцініть переваги та можливі ризики.</w:t>
            </w:r>
          </w:p>
          <w:p w14:paraId="5371D39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інноваційні біотехнології використовуються для створення нових видів продуктів, таких як альтернативні білки (рослинне м'ясо) чи пробіотичні продукти?</w:t>
            </w:r>
          </w:p>
          <w:p w14:paraId="50D065FC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Розгляньте екологічні переваги використання біотехнологій у харчовій промисловості. Як вони допомагають зменшити вплив на навколишнє середовище?</w:t>
            </w:r>
          </w:p>
          <w:p w14:paraId="65E54B9D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перспективи розвитку біотехнологій у харчовій промисловості ви бачите в майбутньому? Як ці технології можуть змінити харчову індустрію?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6DE1A7" w14:textId="77777777" w:rsidR="002129FD" w:rsidRPr="00010EAF" w:rsidRDefault="002129FD" w:rsidP="00905A02">
            <w:pPr>
              <w:pStyle w:val="TableParagraph"/>
              <w:spacing w:before="135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10</w:t>
            </w:r>
          </w:p>
        </w:tc>
      </w:tr>
      <w:tr w:rsidR="002129FD" w14:paraId="705A4FEB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63B401DE" w14:textId="77777777" w:rsidR="002129FD" w:rsidRPr="00010EAF" w:rsidRDefault="002129FD" w:rsidP="002129FD">
            <w:pPr>
              <w:pStyle w:val="a3"/>
              <w:widowControl w:val="0"/>
              <w:numPr>
                <w:ilvl w:val="0"/>
                <w:numId w:val="2"/>
              </w:numPr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Style w:val="a4"/>
                <w:color w:val="000000"/>
                <w:shd w:val="clear" w:color="auto" w:fill="FFFFFF"/>
              </w:rPr>
              <w:t>Функціональні продукти харчування: наукові підходи до розробки і створення</w:t>
            </w:r>
            <w:r w:rsidRPr="00010EAF">
              <w:rPr>
                <w:color w:val="000000"/>
              </w:rPr>
              <w:br/>
            </w:r>
            <w:r w:rsidRPr="00010EAF">
              <w:rPr>
                <w:color w:val="000000"/>
                <w:shd w:val="clear" w:color="auto" w:fill="FFFFFF"/>
              </w:rPr>
              <w:t>   </w:t>
            </w: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функціональні продукти харчування, і які їхні основні характеристики? Наведіть приклади таких продуктів.</w:t>
            </w:r>
          </w:p>
          <w:p w14:paraId="0BB88F1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наукові підходи використовуються для розробки функціональних продуктів харчування? Як ці підходи впливають на склад та властивості продуктів?</w:t>
            </w:r>
          </w:p>
          <w:p w14:paraId="42575A3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Оцініть роль біоактивних компонентів у функціональних продуктах. Як ці компоненти впливають на здоров'я людини?</w:t>
            </w:r>
          </w:p>
          <w:p w14:paraId="2C2C2A6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етапи розробки функціональних продуктів виокремлюються науковцями? Як наукові дослідження допомагають визначити ефективність та безпечність таких продуктів?</w:t>
            </w:r>
          </w:p>
          <w:p w14:paraId="3562622B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можуть виникати при створенні функціональних продуктів харчування, і як їх можна вирішити за допомогою інноваційних технологій?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748D36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48A5FE0B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53B8DB96" w14:textId="77777777" w:rsidR="002129FD" w:rsidRPr="002129FD" w:rsidRDefault="002129FD" w:rsidP="002129FD">
            <w:pPr>
              <w:pStyle w:val="TableParagraph"/>
              <w:numPr>
                <w:ilvl w:val="0"/>
                <w:numId w:val="2"/>
              </w:numPr>
              <w:spacing w:before="20"/>
              <w:contextualSpacing/>
              <w:jc w:val="left"/>
              <w:rPr>
                <w:rStyle w:val="a4"/>
                <w:b w:val="0"/>
                <w:bCs w:val="0"/>
                <w:sz w:val="22"/>
                <w:lang w:val="ru-RU" w:eastAsia="en-US"/>
              </w:rPr>
            </w:pPr>
            <w:r w:rsidRPr="002129FD">
              <w:rPr>
                <w:color w:val="000000"/>
                <w:shd w:val="clear" w:color="auto" w:fill="FFFFFF"/>
                <w:lang w:val="ru-RU" w:eastAsia="en-US"/>
              </w:rPr>
              <w:lastRenderedPageBreak/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Нанотехнології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у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харчовій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інженерії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: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принципи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застосування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і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наукові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дослідження</w:t>
            </w:r>
            <w:proofErr w:type="spellEnd"/>
          </w:p>
          <w:p w14:paraId="75CCF50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нанотехнології, і як вони застосовуються у харчовій інженерії? Які основні принципи їхнього використання?</w:t>
            </w:r>
          </w:p>
          <w:p w14:paraId="52E06707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переваги надає використання нанотехнологій у виробництві харчових продуктів? Як вони впливають на якість та безпеку продуктів?</w:t>
            </w:r>
          </w:p>
          <w:p w14:paraId="05DD69F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Розгляньте основні напрямки наукових досліджень у сфері нанотехнологій для харчової індустрії. Які нові рішення пропонують ці дослідження?</w:t>
            </w:r>
          </w:p>
          <w:p w14:paraId="1A36C3DB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потенційні ризики та етичні питання пов'язані із застосуванням нанотехнологій у харчовій інженерії? Як ці питання регулюються на законодавчому рівні?</w:t>
            </w:r>
          </w:p>
          <w:p w14:paraId="420478F5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нанотехнології можуть допомогти вирішити проблеми продовження терміну зберігання продуктів та покращення їхніх поживних властивостей?</w:t>
            </w:r>
            <w:r w:rsidRPr="00010EAF">
              <w:rPr>
                <w:color w:val="000000"/>
              </w:rPr>
              <w:br/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161EBE" w14:textId="77777777" w:rsidR="002129FD" w:rsidRPr="00010EAF" w:rsidRDefault="002129FD" w:rsidP="00905A02">
            <w:pPr>
              <w:pStyle w:val="TableParagraph"/>
              <w:spacing w:before="1" w:line="271" w:lineRule="exact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7AF11283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230FCD7B" w14:textId="77777777" w:rsidR="002129FD" w:rsidRPr="00010EAF" w:rsidRDefault="002129FD" w:rsidP="002129FD">
            <w:pPr>
              <w:pStyle w:val="a3"/>
              <w:widowControl w:val="0"/>
              <w:numPr>
                <w:ilvl w:val="0"/>
                <w:numId w:val="2"/>
              </w:numPr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Style w:val="a4"/>
                <w:color w:val="000000"/>
                <w:shd w:val="clear" w:color="auto" w:fill="FFFFFF"/>
              </w:rPr>
              <w:t>Технології обробки харчової сировини: наукові обґрунтування і перспективи розвитку</w:t>
            </w:r>
          </w:p>
          <w:p w14:paraId="304AB2B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технології обробки харчової сировини використовуються сьогодні? Як вони впливають на якість кінцевого продукту?</w:t>
            </w:r>
          </w:p>
          <w:p w14:paraId="3CB5DCF5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наукові дослідження лежать в основі вдосконалення технологій обробки харчової сировини? Які перспективи розвитку цих технологій у найближчі роки?</w:t>
            </w:r>
          </w:p>
          <w:p w14:paraId="27EA86BC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новітні технології обробки можуть підвищити ефективність використання харчової сировини та зменшити втрати під час виробництва?</w:t>
            </w:r>
          </w:p>
          <w:p w14:paraId="6B3FAB11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Розгляньте екологічні аспекти технологій обробки сировини. Як вони можуть сприяти стійкому розвитку харчової промисловості?</w:t>
            </w:r>
          </w:p>
          <w:p w14:paraId="0492A40A" w14:textId="77777777" w:rsidR="002129FD" w:rsidRPr="00474B6A" w:rsidRDefault="002129FD" w:rsidP="00905A02">
            <w:pPr>
              <w:pStyle w:val="a3"/>
              <w:widowControl w:val="0"/>
              <w:autoSpaceDE w:val="0"/>
              <w:autoSpaceDN w:val="0"/>
              <w:contextualSpacing/>
            </w:pP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стоять перед харчовою промисловістю у зв'язку з впровадженням нових технологій обробки сировини, і як їх можна подолати?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F10F9F" w14:textId="77777777" w:rsidR="002129FD" w:rsidRPr="00010EAF" w:rsidRDefault="002129FD" w:rsidP="00905A02">
            <w:pPr>
              <w:pStyle w:val="TableParagraph"/>
              <w:spacing w:before="135" w:line="257" w:lineRule="exact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10</w:t>
            </w:r>
          </w:p>
        </w:tc>
      </w:tr>
      <w:tr w:rsidR="002129FD" w14:paraId="4609E057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0D601DEF" w14:textId="77777777" w:rsidR="002129FD" w:rsidRPr="00010EAF" w:rsidRDefault="002129FD" w:rsidP="002129FD">
            <w:pPr>
              <w:pStyle w:val="a3"/>
              <w:widowControl w:val="0"/>
              <w:numPr>
                <w:ilvl w:val="0"/>
                <w:numId w:val="2"/>
              </w:numPr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Style w:val="a4"/>
                <w:color w:val="000000"/>
                <w:shd w:val="clear" w:color="auto" w:fill="FFFFFF"/>
              </w:rPr>
              <w:t>Наукові дослідження у сфері альтернативних джерел білка</w:t>
            </w:r>
          </w:p>
          <w:p w14:paraId="3B69147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види альтернативних джерел білка досліджуються сьогодні? Як вони порівнюються з традиційними джерелами за поживною цінністю?</w:t>
            </w:r>
          </w:p>
          <w:p w14:paraId="4944083B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наукові підходи використовуються для вивчення можливостей виробництва білка з комах, рослинних джерел та штучного м'яса?</w:t>
            </w:r>
          </w:p>
          <w:p w14:paraId="51FC8CD5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наукові дослідження впливають на розвиток технологій вирощування та виробництва альтернативних білкових продуктів?</w:t>
            </w:r>
          </w:p>
          <w:p w14:paraId="60B3B991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екологічні переваги мають альтернативні джерела білка порівняно з тваринними? Як вони можуть сприяти стійкому розвитку харчової промисловості?</w:t>
            </w:r>
          </w:p>
          <w:p w14:paraId="69E2E8FC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виникають при впровадженні альтернативних білкових продуктів на ринок, і як наукові дослідження допомагають вирішити ці проблеми?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ACF398" w14:textId="77777777" w:rsidR="002129FD" w:rsidRPr="00010EAF" w:rsidRDefault="002129FD" w:rsidP="00905A02">
            <w:pPr>
              <w:pStyle w:val="TableParagraph"/>
              <w:spacing w:before="140" w:line="256" w:lineRule="exact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30334709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03F04672" w14:textId="77777777" w:rsidR="002129FD" w:rsidRPr="002129FD" w:rsidRDefault="002129FD" w:rsidP="002129FD">
            <w:pPr>
              <w:pStyle w:val="TableParagraph"/>
              <w:numPr>
                <w:ilvl w:val="0"/>
                <w:numId w:val="2"/>
              </w:numPr>
              <w:spacing w:before="20"/>
              <w:contextualSpacing/>
              <w:jc w:val="left"/>
              <w:rPr>
                <w:rStyle w:val="a4"/>
                <w:b w:val="0"/>
                <w:bCs w:val="0"/>
                <w:sz w:val="22"/>
                <w:lang w:val="ru-RU" w:eastAsia="en-US"/>
              </w:rPr>
            </w:pP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Біотехнологічні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підходи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у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розробці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функціональних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напоїв</w:t>
            </w:r>
            <w:proofErr w:type="spellEnd"/>
          </w:p>
          <w:p w14:paraId="33CB38EA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функціональні напої, і які основні компоненти використовуються у їхній розробці за допомогою біотехнологічних підходів?</w:t>
            </w:r>
          </w:p>
          <w:p w14:paraId="1653370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біотехнологічні методи використовуються для підвищення біологічної активності та поживної цінності функціональних напоїв?</w:t>
            </w:r>
          </w:p>
          <w:p w14:paraId="117224F1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процеси ферментації впливають на якість та властивості функціональних напоїв? Які приклади ферментованих напоїв існують на ринку?</w:t>
            </w:r>
          </w:p>
          <w:p w14:paraId="62FFE387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Розгляньте основні переваги використання пробіотиків та пребіотиків у складі функціональних напоїв. Який вплив ці компоненти мають на здоров'я людини?</w:t>
            </w:r>
          </w:p>
          <w:p w14:paraId="0DC891C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наукові дослідження спрямовані на розробку нових видів функціональних напоїв, і які перспективи їхнього розвитку у харчовій промисловості?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E8E8AF" w14:textId="77777777" w:rsidR="002129FD" w:rsidRPr="00010EAF" w:rsidRDefault="002129FD" w:rsidP="00905A02">
            <w:pPr>
              <w:pStyle w:val="TableParagraph"/>
              <w:spacing w:before="135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32FDA620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3A38E65B" w14:textId="77777777" w:rsidR="002129FD" w:rsidRPr="002129FD" w:rsidRDefault="002129FD" w:rsidP="002129FD">
            <w:pPr>
              <w:pStyle w:val="TableParagraph"/>
              <w:numPr>
                <w:ilvl w:val="0"/>
                <w:numId w:val="2"/>
              </w:numPr>
              <w:spacing w:before="20"/>
              <w:contextualSpacing/>
              <w:jc w:val="left"/>
              <w:rPr>
                <w:rStyle w:val="a4"/>
                <w:b w:val="0"/>
                <w:bCs w:val="0"/>
                <w:sz w:val="22"/>
                <w:lang w:eastAsia="en-US"/>
              </w:rPr>
            </w:pP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>Інноваційні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>технології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>пакування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 xml:space="preserve">: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>наукові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>дослідження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 xml:space="preserve"> і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>їх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eastAsia="en-US"/>
              </w:rPr>
              <w:t>застосування</w:t>
            </w:r>
            <w:proofErr w:type="spellEnd"/>
          </w:p>
          <w:p w14:paraId="33EA12D7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 xml:space="preserve">Які основні інноваційні технології пакування використовуються у сучасній харчовій </w:t>
            </w:r>
            <w:r w:rsidRPr="00010EAF">
              <w:rPr>
                <w:rStyle w:val="a4"/>
                <w:b w:val="0"/>
                <w:i/>
                <w:iCs/>
              </w:rPr>
              <w:lastRenderedPageBreak/>
              <w:t>промисловості? Як вони впливають на збереження якості продуктів?</w:t>
            </w:r>
          </w:p>
          <w:p w14:paraId="35E19D85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наукові дослідження сприяють розвитку нових матеріалів для пакування? Які матеріали є найбільш перспективними з точки зору екологічності?</w:t>
            </w:r>
          </w:p>
          <w:p w14:paraId="2B64C1D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переваги і недоліки мають біорозкладні матеріали для пакування порівняно з традиційними? Як вони можуть вплинути на харчову промисловість?</w:t>
            </w:r>
          </w:p>
          <w:p w14:paraId="536E579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інтелектуальне пакування (smart packaging) та активне пакування можуть впливати на термін зберігання продуктів та забезпечення їхньої безпеки?</w:t>
            </w:r>
          </w:p>
          <w:p w14:paraId="4B22EB9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пов'язані з впровадженням інноваційних технологій пакування в харчовій промисловості, і як наукові дослідження допомагають подолати ці виклики?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9E8914" w14:textId="77777777" w:rsidR="002129FD" w:rsidRPr="00010EAF" w:rsidRDefault="002129FD" w:rsidP="00905A02">
            <w:pPr>
              <w:pStyle w:val="TableParagraph"/>
              <w:spacing w:before="136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lastRenderedPageBreak/>
              <w:t>11</w:t>
            </w:r>
          </w:p>
        </w:tc>
      </w:tr>
      <w:tr w:rsidR="002129FD" w14:paraId="165DB578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47DAD5A4" w14:textId="77777777" w:rsidR="002129FD" w:rsidRPr="002129FD" w:rsidRDefault="002129FD" w:rsidP="002129FD">
            <w:pPr>
              <w:pStyle w:val="TableParagraph"/>
              <w:numPr>
                <w:ilvl w:val="0"/>
                <w:numId w:val="2"/>
              </w:numPr>
              <w:spacing w:before="82"/>
              <w:contextualSpacing/>
              <w:jc w:val="left"/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</w:pP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Науково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обґрунтовані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підходи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</w:t>
            </w:r>
            <w:proofErr w:type="gram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до контролю</w:t>
            </w:r>
            <w:proofErr w:type="gram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алергенів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у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харчовій</w:t>
            </w:r>
            <w:proofErr w:type="spellEnd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 xml:space="preserve"> </w:t>
            </w:r>
            <w:proofErr w:type="spellStart"/>
            <w:r w:rsidRPr="002129FD">
              <w:rPr>
                <w:rStyle w:val="a4"/>
                <w:color w:val="000000"/>
                <w:sz w:val="22"/>
                <w:shd w:val="clear" w:color="auto" w:fill="FFFFFF"/>
                <w:lang w:val="ru-RU" w:eastAsia="en-US"/>
              </w:rPr>
              <w:t>продукції</w:t>
            </w:r>
            <w:proofErr w:type="spellEnd"/>
          </w:p>
          <w:p w14:paraId="3142E16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алергени присутні у харчових продуктах, і як вони впливають на здоров'я споживачів? Наведіть приклади найбільш поширених харчових алергенів.</w:t>
            </w:r>
          </w:p>
          <w:p w14:paraId="6DCCEFD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методи контролю та виявлення алергенів у харчовій продукції використовуються сьогодні? Як наукові дослідження допомагають удосконалити ці методи?</w:t>
            </w:r>
          </w:p>
          <w:p w14:paraId="6A194439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стандарти безпеки харчових продуктів регулюють контроль алергенів на виробництві? Які міжнародні норми впливають на ці процеси?</w:t>
            </w:r>
          </w:p>
          <w:p w14:paraId="665B1F2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технології можуть бути використані для мінімізації або усунення алергенів у харчовій продукції? Проаналізуйте перспективи їхнього впровадження у промислових масштабах.</w:t>
            </w:r>
          </w:p>
          <w:p w14:paraId="50C6792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стоять перед виробниками харчової продукції у зв'язку з контролем алергенів, і як науково обґрунтовані підходи можуть допомогти вирішити ці проблеми?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C1A82D" w14:textId="77777777" w:rsidR="002129FD" w:rsidRPr="00010EAF" w:rsidRDefault="002129FD" w:rsidP="00905A02">
            <w:pPr>
              <w:pStyle w:val="TableParagraph"/>
              <w:spacing w:before="135" w:line="256" w:lineRule="exact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50E39E1E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24077E75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Style w:val="a4"/>
                <w:color w:val="000000"/>
                <w:shd w:val="clear" w:color="auto" w:fill="FFFFFF"/>
              </w:rPr>
              <w:t>9. Технології видалення та зниження шкідливих речовин у харчових продуктах</w:t>
            </w:r>
            <w:r w:rsidRPr="00010EAF">
              <w:rPr>
                <w:color w:val="000000"/>
              </w:rPr>
              <w:br/>
            </w: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шкідливі речовини можуть міститися у харчових продуктах, і які наслідки для здоров'я людини вони можуть мати? Наведіть приклади таких речовин.</w:t>
            </w:r>
          </w:p>
          <w:p w14:paraId="4E8B1B61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сучасні технології використовуються для видалення або зниження рівня шкідливих речовин у харчових продуктах? Розгляньте найбільш ефективні методи.</w:t>
            </w:r>
          </w:p>
          <w:p w14:paraId="49A64004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стандарти та норми регулюють вміст шкідливих речовин у харчових продуктах? Як ці стандарти впливають на процес виробництва продуктів?</w:t>
            </w:r>
          </w:p>
          <w:p w14:paraId="09F2A2E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Оцініть роль технологій очистки та фільтрації у виробництві харчових продуктів. Як ці технології допомагають зменшити кількість шкідливих речовин?</w:t>
            </w:r>
          </w:p>
          <w:p w14:paraId="3C5F923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наукові дослідження проводяться для розробки нових методів зниження шкідливих речовин у харчовій продукції? Які перспективи їх впровадження?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85B7A9" w14:textId="77777777" w:rsidR="002129FD" w:rsidRPr="00010EAF" w:rsidRDefault="002129FD" w:rsidP="00905A02">
            <w:pPr>
              <w:pStyle w:val="TableParagraph"/>
              <w:spacing w:before="135" w:line="256" w:lineRule="exact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0250F612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4735C8ED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b/>
                <w:bCs/>
                <w:color w:val="000000"/>
                <w:shd w:val="clear" w:color="auto" w:fill="FFFFFF"/>
              </w:rPr>
              <w:t xml:space="preserve">10. </w:t>
            </w:r>
            <w:r w:rsidRPr="00010EAF">
              <w:rPr>
                <w:rStyle w:val="a4"/>
                <w:color w:val="000000"/>
                <w:shd w:val="clear" w:color="auto" w:fill="FFFFFF"/>
              </w:rPr>
              <w:t>Сталий розвиток у харчовій промисловості: інновації і науково обґрунтовані рішення</w:t>
            </w:r>
            <w:r w:rsidRPr="00010EAF">
              <w:rPr>
                <w:color w:val="000000"/>
              </w:rPr>
              <w:br/>
            </w: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сталий розвиток у харчовій промисловості, і як цей підхід впливає на глобальні екологічні проблеми?</w:t>
            </w:r>
          </w:p>
          <w:p w14:paraId="756A18B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інновації у сфері сталого розвитку впроваджуються в харчовій промисловості для зменшення енергоспоживання та використання ресурсів?</w:t>
            </w:r>
          </w:p>
          <w:p w14:paraId="02441967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наукові дослідження сприяють розвитку екологічних та ресурсозберігаючих технологій у харчовій промисловості?</w:t>
            </w:r>
          </w:p>
          <w:p w14:paraId="098F38F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сучасні рішення допомагають мінімізувати харчові відходи на всіх етапах виробництва? Як ці рішення впливають на ефективність бізнесу?</w:t>
            </w:r>
          </w:p>
          <w:p w14:paraId="56885C0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виклики стоять перед харчовою промисловістю у впровадженні стратегій сталого розвитку, і які інноваційні підходи допомагають долати ці виклики?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01BA32" w14:textId="77777777" w:rsidR="002129FD" w:rsidRPr="00010EAF" w:rsidRDefault="002129FD" w:rsidP="00905A02">
            <w:pPr>
              <w:pStyle w:val="TableParagraph"/>
              <w:spacing w:before="10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11</w:t>
            </w:r>
          </w:p>
        </w:tc>
      </w:tr>
      <w:tr w:rsidR="002129FD" w14:paraId="0F328B6F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76FCC53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b/>
                <w:bCs/>
                <w:color w:val="000000"/>
                <w:shd w:val="clear" w:color="auto" w:fill="FFFFFF"/>
              </w:rPr>
              <w:t xml:space="preserve">11. </w:t>
            </w:r>
            <w:r w:rsidRPr="00010EAF">
              <w:rPr>
                <w:rStyle w:val="a4"/>
                <w:color w:val="000000"/>
                <w:shd w:val="clear" w:color="auto" w:fill="FFFFFF"/>
              </w:rPr>
              <w:t>Аналітичні методи контролю якості продуктів харчування: сучасні досягнення</w:t>
            </w:r>
            <w:r w:rsidRPr="00010EAF">
              <w:rPr>
                <w:b/>
                <w:bCs/>
                <w:color w:val="000000"/>
              </w:rPr>
              <w:br/>
            </w: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аналітичні методи контролю якості продуктів харчування використовуються на сучасних харчових підприємствах? Охарактеризуйте їх ефективність.</w:t>
            </w:r>
          </w:p>
          <w:p w14:paraId="5A269D0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впровадження сучасних технологій покращує процес контролю безпеки та якості харчових продуктів?</w:t>
            </w:r>
          </w:p>
          <w:p w14:paraId="16641D59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Розгляньте методи хроматографії та спектроскопії у контролі якості харчової продукції. Які їх переваги у порівнянні з іншими методами?</w:t>
            </w:r>
          </w:p>
          <w:p w14:paraId="19C68B18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lastRenderedPageBreak/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Яку роль відіграють сенсорні методи аналізу у визначенні органолептичних характеристик продуктів харчування?</w:t>
            </w:r>
          </w:p>
          <w:p w14:paraId="70D2CE3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сучасні досягнення у сфері аналітичних методів контролю якості можуть суттєво вплинути на майбутнє харчової промисловості?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A88CE8" w14:textId="77777777" w:rsidR="002129FD" w:rsidRPr="00010EAF" w:rsidRDefault="002129FD" w:rsidP="00905A02">
            <w:pPr>
              <w:pStyle w:val="TableParagraph"/>
              <w:spacing w:before="10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lastRenderedPageBreak/>
              <w:t>10</w:t>
            </w:r>
          </w:p>
        </w:tc>
      </w:tr>
      <w:tr w:rsidR="002129FD" w14:paraId="456E1538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211BCB1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b/>
                <w:bCs/>
              </w:rPr>
              <w:t>12. Біофортифікація продуктів харчування: наукові дослідження і перспективи</w:t>
            </w:r>
            <w:r w:rsidRPr="00474B6A">
              <w:br/>
            </w: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біофортифікація продуктів харчування, і які основні методи використовуються для збагачення харчових продуктів мікроелементами та вітамінами?</w:t>
            </w:r>
          </w:p>
          <w:p w14:paraId="4249DEF5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наукові дослідження підтверджують ефективність біофортифікації у покращенні поживної цінності продуктів? Наведіть приклади продуктів, що зазнали біофортифікації.</w:t>
            </w:r>
          </w:p>
          <w:p w14:paraId="26FB350C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перспективи розвитку біофортифікації у контексті вирішення проблеми дефіциту мікроелементів у харчуванні населення?</w:t>
            </w:r>
          </w:p>
          <w:p w14:paraId="0E2ED13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біофортифікація може впливати на якість і безпеку продуктів харчування? Які потенційні ризики можуть виникати під час застосування цього методу?</w:t>
            </w:r>
          </w:p>
          <w:p w14:paraId="351E2718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технології використовуються для впровадження біофортифікації в агропромисловість та харчову промисловість? Які є перспективи їхнього масового використання?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68CC2F" w14:textId="77777777" w:rsidR="002129FD" w:rsidRPr="00010EAF" w:rsidRDefault="002129FD" w:rsidP="00905A02">
            <w:pPr>
              <w:pStyle w:val="TableParagraph"/>
              <w:spacing w:before="10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10</w:t>
            </w:r>
          </w:p>
        </w:tc>
      </w:tr>
      <w:tr w:rsidR="002129FD" w14:paraId="70CF64A5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2B30DFC9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color w:val="000000"/>
                <w:shd w:val="clear" w:color="auto" w:fill="FFFFFF"/>
              </w:rPr>
              <w:t xml:space="preserve">13. </w:t>
            </w:r>
            <w:r w:rsidRPr="00010EAF">
              <w:rPr>
                <w:rStyle w:val="a4"/>
                <w:color w:val="000000"/>
                <w:shd w:val="clear" w:color="auto" w:fill="FFFFFF"/>
              </w:rPr>
              <w:t>Наукові основи безпечності продуктів харчування: контроль та інновації</w:t>
            </w:r>
            <w:r w:rsidRPr="00010EAF">
              <w:rPr>
                <w:color w:val="000000"/>
              </w:rPr>
              <w:br/>
            </w:r>
            <w:r w:rsidRPr="00010EAF">
              <w:rPr>
                <w:color w:val="000000"/>
                <w:shd w:val="clear" w:color="auto" w:fill="FFFFFF"/>
              </w:rPr>
              <w:t>   </w:t>
            </w: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наукові підходи використовуються для забезпечення безпечності продуктів харчування? Як ці підходи впливають на процеси виробництва?</w:t>
            </w:r>
          </w:p>
          <w:p w14:paraId="0D05DEB7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інноваційні методи контролю безпечності харчових продуктів застосовуються у сучасній харчовій промисловості? Наведіть приклади таких методів.</w:t>
            </w:r>
          </w:p>
          <w:p w14:paraId="353DCAE7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сучасні технології допомагають у виявленні та усуненні потенційних ризиків для здоров'я, пов'язаних із харчовими продуктами?</w:t>
            </w:r>
          </w:p>
          <w:p w14:paraId="1E9DD125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міжнародні стандарти регулюють контроль за безпечністю харчових продуктів, і як вони впливають на якість продукції?</w:t>
            </w:r>
          </w:p>
          <w:p w14:paraId="276D280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перспективи розвитку інноваційних підходів до контролю безпечності харчових продуктів у найближчі роки? Як ці підходи можуть змінити харчову індустрію?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000512" w14:textId="77777777" w:rsidR="002129FD" w:rsidRPr="00010EAF" w:rsidRDefault="002129FD" w:rsidP="00905A02">
            <w:pPr>
              <w:pStyle w:val="TableParagraph"/>
              <w:spacing w:before="10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10</w:t>
            </w:r>
          </w:p>
        </w:tc>
      </w:tr>
      <w:tr w:rsidR="002129FD" w14:paraId="433F28F9" w14:textId="77777777" w:rsidTr="002129FD">
        <w:trPr>
          <w:gridAfter w:val="1"/>
          <w:wAfter w:w="50" w:type="dxa"/>
          <w:trHeight w:val="670"/>
        </w:trPr>
        <w:tc>
          <w:tcPr>
            <w:tcW w:w="10258" w:type="dxa"/>
            <w:shd w:val="clear" w:color="auto" w:fill="auto"/>
            <w:vAlign w:val="center"/>
          </w:tcPr>
          <w:p w14:paraId="5F54F75D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color w:val="000000"/>
                <w:shd w:val="clear" w:color="auto" w:fill="FFFFFF"/>
              </w:rPr>
              <w:t xml:space="preserve">14. </w:t>
            </w:r>
            <w:r w:rsidRPr="00010EAF">
              <w:rPr>
                <w:rStyle w:val="a4"/>
                <w:color w:val="000000"/>
                <w:shd w:val="clear" w:color="auto" w:fill="FFFFFF"/>
              </w:rPr>
              <w:t>Моделювання процесів ферментації у харчовій інженерії</w:t>
            </w:r>
            <w:r w:rsidRPr="00010EAF">
              <w:rPr>
                <w:color w:val="000000"/>
              </w:rPr>
              <w:br/>
            </w:r>
            <w:r w:rsidRPr="00010EAF">
              <w:rPr>
                <w:color w:val="000000"/>
                <w:shd w:val="clear" w:color="auto" w:fill="FFFFFF"/>
              </w:rPr>
              <w:t>   </w:t>
            </w: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ферментація, і які основні етапи цього процесу використовуються у харчовій інженерії? Як ці етапи впливають на якість кінцевого продукту?</w:t>
            </w:r>
          </w:p>
          <w:p w14:paraId="59A29A81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методи моделювання використовуються для прогнозування та оптимізації процесів ферментації у харчовій промисловості?</w:t>
            </w:r>
          </w:p>
          <w:p w14:paraId="4E0E1A08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різні параметри (температура, pH, концентрація субстратів) впливають на процес ферментації, і як вони враховуються при моделюванні?</w:t>
            </w:r>
          </w:p>
          <w:p w14:paraId="0E09969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переваги надає використання моделювання для управління та контролю процесів ферментації на харчових підприємствах?</w:t>
            </w:r>
          </w:p>
          <w:p w14:paraId="20E24DE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новітні інновації та технології використовуються для покращення точності моделювання процесів ферментації у харчовій інженерії?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9A8DD0" w14:textId="77777777" w:rsidR="002129FD" w:rsidRPr="00010EAF" w:rsidRDefault="002129FD" w:rsidP="00905A02">
            <w:pPr>
              <w:pStyle w:val="TableParagraph"/>
              <w:spacing w:before="10"/>
              <w:ind w:left="44" w:right="5"/>
              <w:rPr>
                <w:szCs w:val="22"/>
                <w:lang w:val="en-US" w:eastAsia="en-US"/>
              </w:rPr>
            </w:pPr>
            <w:r w:rsidRPr="00010EAF">
              <w:rPr>
                <w:szCs w:val="22"/>
                <w:lang w:val="en-US" w:eastAsia="en-US"/>
              </w:rPr>
              <w:t>10</w:t>
            </w:r>
          </w:p>
        </w:tc>
      </w:tr>
      <w:tr w:rsidR="002129FD" w14:paraId="236FB493" w14:textId="77777777" w:rsidTr="002129FD">
        <w:trPr>
          <w:gridAfter w:val="1"/>
          <w:wAfter w:w="50" w:type="dxa"/>
          <w:trHeight w:val="277"/>
        </w:trPr>
        <w:tc>
          <w:tcPr>
            <w:tcW w:w="10258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39C11641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b/>
                <w:bCs/>
                <w:color w:val="000000"/>
                <w:shd w:val="clear" w:color="auto" w:fill="FFFFFF"/>
              </w:rPr>
              <w:t xml:space="preserve">1. </w:t>
            </w:r>
            <w:r w:rsidRPr="00010EAF">
              <w:rPr>
                <w:rStyle w:val="a4"/>
                <w:color w:val="000000"/>
                <w:shd w:val="clear" w:color="auto" w:fill="FFFFFF"/>
              </w:rPr>
              <w:t>Інжиніринг харчових підприємств: наукові основи проектування</w:t>
            </w:r>
            <w:r w:rsidRPr="00010EAF">
              <w:rPr>
                <w:b/>
                <w:bCs/>
                <w:color w:val="000000"/>
              </w:rPr>
              <w:br/>
            </w: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інжиніринг харчових підприємств, і які його ключові етапи при проектуванні виробничих процесів?</w:t>
            </w:r>
          </w:p>
          <w:p w14:paraId="3F7F9F1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наукові принципи лежать в основі проектування харчових підприємств, і як вони допомагають забезпечити ефективність та безпеку виробництва?</w:t>
            </w:r>
          </w:p>
          <w:p w14:paraId="1E08242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інноваційні технології та підходи використовуються у сучасному інжинірингу харчових підприємств для підвищення продуктивності та мінімізації витрат?</w:t>
            </w:r>
          </w:p>
          <w:p w14:paraId="395EE4D9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врахування екологічних аспектів при проектуванні харчових підприємств сприяє сталому розвитку галузі?</w:t>
            </w:r>
          </w:p>
          <w:p w14:paraId="087E3107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виникають під час проектування харчових підприємств, і як сучасні наукові дослідження допомагають подолати ці виклики?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9A3853" w14:textId="77777777" w:rsidR="002129FD" w:rsidRPr="00010EAF" w:rsidRDefault="002129FD" w:rsidP="00905A02">
            <w:pPr>
              <w:pStyle w:val="TableParagraph"/>
              <w:spacing w:line="258" w:lineRule="exact"/>
              <w:ind w:left="44"/>
              <w:rPr>
                <w:lang w:val="en-US" w:eastAsia="en-US"/>
              </w:rPr>
            </w:pPr>
            <w:r w:rsidRPr="00010EAF">
              <w:rPr>
                <w:lang w:val="en-US" w:eastAsia="en-US"/>
              </w:rPr>
              <w:t>12</w:t>
            </w:r>
          </w:p>
        </w:tc>
      </w:tr>
      <w:tr w:rsidR="002129FD" w14:paraId="09BFF403" w14:textId="77777777" w:rsidTr="002129FD">
        <w:trPr>
          <w:gridAfter w:val="1"/>
          <w:wAfter w:w="50" w:type="dxa"/>
          <w:trHeight w:val="277"/>
        </w:trPr>
        <w:tc>
          <w:tcPr>
            <w:tcW w:w="10258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0F6F3EE0" w14:textId="77777777" w:rsidR="002129FD" w:rsidRPr="002129FD" w:rsidRDefault="002129FD" w:rsidP="00905A02">
            <w:pPr>
              <w:pStyle w:val="TableParagraph"/>
              <w:ind w:left="9"/>
              <w:contextualSpacing/>
              <w:jc w:val="left"/>
              <w:rPr>
                <w:b/>
                <w:bCs/>
                <w:sz w:val="22"/>
                <w:szCs w:val="22"/>
                <w:lang w:val="ru-RU" w:eastAsia="en-US"/>
              </w:rPr>
            </w:pPr>
            <w:r w:rsidRPr="002129FD">
              <w:rPr>
                <w:b/>
                <w:bCs/>
                <w:sz w:val="22"/>
                <w:szCs w:val="22"/>
                <w:lang w:val="ru-RU" w:eastAsia="en-US"/>
              </w:rPr>
              <w:t xml:space="preserve">2.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val="ru-RU" w:eastAsia="en-US"/>
              </w:rPr>
              <w:t>Конструювання</w:t>
            </w:r>
            <w:proofErr w:type="spellEnd"/>
            <w:r w:rsidRPr="002129FD">
              <w:rPr>
                <w:b/>
                <w:bCs/>
                <w:sz w:val="22"/>
                <w:szCs w:val="22"/>
                <w:lang w:val="ru-RU" w:eastAsia="en-US"/>
              </w:rPr>
              <w:t xml:space="preserve"> та дизайн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val="ru-RU" w:eastAsia="en-US"/>
              </w:rPr>
              <w:t>обладнання</w:t>
            </w:r>
            <w:proofErr w:type="spellEnd"/>
            <w:r w:rsidRPr="002129FD">
              <w:rPr>
                <w:b/>
                <w:bCs/>
                <w:sz w:val="22"/>
                <w:szCs w:val="22"/>
                <w:lang w:val="ru-RU" w:eastAsia="en-US"/>
              </w:rPr>
              <w:t xml:space="preserve"> для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val="ru-RU" w:eastAsia="en-US"/>
              </w:rPr>
              <w:t>виробництва</w:t>
            </w:r>
            <w:proofErr w:type="spellEnd"/>
            <w:r w:rsidRPr="002129FD">
              <w:rPr>
                <w:b/>
                <w:bCs/>
                <w:sz w:val="22"/>
                <w:szCs w:val="22"/>
                <w:lang w:val="ru-RU"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val="ru-RU" w:eastAsia="en-US"/>
              </w:rPr>
              <w:t>харчових</w:t>
            </w:r>
            <w:proofErr w:type="spellEnd"/>
            <w:r w:rsidRPr="002129FD">
              <w:rPr>
                <w:b/>
                <w:bCs/>
                <w:sz w:val="22"/>
                <w:szCs w:val="22"/>
                <w:lang w:val="ru-RU"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val="ru-RU" w:eastAsia="en-US"/>
              </w:rPr>
              <w:t>продуктів</w:t>
            </w:r>
            <w:proofErr w:type="spellEnd"/>
            <w:r w:rsidRPr="002129FD">
              <w:rPr>
                <w:b/>
                <w:bCs/>
                <w:sz w:val="22"/>
                <w:szCs w:val="22"/>
                <w:lang w:val="ru-RU" w:eastAsia="en-US"/>
              </w:rPr>
              <w:t>.</w:t>
            </w:r>
          </w:p>
          <w:p w14:paraId="39CBD83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етапи процесу конструювання обладнання для виробництва харчових продуктів, і як вони впливають на ефективність виробництва?</w:t>
            </w:r>
          </w:p>
          <w:p w14:paraId="5C3187D9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інноваційні матеріали та технології використовуються при проектуванні сучасного обладнання для харчової промисловості?</w:t>
            </w:r>
          </w:p>
          <w:p w14:paraId="7335649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дизайн обладнання впливає на безпеку харчових продуктів та дотримання гігієнічних стандартів на підприємствах?</w:t>
            </w:r>
          </w:p>
          <w:p w14:paraId="626045F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фактори враховуються під час проектування обладнання для різних етапів харчового виробництва (від підготовки сировини до пакування готової продукції)?</w:t>
            </w:r>
          </w:p>
          <w:p w14:paraId="2268608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виникають при конструюванні обладнання для харчової промисловості, і як сучасні технології допомагають їх подолати?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C766CE" w14:textId="77777777" w:rsidR="002129FD" w:rsidRPr="00010EAF" w:rsidRDefault="002129FD" w:rsidP="00905A02">
            <w:pPr>
              <w:pStyle w:val="TableParagraph"/>
              <w:spacing w:line="258" w:lineRule="exact"/>
              <w:ind w:left="44"/>
              <w:rPr>
                <w:lang w:val="en-US" w:eastAsia="en-US"/>
              </w:rPr>
            </w:pPr>
            <w:r w:rsidRPr="00010EAF">
              <w:rPr>
                <w:lang w:val="en-US" w:eastAsia="en-US"/>
              </w:rPr>
              <w:lastRenderedPageBreak/>
              <w:t>12</w:t>
            </w:r>
          </w:p>
        </w:tc>
      </w:tr>
      <w:tr w:rsidR="002129FD" w14:paraId="3669BF59" w14:textId="77777777" w:rsidTr="002129FD">
        <w:trPr>
          <w:gridAfter w:val="1"/>
          <w:wAfter w:w="50" w:type="dxa"/>
          <w:trHeight w:val="277"/>
        </w:trPr>
        <w:tc>
          <w:tcPr>
            <w:tcW w:w="10258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2400BE48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color w:val="000000"/>
                <w:shd w:val="clear" w:color="auto" w:fill="FFFFFF"/>
              </w:rPr>
              <w:t xml:space="preserve">3. </w:t>
            </w:r>
            <w:r w:rsidRPr="00010EAF">
              <w:rPr>
                <w:rStyle w:val="a4"/>
                <w:color w:val="000000"/>
                <w:shd w:val="clear" w:color="auto" w:fill="FFFFFF"/>
              </w:rPr>
              <w:t>Гідродинамічні та теплові процеси в інженерії харчових продуктів</w:t>
            </w:r>
            <w:r w:rsidRPr="00010EAF">
              <w:rPr>
                <w:color w:val="000000"/>
              </w:rPr>
              <w:br/>
            </w:r>
            <w:r w:rsidRPr="00010EAF">
              <w:rPr>
                <w:b/>
                <w:bCs/>
                <w:i/>
                <w:iCs/>
                <w:color w:val="000000"/>
                <w:shd w:val="clear" w:color="auto" w:fill="FFFFFF"/>
              </w:rPr>
              <w:t>   </w:t>
            </w: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гідродинамічні та теплові процеси у харчовій інженерії, і як вони впливають на якість кінцевого продукту?</w:t>
            </w:r>
          </w:p>
          <w:p w14:paraId="4B90838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параметри впливають на ефективність теплових процесів (нагрівання, охолодження) у виробництві харчових продуктів?</w:t>
            </w:r>
          </w:p>
          <w:p w14:paraId="0213CFA8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гідродинамічні процеси використовуються у технологіях переміщення рідинних та сипучих матеріалів у харчовій індустрії?</w:t>
            </w:r>
          </w:p>
          <w:p w14:paraId="4D12172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технології дозволяють оптимізувати гідродинамічні та теплові процеси для зменшення енергоспоживання та підвищення ефективності виробництва?</w:t>
            </w:r>
          </w:p>
          <w:p w14:paraId="4A100D9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сучасні інженерні рішення допомагають контролювати і моделювати теплові та гідродинамічні процеси у харчовій промисловості?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F8FF5F" w14:textId="77777777" w:rsidR="002129FD" w:rsidRPr="00010EAF" w:rsidRDefault="002129FD" w:rsidP="00905A02">
            <w:pPr>
              <w:pStyle w:val="TableParagraph"/>
              <w:spacing w:line="258" w:lineRule="exact"/>
              <w:ind w:left="44"/>
              <w:rPr>
                <w:lang w:val="en-US" w:eastAsia="en-US"/>
              </w:rPr>
            </w:pPr>
            <w:r w:rsidRPr="00010EAF">
              <w:rPr>
                <w:lang w:val="en-US" w:eastAsia="en-US"/>
              </w:rPr>
              <w:t>12</w:t>
            </w:r>
          </w:p>
        </w:tc>
      </w:tr>
      <w:tr w:rsidR="002129FD" w14:paraId="2ACAE9A3" w14:textId="77777777" w:rsidTr="002129FD">
        <w:trPr>
          <w:gridAfter w:val="1"/>
          <w:wAfter w:w="50" w:type="dxa"/>
          <w:trHeight w:val="277"/>
        </w:trPr>
        <w:tc>
          <w:tcPr>
            <w:tcW w:w="10258" w:type="dxa"/>
            <w:tcBorders>
              <w:bottom w:val="single" w:sz="8" w:space="0" w:color="000000"/>
            </w:tcBorders>
            <w:shd w:val="clear" w:color="auto" w:fill="auto"/>
          </w:tcPr>
          <w:p w14:paraId="11DE7906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b/>
                <w:bCs/>
              </w:rPr>
              <w:t>4.Екстракційні процеси у виробництві харчових добавок</w:t>
            </w:r>
            <w:r w:rsidRPr="00010EAF">
              <w:rPr>
                <w:b/>
                <w:bCs/>
              </w:rPr>
              <w:br/>
              <w:t>  </w:t>
            </w:r>
            <w:r w:rsidRPr="00010EAF">
              <w:rPr>
                <w:rFonts w:hAnsi="Symbol"/>
              </w:rPr>
              <w:t></w:t>
            </w:r>
            <w: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екстракційні процеси, і як вони використовуються у виробництві харчових добавок? Які основні методи екстракції використовуються в цій галузі?</w:t>
            </w:r>
          </w:p>
          <w:p w14:paraId="1ED59DCB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фактори впливають на ефективність екстракції корисних речовин із сировини у виробництві харчових добавок?</w:t>
            </w:r>
          </w:p>
          <w:p w14:paraId="04133A95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переваги мають різні розчинники, що використовуються в екстракційних процесах для харчових добавок, і як вони впливають на безпечність кінцевого продукту?</w:t>
            </w:r>
          </w:p>
          <w:p w14:paraId="70BB24B1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сучасні інноваційні технології покращують процес екстракції, підвищуючи вихід і якість харчових добавок?</w:t>
            </w:r>
          </w:p>
          <w:p w14:paraId="567B8DD7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екологічні аспекти екстракційних процесів варто враховувати при виробництві харчових добавок, і як їх можна мінімізувати?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BAF160" w14:textId="77777777" w:rsidR="002129FD" w:rsidRPr="00010EAF" w:rsidRDefault="002129FD" w:rsidP="00905A02">
            <w:pPr>
              <w:pStyle w:val="TableParagraph"/>
              <w:spacing w:line="258" w:lineRule="exact"/>
              <w:ind w:left="44"/>
              <w:rPr>
                <w:lang w:val="en-US" w:eastAsia="en-US"/>
              </w:rPr>
            </w:pPr>
            <w:r w:rsidRPr="00010EAF">
              <w:rPr>
                <w:lang w:val="en-US" w:eastAsia="en-US"/>
              </w:rPr>
              <w:t>12</w:t>
            </w:r>
          </w:p>
        </w:tc>
      </w:tr>
      <w:tr w:rsidR="002129FD" w14:paraId="7F546512" w14:textId="77777777" w:rsidTr="002129FD">
        <w:trPr>
          <w:gridAfter w:val="1"/>
          <w:wAfter w:w="50" w:type="dxa"/>
          <w:trHeight w:val="277"/>
        </w:trPr>
        <w:tc>
          <w:tcPr>
            <w:tcW w:w="10258" w:type="dxa"/>
            <w:tcBorders>
              <w:bottom w:val="single" w:sz="8" w:space="0" w:color="000000"/>
            </w:tcBorders>
            <w:shd w:val="clear" w:color="auto" w:fill="auto"/>
          </w:tcPr>
          <w:p w14:paraId="4571CC2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b/>
                <w:bCs/>
              </w:rPr>
              <w:t>5.Інноваційні технології зневоднення продуктів: наукові обґрунтування</w:t>
            </w:r>
            <w:r w:rsidRPr="00474B6A">
              <w:br/>
              <w:t>   </w:t>
            </w: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Що таке технології зневоднення харчових продуктів, і які основні методи використовуються для їхнього впровадження у харчовій промисловості?</w:t>
            </w:r>
          </w:p>
          <w:p w14:paraId="39B11DDA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інноваційні методи зневоднення (сублімаційне сушіння, вакуумне сушіння) покращують якість та збереження поживних речовин у продуктах порівняно з традиційними методами?</w:t>
            </w:r>
          </w:p>
          <w:p w14:paraId="5AD30471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наукові дослідження підтверджують ефективність інноваційних методів зневоднення у збереженні текстури, смаку та харчової цінності продуктів?</w:t>
            </w:r>
          </w:p>
          <w:p w14:paraId="6C5E517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зневоднення впливає на тривалість зберігання харчових продуктів, і які інновації допомагають зберегти максимальну свіжість та безпечність продукції?</w:t>
            </w:r>
          </w:p>
          <w:p w14:paraId="796944EF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екологічні аспекти та виклики пов'язані з впровадженням інноваційних технологій зневоднення, і як їх можна мінімізувати?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7F93C2" w14:textId="77777777" w:rsidR="002129FD" w:rsidRPr="00010EAF" w:rsidRDefault="002129FD" w:rsidP="00905A02">
            <w:pPr>
              <w:pStyle w:val="TableParagraph"/>
              <w:spacing w:line="258" w:lineRule="exact"/>
              <w:ind w:left="44"/>
              <w:rPr>
                <w:lang w:val="en-US" w:eastAsia="en-US"/>
              </w:rPr>
            </w:pPr>
            <w:r w:rsidRPr="00010EAF">
              <w:rPr>
                <w:lang w:val="en-US" w:eastAsia="en-US"/>
              </w:rPr>
              <w:t>13</w:t>
            </w:r>
          </w:p>
        </w:tc>
      </w:tr>
      <w:tr w:rsidR="002129FD" w14:paraId="779E00C1" w14:textId="77777777" w:rsidTr="002129FD">
        <w:trPr>
          <w:gridAfter w:val="1"/>
          <w:wAfter w:w="50" w:type="dxa"/>
          <w:trHeight w:val="277"/>
        </w:trPr>
        <w:tc>
          <w:tcPr>
            <w:tcW w:w="10258" w:type="dxa"/>
            <w:tcBorders>
              <w:bottom w:val="single" w:sz="8" w:space="0" w:color="000000"/>
            </w:tcBorders>
            <w:shd w:val="clear" w:color="auto" w:fill="auto"/>
          </w:tcPr>
          <w:p w14:paraId="63B65D7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206186">
              <w:t xml:space="preserve">6. </w:t>
            </w:r>
            <w:r w:rsidRPr="00010EAF">
              <w:rPr>
                <w:rStyle w:val="a4"/>
                <w:color w:val="000000"/>
                <w:shd w:val="clear" w:color="auto" w:fill="FFFFFF"/>
              </w:rPr>
              <w:t>Технології використання харчових відходів: наукові підходи до переробки і рециклінгу</w:t>
            </w:r>
            <w:r w:rsidRPr="00010EAF">
              <w:rPr>
                <w:color w:val="000000"/>
              </w:rPr>
              <w:br/>
            </w:r>
            <w:r w:rsidRPr="00010EAF">
              <w:rPr>
                <w:color w:val="000000"/>
                <w:shd w:val="clear" w:color="auto" w:fill="FFFFFF"/>
              </w:rPr>
              <w:t>   </w:t>
            </w: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методи переробки та рециклінгу харчових відходів використовуються в сучасній харчовій промисловості? Які переваги та виклики вони мають?</w:t>
            </w:r>
          </w:p>
          <w:p w14:paraId="662BCCA2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наукові дослідження сприяють розвитку нових технологій переробки харчових відходів для створення екологічно безпечних продуктів?</w:t>
            </w:r>
          </w:p>
          <w:p w14:paraId="3956441C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 xml:space="preserve">Які інноваційні технології використовуються для перетворення харчових відходів у нові </w:t>
            </w:r>
            <w:r w:rsidRPr="00010EAF">
              <w:rPr>
                <w:rStyle w:val="a4"/>
                <w:b w:val="0"/>
                <w:i/>
                <w:iCs/>
              </w:rPr>
              <w:lastRenderedPageBreak/>
              <w:t>продукти чи матеріали (наприклад, біопластики або корм для тварин)?</w:t>
            </w:r>
          </w:p>
          <w:p w14:paraId="3D7FB72B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переробка харчових відходів може допомогти зменшити екологічний вплив харчової промисловості, і які технології є найбільш перспективними в цьому контексті?</w:t>
            </w:r>
          </w:p>
          <w:p w14:paraId="67A2D405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b/>
                <w:bCs/>
                <w:i/>
                <w:iCs/>
              </w:rPr>
            </w:pPr>
            <w:r w:rsidRPr="00010EAF">
              <w:rPr>
                <w:rFonts w:hAnsi="Symbol"/>
                <w:b/>
                <w:bCs/>
                <w:i/>
                <w:iCs/>
              </w:rPr>
              <w:t></w:t>
            </w:r>
            <w:r w:rsidRPr="00010EAF">
              <w:rPr>
                <w:b/>
                <w:bCs/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виклики стоять перед харчовою промисловістю у впровадженні технологій переробки відходів, і як наукові підходи допомагають їх подолати?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FA5BBC" w14:textId="77777777" w:rsidR="002129FD" w:rsidRPr="00010EAF" w:rsidRDefault="002129FD" w:rsidP="00905A02">
            <w:pPr>
              <w:pStyle w:val="TableParagraph"/>
              <w:spacing w:line="258" w:lineRule="exact"/>
              <w:ind w:left="44"/>
              <w:rPr>
                <w:lang w:val="en-US" w:eastAsia="en-US"/>
              </w:rPr>
            </w:pPr>
            <w:r w:rsidRPr="00010EAF">
              <w:rPr>
                <w:lang w:val="en-US" w:eastAsia="en-US"/>
              </w:rPr>
              <w:lastRenderedPageBreak/>
              <w:t>13</w:t>
            </w:r>
          </w:p>
        </w:tc>
      </w:tr>
      <w:tr w:rsidR="002129FD" w14:paraId="7D38471D" w14:textId="77777777" w:rsidTr="002129FD">
        <w:trPr>
          <w:gridAfter w:val="1"/>
          <w:wAfter w:w="50" w:type="dxa"/>
          <w:trHeight w:val="277"/>
        </w:trPr>
        <w:tc>
          <w:tcPr>
            <w:tcW w:w="10258" w:type="dxa"/>
            <w:tcBorders>
              <w:bottom w:val="single" w:sz="8" w:space="0" w:color="000000"/>
            </w:tcBorders>
            <w:shd w:val="clear" w:color="auto" w:fill="auto"/>
          </w:tcPr>
          <w:p w14:paraId="038FD491" w14:textId="77777777" w:rsidR="002129FD" w:rsidRPr="002129FD" w:rsidRDefault="002129FD" w:rsidP="00905A02">
            <w:pPr>
              <w:widowControl w:val="0"/>
              <w:autoSpaceDE w:val="0"/>
              <w:autoSpaceDN w:val="0"/>
              <w:rPr>
                <w:b/>
                <w:bCs/>
                <w:sz w:val="22"/>
                <w:szCs w:val="22"/>
                <w:lang w:eastAsia="en-US"/>
              </w:rPr>
            </w:pPr>
            <w:r w:rsidRPr="002129FD">
              <w:rPr>
                <w:rStyle w:val="a4"/>
                <w:sz w:val="22"/>
                <w:szCs w:val="22"/>
                <w:lang w:eastAsia="en-US"/>
              </w:rPr>
              <w:t xml:space="preserve">7.Автоматизація </w:t>
            </w:r>
            <w:proofErr w:type="spellStart"/>
            <w:r w:rsidRPr="002129FD">
              <w:rPr>
                <w:rStyle w:val="a4"/>
                <w:sz w:val="22"/>
                <w:szCs w:val="22"/>
                <w:lang w:eastAsia="en-US"/>
              </w:rPr>
              <w:t>технологічних</w:t>
            </w:r>
            <w:proofErr w:type="spellEnd"/>
            <w:r w:rsidRPr="002129FD">
              <w:rPr>
                <w:rStyle w:val="a4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29FD">
              <w:rPr>
                <w:rStyle w:val="a4"/>
                <w:sz w:val="22"/>
                <w:szCs w:val="22"/>
                <w:lang w:eastAsia="en-US"/>
              </w:rPr>
              <w:t>процесів</w:t>
            </w:r>
            <w:proofErr w:type="spellEnd"/>
            <w:r w:rsidRPr="002129FD">
              <w:rPr>
                <w:b/>
                <w:bCs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eastAsia="en-US"/>
              </w:rPr>
              <w:t>програмно-апаратні</w:t>
            </w:r>
            <w:proofErr w:type="spellEnd"/>
            <w:r w:rsidRPr="002129FD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eastAsia="en-US"/>
              </w:rPr>
              <w:t>комплекси</w:t>
            </w:r>
            <w:proofErr w:type="spellEnd"/>
            <w:r w:rsidRPr="002129FD">
              <w:rPr>
                <w:b/>
                <w:bCs/>
                <w:sz w:val="22"/>
                <w:szCs w:val="22"/>
                <w:lang w:eastAsia="en-US"/>
              </w:rPr>
              <w:t xml:space="preserve"> для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eastAsia="en-US"/>
              </w:rPr>
              <w:t>управління</w:t>
            </w:r>
            <w:proofErr w:type="spellEnd"/>
            <w:r w:rsidRPr="002129FD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eastAsia="en-US"/>
              </w:rPr>
              <w:t>обладнанням</w:t>
            </w:r>
            <w:proofErr w:type="spellEnd"/>
            <w:r w:rsidRPr="002129FD">
              <w:rPr>
                <w:b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eastAsia="en-US"/>
              </w:rPr>
              <w:t>інженерні</w:t>
            </w:r>
            <w:proofErr w:type="spellEnd"/>
            <w:r w:rsidRPr="002129FD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eastAsia="en-US"/>
              </w:rPr>
              <w:t>рішення</w:t>
            </w:r>
            <w:proofErr w:type="spellEnd"/>
            <w:r w:rsidRPr="002129FD">
              <w:rPr>
                <w:b/>
                <w:bCs/>
                <w:sz w:val="22"/>
                <w:szCs w:val="22"/>
                <w:lang w:eastAsia="en-US"/>
              </w:rPr>
              <w:t xml:space="preserve"> для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eastAsia="en-US"/>
              </w:rPr>
              <w:t>підвищення</w:t>
            </w:r>
            <w:proofErr w:type="spellEnd"/>
            <w:r w:rsidRPr="002129FD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eastAsia="en-US"/>
              </w:rPr>
              <w:t>ефективності</w:t>
            </w:r>
            <w:proofErr w:type="spellEnd"/>
            <w:r w:rsidRPr="002129FD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29FD">
              <w:rPr>
                <w:b/>
                <w:bCs/>
                <w:sz w:val="22"/>
                <w:szCs w:val="22"/>
                <w:lang w:eastAsia="en-US"/>
              </w:rPr>
              <w:t>виробництва</w:t>
            </w:r>
            <w:proofErr w:type="spellEnd"/>
            <w:r w:rsidRPr="002129FD">
              <w:rPr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3FDA7A3E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</w:rPr>
              <w:t></w:t>
            </w:r>
            <w:r>
              <w:t xml:space="preserve"> </w:t>
            </w:r>
            <w:r w:rsidRPr="00010EAF">
              <w:rPr>
                <w:rStyle w:val="a4"/>
                <w:b w:val="0"/>
                <w:i/>
                <w:iCs/>
              </w:rPr>
              <w:t>Що таке автоматизація технологічних процесів, і як програмно-апаратні комплекси сприяють підвищенню ефективності виробництва у харчовій промисловості?</w:t>
            </w:r>
          </w:p>
          <w:p w14:paraId="3B9085E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основні компоненти програмно-апаратних комплексів використовуються для управління обладнанням на харчових підприємствах?</w:t>
            </w:r>
          </w:p>
          <w:p w14:paraId="326CA4B0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 автоматизація процесів допомагає зменшити енергоспоживання та мінімізувати людські помилки під час виробництва?</w:t>
            </w:r>
          </w:p>
          <w:p w14:paraId="0CF6C444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інженерні рішення використовуються для вдосконалення автоматизованих систем управління на харчових підприємствах? Наведіть приклади таких рішень.</w:t>
            </w:r>
          </w:p>
          <w:p w14:paraId="71D40D63" w14:textId="77777777" w:rsidR="002129FD" w:rsidRPr="00010EAF" w:rsidRDefault="002129FD" w:rsidP="00905A02">
            <w:pPr>
              <w:pStyle w:val="a3"/>
              <w:widowControl w:val="0"/>
              <w:autoSpaceDE w:val="0"/>
              <w:autoSpaceDN w:val="0"/>
              <w:contextualSpacing/>
              <w:rPr>
                <w:i/>
                <w:iCs/>
              </w:rPr>
            </w:pPr>
            <w:r w:rsidRPr="00010EAF">
              <w:rPr>
                <w:rFonts w:hAnsi="Symbol"/>
                <w:i/>
                <w:iCs/>
              </w:rPr>
              <w:t></w:t>
            </w:r>
            <w:r w:rsidRPr="00010EAF">
              <w:rPr>
                <w:i/>
                <w:iCs/>
              </w:rPr>
              <w:t xml:space="preserve">  </w:t>
            </w:r>
            <w:r w:rsidRPr="00010EAF">
              <w:rPr>
                <w:rStyle w:val="a4"/>
                <w:b w:val="0"/>
                <w:i/>
                <w:iCs/>
              </w:rPr>
              <w:t>Які перспективи розвитку технологій автоматизації у харчовій промисловості, і як ці інновації можуть вплинути на конкурентоспроможність підприємств?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EBEEE3" w14:textId="77777777" w:rsidR="002129FD" w:rsidRPr="00010EAF" w:rsidRDefault="002129FD" w:rsidP="00905A02">
            <w:pPr>
              <w:pStyle w:val="TableParagraph"/>
              <w:spacing w:line="258" w:lineRule="exact"/>
              <w:ind w:left="44"/>
              <w:rPr>
                <w:lang w:val="en-US" w:eastAsia="en-US"/>
              </w:rPr>
            </w:pPr>
            <w:r w:rsidRPr="00010EAF">
              <w:rPr>
                <w:lang w:val="en-US" w:eastAsia="en-US"/>
              </w:rPr>
              <w:t>12</w:t>
            </w:r>
          </w:p>
        </w:tc>
      </w:tr>
    </w:tbl>
    <w:p w14:paraId="470950D4" w14:textId="77777777" w:rsidR="00E732C8" w:rsidRDefault="00E732C8"/>
    <w:sectPr w:rsidR="00E73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charset w:val="00"/>
    <w:family w:val="roman"/>
    <w:pitch w:val="default"/>
  </w:font>
  <w:font w:name="TimesNewRoman,Bold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46FC2"/>
    <w:multiLevelType w:val="hybridMultilevel"/>
    <w:tmpl w:val="CBDAF952"/>
    <w:lvl w:ilvl="0" w:tplc="D9508F4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8305F"/>
    <w:multiLevelType w:val="hybridMultilevel"/>
    <w:tmpl w:val="16BEF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D98"/>
    <w:rsid w:val="002129FD"/>
    <w:rsid w:val="002B31EA"/>
    <w:rsid w:val="006E6D98"/>
    <w:rsid w:val="0099496E"/>
    <w:rsid w:val="00DF4407"/>
    <w:rsid w:val="00E7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471D0"/>
  <w15:chartTrackingRefBased/>
  <w15:docId w15:val="{434ABA97-CCA4-4E37-BD8B-4D249B4A7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2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4, Знак Знак4"/>
    <w:basedOn w:val="a"/>
    <w:uiPriority w:val="99"/>
    <w:rsid w:val="002129FD"/>
    <w:pPr>
      <w:spacing w:before="100" w:beforeAutospacing="1" w:after="100" w:afterAutospacing="1"/>
    </w:pPr>
    <w:rPr>
      <w:lang w:val="it-IT" w:eastAsia="it-IT"/>
    </w:rPr>
  </w:style>
  <w:style w:type="character" w:styleId="a4">
    <w:name w:val="Strong"/>
    <w:uiPriority w:val="22"/>
    <w:qFormat/>
    <w:rsid w:val="002129FD"/>
    <w:rPr>
      <w:b/>
      <w:bCs/>
    </w:rPr>
  </w:style>
  <w:style w:type="paragraph" w:customStyle="1" w:styleId="TableParagraph">
    <w:name w:val="Table Paragraph"/>
    <w:basedOn w:val="a"/>
    <w:uiPriority w:val="1"/>
    <w:qFormat/>
    <w:rsid w:val="002129FD"/>
    <w:pPr>
      <w:widowControl w:val="0"/>
      <w:autoSpaceDE w:val="0"/>
      <w:autoSpaceDN w:val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4222</Words>
  <Characters>24072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2024-10-07T10:03:00Z</dcterms:created>
  <dcterms:modified xsi:type="dcterms:W3CDTF">2024-10-07T10:04:00Z</dcterms:modified>
</cp:coreProperties>
</file>